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9702A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49702A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ED1B7B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C2D43">
        <w:rPr>
          <w:rFonts w:ascii="Times New Roman" w:hAnsi="Times New Roman" w:cs="Times New Roman"/>
          <w:b/>
          <w:sz w:val="28"/>
          <w:szCs w:val="28"/>
        </w:rPr>
        <w:t>Школа искус</w:t>
      </w:r>
      <w:r w:rsidR="002D59F2">
        <w:rPr>
          <w:rFonts w:ascii="Times New Roman" w:hAnsi="Times New Roman" w:cs="Times New Roman"/>
          <w:b/>
          <w:sz w:val="28"/>
          <w:szCs w:val="28"/>
        </w:rPr>
        <w:t>с</w:t>
      </w:r>
      <w:r w:rsidR="00DC2D43">
        <w:rPr>
          <w:rFonts w:ascii="Times New Roman" w:hAnsi="Times New Roman" w:cs="Times New Roman"/>
          <w:b/>
          <w:sz w:val="28"/>
          <w:szCs w:val="28"/>
        </w:rPr>
        <w:t>тв №33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DC2D43">
        <w:rPr>
          <w:rFonts w:ascii="Times New Roman" w:hAnsi="Times New Roman" w:cs="Times New Roman"/>
          <w:b/>
          <w:sz w:val="28"/>
          <w:szCs w:val="28"/>
        </w:rPr>
        <w:t>Дёшиной</w:t>
      </w:r>
      <w:proofErr w:type="spellEnd"/>
      <w:r w:rsidR="00DC2D43">
        <w:rPr>
          <w:rFonts w:ascii="Times New Roman" w:hAnsi="Times New Roman" w:cs="Times New Roman"/>
          <w:b/>
          <w:sz w:val="28"/>
          <w:szCs w:val="28"/>
        </w:rPr>
        <w:t xml:space="preserve"> Надежды Анатольевны </w:t>
      </w:r>
      <w:r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261"/>
        <w:gridCol w:w="1540"/>
        <w:gridCol w:w="1682"/>
        <w:gridCol w:w="1681"/>
        <w:gridCol w:w="1121"/>
        <w:gridCol w:w="1540"/>
        <w:gridCol w:w="1540"/>
        <w:gridCol w:w="1681"/>
        <w:gridCol w:w="1121"/>
        <w:gridCol w:w="1540"/>
      </w:tblGrid>
      <w:tr w:rsidR="00ED1B7B" w:rsidRPr="00ED1B7B" w:rsidTr="0049702A">
        <w:trPr>
          <w:trHeight w:val="147"/>
        </w:trPr>
        <w:tc>
          <w:tcPr>
            <w:tcW w:w="1541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1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40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564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9702A">
        <w:trPr>
          <w:trHeight w:val="146"/>
        </w:trPr>
        <w:tc>
          <w:tcPr>
            <w:tcW w:w="154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</w:tcPr>
          <w:p w:rsidR="00ED1B7B" w:rsidRPr="00ED1B7B" w:rsidRDefault="00ED1B7B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49702A">
        <w:trPr>
          <w:trHeight w:val="146"/>
        </w:trPr>
        <w:tc>
          <w:tcPr>
            <w:tcW w:w="1541" w:type="dxa"/>
          </w:tcPr>
          <w:p w:rsidR="00ED1B7B" w:rsidRPr="00ED1B7B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Дёшина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Анатольевна</w:t>
            </w:r>
          </w:p>
        </w:tc>
        <w:tc>
          <w:tcPr>
            <w:tcW w:w="1261" w:type="dxa"/>
          </w:tcPr>
          <w:p w:rsidR="00ED1B7B" w:rsidRPr="00ED1B7B" w:rsidRDefault="00DC2D4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756416,79</w:t>
            </w:r>
          </w:p>
        </w:tc>
        <w:tc>
          <w:tcPr>
            <w:tcW w:w="1540" w:type="dxa"/>
          </w:tcPr>
          <w:p w:rsidR="00ED1B7B" w:rsidRPr="00ED1B7B" w:rsidRDefault="00DC2D4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2" w:type="dxa"/>
          </w:tcPr>
          <w:p w:rsidR="00ED1B7B" w:rsidRPr="00ED1B7B" w:rsidRDefault="00DC2D43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</w:t>
            </w:r>
            <w:r w:rsidR="005650E5">
              <w:rPr>
                <w:rFonts w:ascii="Times New Roman" w:hAnsi="Times New Roman" w:cs="Times New Roman"/>
              </w:rPr>
              <w:t>варти</w:t>
            </w:r>
            <w:bookmarkStart w:id="0" w:name="_GoBack"/>
            <w:bookmarkEnd w:id="0"/>
            <w:r w:rsidR="005650E5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1681" w:type="dxa"/>
          </w:tcPr>
          <w:p w:rsidR="00ED1B7B" w:rsidRPr="00ED1B7B" w:rsidRDefault="002D59F2" w:rsidP="00DC2D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C2D43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  <w:proofErr w:type="gramEnd"/>
          </w:p>
        </w:tc>
        <w:tc>
          <w:tcPr>
            <w:tcW w:w="1121" w:type="dxa"/>
          </w:tcPr>
          <w:p w:rsidR="00ED1B7B" w:rsidRPr="00ED1B7B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1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1" w:type="dxa"/>
          </w:tcPr>
          <w:p w:rsidR="00ED1B7B" w:rsidRPr="00ED1B7B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ED1B7B" w:rsidRPr="00ED1B7B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702A" w:rsidRPr="00ED1B7B" w:rsidTr="0049702A">
        <w:trPr>
          <w:trHeight w:val="146"/>
        </w:trPr>
        <w:tc>
          <w:tcPr>
            <w:tcW w:w="1541" w:type="dxa"/>
          </w:tcPr>
          <w:p w:rsidR="0049702A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Дёшин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261" w:type="dxa"/>
          </w:tcPr>
          <w:p w:rsidR="0049702A" w:rsidRDefault="00DC2D4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546696,15</w:t>
            </w:r>
          </w:p>
        </w:tc>
        <w:tc>
          <w:tcPr>
            <w:tcW w:w="1540" w:type="dxa"/>
          </w:tcPr>
          <w:p w:rsidR="0049702A" w:rsidRPr="00ED1B7B" w:rsidRDefault="00DC2D4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2" w:type="dxa"/>
          </w:tcPr>
          <w:p w:rsidR="0049702A" w:rsidRDefault="00DC2D43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1" w:type="dxa"/>
          </w:tcPr>
          <w:p w:rsidR="0049702A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1" w:type="dxa"/>
          </w:tcPr>
          <w:p w:rsidR="0049702A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</w:tcPr>
          <w:p w:rsidR="0049702A" w:rsidRDefault="0049702A" w:rsidP="00DC2D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9702A" w:rsidRPr="002D59F2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C2D43" w:rsidRPr="00DC2D43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D59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 w:rsidRPr="002D59F2">
              <w:rPr>
                <w:rFonts w:ascii="Times New Roman" w:hAnsi="Times New Roman" w:cs="Times New Roman"/>
              </w:rPr>
              <w:t xml:space="preserve"> 2006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681" w:type="dxa"/>
          </w:tcPr>
          <w:p w:rsidR="0049702A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D43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121" w:type="dxa"/>
          </w:tcPr>
          <w:p w:rsidR="0049702A" w:rsidRPr="00ED1B7B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1540" w:type="dxa"/>
          </w:tcPr>
          <w:p w:rsidR="0049702A" w:rsidRPr="00ED1B7B" w:rsidRDefault="00DC2D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D43">
              <w:rPr>
                <w:rFonts w:ascii="Times New Roman" w:hAnsi="Times New Roman" w:cs="Times New Roman"/>
              </w:rPr>
              <w:t>Россия</w:t>
            </w:r>
          </w:p>
        </w:tc>
      </w:tr>
      <w:tr w:rsidR="005650E5" w:rsidRPr="00ED1B7B" w:rsidTr="0049702A">
        <w:trPr>
          <w:trHeight w:val="146"/>
        </w:trPr>
        <w:tc>
          <w:tcPr>
            <w:tcW w:w="1541" w:type="dxa"/>
          </w:tcPr>
          <w:p w:rsidR="005650E5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5650E5" w:rsidRPr="00ED1B7B" w:rsidRDefault="005650E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650E5" w:rsidRPr="00ED1B7B" w:rsidRDefault="005650E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A6F80"/>
    <w:rsid w:val="00224F8A"/>
    <w:rsid w:val="002D59F2"/>
    <w:rsid w:val="002E65CE"/>
    <w:rsid w:val="0049702A"/>
    <w:rsid w:val="00532644"/>
    <w:rsid w:val="00540CC3"/>
    <w:rsid w:val="005650E5"/>
    <w:rsid w:val="005E4E89"/>
    <w:rsid w:val="00915DCE"/>
    <w:rsid w:val="009E238F"/>
    <w:rsid w:val="00C82FD8"/>
    <w:rsid w:val="00CC210E"/>
    <w:rsid w:val="00D55723"/>
    <w:rsid w:val="00DC2D43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4</cp:revision>
  <cp:lastPrinted>2016-04-20T07:48:00Z</cp:lastPrinted>
  <dcterms:created xsi:type="dcterms:W3CDTF">2016-04-21T05:56:00Z</dcterms:created>
  <dcterms:modified xsi:type="dcterms:W3CDTF">2016-04-25T02:16:00Z</dcterms:modified>
</cp:coreProperties>
</file>