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AD6747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5F7">
        <w:rPr>
          <w:rFonts w:ascii="Times New Roman" w:hAnsi="Times New Roman" w:cs="Times New Roman"/>
          <w:b/>
          <w:sz w:val="28"/>
          <w:szCs w:val="28"/>
        </w:rPr>
        <w:t xml:space="preserve">главного редактора </w:t>
      </w:r>
      <w:r w:rsidRPr="00B705F7">
        <w:rPr>
          <w:rFonts w:ascii="Times New Roman" w:hAnsi="Times New Roman"/>
          <w:b/>
          <w:sz w:val="28"/>
          <w:szCs w:val="28"/>
        </w:rPr>
        <w:t xml:space="preserve">АУ «Редакция газеты «Время и жизнь» </w:t>
      </w:r>
      <w:r>
        <w:rPr>
          <w:rFonts w:ascii="Times New Roman" w:hAnsi="Times New Roman" w:cs="Times New Roman"/>
          <w:b/>
          <w:sz w:val="28"/>
          <w:szCs w:val="28"/>
        </w:rPr>
        <w:t>и членов ее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 xml:space="preserve"> семьи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559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ED1B7B" w:rsidTr="00915DCE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ED1B7B" w:rsidRPr="00ED1B7B" w:rsidRDefault="00915DCE" w:rsidP="003639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915DCE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3639D1" w:rsidRPr="00ED1B7B" w:rsidTr="00915DCE">
        <w:trPr>
          <w:trHeight w:val="150"/>
        </w:trPr>
        <w:tc>
          <w:tcPr>
            <w:tcW w:w="1560" w:type="dxa"/>
            <w:vMerge w:val="restart"/>
          </w:tcPr>
          <w:p w:rsidR="003639D1" w:rsidRPr="00ED1B7B" w:rsidRDefault="003639D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Бетенькова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1276" w:type="dxa"/>
            <w:vMerge w:val="restart"/>
          </w:tcPr>
          <w:p w:rsidR="003639D1" w:rsidRPr="00AD6747" w:rsidRDefault="003639D1" w:rsidP="001478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296313</w:t>
            </w:r>
            <w:r w:rsidRPr="00AD674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559" w:type="dxa"/>
            <w:vMerge w:val="restart"/>
          </w:tcPr>
          <w:p w:rsidR="003639D1" w:rsidRPr="00ED1B7B" w:rsidRDefault="003639D1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639D1" w:rsidRPr="00ED1B7B" w:rsidRDefault="003639D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3639D1" w:rsidRPr="00ED1B7B" w:rsidRDefault="003639D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134" w:type="dxa"/>
          </w:tcPr>
          <w:p w:rsidR="003639D1" w:rsidRPr="00ED1B7B" w:rsidRDefault="003639D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559" w:type="dxa"/>
          </w:tcPr>
          <w:p w:rsidR="003639D1" w:rsidRPr="00ED1B7B" w:rsidRDefault="003639D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639D1" w:rsidRPr="00ED1B7B" w:rsidRDefault="003639D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639D1" w:rsidRPr="00ED1B7B" w:rsidRDefault="003639D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639D1" w:rsidRPr="00ED1B7B" w:rsidRDefault="003639D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559" w:type="dxa"/>
            <w:vMerge w:val="restart"/>
          </w:tcPr>
          <w:p w:rsidR="003639D1" w:rsidRPr="00ED1B7B" w:rsidRDefault="003639D1" w:rsidP="00AD6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639D1" w:rsidRPr="00ED1B7B" w:rsidTr="00915DCE">
        <w:trPr>
          <w:trHeight w:val="150"/>
        </w:trPr>
        <w:tc>
          <w:tcPr>
            <w:tcW w:w="1560" w:type="dxa"/>
            <w:vMerge/>
          </w:tcPr>
          <w:p w:rsidR="003639D1" w:rsidRDefault="003639D1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639D1" w:rsidRPr="00AD6747" w:rsidRDefault="003639D1" w:rsidP="009615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639D1" w:rsidRDefault="003639D1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639D1" w:rsidRDefault="003639D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3639D1" w:rsidRPr="00ED1B7B" w:rsidRDefault="003639D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134" w:type="dxa"/>
          </w:tcPr>
          <w:p w:rsidR="003639D1" w:rsidRDefault="003639D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</w:tcPr>
          <w:p w:rsidR="003639D1" w:rsidRDefault="003639D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639D1" w:rsidRDefault="003639D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/>
          </w:tcPr>
          <w:p w:rsidR="003639D1" w:rsidRDefault="003639D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639D1" w:rsidRDefault="003639D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639D1" w:rsidRDefault="003639D1" w:rsidP="00AD6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39D1" w:rsidRPr="00ED1B7B" w:rsidTr="00915DCE">
        <w:trPr>
          <w:trHeight w:val="150"/>
        </w:trPr>
        <w:tc>
          <w:tcPr>
            <w:tcW w:w="1560" w:type="dxa"/>
            <w:vMerge/>
          </w:tcPr>
          <w:p w:rsidR="003639D1" w:rsidRDefault="003639D1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639D1" w:rsidRPr="00AD6747" w:rsidRDefault="003639D1" w:rsidP="009615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639D1" w:rsidRDefault="003639D1" w:rsidP="00961592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702" w:type="dxa"/>
          </w:tcPr>
          <w:p w:rsidR="003639D1" w:rsidRDefault="003639D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701" w:type="dxa"/>
          </w:tcPr>
          <w:p w:rsidR="003639D1" w:rsidRPr="00ED1B7B" w:rsidRDefault="003639D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134" w:type="dxa"/>
          </w:tcPr>
          <w:p w:rsidR="003639D1" w:rsidRDefault="003639D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559" w:type="dxa"/>
          </w:tcPr>
          <w:p w:rsidR="003639D1" w:rsidRDefault="003639D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639D1" w:rsidRDefault="003639D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/>
          </w:tcPr>
          <w:p w:rsidR="003639D1" w:rsidRDefault="003639D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639D1" w:rsidRDefault="003639D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639D1" w:rsidRDefault="003639D1" w:rsidP="00AD6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14787B"/>
    <w:rsid w:val="003639D1"/>
    <w:rsid w:val="00637419"/>
    <w:rsid w:val="006C2B66"/>
    <w:rsid w:val="00915DCE"/>
    <w:rsid w:val="00AD6747"/>
    <w:rsid w:val="00B705F7"/>
    <w:rsid w:val="00CC210E"/>
    <w:rsid w:val="00DF0967"/>
    <w:rsid w:val="00ED1B7B"/>
    <w:rsid w:val="00F93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2016-03-11T05:32:00Z</cp:lastPrinted>
  <dcterms:created xsi:type="dcterms:W3CDTF">2016-04-21T14:01:00Z</dcterms:created>
  <dcterms:modified xsi:type="dcterms:W3CDTF">2016-04-25T06:57:00Z</dcterms:modified>
</cp:coreProperties>
</file>