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C6F" w:rsidRPr="007A3C6F" w:rsidRDefault="007A3C6F" w:rsidP="007A3C6F">
      <w:pPr>
        <w:spacing w:line="240" w:lineRule="auto"/>
        <w:ind w:right="-716"/>
        <w:rPr>
          <w:rFonts w:ascii="Times New Roman" w:hAnsi="Times New Roman"/>
          <w:spacing w:val="40"/>
          <w:sz w:val="24"/>
          <w:szCs w:val="24"/>
        </w:rPr>
      </w:pPr>
      <w:r w:rsidRPr="007A3C6F"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Pr="007A3C6F">
        <w:rPr>
          <w:rFonts w:ascii="Times New Roman" w:hAnsi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Описание: Рисунок2" style="width:54pt;height:63pt;visibility:visible">
            <v:imagedata r:id="rId8" o:title="Рисунок2"/>
          </v:shape>
        </w:pict>
      </w:r>
    </w:p>
    <w:p w:rsidR="007A3C6F" w:rsidRPr="007A3C6F" w:rsidRDefault="007A3C6F" w:rsidP="007A3C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3C6F">
        <w:rPr>
          <w:rFonts w:ascii="Times New Roman" w:hAnsi="Times New Roman"/>
          <w:sz w:val="24"/>
          <w:szCs w:val="24"/>
        </w:rPr>
        <w:t>РОССИЙСКАЯ ФЕДЕРАЦИЯ</w:t>
      </w:r>
    </w:p>
    <w:p w:rsidR="007A3C6F" w:rsidRPr="007A3C6F" w:rsidRDefault="007A3C6F" w:rsidP="007A3C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3C6F">
        <w:rPr>
          <w:rFonts w:ascii="Times New Roman" w:hAnsi="Times New Roman"/>
          <w:sz w:val="24"/>
          <w:szCs w:val="24"/>
        </w:rPr>
        <w:t>Кемеровская область</w:t>
      </w:r>
    </w:p>
    <w:p w:rsidR="007A3C6F" w:rsidRPr="007A3C6F" w:rsidRDefault="007A3C6F" w:rsidP="007A3C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3C6F">
        <w:rPr>
          <w:rFonts w:ascii="Times New Roman" w:hAnsi="Times New Roman"/>
          <w:sz w:val="24"/>
          <w:szCs w:val="24"/>
        </w:rPr>
        <w:t>муниципальное образование – Осинниковский городской округ</w:t>
      </w:r>
    </w:p>
    <w:p w:rsidR="007A3C6F" w:rsidRPr="007A3C6F" w:rsidRDefault="007A3C6F" w:rsidP="007A3C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3C6F">
        <w:rPr>
          <w:rFonts w:ascii="Times New Roman" w:hAnsi="Times New Roman"/>
          <w:sz w:val="24"/>
          <w:szCs w:val="24"/>
        </w:rPr>
        <w:t>Администрация Осинниковского городского округа</w:t>
      </w:r>
    </w:p>
    <w:p w:rsidR="007A3C6F" w:rsidRDefault="007A3C6F" w:rsidP="007A3C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3C6F" w:rsidRPr="007A3C6F" w:rsidRDefault="007A3C6F" w:rsidP="007A3C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3C6F" w:rsidRPr="007A3C6F" w:rsidRDefault="007A3C6F" w:rsidP="007A3C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3C6F">
        <w:rPr>
          <w:rFonts w:ascii="Times New Roman" w:hAnsi="Times New Roman"/>
          <w:b/>
          <w:sz w:val="24"/>
          <w:szCs w:val="24"/>
        </w:rPr>
        <w:t>ПОСТАНОВЛЕНИЕ</w:t>
      </w:r>
    </w:p>
    <w:p w:rsidR="007A3C6F" w:rsidRDefault="007A3C6F" w:rsidP="007A3C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3C6F" w:rsidRPr="007A3C6F" w:rsidRDefault="007A3C6F" w:rsidP="007A3C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3C6F" w:rsidRPr="007A3C6F" w:rsidRDefault="007A3C6F" w:rsidP="007A3C6F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16.06.2016г.                                                                                                        № 470-нп</w:t>
      </w:r>
    </w:p>
    <w:p w:rsidR="007A3C6F" w:rsidRPr="007A3C6F" w:rsidRDefault="007A3C6F" w:rsidP="007A3C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A3C6F">
        <w:rPr>
          <w:rFonts w:ascii="Times New Roman" w:hAnsi="Times New Roman"/>
          <w:sz w:val="24"/>
          <w:szCs w:val="24"/>
        </w:rPr>
        <w:tab/>
      </w:r>
      <w:r w:rsidRPr="007A3C6F">
        <w:rPr>
          <w:rFonts w:ascii="Times New Roman" w:hAnsi="Times New Roman"/>
          <w:sz w:val="24"/>
          <w:szCs w:val="24"/>
        </w:rPr>
        <w:tab/>
      </w:r>
      <w:r w:rsidRPr="007A3C6F">
        <w:rPr>
          <w:rFonts w:ascii="Times New Roman" w:hAnsi="Times New Roman"/>
          <w:sz w:val="24"/>
          <w:szCs w:val="24"/>
        </w:rPr>
        <w:tab/>
      </w:r>
      <w:r w:rsidRPr="007A3C6F">
        <w:rPr>
          <w:rFonts w:ascii="Times New Roman" w:hAnsi="Times New Roman"/>
          <w:sz w:val="24"/>
          <w:szCs w:val="24"/>
        </w:rPr>
        <w:tab/>
      </w:r>
    </w:p>
    <w:p w:rsidR="007A3C6F" w:rsidRPr="007A3C6F" w:rsidRDefault="007A3C6F" w:rsidP="007A3C6F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3C6F">
        <w:rPr>
          <w:rFonts w:ascii="Times New Roman" w:eastAsia="Calibri" w:hAnsi="Times New Roman" w:cs="Times New Roman"/>
          <w:b/>
          <w:sz w:val="24"/>
          <w:szCs w:val="24"/>
        </w:rPr>
        <w:t>Об утверждении административного регламента муниципальной услуги «Предоставление спортивно-оздоровительных услуг»</w:t>
      </w:r>
    </w:p>
    <w:p w:rsidR="007A3C6F" w:rsidRPr="007A3C6F" w:rsidRDefault="007A3C6F" w:rsidP="007A3C6F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3C6F" w:rsidRDefault="007A3C6F" w:rsidP="007A3C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A3C6F">
        <w:rPr>
          <w:rFonts w:ascii="Times New Roman" w:hAnsi="Times New Roman"/>
          <w:sz w:val="24"/>
          <w:szCs w:val="24"/>
        </w:rPr>
        <w:t>Во исполнение постановления администрации города Осинники от 10.12.2010 г. № 1592-нп «Об утверждении порядка разработки и утверждения административных регламентов предоставления муниципальных услуг», руководствуясь Федеральным законом Российской Федерации от 27.07.2010г. № 210-ФЗ «Об организации предоставления государственных и муниципальных услуг»:</w:t>
      </w:r>
    </w:p>
    <w:p w:rsidR="007A3C6F" w:rsidRDefault="007A3C6F" w:rsidP="007A3C6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7A3C6F" w:rsidRPr="007A3C6F" w:rsidRDefault="007A3C6F" w:rsidP="007A3C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A3C6F">
        <w:rPr>
          <w:rFonts w:ascii="Times New Roman" w:hAnsi="Times New Roman"/>
          <w:sz w:val="24"/>
          <w:szCs w:val="24"/>
        </w:rPr>
        <w:t>1. Утвердить административный регламент муниципальной услуги «Предоставление спортивно-оздоровительных услуг», согласно приложению № 1.</w:t>
      </w:r>
    </w:p>
    <w:p w:rsidR="007A3C6F" w:rsidRPr="007A3C6F" w:rsidRDefault="007A3C6F" w:rsidP="007A3C6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A3C6F">
        <w:rPr>
          <w:rFonts w:ascii="Times New Roman" w:hAnsi="Times New Roman"/>
          <w:sz w:val="24"/>
          <w:szCs w:val="24"/>
        </w:rPr>
        <w:t>2. Настоящее постановление вступает в силу с момента его официального опубликования.</w:t>
      </w:r>
    </w:p>
    <w:p w:rsidR="007A3C6F" w:rsidRPr="007A3C6F" w:rsidRDefault="007A3C6F" w:rsidP="007A3C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A3C6F">
        <w:rPr>
          <w:rFonts w:ascii="Times New Roman" w:hAnsi="Times New Roman"/>
          <w:sz w:val="24"/>
          <w:szCs w:val="24"/>
        </w:rPr>
        <w:t>3. Настоящее постановление подлежит официальному опубликованию в городской газете «Время и жизнь».</w:t>
      </w:r>
    </w:p>
    <w:p w:rsidR="007A3C6F" w:rsidRPr="007A3C6F" w:rsidRDefault="007A3C6F" w:rsidP="007A3C6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A3C6F">
        <w:rPr>
          <w:rFonts w:ascii="Times New Roman" w:hAnsi="Times New Roman"/>
          <w:sz w:val="24"/>
          <w:szCs w:val="24"/>
        </w:rPr>
        <w:t>4. Контроль за исполнением настоящего постановления возложить на заместителя Главы Осинниковского городского округа по социальным вопросам Е.В. Миллер.</w:t>
      </w:r>
    </w:p>
    <w:p w:rsidR="007A3C6F" w:rsidRDefault="007A3C6F" w:rsidP="007A3C6F">
      <w:pPr>
        <w:tabs>
          <w:tab w:val="left" w:pos="2880"/>
          <w:tab w:val="center" w:pos="49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7A3C6F" w:rsidRDefault="007A3C6F" w:rsidP="007A3C6F">
      <w:pPr>
        <w:tabs>
          <w:tab w:val="left" w:pos="2880"/>
          <w:tab w:val="center" w:pos="49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3C6F" w:rsidRDefault="007A3C6F" w:rsidP="007A3C6F">
      <w:pPr>
        <w:tabs>
          <w:tab w:val="left" w:pos="2880"/>
          <w:tab w:val="center" w:pos="49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3C6F" w:rsidRPr="007A3C6F" w:rsidRDefault="007A3C6F" w:rsidP="007A3C6F">
      <w:pPr>
        <w:tabs>
          <w:tab w:val="left" w:pos="28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3C6F" w:rsidRPr="007A3C6F" w:rsidRDefault="007A3C6F" w:rsidP="007A3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3C6F">
        <w:rPr>
          <w:rFonts w:ascii="Times New Roman" w:hAnsi="Times New Roman"/>
          <w:sz w:val="24"/>
          <w:szCs w:val="24"/>
        </w:rPr>
        <w:t>Глава Осинниковского</w:t>
      </w:r>
    </w:p>
    <w:p w:rsidR="007A3C6F" w:rsidRPr="007A3C6F" w:rsidRDefault="007A3C6F" w:rsidP="007A3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3C6F">
        <w:rPr>
          <w:rFonts w:ascii="Times New Roman" w:hAnsi="Times New Roman"/>
          <w:sz w:val="24"/>
          <w:szCs w:val="24"/>
        </w:rPr>
        <w:t xml:space="preserve">городского округа                                                                  </w:t>
      </w:r>
      <w:r w:rsidRPr="007A3C6F">
        <w:rPr>
          <w:rFonts w:ascii="Times New Roman" w:hAnsi="Times New Roman"/>
          <w:sz w:val="24"/>
          <w:szCs w:val="24"/>
        </w:rPr>
        <w:tab/>
      </w:r>
      <w:r w:rsidRPr="007A3C6F">
        <w:rPr>
          <w:rFonts w:ascii="Times New Roman" w:hAnsi="Times New Roman"/>
          <w:sz w:val="24"/>
          <w:szCs w:val="24"/>
        </w:rPr>
        <w:tab/>
        <w:t xml:space="preserve">     И.В. Романов</w:t>
      </w:r>
    </w:p>
    <w:p w:rsidR="007A3C6F" w:rsidRDefault="007A3C6F" w:rsidP="007A3C6F">
      <w:pPr>
        <w:tabs>
          <w:tab w:val="left" w:pos="35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7A3C6F" w:rsidRDefault="007A3C6F" w:rsidP="007A3C6F">
      <w:pPr>
        <w:tabs>
          <w:tab w:val="left" w:pos="35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3C6F" w:rsidRDefault="007A3C6F" w:rsidP="007A3C6F">
      <w:pPr>
        <w:tabs>
          <w:tab w:val="left" w:pos="35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3C6F" w:rsidRDefault="007A3C6F" w:rsidP="007A3C6F">
      <w:pPr>
        <w:tabs>
          <w:tab w:val="left" w:pos="35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3C6F" w:rsidRPr="007A3C6F" w:rsidRDefault="007A3C6F" w:rsidP="007A3C6F">
      <w:pPr>
        <w:tabs>
          <w:tab w:val="left" w:pos="35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3C6F" w:rsidRPr="007A3C6F" w:rsidRDefault="007A3C6F" w:rsidP="007A3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3C6F">
        <w:rPr>
          <w:rFonts w:ascii="Times New Roman" w:hAnsi="Times New Roman"/>
          <w:sz w:val="24"/>
          <w:szCs w:val="24"/>
        </w:rPr>
        <w:t>С постановлением ознакомлен,</w:t>
      </w:r>
    </w:p>
    <w:p w:rsidR="007A3C6F" w:rsidRDefault="007A3C6F" w:rsidP="007A3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3C6F">
        <w:rPr>
          <w:rFonts w:ascii="Times New Roman" w:hAnsi="Times New Roman"/>
          <w:sz w:val="24"/>
          <w:szCs w:val="24"/>
        </w:rPr>
        <w:t xml:space="preserve">с возложением обязанностей согласен       </w:t>
      </w:r>
      <w:r w:rsidRPr="007A3C6F">
        <w:rPr>
          <w:rFonts w:ascii="Times New Roman" w:hAnsi="Times New Roman"/>
          <w:sz w:val="24"/>
          <w:szCs w:val="24"/>
          <w:u w:val="single"/>
        </w:rPr>
        <w:t xml:space="preserve">                                           </w:t>
      </w:r>
      <w:r w:rsidRPr="007A3C6F">
        <w:rPr>
          <w:rFonts w:ascii="Times New Roman" w:hAnsi="Times New Roman"/>
          <w:sz w:val="24"/>
          <w:szCs w:val="24"/>
        </w:rPr>
        <w:t xml:space="preserve">      Е.В. Миллер</w:t>
      </w:r>
    </w:p>
    <w:p w:rsidR="007A3C6F" w:rsidRDefault="007A3C6F" w:rsidP="007A3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3C6F" w:rsidRDefault="007A3C6F" w:rsidP="007A3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3C6F" w:rsidRDefault="007A3C6F" w:rsidP="007A3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3C6F" w:rsidRPr="007A3C6F" w:rsidRDefault="007A3C6F" w:rsidP="007A3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3C6F" w:rsidRPr="007A3C6F" w:rsidRDefault="007A3C6F" w:rsidP="007A3C6F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7A3C6F">
        <w:rPr>
          <w:rFonts w:ascii="Times New Roman" w:hAnsi="Times New Roman"/>
          <w:sz w:val="20"/>
          <w:szCs w:val="20"/>
        </w:rPr>
        <w:t xml:space="preserve">Исп. А.Б. Труфанова </w:t>
      </w:r>
    </w:p>
    <w:p w:rsidR="00A924E3" w:rsidRDefault="007A3C6F" w:rsidP="007A3C6F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7A3C6F">
        <w:rPr>
          <w:rFonts w:ascii="Times New Roman" w:hAnsi="Times New Roman"/>
          <w:sz w:val="20"/>
          <w:szCs w:val="20"/>
        </w:rPr>
        <w:t>5-37-70</w:t>
      </w:r>
    </w:p>
    <w:p w:rsidR="00FF25EA" w:rsidRDefault="00FF25EA" w:rsidP="001A1A16">
      <w:p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                                                                                  Приложение № 1</w:t>
      </w:r>
    </w:p>
    <w:p w:rsidR="00FF25EA" w:rsidRDefault="00FF25EA" w:rsidP="001A1A16">
      <w:p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к постановлению администрации </w:t>
      </w:r>
    </w:p>
    <w:p w:rsidR="00FF25EA" w:rsidRDefault="00FF25EA" w:rsidP="001A1A16">
      <w:p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Осинниковского городского округа </w:t>
      </w:r>
    </w:p>
    <w:p w:rsidR="00FF25EA" w:rsidRDefault="00FF25EA" w:rsidP="001A1A16">
      <w:p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от  «___» __________ 201__г. № _____</w:t>
      </w:r>
    </w:p>
    <w:p w:rsidR="00FF25EA" w:rsidRDefault="00FF25EA" w:rsidP="001A1A16">
      <w:p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</w:t>
      </w:r>
    </w:p>
    <w:p w:rsidR="00FF25EA" w:rsidRDefault="00FF25EA" w:rsidP="001A1A16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FF25EA" w:rsidRDefault="00FF25EA" w:rsidP="007A3C6F">
      <w:pPr>
        <w:tabs>
          <w:tab w:val="left" w:pos="851"/>
        </w:tabs>
        <w:spacing w:after="0"/>
        <w:ind w:firstLine="426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АДМИНИСТРАТИВНЫЙ РЕГЛАМЕНТ</w:t>
      </w:r>
    </w:p>
    <w:p w:rsidR="00FF25EA" w:rsidRDefault="00FF25EA" w:rsidP="007A3C6F">
      <w:pPr>
        <w:tabs>
          <w:tab w:val="left" w:pos="851"/>
        </w:tabs>
        <w:spacing w:after="0"/>
        <w:ind w:firstLine="42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предоставления муниципальной услуги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FF25EA" w:rsidRDefault="00FF25EA" w:rsidP="007A3C6F">
      <w:pPr>
        <w:tabs>
          <w:tab w:val="left" w:pos="851"/>
        </w:tabs>
        <w:spacing w:after="0"/>
        <w:ind w:firstLine="426"/>
        <w:jc w:val="center"/>
        <w:rPr>
          <w:rFonts w:ascii="Times New Roman" w:hAnsi="Times New Roman"/>
          <w:b/>
          <w:sz w:val="20"/>
          <w:szCs w:val="20"/>
        </w:rPr>
      </w:pPr>
      <w:r w:rsidRPr="008635D3">
        <w:rPr>
          <w:rFonts w:ascii="Times New Roman" w:hAnsi="Times New Roman"/>
          <w:b/>
          <w:sz w:val="20"/>
          <w:szCs w:val="20"/>
        </w:rPr>
        <w:t>«Предоставление спортивно-оздоровительных услуг»</w:t>
      </w:r>
    </w:p>
    <w:p w:rsidR="00FF25EA" w:rsidRDefault="00FF25EA" w:rsidP="007A3C6F">
      <w:pPr>
        <w:tabs>
          <w:tab w:val="left" w:pos="851"/>
        </w:tabs>
        <w:spacing w:after="0"/>
        <w:ind w:firstLine="426"/>
        <w:jc w:val="center"/>
        <w:rPr>
          <w:rFonts w:ascii="Times New Roman" w:hAnsi="Times New Roman"/>
          <w:b/>
          <w:sz w:val="20"/>
          <w:szCs w:val="20"/>
        </w:rPr>
      </w:pPr>
    </w:p>
    <w:p w:rsidR="00FF25EA" w:rsidRDefault="00FF25EA" w:rsidP="007A3C6F">
      <w:pPr>
        <w:pStyle w:val="a3"/>
        <w:numPr>
          <w:ilvl w:val="0"/>
          <w:numId w:val="1"/>
        </w:numPr>
        <w:tabs>
          <w:tab w:val="left" w:pos="851"/>
        </w:tabs>
        <w:spacing w:after="0"/>
        <w:ind w:left="0" w:firstLine="42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ОБЩИЕ ПОЛОЖЕНИЯ</w:t>
      </w:r>
    </w:p>
    <w:p w:rsidR="00641D15" w:rsidRDefault="00641D15" w:rsidP="007A3C6F">
      <w:pPr>
        <w:pStyle w:val="a3"/>
        <w:tabs>
          <w:tab w:val="left" w:pos="851"/>
        </w:tabs>
        <w:spacing w:after="0"/>
        <w:ind w:left="0" w:firstLine="426"/>
        <w:rPr>
          <w:rFonts w:ascii="Times New Roman" w:hAnsi="Times New Roman"/>
          <w:sz w:val="20"/>
          <w:szCs w:val="20"/>
        </w:rPr>
      </w:pPr>
    </w:p>
    <w:p w:rsidR="00641D15" w:rsidRDefault="00641D15" w:rsidP="007A3C6F">
      <w:pPr>
        <w:pStyle w:val="a3"/>
        <w:numPr>
          <w:ilvl w:val="1"/>
          <w:numId w:val="1"/>
        </w:numPr>
        <w:tabs>
          <w:tab w:val="left" w:pos="284"/>
          <w:tab w:val="left" w:pos="851"/>
        </w:tabs>
        <w:spacing w:after="0"/>
        <w:ind w:left="0"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Административный регламент предоставления муниципальной услуги «Предоставление спортивно-оздоровительных услуг» (далее – Регламент) разработан в целях повышения качества оказания и доступности муниципальных услуг дополнительного образования в сфере физической культуры и спорта (далее – муниципальная услуга), создания комфортных условий для получателей муниципальной услуги (далее – получатель), и определяет порядок, сроки и последовательность действий (административных процедур) при предоставлении муниципальной услуги.</w:t>
      </w:r>
    </w:p>
    <w:p w:rsidR="00641D15" w:rsidRDefault="00641D15" w:rsidP="007A3C6F">
      <w:pPr>
        <w:pStyle w:val="a3"/>
        <w:numPr>
          <w:ilvl w:val="1"/>
          <w:numId w:val="1"/>
        </w:numPr>
        <w:tabs>
          <w:tab w:val="left" w:pos="284"/>
          <w:tab w:val="left" w:pos="851"/>
        </w:tabs>
        <w:spacing w:after="0"/>
        <w:ind w:left="0"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Получателями муниципальной услуги являются учащиеся образовательных учреждений. Рекомендуемый минимальный возраст зачисления детей в учреждение по видам спорта определяется в соответствии с санитарно-эпидемиологическими требованиями к учреждениям дополнительного образования детей (с 8 до 18 лет).</w:t>
      </w:r>
      <w:r w:rsidRPr="00641D15">
        <w:rPr>
          <w:rFonts w:ascii="Times New Roman" w:hAnsi="Times New Roman"/>
          <w:sz w:val="20"/>
          <w:szCs w:val="20"/>
        </w:rPr>
        <w:t>В отдельных случаях перспективные спортсмены, имеющие первый разряд и стабильный спортивный результат, могут продолжить обучение в учреждении по истечении максимального возраста (18 лет) до 21 года (для молодежи, обучающейся на дневном отделении обучения), при подтверждении соответствующих справок об обучении.</w:t>
      </w:r>
    </w:p>
    <w:p w:rsidR="00641D15" w:rsidRDefault="00641D15" w:rsidP="007A3C6F">
      <w:pPr>
        <w:pStyle w:val="a3"/>
        <w:numPr>
          <w:ilvl w:val="1"/>
          <w:numId w:val="1"/>
        </w:numPr>
        <w:tabs>
          <w:tab w:val="left" w:pos="284"/>
          <w:tab w:val="left" w:pos="851"/>
        </w:tabs>
        <w:spacing w:after="0"/>
        <w:ind w:left="0"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Информация о муниципальной услуге предоставляется непосредственно в Учреждении, а также с использованием средств телефонной и факсимильной связи, электронного информирования, вычислительной и электронной техники, посредством размещения на информационных стендах, интернет-ресурсах органов, участвующих в оказании муниципальной услуги, в средствах массовой информации, а также иными способами, позволяющими осуществить информирование.</w:t>
      </w:r>
    </w:p>
    <w:p w:rsidR="00641D15" w:rsidRDefault="00641D15" w:rsidP="007A3C6F">
      <w:pPr>
        <w:pStyle w:val="a3"/>
        <w:tabs>
          <w:tab w:val="left" w:pos="284"/>
          <w:tab w:val="left" w:pos="851"/>
        </w:tabs>
        <w:spacing w:after="0"/>
        <w:ind w:left="0"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Информация о предоставлении муниципальной услуги должна содержать сведения:</w:t>
      </w:r>
    </w:p>
    <w:p w:rsidR="00641D15" w:rsidRDefault="00641D15" w:rsidP="007A3C6F">
      <w:pPr>
        <w:pStyle w:val="a3"/>
        <w:tabs>
          <w:tab w:val="left" w:pos="284"/>
          <w:tab w:val="left" w:pos="851"/>
        </w:tabs>
        <w:spacing w:after="0"/>
        <w:ind w:left="0"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об Учреждении, ответственном за предоставление муниципальной услуги;</w:t>
      </w:r>
    </w:p>
    <w:p w:rsidR="00641D15" w:rsidRDefault="00641D15" w:rsidP="007A3C6F">
      <w:pPr>
        <w:pStyle w:val="a3"/>
        <w:tabs>
          <w:tab w:val="left" w:pos="284"/>
          <w:tab w:val="left" w:pos="851"/>
        </w:tabs>
        <w:spacing w:after="0"/>
        <w:ind w:left="0"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о порядке предоставления муниципальной услуги в данном Учреждении;</w:t>
      </w:r>
    </w:p>
    <w:p w:rsidR="00641D15" w:rsidRDefault="00641D15" w:rsidP="007A3C6F">
      <w:pPr>
        <w:pStyle w:val="a3"/>
        <w:tabs>
          <w:tab w:val="left" w:pos="284"/>
          <w:tab w:val="left" w:pos="851"/>
        </w:tabs>
        <w:spacing w:after="0"/>
        <w:ind w:left="0"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о действиях получателя, являющихся основанием для предоставления муниципальной услуги;</w:t>
      </w:r>
    </w:p>
    <w:p w:rsidR="00641D15" w:rsidRDefault="00641D15" w:rsidP="007A3C6F">
      <w:pPr>
        <w:pStyle w:val="a3"/>
        <w:tabs>
          <w:tab w:val="left" w:pos="284"/>
          <w:tab w:val="left" w:pos="851"/>
        </w:tabs>
        <w:spacing w:after="0"/>
        <w:ind w:left="0"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о составе документов, необходимых для предоставления муниципальной услуги (заявление установленного образца, сведения о родителях получателя, копию свидетельства о рождении получателя, медицинскую справку установленного образца);</w:t>
      </w:r>
    </w:p>
    <w:p w:rsidR="00641D15" w:rsidRDefault="00641D15" w:rsidP="007A3C6F">
      <w:pPr>
        <w:pStyle w:val="a3"/>
        <w:tabs>
          <w:tab w:val="left" w:pos="284"/>
          <w:tab w:val="left" w:pos="851"/>
        </w:tabs>
        <w:spacing w:after="0"/>
        <w:ind w:left="0"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основания отказа в предоставлении муниципальной услуги.</w:t>
      </w:r>
    </w:p>
    <w:p w:rsidR="00641D15" w:rsidRDefault="00641D15" w:rsidP="007A3C6F">
      <w:pPr>
        <w:pStyle w:val="a3"/>
        <w:tabs>
          <w:tab w:val="left" w:pos="284"/>
          <w:tab w:val="left" w:pos="851"/>
        </w:tabs>
        <w:spacing w:after="0"/>
        <w:ind w:left="0"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Информация о месте нахождения и электронном адресе, справочных телефонах Учреждений:</w:t>
      </w:r>
    </w:p>
    <w:p w:rsidR="00641D15" w:rsidRDefault="00641D15" w:rsidP="007A3C6F">
      <w:pPr>
        <w:pStyle w:val="a3"/>
        <w:tabs>
          <w:tab w:val="left" w:pos="284"/>
          <w:tab w:val="left" w:pos="851"/>
        </w:tabs>
        <w:spacing w:after="0"/>
        <w:ind w:left="0" w:firstLine="426"/>
        <w:jc w:val="both"/>
        <w:rPr>
          <w:rFonts w:ascii="Times New Roman" w:hAnsi="Times New Roman"/>
          <w:sz w:val="20"/>
          <w:szCs w:val="20"/>
        </w:rPr>
      </w:pPr>
    </w:p>
    <w:p w:rsidR="00641D15" w:rsidRDefault="00641D15" w:rsidP="007A3C6F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641D15">
        <w:rPr>
          <w:rFonts w:ascii="Times New Roman" w:hAnsi="Times New Roman"/>
          <w:sz w:val="20"/>
          <w:szCs w:val="20"/>
        </w:rPr>
        <w:t xml:space="preserve">МБУ ДО ДЮСШ бокса им. В.Х. Тараша </w:t>
      </w:r>
    </w:p>
    <w:p w:rsidR="00641D15" w:rsidRDefault="00641D15" w:rsidP="007A3C6F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641D15">
        <w:rPr>
          <w:rFonts w:ascii="Times New Roman" w:hAnsi="Times New Roman"/>
          <w:sz w:val="20"/>
          <w:szCs w:val="20"/>
        </w:rPr>
        <w:t>Адрес: 652800, город Осинники, ул. Кирова 25/2</w:t>
      </w:r>
      <w:r>
        <w:rPr>
          <w:rFonts w:ascii="Times New Roman" w:hAnsi="Times New Roman"/>
          <w:sz w:val="20"/>
          <w:szCs w:val="20"/>
        </w:rPr>
        <w:t>, т</w:t>
      </w:r>
      <w:r w:rsidRPr="00641D15">
        <w:rPr>
          <w:rFonts w:ascii="Times New Roman" w:hAnsi="Times New Roman"/>
          <w:sz w:val="20"/>
          <w:szCs w:val="20"/>
        </w:rPr>
        <w:t>ел./факс: 5-30-05</w:t>
      </w:r>
      <w:r>
        <w:rPr>
          <w:rFonts w:ascii="Times New Roman" w:hAnsi="Times New Roman"/>
          <w:sz w:val="20"/>
          <w:szCs w:val="20"/>
        </w:rPr>
        <w:t>, э</w:t>
      </w:r>
      <w:r w:rsidRPr="00641D15">
        <w:rPr>
          <w:rFonts w:ascii="Times New Roman" w:hAnsi="Times New Roman"/>
          <w:sz w:val="20"/>
          <w:szCs w:val="20"/>
        </w:rPr>
        <w:t xml:space="preserve">л. почта: </w:t>
      </w:r>
      <w:hyperlink r:id="rId9" w:history="1">
        <w:r w:rsidRPr="00641D15">
          <w:rPr>
            <w:rStyle w:val="a4"/>
            <w:rFonts w:ascii="Times New Roman" w:hAnsi="Times New Roman"/>
            <w:sz w:val="20"/>
            <w:szCs w:val="20"/>
            <w:lang w:val="en-US"/>
          </w:rPr>
          <w:t>b</w:t>
        </w:r>
        <w:r w:rsidRPr="00641D15">
          <w:rPr>
            <w:rStyle w:val="a4"/>
            <w:rFonts w:ascii="Times New Roman" w:hAnsi="Times New Roman"/>
            <w:sz w:val="20"/>
            <w:szCs w:val="20"/>
          </w:rPr>
          <w:t>.</w:t>
        </w:r>
        <w:r w:rsidRPr="00641D15">
          <w:rPr>
            <w:rStyle w:val="a4"/>
            <w:rFonts w:ascii="Times New Roman" w:hAnsi="Times New Roman"/>
            <w:sz w:val="20"/>
            <w:szCs w:val="20"/>
            <w:lang w:val="en-US"/>
          </w:rPr>
          <w:t>x</w:t>
        </w:r>
        <w:r w:rsidRPr="00641D15">
          <w:rPr>
            <w:rStyle w:val="a4"/>
            <w:rFonts w:ascii="Times New Roman" w:hAnsi="Times New Roman"/>
            <w:sz w:val="20"/>
            <w:szCs w:val="20"/>
          </w:rPr>
          <w:t>.</w:t>
        </w:r>
        <w:r w:rsidRPr="00641D15">
          <w:rPr>
            <w:rStyle w:val="a4"/>
            <w:rFonts w:ascii="Times New Roman" w:hAnsi="Times New Roman"/>
            <w:sz w:val="20"/>
            <w:szCs w:val="20"/>
            <w:lang w:val="en-US"/>
          </w:rPr>
          <w:t>taraha</w:t>
        </w:r>
        <w:r w:rsidRPr="00641D15">
          <w:rPr>
            <w:rStyle w:val="a4"/>
            <w:rFonts w:ascii="Times New Roman" w:hAnsi="Times New Roman"/>
            <w:sz w:val="20"/>
            <w:szCs w:val="20"/>
          </w:rPr>
          <w:t>@</w:t>
        </w:r>
        <w:r w:rsidRPr="00641D15">
          <w:rPr>
            <w:rStyle w:val="a4"/>
            <w:rFonts w:ascii="Times New Roman" w:hAnsi="Times New Roman"/>
            <w:sz w:val="20"/>
            <w:szCs w:val="20"/>
            <w:lang w:val="en-US"/>
          </w:rPr>
          <w:t>mail</w:t>
        </w:r>
      </w:hyperlink>
      <w:r w:rsidRPr="00641D15">
        <w:rPr>
          <w:rFonts w:ascii="Times New Roman" w:hAnsi="Times New Roman"/>
          <w:sz w:val="20"/>
          <w:szCs w:val="20"/>
        </w:rPr>
        <w:t>.</w:t>
      </w:r>
    </w:p>
    <w:p w:rsidR="00641D15" w:rsidRDefault="00641D15" w:rsidP="007A3C6F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641D15" w:rsidRDefault="00641D15" w:rsidP="007A3C6F">
      <w:pPr>
        <w:pStyle w:val="a3"/>
        <w:tabs>
          <w:tab w:val="left" w:pos="284"/>
          <w:tab w:val="left" w:pos="851"/>
        </w:tabs>
        <w:spacing w:after="0"/>
        <w:ind w:left="0"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МБУ ДО ДЮСШ футбола</w:t>
      </w:r>
    </w:p>
    <w:p w:rsidR="00641D15" w:rsidRDefault="00641D15" w:rsidP="007A3C6F">
      <w:pPr>
        <w:pStyle w:val="a3"/>
        <w:tabs>
          <w:tab w:val="left" w:pos="284"/>
          <w:tab w:val="left" w:pos="851"/>
        </w:tabs>
        <w:spacing w:after="0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641D15">
        <w:rPr>
          <w:rFonts w:ascii="Times New Roman" w:hAnsi="Times New Roman"/>
          <w:sz w:val="20"/>
          <w:szCs w:val="20"/>
        </w:rPr>
        <w:t>Адрес: 652800, город Осинники,</w:t>
      </w:r>
      <w:r>
        <w:rPr>
          <w:rFonts w:ascii="Times New Roman" w:hAnsi="Times New Roman"/>
          <w:sz w:val="20"/>
          <w:szCs w:val="20"/>
        </w:rPr>
        <w:t xml:space="preserve"> у</w:t>
      </w:r>
      <w:r w:rsidRPr="00641D15">
        <w:rPr>
          <w:rFonts w:ascii="Times New Roman" w:hAnsi="Times New Roman"/>
          <w:sz w:val="20"/>
          <w:szCs w:val="20"/>
        </w:rPr>
        <w:t>л. Магистральный проезд, 1</w:t>
      </w:r>
      <w:r>
        <w:rPr>
          <w:rFonts w:ascii="Times New Roman" w:hAnsi="Times New Roman"/>
          <w:sz w:val="20"/>
          <w:szCs w:val="20"/>
        </w:rPr>
        <w:t>, э</w:t>
      </w:r>
      <w:r w:rsidRPr="00641D15">
        <w:rPr>
          <w:rFonts w:ascii="Times New Roman" w:hAnsi="Times New Roman"/>
          <w:sz w:val="20"/>
          <w:szCs w:val="20"/>
        </w:rPr>
        <w:t xml:space="preserve">л. почта: </w:t>
      </w:r>
      <w:hyperlink r:id="rId10" w:history="1">
        <w:r w:rsidRPr="00E27CBE">
          <w:rPr>
            <w:rStyle w:val="a4"/>
            <w:rFonts w:ascii="Times New Roman" w:hAnsi="Times New Roman"/>
            <w:sz w:val="20"/>
            <w:szCs w:val="20"/>
            <w:lang w:val="en-US"/>
          </w:rPr>
          <w:t>dss</w:t>
        </w:r>
        <w:r w:rsidRPr="00E27CBE">
          <w:rPr>
            <w:rStyle w:val="a4"/>
            <w:rFonts w:ascii="Times New Roman" w:hAnsi="Times New Roman"/>
            <w:sz w:val="20"/>
            <w:szCs w:val="20"/>
          </w:rPr>
          <w:t>.</w:t>
        </w:r>
        <w:r w:rsidRPr="00E27CBE">
          <w:rPr>
            <w:rStyle w:val="a4"/>
            <w:rFonts w:ascii="Times New Roman" w:hAnsi="Times New Roman"/>
            <w:sz w:val="20"/>
            <w:szCs w:val="20"/>
            <w:lang w:val="en-US"/>
          </w:rPr>
          <w:t>football</w:t>
        </w:r>
        <w:r w:rsidRPr="00E27CBE">
          <w:rPr>
            <w:rStyle w:val="a4"/>
            <w:rFonts w:ascii="Times New Roman" w:hAnsi="Times New Roman"/>
            <w:sz w:val="20"/>
            <w:szCs w:val="20"/>
          </w:rPr>
          <w:t>.</w:t>
        </w:r>
        <w:r w:rsidRPr="00E27CBE">
          <w:rPr>
            <w:rStyle w:val="a4"/>
            <w:rFonts w:ascii="Times New Roman" w:hAnsi="Times New Roman"/>
            <w:sz w:val="20"/>
            <w:szCs w:val="20"/>
            <w:lang w:val="en-US"/>
          </w:rPr>
          <w:t>osnk</w:t>
        </w:r>
        <w:r w:rsidRPr="00E27CBE">
          <w:rPr>
            <w:rStyle w:val="a4"/>
            <w:rFonts w:ascii="Times New Roman" w:hAnsi="Times New Roman"/>
            <w:sz w:val="20"/>
            <w:szCs w:val="20"/>
          </w:rPr>
          <w:t>@</w:t>
        </w:r>
        <w:r w:rsidRPr="00E27CBE">
          <w:rPr>
            <w:rStyle w:val="a4"/>
            <w:rFonts w:ascii="Times New Roman" w:hAnsi="Times New Roman"/>
            <w:sz w:val="20"/>
            <w:szCs w:val="20"/>
            <w:lang w:val="en-US"/>
          </w:rPr>
          <w:t>yandex</w:t>
        </w:r>
        <w:r w:rsidRPr="00E27CBE">
          <w:rPr>
            <w:rStyle w:val="a4"/>
            <w:rFonts w:ascii="Times New Roman" w:hAnsi="Times New Roman"/>
            <w:sz w:val="20"/>
            <w:szCs w:val="20"/>
          </w:rPr>
          <w:t>.</w:t>
        </w:r>
        <w:r w:rsidRPr="00E27CBE">
          <w:rPr>
            <w:rStyle w:val="a4"/>
            <w:rFonts w:ascii="Times New Roman" w:hAnsi="Times New Roman"/>
            <w:sz w:val="20"/>
            <w:szCs w:val="20"/>
            <w:lang w:val="en-US"/>
          </w:rPr>
          <w:t>ru</w:t>
        </w:r>
      </w:hyperlink>
    </w:p>
    <w:p w:rsidR="004C673E" w:rsidRDefault="004C673E" w:rsidP="007A3C6F">
      <w:pPr>
        <w:pStyle w:val="a3"/>
        <w:tabs>
          <w:tab w:val="left" w:pos="284"/>
          <w:tab w:val="left" w:pos="851"/>
        </w:tabs>
        <w:spacing w:after="0"/>
        <w:ind w:left="0" w:firstLine="426"/>
        <w:jc w:val="both"/>
        <w:rPr>
          <w:rFonts w:ascii="Times New Roman" w:hAnsi="Times New Roman"/>
          <w:sz w:val="20"/>
          <w:szCs w:val="20"/>
        </w:rPr>
      </w:pPr>
    </w:p>
    <w:p w:rsidR="004C673E" w:rsidRDefault="004C673E" w:rsidP="007A3C6F">
      <w:pPr>
        <w:pStyle w:val="a3"/>
        <w:tabs>
          <w:tab w:val="left" w:pos="284"/>
          <w:tab w:val="left" w:pos="851"/>
        </w:tabs>
        <w:spacing w:after="0"/>
        <w:ind w:left="0"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Визуальная информация, связанная с осуществлением муниципальной услуги, размещается на информационных стендах в Учреждении. Текстовая информация, связанная с осуществлением муниципальной услуги, выдается по просьбе получателя непосредственно в Учреждении либо по просьбе получателя может быть направлена по почте, электронной почте либо факсимильным сообщением.</w:t>
      </w:r>
    </w:p>
    <w:p w:rsidR="00641D15" w:rsidRDefault="004C673E" w:rsidP="007A3C6F">
      <w:pPr>
        <w:pStyle w:val="a3"/>
        <w:tabs>
          <w:tab w:val="left" w:pos="284"/>
          <w:tab w:val="left" w:pos="851"/>
        </w:tabs>
        <w:spacing w:after="0"/>
        <w:ind w:left="0"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Информация также доступна на официальном сайте администрации Осинниковского городского округа (адрес в интернете </w:t>
      </w:r>
      <w:hyperlink r:id="rId11" w:history="1">
        <w:r w:rsidRPr="007804F4">
          <w:rPr>
            <w:rStyle w:val="a4"/>
            <w:rFonts w:ascii="Times New Roman" w:hAnsi="Times New Roman"/>
            <w:sz w:val="20"/>
            <w:szCs w:val="20"/>
            <w:lang w:val="en-US"/>
          </w:rPr>
          <w:t>http</w:t>
        </w:r>
        <w:r w:rsidRPr="007804F4">
          <w:rPr>
            <w:rStyle w:val="a4"/>
            <w:rFonts w:ascii="Times New Roman" w:hAnsi="Times New Roman"/>
            <w:sz w:val="20"/>
            <w:szCs w:val="20"/>
          </w:rPr>
          <w:t>://</w:t>
        </w:r>
        <w:r w:rsidRPr="007804F4">
          <w:rPr>
            <w:rStyle w:val="a4"/>
            <w:rFonts w:ascii="Times New Roman" w:hAnsi="Times New Roman"/>
            <w:sz w:val="20"/>
            <w:szCs w:val="20"/>
            <w:lang w:val="en-US"/>
          </w:rPr>
          <w:t>www</w:t>
        </w:r>
        <w:r w:rsidRPr="007804F4">
          <w:rPr>
            <w:rStyle w:val="a4"/>
            <w:rFonts w:ascii="Times New Roman" w:hAnsi="Times New Roman"/>
            <w:sz w:val="20"/>
            <w:szCs w:val="20"/>
          </w:rPr>
          <w:t>.</w:t>
        </w:r>
        <w:r w:rsidRPr="007804F4">
          <w:rPr>
            <w:rStyle w:val="a4"/>
            <w:rFonts w:ascii="Times New Roman" w:hAnsi="Times New Roman"/>
            <w:sz w:val="20"/>
            <w:szCs w:val="20"/>
            <w:lang w:val="en-US"/>
          </w:rPr>
          <w:t>osinniki</w:t>
        </w:r>
        <w:r w:rsidRPr="007804F4">
          <w:rPr>
            <w:rStyle w:val="a4"/>
            <w:rFonts w:ascii="Times New Roman" w:hAnsi="Times New Roman"/>
            <w:sz w:val="20"/>
            <w:szCs w:val="20"/>
          </w:rPr>
          <w:t>.</w:t>
        </w:r>
        <w:r w:rsidRPr="007804F4">
          <w:rPr>
            <w:rStyle w:val="a4"/>
            <w:rFonts w:ascii="Times New Roman" w:hAnsi="Times New Roman"/>
            <w:sz w:val="20"/>
            <w:szCs w:val="20"/>
            <w:lang w:val="en-US"/>
          </w:rPr>
          <w:t>org</w:t>
        </w:r>
        <w:r w:rsidRPr="007804F4">
          <w:rPr>
            <w:rStyle w:val="a4"/>
            <w:rFonts w:ascii="Times New Roman" w:hAnsi="Times New Roman"/>
            <w:sz w:val="20"/>
            <w:szCs w:val="20"/>
          </w:rPr>
          <w:t>/</w:t>
        </w:r>
      </w:hyperlink>
      <w:r w:rsidRPr="003E7BEB">
        <w:rPr>
          <w:rFonts w:ascii="Times New Roman" w:hAnsi="Times New Roman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</w:t>
      </w:r>
    </w:p>
    <w:p w:rsidR="004C673E" w:rsidRDefault="004C673E" w:rsidP="007A3C6F">
      <w:pPr>
        <w:tabs>
          <w:tab w:val="left" w:pos="851"/>
        </w:tabs>
        <w:spacing w:after="0"/>
        <w:ind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Порядок информирования о правилах предоставления муниципальной услуги:</w:t>
      </w:r>
    </w:p>
    <w:p w:rsidR="004C673E" w:rsidRDefault="004C673E" w:rsidP="007A3C6F">
      <w:pPr>
        <w:tabs>
          <w:tab w:val="left" w:pos="851"/>
        </w:tabs>
        <w:spacing w:after="0"/>
        <w:ind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Получатель имеет право в доступной для него форме получить информацию о порядке предоставления муниципальной услуги посредством:</w:t>
      </w:r>
    </w:p>
    <w:p w:rsidR="004C673E" w:rsidRDefault="004C673E" w:rsidP="007A3C6F">
      <w:pPr>
        <w:tabs>
          <w:tab w:val="left" w:pos="851"/>
          <w:tab w:val="left" w:pos="1843"/>
        </w:tabs>
        <w:spacing w:after="0"/>
        <w:ind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а) использования средств телефонной связи;</w:t>
      </w:r>
    </w:p>
    <w:p w:rsidR="004C673E" w:rsidRDefault="004C673E" w:rsidP="007A3C6F">
      <w:pPr>
        <w:tabs>
          <w:tab w:val="left" w:pos="851"/>
          <w:tab w:val="left" w:pos="1843"/>
        </w:tabs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письменных обращений граждан;</w:t>
      </w:r>
    </w:p>
    <w:p w:rsidR="004C673E" w:rsidRDefault="004C673E" w:rsidP="007A3C6F">
      <w:pPr>
        <w:tabs>
          <w:tab w:val="left" w:pos="851"/>
          <w:tab w:val="left" w:pos="1843"/>
        </w:tabs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в) обращения в учреждение.</w:t>
      </w:r>
    </w:p>
    <w:p w:rsidR="004C673E" w:rsidRDefault="004C673E" w:rsidP="007A3C6F">
      <w:pPr>
        <w:tabs>
          <w:tab w:val="left" w:pos="851"/>
          <w:tab w:val="left" w:pos="1843"/>
        </w:tabs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Персонал учреждения, в случаях обращения граждан по телефону, предоставляет необходимые разъяснения об оказываемой муниципальной услуге.</w:t>
      </w:r>
    </w:p>
    <w:p w:rsidR="004C673E" w:rsidRDefault="004C673E" w:rsidP="007A3C6F">
      <w:pPr>
        <w:tabs>
          <w:tab w:val="left" w:pos="851"/>
          <w:tab w:val="left" w:pos="1843"/>
        </w:tabs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Учреждении на информационном стенде в удобном для обозрения месте размещается:</w:t>
      </w:r>
    </w:p>
    <w:p w:rsidR="004C673E" w:rsidRDefault="004C673E" w:rsidP="007A3C6F">
      <w:pPr>
        <w:tabs>
          <w:tab w:val="left" w:pos="851"/>
          <w:tab w:val="left" w:pos="1843"/>
        </w:tabs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информация о наименовании Учреждения;</w:t>
      </w:r>
    </w:p>
    <w:p w:rsidR="004C673E" w:rsidRDefault="004C673E" w:rsidP="007A3C6F">
      <w:pPr>
        <w:tabs>
          <w:tab w:val="left" w:pos="851"/>
          <w:tab w:val="left" w:pos="1843"/>
        </w:tabs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-информация о режиме работы Учреждения;</w:t>
      </w:r>
    </w:p>
    <w:p w:rsidR="004C673E" w:rsidRDefault="004C673E" w:rsidP="007A3C6F">
      <w:pPr>
        <w:tabs>
          <w:tab w:val="left" w:pos="851"/>
          <w:tab w:val="left" w:pos="1843"/>
        </w:tabs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перечень оказываемых муниципальных услуг;</w:t>
      </w:r>
    </w:p>
    <w:p w:rsidR="004C673E" w:rsidRDefault="004C673E" w:rsidP="007A3C6F">
      <w:pPr>
        <w:tabs>
          <w:tab w:val="left" w:pos="851"/>
          <w:tab w:val="left" w:pos="1843"/>
        </w:tabs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условия оказания услуг;</w:t>
      </w:r>
    </w:p>
    <w:p w:rsidR="004C673E" w:rsidRDefault="004C673E" w:rsidP="007A3C6F">
      <w:pPr>
        <w:tabs>
          <w:tab w:val="left" w:pos="851"/>
          <w:tab w:val="left" w:pos="1843"/>
        </w:tabs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медицинские противопоказания для предоставления услуг;</w:t>
      </w:r>
    </w:p>
    <w:p w:rsidR="004C673E" w:rsidRDefault="004C673E" w:rsidP="007A3C6F">
      <w:pPr>
        <w:tabs>
          <w:tab w:val="left" w:pos="851"/>
          <w:tab w:val="left" w:pos="1843"/>
        </w:tabs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правила поведения в физкультурно-оздоровительных и спортивных сооружениях;</w:t>
      </w:r>
    </w:p>
    <w:p w:rsidR="004C673E" w:rsidRDefault="004C673E" w:rsidP="007A3C6F">
      <w:pPr>
        <w:tabs>
          <w:tab w:val="left" w:pos="851"/>
          <w:tab w:val="left" w:pos="1843"/>
        </w:tabs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место общего пользования;</w:t>
      </w:r>
    </w:p>
    <w:p w:rsidR="004C673E" w:rsidRDefault="004C673E" w:rsidP="007A3C6F">
      <w:pPr>
        <w:tabs>
          <w:tab w:val="left" w:pos="851"/>
          <w:tab w:val="left" w:pos="1843"/>
        </w:tabs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правила поведения во внештатных ситуациях;</w:t>
      </w:r>
    </w:p>
    <w:p w:rsidR="004C673E" w:rsidRDefault="004C673E" w:rsidP="007A3C6F">
      <w:pPr>
        <w:tabs>
          <w:tab w:val="left" w:pos="851"/>
          <w:tab w:val="left" w:pos="1843"/>
        </w:tabs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место нахождения пункта медицинской помощи;</w:t>
      </w:r>
    </w:p>
    <w:p w:rsidR="004C673E" w:rsidRDefault="004C673E" w:rsidP="007A3C6F">
      <w:pPr>
        <w:tabs>
          <w:tab w:val="left" w:pos="851"/>
          <w:tab w:val="left" w:pos="1843"/>
        </w:tabs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соблюдение правил техники безопасности;</w:t>
      </w:r>
    </w:p>
    <w:p w:rsidR="004C673E" w:rsidRDefault="004C673E" w:rsidP="007A3C6F">
      <w:pPr>
        <w:tabs>
          <w:tab w:val="left" w:pos="851"/>
          <w:tab w:val="left" w:pos="1843"/>
        </w:tabs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квалификация обслуживающего персонала;</w:t>
      </w:r>
    </w:p>
    <w:p w:rsidR="004C673E" w:rsidRDefault="004C673E" w:rsidP="007A3C6F">
      <w:pPr>
        <w:tabs>
          <w:tab w:val="left" w:pos="851"/>
          <w:tab w:val="left" w:pos="1843"/>
        </w:tabs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правила поведения на территории спортивных сооружений с целью исключения дисциплинарных нарушений и снижения риска травматизма при оказании услуги;</w:t>
      </w:r>
    </w:p>
    <w:p w:rsidR="004C673E" w:rsidRDefault="004C673E" w:rsidP="007A3C6F">
      <w:pPr>
        <w:tabs>
          <w:tab w:val="left" w:pos="851"/>
          <w:tab w:val="left" w:pos="1843"/>
        </w:tabs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дополнительная информация.</w:t>
      </w:r>
    </w:p>
    <w:p w:rsidR="00FF25EA" w:rsidRDefault="004C673E" w:rsidP="007A3C6F">
      <w:pPr>
        <w:tabs>
          <w:tab w:val="left" w:pos="851"/>
          <w:tab w:val="left" w:pos="1843"/>
        </w:tabs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Информация о деятельности учреждения, о порядке и правилах предоставления услуги, должна обновляться по мере необходимости, но не реже одного раза в год.</w:t>
      </w:r>
    </w:p>
    <w:p w:rsidR="00FF25EA" w:rsidRDefault="00FF25EA" w:rsidP="007A3C6F">
      <w:pPr>
        <w:pStyle w:val="a3"/>
        <w:tabs>
          <w:tab w:val="left" w:pos="284"/>
          <w:tab w:val="left" w:pos="851"/>
          <w:tab w:val="left" w:pos="1843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</w:p>
    <w:p w:rsidR="00FF25EA" w:rsidRDefault="00EE4083" w:rsidP="007A3C6F">
      <w:pPr>
        <w:pStyle w:val="a3"/>
        <w:numPr>
          <w:ilvl w:val="0"/>
          <w:numId w:val="1"/>
        </w:numPr>
        <w:tabs>
          <w:tab w:val="left" w:pos="284"/>
          <w:tab w:val="left" w:pos="851"/>
          <w:tab w:val="left" w:pos="1843"/>
        </w:tabs>
        <w:spacing w:after="0"/>
        <w:ind w:left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СТАНДАРТ ПРЕДОСТАВЛЕНИЯ МУНИЦИПАЛЬНОЙ УСЛУГИ</w:t>
      </w:r>
    </w:p>
    <w:p w:rsidR="00FF25EA" w:rsidRDefault="00FF25EA" w:rsidP="007A3C6F">
      <w:pPr>
        <w:tabs>
          <w:tab w:val="left" w:pos="284"/>
          <w:tab w:val="left" w:pos="851"/>
          <w:tab w:val="left" w:pos="1843"/>
        </w:tabs>
        <w:spacing w:after="0"/>
        <w:jc w:val="center"/>
        <w:rPr>
          <w:rFonts w:ascii="Times New Roman" w:hAnsi="Times New Roman"/>
          <w:sz w:val="20"/>
          <w:szCs w:val="20"/>
        </w:rPr>
      </w:pPr>
    </w:p>
    <w:p w:rsidR="00641D15" w:rsidRDefault="000E1F12" w:rsidP="007A3C6F">
      <w:pPr>
        <w:pStyle w:val="a3"/>
        <w:numPr>
          <w:ilvl w:val="1"/>
          <w:numId w:val="1"/>
        </w:numPr>
        <w:tabs>
          <w:tab w:val="left" w:pos="284"/>
          <w:tab w:val="left" w:pos="851"/>
          <w:tab w:val="left" w:pos="1843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Муниципальная услуга: «Предоставление спортивно-оздоровительных услуг».</w:t>
      </w:r>
    </w:p>
    <w:p w:rsidR="000E1F12" w:rsidRDefault="000E1F12" w:rsidP="007A3C6F">
      <w:pPr>
        <w:pStyle w:val="a3"/>
        <w:numPr>
          <w:ilvl w:val="1"/>
          <w:numId w:val="1"/>
        </w:numPr>
        <w:tabs>
          <w:tab w:val="left" w:pos="-567"/>
          <w:tab w:val="left" w:pos="284"/>
          <w:tab w:val="left" w:pos="851"/>
          <w:tab w:val="left" w:pos="1843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Уполномоченным органом, предоставляющим муниципальную услугу является Управление по физической культуре, спорту и молодежной политики администрации Осинниковского городского округа (далее – Управление). Исполнителем муниципальной услуги является Муниципальное бюджетное образовательное учреждение дополнительного образования Детско-юношеская спортивная школа бокса им. В.Х. Тараша г.Осинники, Муниципальное бюджетное учреждение дополнительного образования Детско-юношеская спортивная школа футбола (далее – Учреждения). </w:t>
      </w:r>
    </w:p>
    <w:p w:rsidR="000E1F12" w:rsidRDefault="000E1F12" w:rsidP="007A3C6F">
      <w:pPr>
        <w:pStyle w:val="a3"/>
        <w:numPr>
          <w:ilvl w:val="1"/>
          <w:numId w:val="1"/>
        </w:numPr>
        <w:tabs>
          <w:tab w:val="left" w:pos="284"/>
          <w:tab w:val="left" w:pos="851"/>
          <w:tab w:val="left" w:pos="1843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Конечным результатом предоставления муниципальной услуги является:</w:t>
      </w:r>
    </w:p>
    <w:p w:rsidR="000E1F12" w:rsidRDefault="000E1F12" w:rsidP="007A3C6F">
      <w:pPr>
        <w:pStyle w:val="a3"/>
        <w:tabs>
          <w:tab w:val="left" w:pos="284"/>
          <w:tab w:val="left" w:pos="851"/>
          <w:tab w:val="left" w:pos="1843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привлечение максимально возможного числа детей, а также детей и подростков, состоящих на учете в инспекции по делам несовершеннолетних, опекаемых, из детских домов, малообеспеченных и многодетных семей к систематическим занятиям физкультурой и спортом;</w:t>
      </w:r>
    </w:p>
    <w:p w:rsidR="000E1F12" w:rsidRDefault="000E1F12" w:rsidP="007A3C6F">
      <w:pPr>
        <w:pStyle w:val="a3"/>
        <w:tabs>
          <w:tab w:val="left" w:pos="284"/>
          <w:tab w:val="left" w:pos="851"/>
          <w:tab w:val="left" w:pos="1843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укрепление здоровья детей и подростков;</w:t>
      </w:r>
    </w:p>
    <w:p w:rsidR="000E1F12" w:rsidRDefault="000E1F12" w:rsidP="007A3C6F">
      <w:pPr>
        <w:pStyle w:val="a3"/>
        <w:tabs>
          <w:tab w:val="left" w:pos="284"/>
          <w:tab w:val="left" w:pos="851"/>
          <w:tab w:val="left" w:pos="1843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создание единой системы обучения, подготовки и отбора спортсменов в соответствии с требованиями образовательной рабочей программы;</w:t>
      </w:r>
    </w:p>
    <w:p w:rsidR="000E1F12" w:rsidRDefault="000E1F12" w:rsidP="007A3C6F">
      <w:pPr>
        <w:pStyle w:val="a3"/>
        <w:tabs>
          <w:tab w:val="left" w:pos="284"/>
          <w:tab w:val="left" w:pos="851"/>
          <w:tab w:val="left" w:pos="1843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создание условий для занятий физической культурой и спортом;</w:t>
      </w:r>
    </w:p>
    <w:p w:rsidR="000E1F12" w:rsidRPr="000E1F12" w:rsidRDefault="000E1F12" w:rsidP="007A3C6F">
      <w:pPr>
        <w:pStyle w:val="a3"/>
        <w:tabs>
          <w:tab w:val="left" w:pos="-567"/>
          <w:tab w:val="left" w:pos="284"/>
          <w:tab w:val="left" w:pos="851"/>
          <w:tab w:val="left" w:pos="1843"/>
        </w:tabs>
        <w:spacing w:after="0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обеспечение повышения уровня общей и специальной физической подготовленности в соответствии с требованиями образовательной рабочей программы.</w:t>
      </w:r>
    </w:p>
    <w:p w:rsidR="00FF25EA" w:rsidRDefault="00A924E3" w:rsidP="007A3C6F">
      <w:pPr>
        <w:pStyle w:val="a3"/>
        <w:numPr>
          <w:ilvl w:val="1"/>
          <w:numId w:val="1"/>
        </w:numPr>
        <w:tabs>
          <w:tab w:val="left" w:pos="284"/>
          <w:tab w:val="left" w:pos="851"/>
          <w:tab w:val="left" w:pos="1843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Срок</w:t>
      </w:r>
      <w:r w:rsidR="00FF25EA">
        <w:rPr>
          <w:rFonts w:ascii="Times New Roman" w:hAnsi="Times New Roman"/>
          <w:sz w:val="20"/>
          <w:szCs w:val="20"/>
        </w:rPr>
        <w:t xml:space="preserve"> предоставления муни</w:t>
      </w:r>
      <w:r>
        <w:rPr>
          <w:rFonts w:ascii="Times New Roman" w:hAnsi="Times New Roman"/>
          <w:sz w:val="20"/>
          <w:szCs w:val="20"/>
        </w:rPr>
        <w:t>ципальной услуги</w:t>
      </w:r>
      <w:r w:rsidR="00FF25EA">
        <w:rPr>
          <w:rFonts w:ascii="Times New Roman" w:hAnsi="Times New Roman"/>
          <w:sz w:val="20"/>
          <w:szCs w:val="20"/>
        </w:rPr>
        <w:t xml:space="preserve"> в соответствии с действующим законодательством, учебным планом, Уставом Учреждения</w:t>
      </w:r>
      <w:r>
        <w:rPr>
          <w:rFonts w:ascii="Times New Roman" w:hAnsi="Times New Roman"/>
          <w:sz w:val="20"/>
          <w:szCs w:val="20"/>
        </w:rPr>
        <w:t xml:space="preserve"> </w:t>
      </w:r>
      <w:r w:rsidR="00020577">
        <w:rPr>
          <w:rFonts w:ascii="Times New Roman" w:hAnsi="Times New Roman"/>
          <w:sz w:val="20"/>
          <w:szCs w:val="20"/>
        </w:rPr>
        <w:t xml:space="preserve">в МБУ ДО ДЮСШ бокса им. В.Х. Тараша </w:t>
      </w:r>
      <w:r>
        <w:rPr>
          <w:rFonts w:ascii="Times New Roman" w:hAnsi="Times New Roman"/>
          <w:sz w:val="20"/>
          <w:szCs w:val="20"/>
        </w:rPr>
        <w:t>составляет 8 лет</w:t>
      </w:r>
      <w:r w:rsidR="00020577">
        <w:rPr>
          <w:rFonts w:ascii="Times New Roman" w:hAnsi="Times New Roman"/>
          <w:sz w:val="20"/>
          <w:szCs w:val="20"/>
        </w:rPr>
        <w:t>, в МБУ ДО ДЮСШ футбола составляет 10 лет</w:t>
      </w:r>
      <w:r w:rsidR="00FF25EA">
        <w:rPr>
          <w:rFonts w:ascii="Times New Roman" w:hAnsi="Times New Roman"/>
          <w:sz w:val="20"/>
          <w:szCs w:val="20"/>
        </w:rPr>
        <w:t>;</w:t>
      </w:r>
    </w:p>
    <w:p w:rsidR="000E1F12" w:rsidRDefault="000E1F12" w:rsidP="007A3C6F">
      <w:pPr>
        <w:pStyle w:val="a3"/>
        <w:numPr>
          <w:ilvl w:val="1"/>
          <w:numId w:val="1"/>
        </w:numPr>
        <w:tabs>
          <w:tab w:val="left" w:pos="284"/>
          <w:tab w:val="left" w:pos="851"/>
          <w:tab w:val="left" w:pos="1843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Предоставление муниципальной услуги осуществляется в соответствии с:</w:t>
      </w:r>
    </w:p>
    <w:p w:rsidR="000E1F12" w:rsidRDefault="000E1F12" w:rsidP="007A3C6F">
      <w:pPr>
        <w:pStyle w:val="a3"/>
        <w:tabs>
          <w:tab w:val="left" w:pos="284"/>
          <w:tab w:val="left" w:pos="851"/>
          <w:tab w:val="left" w:pos="1843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Конституцией Российской Федерации;</w:t>
      </w:r>
    </w:p>
    <w:p w:rsidR="000E1F12" w:rsidRDefault="000E1F12" w:rsidP="007A3C6F">
      <w:pPr>
        <w:pStyle w:val="a3"/>
        <w:tabs>
          <w:tab w:val="left" w:pos="284"/>
          <w:tab w:val="left" w:pos="851"/>
          <w:tab w:val="left" w:pos="1843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Гражданским кодексом Российской Федерации;</w:t>
      </w:r>
    </w:p>
    <w:p w:rsidR="000E1F12" w:rsidRDefault="000E1F12" w:rsidP="007A3C6F">
      <w:pPr>
        <w:pStyle w:val="a3"/>
        <w:tabs>
          <w:tab w:val="left" w:pos="284"/>
          <w:tab w:val="left" w:pos="851"/>
          <w:tab w:val="left" w:pos="1843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Федеральным законом от 27.07.2010 № 210-ФЗ «Об организации предоставления государственных и муниципальных услуг» (в последующих редакциях);</w:t>
      </w:r>
    </w:p>
    <w:p w:rsidR="000E1F12" w:rsidRDefault="000E1F12" w:rsidP="007A3C6F">
      <w:pPr>
        <w:pStyle w:val="a3"/>
        <w:tabs>
          <w:tab w:val="left" w:pos="284"/>
          <w:tab w:val="left" w:pos="851"/>
          <w:tab w:val="left" w:pos="1843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Федеральным законом от 06.10.2003№ 131-ФЗ «Об общих принципах организации местного самоуправления в Российской Федерации» (в последующих редакциях);</w:t>
      </w:r>
    </w:p>
    <w:p w:rsidR="000E1F12" w:rsidRDefault="000E1F12" w:rsidP="007A3C6F">
      <w:pPr>
        <w:pStyle w:val="a3"/>
        <w:tabs>
          <w:tab w:val="left" w:pos="284"/>
          <w:tab w:val="left" w:pos="851"/>
          <w:tab w:val="left" w:pos="1843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Федеральным законом от 04.12.2007 № 329-ФЗ «О физической культуре и спорте в Российской Федерации» (в последующих редакциях);</w:t>
      </w:r>
    </w:p>
    <w:p w:rsidR="000E1F12" w:rsidRDefault="000E1F12" w:rsidP="007A3C6F">
      <w:pPr>
        <w:pStyle w:val="a3"/>
        <w:tabs>
          <w:tab w:val="left" w:pos="284"/>
          <w:tab w:val="left" w:pos="851"/>
          <w:tab w:val="left" w:pos="1843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- Федеральным законом от 12.01.1996 № 7-ФЗ «О некоммерческих организациях» (в последующих редакциях);</w:t>
      </w:r>
    </w:p>
    <w:p w:rsidR="000E1F12" w:rsidRDefault="000E1F12" w:rsidP="007A3C6F">
      <w:pPr>
        <w:pStyle w:val="a3"/>
        <w:tabs>
          <w:tab w:val="left" w:pos="284"/>
          <w:tab w:val="left" w:pos="851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Законом Российской Федерации от 10.07.1992 № 3266-1 «Об образовании» (в последующих редакциях);</w:t>
      </w:r>
    </w:p>
    <w:p w:rsidR="000E1F12" w:rsidRDefault="000E1F12" w:rsidP="007A3C6F">
      <w:pPr>
        <w:pStyle w:val="a3"/>
        <w:tabs>
          <w:tab w:val="left" w:pos="284"/>
          <w:tab w:val="left" w:pos="851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Типовым положением об образовательном учреждении дополнительного образования детей, утвержденным Постановлением Правительства Российской Федерации от 07.03.1995 (с изменениями и дополнениями);</w:t>
      </w:r>
    </w:p>
    <w:p w:rsidR="000E1F12" w:rsidRDefault="000E1F12" w:rsidP="007A3C6F">
      <w:pPr>
        <w:pStyle w:val="a3"/>
        <w:tabs>
          <w:tab w:val="left" w:pos="284"/>
          <w:tab w:val="left" w:pos="851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Законом Кемеровской области от 25.04.2008 № 30-ОЗ «О физической культуре и спорте» (в редакции от 08.04.2009);</w:t>
      </w:r>
    </w:p>
    <w:p w:rsidR="000E1F12" w:rsidRDefault="000E1F12" w:rsidP="007A3C6F">
      <w:pPr>
        <w:pStyle w:val="a3"/>
        <w:tabs>
          <w:tab w:val="left" w:pos="284"/>
          <w:tab w:val="left" w:pos="851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Законом Кемеровской области от 28.12.2000 № 110-ОЗ «Об образовании в Кемеровской области» (в редакции от 13.07.2009);</w:t>
      </w:r>
    </w:p>
    <w:p w:rsidR="000E1F12" w:rsidRDefault="000E1F12" w:rsidP="007A3C6F">
      <w:pPr>
        <w:pStyle w:val="a3"/>
        <w:tabs>
          <w:tab w:val="left" w:pos="284"/>
          <w:tab w:val="left" w:pos="851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Уставом Муниципального образования Осинниковский городской округ;</w:t>
      </w:r>
    </w:p>
    <w:p w:rsidR="000E1F12" w:rsidRDefault="000E1F12" w:rsidP="007A3C6F">
      <w:pPr>
        <w:pStyle w:val="a3"/>
        <w:tabs>
          <w:tab w:val="left" w:pos="284"/>
          <w:tab w:val="left" w:pos="851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иными нормативными правовыми актами.</w:t>
      </w:r>
    </w:p>
    <w:p w:rsidR="000E1F12" w:rsidRDefault="002544E2" w:rsidP="007A3C6F">
      <w:pPr>
        <w:pStyle w:val="a3"/>
        <w:numPr>
          <w:ilvl w:val="1"/>
          <w:numId w:val="1"/>
        </w:numPr>
        <w:tabs>
          <w:tab w:val="left" w:pos="284"/>
          <w:tab w:val="left" w:pos="851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Исчерпывающий перечень документов необходимых для предоставления муниципальной услуги:</w:t>
      </w:r>
    </w:p>
    <w:p w:rsidR="002544E2" w:rsidRDefault="002544E2" w:rsidP="007A3C6F">
      <w:pPr>
        <w:pStyle w:val="a3"/>
        <w:tabs>
          <w:tab w:val="left" w:pos="284"/>
          <w:tab w:val="left" w:pos="851"/>
        </w:tabs>
        <w:spacing w:after="0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заявление (приложение № 2,3)</w:t>
      </w:r>
    </w:p>
    <w:p w:rsidR="002544E2" w:rsidRDefault="002544E2" w:rsidP="007A3C6F">
      <w:pPr>
        <w:pStyle w:val="a3"/>
        <w:tabs>
          <w:tab w:val="left" w:pos="284"/>
          <w:tab w:val="left" w:pos="851"/>
        </w:tabs>
        <w:spacing w:after="0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справка о состоянии здоровья получателя муниципальной услуги с заключением о возможности заниматься избранным видом спорта.</w:t>
      </w:r>
    </w:p>
    <w:p w:rsidR="00FF25EA" w:rsidRDefault="00FF25EA" w:rsidP="007A3C6F">
      <w:pPr>
        <w:pStyle w:val="a3"/>
        <w:numPr>
          <w:ilvl w:val="1"/>
          <w:numId w:val="1"/>
        </w:numPr>
        <w:tabs>
          <w:tab w:val="left" w:pos="284"/>
          <w:tab w:val="left" w:pos="851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Основаниями для отказа в предоставлении муниципальной услуги могут быть:</w:t>
      </w:r>
    </w:p>
    <w:p w:rsidR="00FF25EA" w:rsidRDefault="00FF25EA" w:rsidP="007A3C6F">
      <w:pPr>
        <w:pStyle w:val="a3"/>
        <w:tabs>
          <w:tab w:val="left" w:pos="284"/>
          <w:tab w:val="left" w:pos="851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непредставление получателем полного пакета документов, необходимых для предоставления муниципальной услуги;</w:t>
      </w:r>
    </w:p>
    <w:p w:rsidR="00FF25EA" w:rsidRDefault="00FF25EA" w:rsidP="007A3C6F">
      <w:pPr>
        <w:pStyle w:val="a3"/>
        <w:tabs>
          <w:tab w:val="left" w:pos="284"/>
          <w:tab w:val="left" w:pos="851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отрицательное заключение медицинского учреждения о возможности получения муниципальной услуги;</w:t>
      </w:r>
    </w:p>
    <w:p w:rsidR="00FF25EA" w:rsidRDefault="00847A65" w:rsidP="007A3C6F">
      <w:pPr>
        <w:pStyle w:val="a3"/>
        <w:tabs>
          <w:tab w:val="left" w:pos="284"/>
          <w:tab w:val="left" w:pos="851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отсутствие свободных мест в группе;</w:t>
      </w:r>
    </w:p>
    <w:p w:rsidR="00847A65" w:rsidRDefault="00847A65" w:rsidP="007A3C6F">
      <w:pPr>
        <w:pStyle w:val="a3"/>
        <w:tabs>
          <w:tab w:val="left" w:pos="284"/>
          <w:tab w:val="left" w:pos="851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несоответствие возраста получателя муниципальной услуги учебной программе, Уставу Учреждения.</w:t>
      </w:r>
    </w:p>
    <w:p w:rsidR="002544E2" w:rsidRDefault="002544E2" w:rsidP="007A3C6F">
      <w:pPr>
        <w:pStyle w:val="a3"/>
        <w:tabs>
          <w:tab w:val="left" w:pos="284"/>
          <w:tab w:val="left" w:pos="851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2.8. Муниципальная услуга предоставляется бесплатно.</w:t>
      </w:r>
    </w:p>
    <w:p w:rsidR="00560AA9" w:rsidRPr="00560AA9" w:rsidRDefault="002544E2" w:rsidP="007A3C6F">
      <w:pPr>
        <w:pStyle w:val="a3"/>
        <w:tabs>
          <w:tab w:val="left" w:pos="284"/>
          <w:tab w:val="left" w:pos="851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 w:rsidRPr="00560AA9">
        <w:rPr>
          <w:rFonts w:ascii="Times New Roman" w:hAnsi="Times New Roman"/>
          <w:sz w:val="20"/>
          <w:szCs w:val="20"/>
        </w:rPr>
        <w:t xml:space="preserve">2.9. </w:t>
      </w:r>
      <w:r w:rsidR="00560AA9">
        <w:rPr>
          <w:rFonts w:ascii="Times New Roman" w:hAnsi="Times New Roman"/>
          <w:sz w:val="20"/>
          <w:szCs w:val="20"/>
        </w:rPr>
        <w:t>Максимальный срок ожидания в очереди при подаче заявления составляет 15 минут.</w:t>
      </w:r>
    </w:p>
    <w:p w:rsidR="00FF25EA" w:rsidRDefault="00560AA9" w:rsidP="007A3C6F">
      <w:pPr>
        <w:pStyle w:val="a3"/>
        <w:tabs>
          <w:tab w:val="left" w:pos="284"/>
          <w:tab w:val="left" w:pos="851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2.10</w:t>
      </w:r>
      <w:r w:rsidR="00FF25EA">
        <w:rPr>
          <w:rFonts w:ascii="Times New Roman" w:hAnsi="Times New Roman"/>
          <w:sz w:val="20"/>
          <w:szCs w:val="20"/>
        </w:rPr>
        <w:t>. Требования к местам пред</w:t>
      </w:r>
      <w:r>
        <w:rPr>
          <w:rFonts w:ascii="Times New Roman" w:hAnsi="Times New Roman"/>
          <w:sz w:val="20"/>
          <w:szCs w:val="20"/>
        </w:rPr>
        <w:t>оставления муниципальной услуги:</w:t>
      </w:r>
    </w:p>
    <w:p w:rsidR="00FF25EA" w:rsidRDefault="00560AA9" w:rsidP="007A3C6F">
      <w:pPr>
        <w:pStyle w:val="a3"/>
        <w:tabs>
          <w:tab w:val="left" w:pos="284"/>
          <w:tab w:val="left" w:pos="851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2.10.1. </w:t>
      </w:r>
      <w:r w:rsidR="00FF25EA">
        <w:rPr>
          <w:rFonts w:ascii="Times New Roman" w:hAnsi="Times New Roman"/>
          <w:sz w:val="20"/>
          <w:szCs w:val="20"/>
        </w:rPr>
        <w:t>Вход в здание Учреждения оформлен вывеской с полным юридическим наименованием исполнителя муниципальной услуги на русском языке.</w:t>
      </w:r>
    </w:p>
    <w:p w:rsidR="00FF25EA" w:rsidRDefault="00560AA9" w:rsidP="007A3C6F">
      <w:pPr>
        <w:pStyle w:val="a3"/>
        <w:tabs>
          <w:tab w:val="left" w:pos="284"/>
          <w:tab w:val="left" w:pos="851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2.10.2.</w:t>
      </w:r>
      <w:r w:rsidR="00FF25EA">
        <w:rPr>
          <w:rFonts w:ascii="Times New Roman" w:hAnsi="Times New Roman"/>
          <w:sz w:val="20"/>
          <w:szCs w:val="20"/>
        </w:rPr>
        <w:t xml:space="preserve"> Спортивное оборудование, снаряжение и инвентарь должны соответствовать требованиям безопасности, установленным в нормативной документации на них, и использоваться в соответствии с правилами, изложенными в эксплуатационной документации предприятия-изготовителя. На спортивный инвентарь импортного производства, применяемы</w:t>
      </w:r>
      <w:r>
        <w:rPr>
          <w:rFonts w:ascii="Times New Roman" w:hAnsi="Times New Roman"/>
          <w:sz w:val="20"/>
          <w:szCs w:val="20"/>
        </w:rPr>
        <w:t>й</w:t>
      </w:r>
      <w:r w:rsidR="00FF25EA">
        <w:rPr>
          <w:rFonts w:ascii="Times New Roman" w:hAnsi="Times New Roman"/>
          <w:sz w:val="20"/>
          <w:szCs w:val="20"/>
        </w:rPr>
        <w:t xml:space="preserve"> при оказании спортивных услуг, должны быть сопроводительные (эксплуатационные) документы на русском языке.</w:t>
      </w:r>
    </w:p>
    <w:p w:rsidR="00FF25EA" w:rsidRDefault="00560AA9" w:rsidP="007A3C6F">
      <w:pPr>
        <w:tabs>
          <w:tab w:val="left" w:pos="851"/>
        </w:tabs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2.10.3</w:t>
      </w:r>
      <w:r w:rsidR="00FF25EA">
        <w:rPr>
          <w:rFonts w:ascii="Times New Roman" w:hAnsi="Times New Roman"/>
          <w:sz w:val="20"/>
          <w:szCs w:val="20"/>
        </w:rPr>
        <w:t>. Спортивное оборудование, снаряжение и инвентарь, подлежащие обязательной сертификации, должны быть сертифицированы в установленном порядке.</w:t>
      </w:r>
    </w:p>
    <w:p w:rsidR="00FF25EA" w:rsidRDefault="00560AA9" w:rsidP="007A3C6F">
      <w:pPr>
        <w:tabs>
          <w:tab w:val="left" w:pos="851"/>
        </w:tabs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2.10.4</w:t>
      </w:r>
      <w:r w:rsidR="00FF25EA">
        <w:rPr>
          <w:rFonts w:ascii="Times New Roman" w:hAnsi="Times New Roman"/>
          <w:sz w:val="20"/>
          <w:szCs w:val="20"/>
        </w:rPr>
        <w:t>. Спортивное оборудование, снаряжение и инвентарь, не подлежащие обязательной сертификации, должны иметь документ изготовителя, подтверждающий их пригодность и безопасность применения.</w:t>
      </w:r>
    </w:p>
    <w:p w:rsidR="00FF25EA" w:rsidRDefault="00560AA9" w:rsidP="007A3C6F">
      <w:pPr>
        <w:tabs>
          <w:tab w:val="left" w:pos="851"/>
        </w:tabs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2.10.5</w:t>
      </w:r>
      <w:r w:rsidR="00FF25EA">
        <w:rPr>
          <w:rFonts w:ascii="Times New Roman" w:hAnsi="Times New Roman"/>
          <w:sz w:val="20"/>
          <w:szCs w:val="20"/>
        </w:rPr>
        <w:t xml:space="preserve">. При оказании муниципальной услуги следует соблюдать требования: </w:t>
      </w:r>
    </w:p>
    <w:p w:rsidR="00FF25EA" w:rsidRDefault="00FF25EA" w:rsidP="007A3C6F">
      <w:pPr>
        <w:tabs>
          <w:tab w:val="left" w:pos="851"/>
        </w:tabs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пожарной безопасности;</w:t>
      </w:r>
    </w:p>
    <w:p w:rsidR="00FF25EA" w:rsidRDefault="00FF25EA" w:rsidP="007A3C6F">
      <w:pPr>
        <w:tabs>
          <w:tab w:val="left" w:pos="851"/>
        </w:tabs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санитарно-гигиенических норм;</w:t>
      </w:r>
    </w:p>
    <w:p w:rsidR="00FF25EA" w:rsidRDefault="00FF25EA" w:rsidP="007A3C6F">
      <w:pPr>
        <w:tabs>
          <w:tab w:val="left" w:pos="851"/>
        </w:tabs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медицинского обеспечения;</w:t>
      </w:r>
    </w:p>
    <w:p w:rsidR="00FF25EA" w:rsidRDefault="00FF25EA" w:rsidP="007A3C6F">
      <w:pPr>
        <w:tabs>
          <w:tab w:val="left" w:pos="851"/>
        </w:tabs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профилактики и предупреждения травматизма.</w:t>
      </w:r>
    </w:p>
    <w:p w:rsidR="00FF25EA" w:rsidRDefault="00560AA9" w:rsidP="007A3C6F">
      <w:pPr>
        <w:tabs>
          <w:tab w:val="left" w:pos="851"/>
        </w:tabs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2.10.6</w:t>
      </w:r>
      <w:r w:rsidR="00FF25EA">
        <w:rPr>
          <w:rFonts w:ascii="Times New Roman" w:hAnsi="Times New Roman"/>
          <w:sz w:val="20"/>
          <w:szCs w:val="20"/>
        </w:rPr>
        <w:t>. Требования к спортивно-оздоровительным сооружениям:</w:t>
      </w:r>
    </w:p>
    <w:p w:rsidR="00FF25EA" w:rsidRDefault="00FF25EA" w:rsidP="007A3C6F">
      <w:pPr>
        <w:tabs>
          <w:tab w:val="left" w:pos="851"/>
        </w:tabs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спортивно-оздоровительные сооружения, используемые при оказании муниципальной услуги, должны соответствовать требованиям СНиП;</w:t>
      </w:r>
    </w:p>
    <w:p w:rsidR="00FF25EA" w:rsidRDefault="00FF25EA" w:rsidP="007A3C6F">
      <w:pPr>
        <w:tabs>
          <w:tab w:val="left" w:pos="851"/>
        </w:tabs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содержание территории спортивно-оздоровительных сооружений должно обеспечивать свободный проезд (подъезд) технических средств специальных служб (пожарная, спасательная, санитарная и др. техника);</w:t>
      </w:r>
    </w:p>
    <w:p w:rsidR="00FF25EA" w:rsidRDefault="00FF25EA" w:rsidP="007A3C6F">
      <w:pPr>
        <w:tabs>
          <w:tab w:val="left" w:pos="851"/>
        </w:tabs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показатели микроклимата (температура, относительная влажность, вентиляция) в спортивно-оздоровительных сооружениях должны соответствовать требованиям;</w:t>
      </w:r>
    </w:p>
    <w:p w:rsidR="00FF25EA" w:rsidRDefault="00FF25EA" w:rsidP="007A3C6F">
      <w:pPr>
        <w:tabs>
          <w:tab w:val="left" w:pos="851"/>
        </w:tabs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предельно допустимое содержание вредных веществ и пыли в воздухе спортивно-оздоровительных сооружений не должно превышать установленных норм;</w:t>
      </w:r>
    </w:p>
    <w:p w:rsidR="00FF25EA" w:rsidRDefault="00FF25EA" w:rsidP="007A3C6F">
      <w:pPr>
        <w:tabs>
          <w:tab w:val="left" w:pos="851"/>
        </w:tabs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допустимый уровень шума в спортивно-оздоровительных сооружениях должен соответствовать установленным требованиям;</w:t>
      </w:r>
    </w:p>
    <w:p w:rsidR="00FF25EA" w:rsidRDefault="00FF25EA" w:rsidP="007A3C6F">
      <w:pPr>
        <w:tabs>
          <w:tab w:val="left" w:pos="851"/>
        </w:tabs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исполнители услуг должны осуществлять регулярную уборку внутри и на прилегающей территории. Используемые препараты для дезинфекции, дезинсекции, дезодорации, моющие средства, подлежащие обязательной сертификации, должны иметь сертификат соответствия и применяться в соответствии с нормативными требованиями.</w:t>
      </w:r>
    </w:p>
    <w:p w:rsidR="00CF012D" w:rsidRDefault="00CF012D" w:rsidP="007A3C6F">
      <w:pPr>
        <w:spacing w:after="0"/>
        <w:ind w:firstLine="425"/>
        <w:jc w:val="both"/>
        <w:rPr>
          <w:rFonts w:ascii="Times New Roman" w:hAnsi="Times New Roman"/>
          <w:color w:val="2D2D2D"/>
          <w:spacing w:val="2"/>
          <w:sz w:val="20"/>
          <w:szCs w:val="20"/>
          <w:shd w:val="clear" w:color="auto" w:fill="FFFFFF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2.10.7. Учреждения, предоставляющие муниципальную услугу, обеспечивают условия беспрепятственного доступа к </w:t>
      </w:r>
      <w:r w:rsidRPr="004A1B1E">
        <w:rPr>
          <w:rFonts w:ascii="Times New Roman" w:hAnsi="Times New Roman"/>
          <w:sz w:val="20"/>
          <w:szCs w:val="20"/>
        </w:rPr>
        <w:t xml:space="preserve">объектам; возможность самостоятельного передвижения по территории объектов; </w:t>
      </w:r>
      <w:r w:rsidRPr="004A1B1E">
        <w:rPr>
          <w:rFonts w:ascii="Times New Roman" w:hAnsi="Times New Roman"/>
          <w:color w:val="2D2D2D"/>
          <w:spacing w:val="2"/>
          <w:sz w:val="20"/>
          <w:szCs w:val="20"/>
          <w:shd w:val="clear" w:color="auto" w:fill="FFFFFF"/>
        </w:rPr>
        <w:t>сопровождение инвалидов, имеющих стойкие расстройства функции зрения и самостоятельного передвижения, и оказание им помощи; надлежащее размещение оборудования и носителей информации, необходимых для обеспечения беспрепятственного доступа инвалидов к объектам</w:t>
      </w:r>
      <w:r w:rsidRPr="004A1B1E">
        <w:rPr>
          <w:rStyle w:val="apple-converted-space"/>
          <w:rFonts w:ascii="Times New Roman" w:hAnsi="Times New Roman"/>
          <w:color w:val="2D2D2D"/>
          <w:spacing w:val="2"/>
          <w:sz w:val="20"/>
          <w:szCs w:val="20"/>
          <w:shd w:val="clear" w:color="auto" w:fill="FFFFFF"/>
        </w:rPr>
        <w:t xml:space="preserve">; </w:t>
      </w:r>
      <w:r w:rsidRPr="004A1B1E">
        <w:rPr>
          <w:rFonts w:ascii="Times New Roman" w:hAnsi="Times New Roman"/>
          <w:color w:val="2D2D2D"/>
          <w:spacing w:val="2"/>
          <w:sz w:val="20"/>
          <w:szCs w:val="20"/>
          <w:shd w:val="clear" w:color="auto" w:fill="FFFFFF"/>
        </w:rPr>
        <w:t>допуск на объекты собаки-проводника при наличии документа, подтверждающего ее специальное обучение.</w:t>
      </w:r>
    </w:p>
    <w:p w:rsidR="00CF012D" w:rsidRDefault="00CF012D" w:rsidP="007A3C6F">
      <w:pPr>
        <w:pStyle w:val="a3"/>
        <w:tabs>
          <w:tab w:val="left" w:pos="284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2D2D2D"/>
          <w:spacing w:val="2"/>
          <w:sz w:val="20"/>
          <w:szCs w:val="20"/>
          <w:shd w:val="clear" w:color="auto" w:fill="FFFFFF"/>
        </w:rPr>
        <w:t xml:space="preserve">2.11. </w:t>
      </w:r>
      <w:r>
        <w:rPr>
          <w:rFonts w:ascii="Times New Roman" w:hAnsi="Times New Roman"/>
          <w:sz w:val="20"/>
          <w:szCs w:val="20"/>
        </w:rPr>
        <w:t>Показатели доступности и качества предоставления муниципальной услуги.</w:t>
      </w:r>
    </w:p>
    <w:p w:rsidR="00CF012D" w:rsidRDefault="00CF012D" w:rsidP="007A3C6F">
      <w:pPr>
        <w:pStyle w:val="a3"/>
        <w:tabs>
          <w:tab w:val="left" w:pos="284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Показателем доступности для муниципальной услуги является соотношение числа заявлений к числу предоставленных муниципальных услуг.</w:t>
      </w:r>
    </w:p>
    <w:p w:rsidR="00CF012D" w:rsidRDefault="00CF012D" w:rsidP="007A3C6F">
      <w:pPr>
        <w:pStyle w:val="a3"/>
        <w:tabs>
          <w:tab w:val="left" w:pos="284"/>
        </w:tabs>
        <w:spacing w:after="0"/>
        <w:ind w:left="0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Показателем качества муниципальной услуги является отсутствие жалоб на действия (бездействия) специалистов, предоставляющих муниципальную услугу, количество положительных отзывов, повышение спроса на муниципальную услугу.</w:t>
      </w:r>
    </w:p>
    <w:p w:rsidR="00CF012D" w:rsidRDefault="00CF012D" w:rsidP="007A3C6F">
      <w:pPr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</w:p>
    <w:p w:rsidR="00FF25EA" w:rsidRDefault="00FF25EA" w:rsidP="007A3C6F">
      <w:pPr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</w:p>
    <w:p w:rsidR="00FF25EA" w:rsidRPr="00EE4083" w:rsidRDefault="00EE4083" w:rsidP="007A3C6F">
      <w:pPr>
        <w:pStyle w:val="a3"/>
        <w:numPr>
          <w:ilvl w:val="0"/>
          <w:numId w:val="1"/>
        </w:numPr>
        <w:spacing w:after="0"/>
        <w:ind w:left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СОСТАВ, ПОСЛЕДОВАТЕЛЬНОСТЬ И СРОКИ ВЫПОЛНЕНИЯ АДМИНИСТРАТИВНЫХ ПРОЦЕДУР, ТРЕБОВАНИЯ К ПОРЯДКУ ИХ ВЫПОЛНЕНИЯ</w:t>
      </w:r>
    </w:p>
    <w:p w:rsidR="00CF012D" w:rsidRDefault="00FF25EA" w:rsidP="007A3C6F">
      <w:pPr>
        <w:spacing w:after="0"/>
        <w:ind w:firstLine="425"/>
        <w:rPr>
          <w:rFonts w:ascii="Times New Roman" w:hAnsi="Times New Roman"/>
          <w:sz w:val="20"/>
          <w:szCs w:val="20"/>
        </w:rPr>
      </w:pPr>
      <w:r w:rsidRPr="00FE7A1D">
        <w:rPr>
          <w:rFonts w:ascii="Times New Roman" w:hAnsi="Times New Roman"/>
          <w:sz w:val="20"/>
          <w:szCs w:val="20"/>
        </w:rPr>
        <w:t>3.</w:t>
      </w:r>
      <w:r>
        <w:rPr>
          <w:rFonts w:ascii="Times New Roman" w:hAnsi="Times New Roman"/>
          <w:sz w:val="20"/>
          <w:szCs w:val="20"/>
        </w:rPr>
        <w:t xml:space="preserve">1. </w:t>
      </w:r>
      <w:r w:rsidR="00CF012D">
        <w:rPr>
          <w:rFonts w:ascii="Times New Roman" w:hAnsi="Times New Roman"/>
          <w:sz w:val="20"/>
          <w:szCs w:val="20"/>
        </w:rPr>
        <w:t>Блок-схема предоставления муниципальной услуги представлена в приложении № 1.</w:t>
      </w:r>
    </w:p>
    <w:p w:rsidR="00FF25EA" w:rsidRPr="00FE7A1D" w:rsidRDefault="00CF012D" w:rsidP="007A3C6F">
      <w:pPr>
        <w:spacing w:after="0"/>
        <w:ind w:firstLine="42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3.2. </w:t>
      </w:r>
      <w:r w:rsidR="00FF25EA">
        <w:rPr>
          <w:rFonts w:ascii="Times New Roman" w:hAnsi="Times New Roman"/>
          <w:sz w:val="20"/>
          <w:szCs w:val="20"/>
        </w:rPr>
        <w:t xml:space="preserve"> </w:t>
      </w:r>
      <w:r w:rsidR="00FF25EA" w:rsidRPr="00FE7A1D">
        <w:rPr>
          <w:rFonts w:ascii="Times New Roman" w:hAnsi="Times New Roman"/>
          <w:sz w:val="20"/>
          <w:szCs w:val="20"/>
        </w:rPr>
        <w:t>Последовательность действий при предоставлении муниципальной услуги состоит из следующих этапов:</w:t>
      </w:r>
    </w:p>
    <w:p w:rsidR="007A2857" w:rsidRDefault="00FF25EA" w:rsidP="007A3C6F">
      <w:pPr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 w:rsidRPr="00FE7A1D">
        <w:rPr>
          <w:rFonts w:ascii="Times New Roman" w:hAnsi="Times New Roman"/>
          <w:sz w:val="20"/>
          <w:szCs w:val="20"/>
        </w:rPr>
        <w:t>- подача получателем (его законным представителем)</w:t>
      </w:r>
      <w:r w:rsidR="00E56AE2">
        <w:rPr>
          <w:rFonts w:ascii="Times New Roman" w:hAnsi="Times New Roman"/>
          <w:sz w:val="20"/>
          <w:szCs w:val="20"/>
        </w:rPr>
        <w:t xml:space="preserve"> заявления (приложение №2)</w:t>
      </w:r>
      <w:r w:rsidR="00847A65">
        <w:rPr>
          <w:rFonts w:ascii="Times New Roman" w:hAnsi="Times New Roman"/>
          <w:sz w:val="20"/>
          <w:szCs w:val="20"/>
        </w:rPr>
        <w:t xml:space="preserve">, справки о состоянии здоровья получателя муниципальной услуги с заключением о возможности заниматься избранным видом спорта непосредственно в </w:t>
      </w:r>
      <w:r w:rsidR="007A2857">
        <w:rPr>
          <w:rFonts w:ascii="Times New Roman" w:hAnsi="Times New Roman"/>
          <w:sz w:val="20"/>
          <w:szCs w:val="20"/>
        </w:rPr>
        <w:t>Учреждение на бумажном носителе</w:t>
      </w:r>
      <w:r>
        <w:rPr>
          <w:rFonts w:ascii="Times New Roman" w:hAnsi="Times New Roman"/>
          <w:sz w:val="20"/>
          <w:szCs w:val="20"/>
        </w:rPr>
        <w:t>;</w:t>
      </w:r>
    </w:p>
    <w:p w:rsidR="00FF25EA" w:rsidRDefault="00FF25EA" w:rsidP="007A3C6F">
      <w:pPr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="007A2857">
        <w:rPr>
          <w:rFonts w:ascii="Times New Roman" w:hAnsi="Times New Roman"/>
          <w:sz w:val="20"/>
          <w:szCs w:val="20"/>
        </w:rPr>
        <w:t xml:space="preserve">рассмотрение заявления и </w:t>
      </w:r>
      <w:r>
        <w:rPr>
          <w:rFonts w:ascii="Times New Roman" w:hAnsi="Times New Roman"/>
          <w:sz w:val="20"/>
          <w:szCs w:val="20"/>
        </w:rPr>
        <w:t>принятие решения о зачислении в Учреждение при условии наличия необходимых документов и положительного заключения медицинского учреждения о возможности получения муниципальной услуги</w:t>
      </w:r>
      <w:r w:rsidR="00525600">
        <w:rPr>
          <w:rFonts w:ascii="Times New Roman" w:hAnsi="Times New Roman"/>
          <w:sz w:val="20"/>
          <w:szCs w:val="20"/>
        </w:rPr>
        <w:t xml:space="preserve"> осуществляется приемной комиссией в течение</w:t>
      </w:r>
      <w:r w:rsidR="007A2857">
        <w:rPr>
          <w:rFonts w:ascii="Times New Roman" w:hAnsi="Times New Roman"/>
          <w:sz w:val="20"/>
          <w:szCs w:val="20"/>
        </w:rPr>
        <w:t xml:space="preserve"> трех рабочих дней со дня подачи заявления в Учреждение</w:t>
      </w:r>
      <w:r>
        <w:rPr>
          <w:rFonts w:ascii="Times New Roman" w:hAnsi="Times New Roman"/>
          <w:sz w:val="20"/>
          <w:szCs w:val="20"/>
        </w:rPr>
        <w:t>;</w:t>
      </w:r>
    </w:p>
    <w:p w:rsidR="00525600" w:rsidRDefault="00525600" w:rsidP="007A3C6F">
      <w:pPr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зачисление учащихся в группы оформляется общим приказом директора на основании решения приемной комиссии;</w:t>
      </w:r>
    </w:p>
    <w:p w:rsidR="00FF25EA" w:rsidRDefault="00FF25EA" w:rsidP="007A3C6F">
      <w:pPr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основанием для принятия решения об отказе в оказании Услуги является несоблюдение требований, указанных</w:t>
      </w:r>
      <w:r w:rsidR="00CF012D">
        <w:rPr>
          <w:rFonts w:ascii="Times New Roman" w:hAnsi="Times New Roman"/>
          <w:sz w:val="20"/>
          <w:szCs w:val="20"/>
        </w:rPr>
        <w:t xml:space="preserve"> в п 2.7</w:t>
      </w:r>
      <w:r w:rsidR="00525600">
        <w:rPr>
          <w:rFonts w:ascii="Times New Roman" w:hAnsi="Times New Roman"/>
          <w:sz w:val="20"/>
          <w:szCs w:val="20"/>
        </w:rPr>
        <w:t>. настоящего регламента;</w:t>
      </w:r>
    </w:p>
    <w:p w:rsidR="00FF25EA" w:rsidRDefault="00FF25EA" w:rsidP="007A3C6F">
      <w:pPr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предоставление муниципальной услуги.</w:t>
      </w:r>
    </w:p>
    <w:p w:rsidR="00FF25EA" w:rsidRDefault="00FF25EA" w:rsidP="007A3C6F">
      <w:pPr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3.2. Порядок предоставления муниципальной услуги (образовательный цикл) определяется действующим законодательством, Уставом, рабочей программой, учебным планом Учреждения и иными нормативно-правовыми актами.</w:t>
      </w:r>
    </w:p>
    <w:p w:rsidR="00FF25EA" w:rsidRDefault="00FF25EA" w:rsidP="007A3C6F">
      <w:pPr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</w:p>
    <w:p w:rsidR="00FF25EA" w:rsidRPr="005C01DD" w:rsidRDefault="00FF25EA" w:rsidP="007A3C6F">
      <w:pPr>
        <w:pStyle w:val="a3"/>
        <w:numPr>
          <w:ilvl w:val="0"/>
          <w:numId w:val="1"/>
        </w:numPr>
        <w:spacing w:after="0"/>
        <w:ind w:left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ФОРМЫ КОНТРОЛЯ ЗА ИСПОЛНЕНИЕМ </w:t>
      </w:r>
      <w:r w:rsidR="005C01DD" w:rsidRPr="005C01DD">
        <w:rPr>
          <w:rFonts w:ascii="Times New Roman" w:hAnsi="Times New Roman"/>
          <w:sz w:val="20"/>
          <w:szCs w:val="20"/>
        </w:rPr>
        <w:t>АДМИНИСТРАТИВНОГО РЕГЛАМЕНТА</w:t>
      </w:r>
    </w:p>
    <w:p w:rsidR="00FF25EA" w:rsidRDefault="00FF25EA" w:rsidP="007A3C6F">
      <w:pPr>
        <w:pStyle w:val="a3"/>
        <w:spacing w:after="0"/>
        <w:ind w:left="0"/>
        <w:jc w:val="center"/>
        <w:rPr>
          <w:rFonts w:ascii="Times New Roman" w:hAnsi="Times New Roman"/>
          <w:sz w:val="20"/>
          <w:szCs w:val="20"/>
        </w:rPr>
      </w:pPr>
    </w:p>
    <w:p w:rsidR="00FF25EA" w:rsidRPr="0074034E" w:rsidRDefault="00FF25EA" w:rsidP="007A3C6F">
      <w:pPr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 w:rsidRPr="0074034E">
        <w:rPr>
          <w:rFonts w:ascii="Times New Roman" w:hAnsi="Times New Roman"/>
          <w:sz w:val="20"/>
          <w:szCs w:val="20"/>
        </w:rPr>
        <w:t>4.</w:t>
      </w:r>
      <w:r>
        <w:rPr>
          <w:rFonts w:ascii="Times New Roman" w:hAnsi="Times New Roman"/>
          <w:sz w:val="20"/>
          <w:szCs w:val="20"/>
        </w:rPr>
        <w:t xml:space="preserve">1. </w:t>
      </w:r>
      <w:r w:rsidRPr="0074034E">
        <w:rPr>
          <w:rFonts w:ascii="Times New Roman" w:hAnsi="Times New Roman"/>
          <w:sz w:val="20"/>
          <w:szCs w:val="20"/>
        </w:rPr>
        <w:t>Текущий контроль за исполнением работниками Учреждения настоящего Регламента осуществляется руководителем Учреждения постоянно.</w:t>
      </w:r>
    </w:p>
    <w:p w:rsidR="00FF25EA" w:rsidRDefault="00FF25EA" w:rsidP="007A3C6F">
      <w:pPr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 w:rsidRPr="0074034E">
        <w:rPr>
          <w:rFonts w:ascii="Times New Roman" w:hAnsi="Times New Roman"/>
          <w:sz w:val="20"/>
          <w:szCs w:val="20"/>
        </w:rPr>
        <w:t xml:space="preserve">Текущий контроль </w:t>
      </w:r>
      <w:r>
        <w:rPr>
          <w:rFonts w:ascii="Times New Roman" w:hAnsi="Times New Roman"/>
          <w:sz w:val="20"/>
          <w:szCs w:val="20"/>
        </w:rPr>
        <w:t>осуществляется путем проведения руководителем Учреждения проверок соблюдения и исполнения работниками Учреждения положений Регламента муниципальной услуги, иных нормативных правовых актов Российской Федерации, нормативных правовых актов Кемеровской области и органов местного самоуправления.</w:t>
      </w:r>
    </w:p>
    <w:p w:rsidR="00FF25EA" w:rsidRDefault="00FF25EA" w:rsidP="007A3C6F">
      <w:pPr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4.2. Внеплановый контроль за соблюдением и исполнением работниками Учреждения Регламента осуществляется начальником Управления в форме дисциплинарного расследования при поступлении претензий и жалоб от заявителей по вопросам исполнения муниципальной услуги.</w:t>
      </w:r>
    </w:p>
    <w:p w:rsidR="00FF25EA" w:rsidRDefault="00FF25EA" w:rsidP="007A3C6F">
      <w:pPr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4.3. Работник Учреждения, непосредственно участвующий в процедуре предоставления муниципальной услуги, несет персональную ответственность за соблюдением сроков и качества предоставления муниципальной услуги. Персональная ответственность работников Учреждения по исполнению настоящего Регламента закрепляется в их должностных инструкциях в соответствии с требованиями законодательства.</w:t>
      </w:r>
    </w:p>
    <w:p w:rsidR="00FF25EA" w:rsidRDefault="00FF25EA" w:rsidP="007A3C6F">
      <w:pPr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4.4. В случае выявления в результате осуществления контроля за оказанием муниципальной услуги нарушения прав получателя или несоответствия норм и правил образовательного процесса привлечение к ответственности виновных лиц осуществляется в соответствии с действующим законодательством Российской Федерации.</w:t>
      </w:r>
    </w:p>
    <w:p w:rsidR="00FF25EA" w:rsidRDefault="00FF25EA" w:rsidP="007A3C6F">
      <w:pPr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Специалисты, виновные в неисполнении  или ненадлежащем исполнении требований настоящего Регламента, привлекаются к дисциплинарной ответственности, а также несут гражданско-правовую, административную ответственность в соответствии с действующим законодательством.</w:t>
      </w:r>
    </w:p>
    <w:p w:rsidR="00FF25EA" w:rsidRDefault="00FF25EA" w:rsidP="007A3C6F">
      <w:pPr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</w:p>
    <w:p w:rsidR="005C01DD" w:rsidRDefault="005C01DD" w:rsidP="007A3C6F">
      <w:pPr>
        <w:pStyle w:val="a3"/>
        <w:numPr>
          <w:ilvl w:val="0"/>
          <w:numId w:val="1"/>
        </w:numPr>
        <w:spacing w:after="0"/>
        <w:ind w:left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ДОСУДЕБНЫЙ (ВНЕСУДЕБНЫЙ) ПОРЯДОК ОБЖАЛОВАНИЯ РЕШЕНИЙ </w:t>
      </w:r>
    </w:p>
    <w:p w:rsidR="00FF25EA" w:rsidRPr="005C01DD" w:rsidRDefault="005C01DD" w:rsidP="007A3C6F">
      <w:pPr>
        <w:pStyle w:val="a3"/>
        <w:spacing w:after="0"/>
        <w:ind w:left="0" w:firstLine="42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 ДЕЙСТВИЙ (БЕЗДЕЙСТВИЯ) ОРГАНА ПРЕДОСТАВЛЯЮЩЕГО МУНИЦИПАЛЬНУЮ УСЛУГУ, А ТАКЖЕ ДОЛЖНОСТНЫХ ЛИЦ</w:t>
      </w:r>
    </w:p>
    <w:p w:rsidR="00FF25EA" w:rsidRDefault="00FF25EA" w:rsidP="007A3C6F">
      <w:pPr>
        <w:pStyle w:val="a3"/>
        <w:spacing w:after="0"/>
        <w:ind w:left="0" w:firstLine="426"/>
        <w:jc w:val="center"/>
        <w:rPr>
          <w:rFonts w:ascii="Times New Roman" w:hAnsi="Times New Roman"/>
          <w:sz w:val="20"/>
          <w:szCs w:val="20"/>
        </w:rPr>
      </w:pPr>
    </w:p>
    <w:p w:rsidR="00FF25EA" w:rsidRPr="003850BE" w:rsidRDefault="00FF25EA" w:rsidP="007A3C6F">
      <w:pPr>
        <w:pStyle w:val="a3"/>
        <w:spacing w:after="0"/>
        <w:ind w:left="0" w:firstLine="426"/>
        <w:jc w:val="both"/>
        <w:rPr>
          <w:rFonts w:ascii="Times New Roman" w:hAnsi="Times New Roman"/>
          <w:sz w:val="20"/>
          <w:szCs w:val="20"/>
        </w:rPr>
      </w:pPr>
    </w:p>
    <w:p w:rsidR="00FF25EA" w:rsidRDefault="00FF25EA" w:rsidP="007A3C6F">
      <w:pPr>
        <w:spacing w:after="0"/>
        <w:ind w:firstLine="426"/>
        <w:jc w:val="both"/>
        <w:rPr>
          <w:rFonts w:ascii="Times New Roman" w:hAnsi="Times New Roman"/>
          <w:sz w:val="20"/>
          <w:szCs w:val="20"/>
        </w:rPr>
      </w:pPr>
      <w:r w:rsidRPr="003850BE">
        <w:rPr>
          <w:rFonts w:ascii="Times New Roman" w:hAnsi="Times New Roman"/>
          <w:sz w:val="20"/>
          <w:szCs w:val="20"/>
        </w:rPr>
        <w:t>5.</w:t>
      </w:r>
      <w:r>
        <w:rPr>
          <w:rFonts w:ascii="Times New Roman" w:hAnsi="Times New Roman"/>
          <w:sz w:val="20"/>
          <w:szCs w:val="20"/>
        </w:rPr>
        <w:t xml:space="preserve">1. </w:t>
      </w:r>
      <w:r w:rsidRPr="003850BE">
        <w:rPr>
          <w:rFonts w:ascii="Times New Roman" w:hAnsi="Times New Roman"/>
          <w:sz w:val="20"/>
          <w:szCs w:val="20"/>
        </w:rPr>
        <w:t>Действия (бездействие) и решения лиц Учреждения, осуществляемые (принятые) в ходе предоставления муниципальной услуги, могут быть обжалованы заинтересованными лицами в досудебном и судебном порядке в соответствии с законодательством Российской Федерации.</w:t>
      </w:r>
    </w:p>
    <w:p w:rsidR="0028620B" w:rsidRDefault="0028620B" w:rsidP="007A3C6F">
      <w:pPr>
        <w:spacing w:after="0"/>
        <w:ind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5.2. Требования к порядку подачи и рассмотрения жалобы:</w:t>
      </w:r>
    </w:p>
    <w:p w:rsidR="0028620B" w:rsidRDefault="0028620B" w:rsidP="007A3C6F">
      <w:pPr>
        <w:spacing w:after="0"/>
        <w:ind w:firstLine="426"/>
        <w:jc w:val="both"/>
        <w:rPr>
          <w:rFonts w:ascii="Times New Roman" w:hAnsi="Times New Roman"/>
          <w:sz w:val="20"/>
          <w:szCs w:val="20"/>
          <w:lang w:eastAsia="ru-RU"/>
        </w:rPr>
      </w:pPr>
      <w:r w:rsidRPr="0028620B">
        <w:rPr>
          <w:rFonts w:ascii="Times New Roman" w:hAnsi="Times New Roman"/>
          <w:sz w:val="20"/>
          <w:szCs w:val="20"/>
        </w:rPr>
        <w:t xml:space="preserve">5.2.1. </w:t>
      </w:r>
      <w:r w:rsidRPr="0028620B">
        <w:rPr>
          <w:rFonts w:ascii="Times New Roman" w:hAnsi="Times New Roman"/>
          <w:sz w:val="20"/>
          <w:szCs w:val="20"/>
          <w:lang w:eastAsia="ru-RU"/>
        </w:rPr>
        <w:t>Жалоба подается в письменной форме на бумажном носителе, в электронной фор</w:t>
      </w:r>
      <w:r w:rsidR="00525600">
        <w:rPr>
          <w:rFonts w:ascii="Times New Roman" w:hAnsi="Times New Roman"/>
          <w:sz w:val="20"/>
          <w:szCs w:val="20"/>
          <w:lang w:eastAsia="ru-RU"/>
        </w:rPr>
        <w:t>ме в орган, предоставляющий</w:t>
      </w:r>
      <w:r w:rsidRPr="0028620B">
        <w:rPr>
          <w:rFonts w:ascii="Times New Roman" w:hAnsi="Times New Roman"/>
          <w:sz w:val="20"/>
          <w:szCs w:val="20"/>
          <w:lang w:eastAsia="ru-RU"/>
        </w:rPr>
        <w:t xml:space="preserve"> муниципальную услугу. Жалобы на решения, принятые руководите</w:t>
      </w:r>
      <w:r w:rsidR="00F76525">
        <w:rPr>
          <w:rFonts w:ascii="Times New Roman" w:hAnsi="Times New Roman"/>
          <w:sz w:val="20"/>
          <w:szCs w:val="20"/>
          <w:lang w:eastAsia="ru-RU"/>
        </w:rPr>
        <w:t>лем органа</w:t>
      </w:r>
      <w:r w:rsidRPr="0028620B">
        <w:rPr>
          <w:rFonts w:ascii="Times New Roman" w:hAnsi="Times New Roman"/>
          <w:sz w:val="20"/>
          <w:szCs w:val="20"/>
          <w:lang w:eastAsia="ru-RU"/>
        </w:rPr>
        <w:t>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</w:t>
      </w:r>
      <w:r w:rsidR="00F76525">
        <w:rPr>
          <w:rFonts w:ascii="Times New Roman" w:hAnsi="Times New Roman"/>
          <w:sz w:val="20"/>
          <w:szCs w:val="20"/>
          <w:lang w:eastAsia="ru-RU"/>
        </w:rPr>
        <w:t>ем органа,</w:t>
      </w:r>
      <w:r w:rsidRPr="0028620B">
        <w:rPr>
          <w:rFonts w:ascii="Times New Roman" w:hAnsi="Times New Roman"/>
          <w:sz w:val="20"/>
          <w:szCs w:val="20"/>
          <w:lang w:eastAsia="ru-RU"/>
        </w:rPr>
        <w:t xml:space="preserve"> предоставляющего муниципальную услугу.</w:t>
      </w:r>
      <w:r w:rsidR="00F76525">
        <w:rPr>
          <w:rFonts w:ascii="Times New Roman" w:hAnsi="Times New Roman"/>
          <w:sz w:val="20"/>
          <w:szCs w:val="20"/>
          <w:lang w:eastAsia="ru-RU"/>
        </w:rPr>
        <w:t xml:space="preserve"> Срок регистрации поступившей жалобы составляет один  рабочий день с момента ее поступления.</w:t>
      </w:r>
    </w:p>
    <w:p w:rsidR="0028620B" w:rsidRPr="0028620B" w:rsidRDefault="0028620B" w:rsidP="007A3C6F">
      <w:pPr>
        <w:shd w:val="clear" w:color="auto" w:fill="FFFFFF"/>
        <w:spacing w:after="0" w:line="290" w:lineRule="atLeast"/>
        <w:ind w:firstLine="426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28620B">
        <w:rPr>
          <w:rFonts w:ascii="Times New Roman" w:hAnsi="Times New Roman"/>
          <w:sz w:val="20"/>
          <w:szCs w:val="20"/>
          <w:lang w:eastAsia="ru-RU"/>
        </w:rPr>
        <w:t xml:space="preserve">5.2.2. 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28620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Жалоба должна содержать:</w:t>
      </w:r>
    </w:p>
    <w:p w:rsidR="0028620B" w:rsidRPr="0028620B" w:rsidRDefault="008C3222" w:rsidP="007A3C6F">
      <w:pPr>
        <w:shd w:val="clear" w:color="auto" w:fill="FFFFFF"/>
        <w:spacing w:after="0" w:line="290" w:lineRule="atLeast"/>
        <w:ind w:firstLine="426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bookmarkStart w:id="0" w:name="dst113"/>
      <w:bookmarkEnd w:id="0"/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1) наименование</w:t>
      </w:r>
      <w:r w:rsidR="0028620B" w:rsidRPr="0028620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органа, предоставляющего муниципальную услугу, должно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стного лица</w:t>
      </w:r>
      <w:r w:rsidR="0028620B" w:rsidRPr="0028620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органа, предоставляющего муниципальную ус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лугу,</w:t>
      </w:r>
      <w:r w:rsidR="0028620B" w:rsidRPr="0028620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решения и действия (бездействие) которых обжалуются;</w:t>
      </w:r>
    </w:p>
    <w:p w:rsidR="0028620B" w:rsidRPr="0028620B" w:rsidRDefault="0028620B" w:rsidP="007A3C6F">
      <w:pPr>
        <w:shd w:val="clear" w:color="auto" w:fill="FFFFFF"/>
        <w:spacing w:after="0" w:line="290" w:lineRule="atLeast"/>
        <w:ind w:firstLine="426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bookmarkStart w:id="1" w:name="dst114"/>
      <w:bookmarkEnd w:id="1"/>
      <w:r w:rsidRPr="0028620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8620B" w:rsidRPr="0028620B" w:rsidRDefault="0028620B" w:rsidP="007A3C6F">
      <w:pPr>
        <w:shd w:val="clear" w:color="auto" w:fill="FFFFFF"/>
        <w:spacing w:after="0" w:line="290" w:lineRule="atLeast"/>
        <w:ind w:firstLine="426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bookmarkStart w:id="2" w:name="dst115"/>
      <w:bookmarkEnd w:id="2"/>
      <w:r w:rsidRPr="0028620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3) сведения об обжалуемых решениях и действиях (безде</w:t>
      </w:r>
      <w:r w:rsidR="008C322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йствии)</w:t>
      </w:r>
      <w:r w:rsidRPr="0028620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органа, предоставляющего муниципальную услугу, до</w:t>
      </w:r>
      <w:r w:rsidR="008C322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лжностного лица</w:t>
      </w:r>
      <w:r w:rsidRPr="0028620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органа, предоставляющего муниципа</w:t>
      </w:r>
      <w:r w:rsidR="008C322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льную услугу</w:t>
      </w:r>
      <w:r w:rsidRPr="0028620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;</w:t>
      </w:r>
    </w:p>
    <w:p w:rsidR="0028620B" w:rsidRDefault="0028620B" w:rsidP="007A3C6F">
      <w:pPr>
        <w:shd w:val="clear" w:color="auto" w:fill="FFFFFF"/>
        <w:spacing w:after="0" w:line="290" w:lineRule="atLeast"/>
        <w:ind w:firstLine="426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bookmarkStart w:id="3" w:name="dst116"/>
      <w:bookmarkEnd w:id="3"/>
      <w:r w:rsidRPr="0028620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4) доводы, на основании которых заявитель не согласен с решением и действием</w:t>
      </w:r>
      <w:r w:rsidR="008C322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(бездействием)</w:t>
      </w:r>
      <w:r w:rsidRPr="0028620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органа, предоставляющего муниципальную услугу, должно</w:t>
      </w:r>
      <w:r w:rsidR="008C322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стного лица</w:t>
      </w:r>
      <w:r w:rsidRPr="0028620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органа, предоставляющего муниципа</w:t>
      </w:r>
      <w:r w:rsidR="008C322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льную услугу</w:t>
      </w:r>
      <w:r w:rsidRPr="0028620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8C3222" w:rsidRPr="008C3222" w:rsidRDefault="008C3222" w:rsidP="007A3C6F">
      <w:pPr>
        <w:shd w:val="clear" w:color="auto" w:fill="FFFFFF"/>
        <w:spacing w:after="0" w:line="290" w:lineRule="atLeast"/>
        <w:ind w:firstLine="426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Style w:val="blk"/>
          <w:rFonts w:ascii="Times New Roman" w:hAnsi="Times New Roman"/>
          <w:color w:val="000000"/>
          <w:sz w:val="20"/>
          <w:szCs w:val="20"/>
        </w:rPr>
        <w:t>5.2.3. Жалоба, поступившая</w:t>
      </w:r>
      <w:r w:rsidRPr="008C3222">
        <w:rPr>
          <w:rStyle w:val="blk"/>
          <w:rFonts w:ascii="Times New Roman" w:hAnsi="Times New Roman"/>
          <w:color w:val="000000"/>
          <w:sz w:val="20"/>
          <w:szCs w:val="20"/>
        </w:rPr>
        <w:t xml:space="preserve">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</w:t>
      </w:r>
      <w:r>
        <w:rPr>
          <w:rStyle w:val="blk"/>
          <w:rFonts w:ascii="Times New Roman" w:hAnsi="Times New Roman"/>
          <w:color w:val="000000"/>
          <w:sz w:val="20"/>
          <w:szCs w:val="20"/>
        </w:rPr>
        <w:t>ания отказа</w:t>
      </w:r>
      <w:r w:rsidRPr="008C3222">
        <w:rPr>
          <w:rStyle w:val="blk"/>
          <w:rFonts w:ascii="Times New Roman" w:hAnsi="Times New Roman"/>
          <w:color w:val="000000"/>
          <w:sz w:val="20"/>
          <w:szCs w:val="20"/>
        </w:rPr>
        <w:t xml:space="preserve"> органа, предоставляющего муниципальную услугу, должно</w:t>
      </w:r>
      <w:r>
        <w:rPr>
          <w:rStyle w:val="blk"/>
          <w:rFonts w:ascii="Times New Roman" w:hAnsi="Times New Roman"/>
          <w:color w:val="000000"/>
          <w:sz w:val="20"/>
          <w:szCs w:val="20"/>
        </w:rPr>
        <w:t>стного лица</w:t>
      </w:r>
      <w:r w:rsidRPr="008C3222">
        <w:rPr>
          <w:rStyle w:val="blk"/>
          <w:rFonts w:ascii="Times New Roman" w:hAnsi="Times New Roman"/>
          <w:color w:val="000000"/>
          <w:sz w:val="20"/>
          <w:szCs w:val="20"/>
        </w:rPr>
        <w:t xml:space="preserve">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8C3222" w:rsidRPr="008C3222" w:rsidRDefault="008C3222" w:rsidP="007A3C6F">
      <w:pPr>
        <w:shd w:val="clear" w:color="auto" w:fill="FFFFFF"/>
        <w:spacing w:after="0" w:line="290" w:lineRule="atLeast"/>
        <w:ind w:firstLine="426"/>
        <w:jc w:val="both"/>
        <w:rPr>
          <w:rFonts w:ascii="Times New Roman" w:hAnsi="Times New Roman"/>
          <w:color w:val="000000"/>
          <w:sz w:val="20"/>
          <w:szCs w:val="20"/>
        </w:rPr>
      </w:pPr>
      <w:bookmarkStart w:id="4" w:name="dst118"/>
      <w:bookmarkEnd w:id="4"/>
      <w:r>
        <w:rPr>
          <w:rStyle w:val="blk"/>
          <w:rFonts w:ascii="Times New Roman" w:hAnsi="Times New Roman"/>
          <w:color w:val="000000"/>
          <w:sz w:val="20"/>
          <w:szCs w:val="20"/>
        </w:rPr>
        <w:t>5.2.4.</w:t>
      </w:r>
      <w:r w:rsidRPr="008C3222">
        <w:rPr>
          <w:rStyle w:val="blk"/>
          <w:rFonts w:ascii="Times New Roman" w:hAnsi="Times New Roman"/>
          <w:color w:val="000000"/>
          <w:sz w:val="20"/>
          <w:szCs w:val="20"/>
        </w:rPr>
        <w:t xml:space="preserve"> По результатам рассмот</w:t>
      </w:r>
      <w:r>
        <w:rPr>
          <w:rStyle w:val="blk"/>
          <w:rFonts w:ascii="Times New Roman" w:hAnsi="Times New Roman"/>
          <w:color w:val="000000"/>
          <w:sz w:val="20"/>
          <w:szCs w:val="20"/>
        </w:rPr>
        <w:t>рения жалобы</w:t>
      </w:r>
      <w:r w:rsidRPr="008C3222">
        <w:rPr>
          <w:rStyle w:val="blk"/>
          <w:rFonts w:ascii="Times New Roman" w:hAnsi="Times New Roman"/>
          <w:color w:val="000000"/>
          <w:sz w:val="20"/>
          <w:szCs w:val="20"/>
        </w:rPr>
        <w:t xml:space="preserve"> орган, предоставляющий муниципальную услугу, принимает одно из следующих решений:</w:t>
      </w:r>
    </w:p>
    <w:p w:rsidR="008C3222" w:rsidRPr="008C3222" w:rsidRDefault="008C3222" w:rsidP="007A3C6F">
      <w:pPr>
        <w:shd w:val="clear" w:color="auto" w:fill="FFFFFF"/>
        <w:spacing w:after="0" w:line="290" w:lineRule="atLeast"/>
        <w:ind w:firstLine="426"/>
        <w:jc w:val="both"/>
        <w:rPr>
          <w:rFonts w:ascii="Times New Roman" w:hAnsi="Times New Roman"/>
          <w:color w:val="000000"/>
          <w:sz w:val="20"/>
          <w:szCs w:val="20"/>
        </w:rPr>
      </w:pPr>
      <w:bookmarkStart w:id="5" w:name="dst119"/>
      <w:bookmarkEnd w:id="5"/>
      <w:r w:rsidRPr="008C3222">
        <w:rPr>
          <w:rStyle w:val="blk"/>
          <w:rFonts w:ascii="Times New Roman" w:hAnsi="Times New Roman"/>
          <w:color w:val="000000"/>
          <w:sz w:val="20"/>
          <w:szCs w:val="20"/>
        </w:rPr>
        <w:t>1) удовлетворяет жалобу, в том числе в форме отмены принятого решения, исправления допущенных органом, предоставляющим государственную услугу, либо органом, предоставляющим муниципальную услугу,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8C3222" w:rsidRPr="008C3222" w:rsidRDefault="008C3222" w:rsidP="007A3C6F">
      <w:pPr>
        <w:shd w:val="clear" w:color="auto" w:fill="FFFFFF"/>
        <w:spacing w:after="0" w:line="290" w:lineRule="atLeast"/>
        <w:ind w:firstLine="426"/>
        <w:jc w:val="both"/>
        <w:rPr>
          <w:rFonts w:ascii="Times New Roman" w:hAnsi="Times New Roman"/>
          <w:color w:val="000000"/>
          <w:sz w:val="20"/>
          <w:szCs w:val="20"/>
        </w:rPr>
      </w:pPr>
      <w:bookmarkStart w:id="6" w:name="dst120"/>
      <w:bookmarkEnd w:id="6"/>
      <w:r w:rsidRPr="008C3222">
        <w:rPr>
          <w:rStyle w:val="blk"/>
          <w:rFonts w:ascii="Times New Roman" w:hAnsi="Times New Roman"/>
          <w:color w:val="000000"/>
          <w:sz w:val="20"/>
          <w:szCs w:val="20"/>
        </w:rPr>
        <w:t>2) отказывает в удовлетворении жалобы.</w:t>
      </w:r>
    </w:p>
    <w:p w:rsidR="008C3222" w:rsidRPr="008C3222" w:rsidRDefault="008C3222" w:rsidP="007A3C6F">
      <w:pPr>
        <w:shd w:val="clear" w:color="auto" w:fill="FFFFFF"/>
        <w:spacing w:after="0" w:line="290" w:lineRule="atLeast"/>
        <w:ind w:firstLine="426"/>
        <w:jc w:val="both"/>
        <w:rPr>
          <w:rFonts w:ascii="Times New Roman" w:hAnsi="Times New Roman"/>
          <w:color w:val="000000"/>
          <w:sz w:val="20"/>
          <w:szCs w:val="20"/>
        </w:rPr>
      </w:pPr>
      <w:bookmarkStart w:id="7" w:name="dst121"/>
      <w:bookmarkEnd w:id="7"/>
      <w:r>
        <w:rPr>
          <w:rStyle w:val="blk"/>
          <w:rFonts w:ascii="Times New Roman" w:hAnsi="Times New Roman"/>
          <w:color w:val="000000"/>
          <w:sz w:val="20"/>
          <w:szCs w:val="20"/>
        </w:rPr>
        <w:t>5.2.5.</w:t>
      </w:r>
      <w:r w:rsidRPr="008C3222">
        <w:rPr>
          <w:rStyle w:val="blk"/>
          <w:rFonts w:ascii="Times New Roman" w:hAnsi="Times New Roman"/>
          <w:color w:val="000000"/>
          <w:sz w:val="20"/>
          <w:szCs w:val="20"/>
        </w:rPr>
        <w:t xml:space="preserve"> Не позднее дня, следующего за днем принятия решения, указанного в</w:t>
      </w:r>
      <w:r w:rsidRPr="008C3222">
        <w:rPr>
          <w:rStyle w:val="apple-converted-space"/>
          <w:rFonts w:ascii="Times New Roman" w:hAnsi="Times New Roman"/>
          <w:color w:val="000000"/>
          <w:sz w:val="20"/>
          <w:szCs w:val="20"/>
        </w:rPr>
        <w:t> </w:t>
      </w:r>
      <w:r w:rsidR="00AD7BD6">
        <w:rPr>
          <w:rStyle w:val="blk"/>
          <w:rFonts w:ascii="Times New Roman" w:hAnsi="Times New Roman"/>
          <w:color w:val="000000"/>
          <w:sz w:val="20"/>
          <w:szCs w:val="20"/>
        </w:rPr>
        <w:t>п. 5.2.4.</w:t>
      </w:r>
      <w:r w:rsidRPr="008C3222">
        <w:rPr>
          <w:rStyle w:val="blk"/>
          <w:rFonts w:ascii="Times New Roman" w:hAnsi="Times New Roman"/>
          <w:color w:val="000000"/>
          <w:sz w:val="20"/>
          <w:szCs w:val="20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C3222" w:rsidRDefault="00AD7BD6" w:rsidP="007A3C6F">
      <w:pPr>
        <w:shd w:val="clear" w:color="auto" w:fill="FFFFFF"/>
        <w:spacing w:after="0" w:line="290" w:lineRule="atLeast"/>
        <w:ind w:firstLine="426"/>
        <w:jc w:val="both"/>
        <w:rPr>
          <w:rStyle w:val="blk"/>
          <w:rFonts w:ascii="Times New Roman" w:hAnsi="Times New Roman"/>
          <w:color w:val="000000"/>
          <w:sz w:val="20"/>
          <w:szCs w:val="20"/>
        </w:rPr>
      </w:pPr>
      <w:bookmarkStart w:id="8" w:name="dst122"/>
      <w:bookmarkEnd w:id="8"/>
      <w:r>
        <w:rPr>
          <w:rStyle w:val="blk"/>
          <w:rFonts w:ascii="Times New Roman" w:hAnsi="Times New Roman"/>
          <w:color w:val="000000"/>
          <w:sz w:val="20"/>
          <w:szCs w:val="20"/>
        </w:rPr>
        <w:t>5.2.6</w:t>
      </w:r>
      <w:r w:rsidR="008C3222" w:rsidRPr="00AD7BD6">
        <w:rPr>
          <w:rStyle w:val="blk"/>
          <w:rFonts w:ascii="Times New Roman" w:hAnsi="Times New Roman"/>
          <w:color w:val="000000"/>
          <w:sz w:val="20"/>
          <w:szCs w:val="20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</w:t>
      </w:r>
      <w:r>
        <w:rPr>
          <w:rStyle w:val="blk"/>
          <w:rFonts w:ascii="Times New Roman" w:hAnsi="Times New Roman"/>
          <w:color w:val="000000"/>
          <w:sz w:val="20"/>
          <w:szCs w:val="20"/>
        </w:rPr>
        <w:t>,</w:t>
      </w:r>
      <w:r w:rsidR="008C3222" w:rsidRPr="00AD7BD6">
        <w:rPr>
          <w:rStyle w:val="blk"/>
          <w:rFonts w:ascii="Times New Roman" w:hAnsi="Times New Roman"/>
          <w:color w:val="000000"/>
          <w:sz w:val="20"/>
          <w:szCs w:val="20"/>
        </w:rPr>
        <w:t xml:space="preserve">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AD7BD6" w:rsidRPr="00AD7BD6" w:rsidRDefault="00AD7BD6" w:rsidP="007A3C6F">
      <w:pPr>
        <w:shd w:val="clear" w:color="auto" w:fill="FFFFFF"/>
        <w:spacing w:after="0" w:line="290" w:lineRule="atLeast"/>
        <w:ind w:firstLine="426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AD7BD6">
        <w:rPr>
          <w:rStyle w:val="blk"/>
          <w:rFonts w:ascii="Times New Roman" w:hAnsi="Times New Roman"/>
          <w:color w:val="000000"/>
          <w:sz w:val="20"/>
          <w:szCs w:val="20"/>
        </w:rPr>
        <w:t xml:space="preserve">5.3. </w:t>
      </w:r>
      <w:r w:rsidRPr="00AD7BD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Заявитель может обратиться с жалобой в том числе в следующих случаях:</w:t>
      </w:r>
    </w:p>
    <w:p w:rsidR="00AD7BD6" w:rsidRPr="00AD7BD6" w:rsidRDefault="00AD7BD6" w:rsidP="007A3C6F">
      <w:pPr>
        <w:shd w:val="clear" w:color="auto" w:fill="FFFFFF"/>
        <w:spacing w:after="0" w:line="290" w:lineRule="atLeast"/>
        <w:ind w:firstLine="426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bookmarkStart w:id="9" w:name="dst100"/>
      <w:bookmarkEnd w:id="9"/>
      <w:r w:rsidRPr="00AD7BD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1) нарушение срока регистрации запроса заявителя о пр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едоставлении</w:t>
      </w:r>
      <w:r w:rsidRPr="00AD7BD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муниципальной услуги;</w:t>
      </w:r>
    </w:p>
    <w:p w:rsidR="00AD7BD6" w:rsidRPr="00AD7BD6" w:rsidRDefault="00AD7BD6" w:rsidP="007A3C6F">
      <w:pPr>
        <w:shd w:val="clear" w:color="auto" w:fill="FFFFFF"/>
        <w:spacing w:after="0" w:line="290" w:lineRule="atLeast"/>
        <w:ind w:firstLine="426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bookmarkStart w:id="10" w:name="dst101"/>
      <w:bookmarkEnd w:id="10"/>
      <w:r w:rsidRPr="00AD7BD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>2) нарушение срока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предоставления </w:t>
      </w:r>
      <w:r w:rsidRPr="00AD7BD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муниципальной услуги;</w:t>
      </w:r>
    </w:p>
    <w:p w:rsidR="00AD7BD6" w:rsidRPr="00AD7BD6" w:rsidRDefault="00AD7BD6" w:rsidP="007A3C6F">
      <w:pPr>
        <w:shd w:val="clear" w:color="auto" w:fill="FFFFFF"/>
        <w:spacing w:after="0" w:line="290" w:lineRule="atLeast"/>
        <w:ind w:firstLine="425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bookmarkStart w:id="11" w:name="dst102"/>
      <w:bookmarkEnd w:id="11"/>
      <w:r w:rsidRPr="00AD7BD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тами для предоставления</w:t>
      </w:r>
      <w:r w:rsidRPr="00AD7BD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муниципальной услуги;</w:t>
      </w:r>
    </w:p>
    <w:p w:rsidR="00AD7BD6" w:rsidRPr="00AD7BD6" w:rsidRDefault="00AD7BD6" w:rsidP="007A3C6F">
      <w:pPr>
        <w:shd w:val="clear" w:color="auto" w:fill="FFFFFF"/>
        <w:spacing w:after="0" w:line="290" w:lineRule="atLeast"/>
        <w:ind w:firstLine="425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bookmarkStart w:id="12" w:name="dst103"/>
      <w:bookmarkEnd w:id="12"/>
      <w:r w:rsidRPr="00AD7BD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ставления </w:t>
      </w:r>
      <w:r w:rsidRPr="00AD7BD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муниципальной услуги, у заявителя;</w:t>
      </w:r>
    </w:p>
    <w:p w:rsidR="00AD7BD6" w:rsidRPr="00AD7BD6" w:rsidRDefault="00AD7BD6" w:rsidP="007A3C6F">
      <w:pPr>
        <w:shd w:val="clear" w:color="auto" w:fill="FFFFFF"/>
        <w:spacing w:after="0" w:line="290" w:lineRule="atLeast"/>
        <w:ind w:firstLine="425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bookmarkStart w:id="13" w:name="dst104"/>
      <w:bookmarkEnd w:id="13"/>
      <w:r w:rsidRPr="00AD7BD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5) отказ в пр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едоставлении</w:t>
      </w:r>
      <w:r w:rsidRPr="00AD7BD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AD7BD6" w:rsidRPr="00AD7BD6" w:rsidRDefault="00AD7BD6" w:rsidP="007A3C6F">
      <w:pPr>
        <w:shd w:val="clear" w:color="auto" w:fill="FFFFFF"/>
        <w:spacing w:after="0" w:line="290" w:lineRule="atLeast"/>
        <w:ind w:firstLine="425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bookmarkStart w:id="14" w:name="dst105"/>
      <w:bookmarkEnd w:id="14"/>
      <w:r w:rsidRPr="00AD7BD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6) затребование с заявителя при пр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едоставлении</w:t>
      </w:r>
      <w:r w:rsidRPr="00AD7BD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AD7BD6" w:rsidRPr="00AD7BD6" w:rsidRDefault="00AD7BD6" w:rsidP="007A3C6F">
      <w:pPr>
        <w:shd w:val="clear" w:color="auto" w:fill="FFFFFF"/>
        <w:spacing w:after="0" w:line="290" w:lineRule="atLeast"/>
        <w:ind w:firstLine="425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bookmarkStart w:id="15" w:name="dst106"/>
      <w:bookmarkEnd w:id="15"/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7) отказ</w:t>
      </w:r>
      <w:r w:rsidRPr="00AD7BD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органа, предоставляющего муниципальн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ую услугу, должностного лица</w:t>
      </w:r>
      <w:r w:rsidRPr="00AD7BD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органа, предоставляющего муниципальную услугу, в исправлении допущенных опечаток и ошибок в выданных в результате пр</w:t>
      </w:r>
      <w:r w:rsidR="00E56A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едоставления</w:t>
      </w:r>
      <w:r w:rsidRPr="00AD7BD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муниципальной услуги документах либо нарушение установленного срока таких исправлений.</w:t>
      </w:r>
    </w:p>
    <w:p w:rsidR="00FF25EA" w:rsidRDefault="00AD7BD6" w:rsidP="007A3C6F">
      <w:pPr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5.4</w:t>
      </w:r>
      <w:r w:rsidR="00FF25EA">
        <w:rPr>
          <w:rFonts w:ascii="Times New Roman" w:hAnsi="Times New Roman"/>
          <w:sz w:val="20"/>
          <w:szCs w:val="20"/>
        </w:rPr>
        <w:t>. В случае если в письменном обращении получателя содержится вопрос, 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вправе принять решение о безосновательности очередного обращения и прекращении переписки с получателем по данному вопросу при условии, что указанное обращение и ранее направляемые обращения направлялись одному и тому же получателю (его представителю). О данном решении уведомляется получатель (его представитель), направивший обращение.</w:t>
      </w:r>
    </w:p>
    <w:p w:rsidR="00FF25EA" w:rsidRDefault="00AD7BD6" w:rsidP="007A3C6F">
      <w:pPr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5.5. </w:t>
      </w:r>
      <w:r w:rsidR="00FF25EA">
        <w:rPr>
          <w:rFonts w:ascii="Times New Roman" w:hAnsi="Times New Roman"/>
          <w:sz w:val="20"/>
          <w:szCs w:val="20"/>
        </w:rPr>
        <w:t>Если в результате рассмотрения жалоба признана обоснованной, руководителем учреждения, в адрес которого направлено обращение, принимается решение о привлечении к ответственности в соответствии с законодательством Российской Федерации специалиста, ответственного за выполнение действия (бездействие), осуществляемого в ходе предоставления муниципальной услуги на основании настоящего Административного регламента, и повлекшего за собой жалобу получателя.</w:t>
      </w:r>
    </w:p>
    <w:p w:rsidR="00FF25EA" w:rsidRDefault="00AD7BD6" w:rsidP="007A3C6F">
      <w:pPr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5.6</w:t>
      </w:r>
      <w:r w:rsidR="00FF25EA">
        <w:rPr>
          <w:rFonts w:ascii="Times New Roman" w:hAnsi="Times New Roman"/>
          <w:sz w:val="20"/>
          <w:szCs w:val="20"/>
        </w:rPr>
        <w:t>. В случае неудовлетворенности получателя решением, принятым в ходе рассмотрения обращения, он вправе обратиться в суд. Жалоба подается в суд по подсудности в соответствии с действующим законодательством. Сроки обжалования и юрисдикция суда, в который подается соответствующее заявление, устанавливаются в соответствии с законодательством Российской Федерации.</w:t>
      </w:r>
    </w:p>
    <w:p w:rsidR="00FF25EA" w:rsidRDefault="00FF25EA" w:rsidP="007A3C6F">
      <w:pPr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</w:p>
    <w:p w:rsidR="00FF25EA" w:rsidRDefault="00FF25EA" w:rsidP="007A3C6F">
      <w:pPr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</w:p>
    <w:p w:rsidR="00FF25EA" w:rsidRDefault="00FF25EA" w:rsidP="007A3C6F">
      <w:pPr>
        <w:tabs>
          <w:tab w:val="left" w:pos="3120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FF25EA" w:rsidRDefault="00FF25EA" w:rsidP="007A3C6F">
      <w:pPr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Управляющий делами – руководитель аппарата                                                              Л.А. Скрябина</w:t>
      </w:r>
    </w:p>
    <w:p w:rsidR="00FF25EA" w:rsidRDefault="00FF25EA" w:rsidP="007A3C6F">
      <w:pPr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</w:p>
    <w:p w:rsidR="00FF25EA" w:rsidRDefault="00FF25EA" w:rsidP="007A3C6F">
      <w:pPr>
        <w:spacing w:after="0"/>
        <w:ind w:firstLine="425"/>
        <w:jc w:val="both"/>
        <w:rPr>
          <w:rFonts w:ascii="Times New Roman" w:hAnsi="Times New Roman"/>
          <w:sz w:val="20"/>
          <w:szCs w:val="20"/>
        </w:rPr>
      </w:pPr>
    </w:p>
    <w:p w:rsidR="00FF25EA" w:rsidRDefault="00FF25EA" w:rsidP="00293D96">
      <w:pPr>
        <w:tabs>
          <w:tab w:val="left" w:pos="7680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293D96" w:rsidRDefault="00293D96" w:rsidP="00293D96">
      <w:pPr>
        <w:tabs>
          <w:tab w:val="left" w:pos="7680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4F1225" w:rsidRDefault="004F1225" w:rsidP="00293D96">
      <w:pPr>
        <w:tabs>
          <w:tab w:val="left" w:pos="7680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4F1225" w:rsidRDefault="004F1225" w:rsidP="00293D96">
      <w:pPr>
        <w:tabs>
          <w:tab w:val="left" w:pos="7680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4F1225" w:rsidRDefault="004F1225" w:rsidP="00293D96">
      <w:pPr>
        <w:tabs>
          <w:tab w:val="left" w:pos="7680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4F1225" w:rsidRDefault="004F1225" w:rsidP="00293D96">
      <w:pPr>
        <w:tabs>
          <w:tab w:val="left" w:pos="7680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4F1225" w:rsidRDefault="004F1225" w:rsidP="00293D96">
      <w:pPr>
        <w:tabs>
          <w:tab w:val="left" w:pos="7680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4F1225" w:rsidRDefault="004F1225" w:rsidP="00293D96">
      <w:pPr>
        <w:tabs>
          <w:tab w:val="left" w:pos="7680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4F1225" w:rsidRDefault="004F1225" w:rsidP="00293D96">
      <w:pPr>
        <w:tabs>
          <w:tab w:val="left" w:pos="7680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7A3C6F" w:rsidRDefault="007A3C6F" w:rsidP="00293D96">
      <w:pPr>
        <w:tabs>
          <w:tab w:val="left" w:pos="7680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7A3C6F" w:rsidRDefault="007A3C6F" w:rsidP="00293D96">
      <w:pPr>
        <w:tabs>
          <w:tab w:val="left" w:pos="7680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7A3C6F" w:rsidRDefault="007A3C6F" w:rsidP="00293D96">
      <w:pPr>
        <w:tabs>
          <w:tab w:val="left" w:pos="7680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7A3C6F" w:rsidRDefault="007A3C6F" w:rsidP="00293D96">
      <w:pPr>
        <w:tabs>
          <w:tab w:val="left" w:pos="7680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7A3C6F" w:rsidRDefault="007A3C6F" w:rsidP="00293D96">
      <w:pPr>
        <w:tabs>
          <w:tab w:val="left" w:pos="7680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4F1225" w:rsidRDefault="004F1225" w:rsidP="00293D96">
      <w:pPr>
        <w:tabs>
          <w:tab w:val="left" w:pos="7680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4F1225" w:rsidRDefault="004F1225" w:rsidP="00293D96">
      <w:pPr>
        <w:tabs>
          <w:tab w:val="left" w:pos="7680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FF25EA" w:rsidRDefault="00FF25EA" w:rsidP="009E01C2">
      <w:pPr>
        <w:spacing w:after="0"/>
        <w:ind w:left="-567" w:firstLine="425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 1</w:t>
      </w:r>
    </w:p>
    <w:p w:rsidR="00FF25EA" w:rsidRDefault="00FF25EA" w:rsidP="003850BE">
      <w:pPr>
        <w:spacing w:after="0"/>
        <w:ind w:left="-567" w:firstLine="425"/>
      </w:pPr>
    </w:p>
    <w:p w:rsidR="004F1225" w:rsidRPr="004F1225" w:rsidRDefault="004F1225" w:rsidP="004F1225">
      <w:pPr>
        <w:spacing w:after="0"/>
        <w:ind w:left="-567" w:firstLine="425"/>
        <w:jc w:val="center"/>
        <w:rPr>
          <w:rFonts w:ascii="Times New Roman" w:hAnsi="Times New Roman"/>
          <w:sz w:val="24"/>
          <w:szCs w:val="24"/>
        </w:rPr>
      </w:pPr>
      <w:r w:rsidRPr="004F1225">
        <w:rPr>
          <w:rFonts w:ascii="Times New Roman" w:hAnsi="Times New Roman"/>
          <w:sz w:val="24"/>
          <w:szCs w:val="24"/>
        </w:rPr>
        <w:t>Блок-схема предоставления муниципальной услуги</w:t>
      </w:r>
    </w:p>
    <w:p w:rsidR="004F1225" w:rsidRDefault="004F1225" w:rsidP="004F1225">
      <w:pPr>
        <w:spacing w:after="0"/>
        <w:ind w:left="-567" w:firstLine="425"/>
        <w:jc w:val="center"/>
        <w:rPr>
          <w:rFonts w:ascii="Times New Roman" w:hAnsi="Times New Roman"/>
          <w:sz w:val="24"/>
          <w:szCs w:val="24"/>
        </w:rPr>
      </w:pPr>
      <w:r w:rsidRPr="004F1225">
        <w:rPr>
          <w:rFonts w:ascii="Times New Roman" w:hAnsi="Times New Roman"/>
          <w:sz w:val="24"/>
          <w:szCs w:val="24"/>
        </w:rPr>
        <w:t>«Предоставление спортивно-оздоровительных услуг»</w:t>
      </w:r>
    </w:p>
    <w:p w:rsidR="004F1225" w:rsidRDefault="004F1225" w:rsidP="004F1225">
      <w:pPr>
        <w:spacing w:after="0"/>
        <w:ind w:left="-567" w:firstLine="425"/>
        <w:jc w:val="center"/>
        <w:rPr>
          <w:rFonts w:ascii="Times New Roman" w:hAnsi="Times New Roman"/>
          <w:sz w:val="24"/>
          <w:szCs w:val="24"/>
        </w:rPr>
      </w:pPr>
    </w:p>
    <w:p w:rsidR="004F1225" w:rsidRPr="004F1225" w:rsidRDefault="009D40D8" w:rsidP="004F1225">
      <w:pPr>
        <w:spacing w:after="0"/>
        <w:ind w:left="-567" w:firstLine="425"/>
        <w:jc w:val="center"/>
        <w:rPr>
          <w:rFonts w:ascii="Times New Roman" w:hAnsi="Times New Roman"/>
          <w:sz w:val="24"/>
          <w:szCs w:val="24"/>
        </w:rPr>
      </w:pPr>
      <w:r w:rsidRPr="009D40D8">
        <w:rPr>
          <w:noProof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7" type="#_x0000_t109" style="position:absolute;left:0;text-align:left;margin-left:142.2pt;margin-top:4.3pt;width:167.25pt;height:59.25pt;z-index:1">
            <v:textbox>
              <w:txbxContent>
                <w:p w:rsidR="004F1225" w:rsidRPr="004B2138" w:rsidRDefault="004F1225" w:rsidP="004F1225">
                  <w:pPr>
                    <w:jc w:val="center"/>
                    <w:rPr>
                      <w:rFonts w:ascii="Times New Roman" w:hAnsi="Times New Roman"/>
                    </w:rPr>
                  </w:pPr>
                  <w:r w:rsidRPr="004B2138">
                    <w:rPr>
                      <w:rFonts w:ascii="Times New Roman" w:hAnsi="Times New Roman"/>
                    </w:rPr>
                    <w:t>Подача заявления и справки о состоянии здоровья получателя муниципальной услуги</w:t>
                  </w:r>
                </w:p>
              </w:txbxContent>
            </v:textbox>
          </v:shape>
        </w:pict>
      </w: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9D40D8" w:rsidP="003850BE">
      <w:pPr>
        <w:spacing w:after="0"/>
        <w:ind w:left="-567" w:firstLine="425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225.45pt;margin-top:3.6pt;width:.75pt;height:14.25pt;z-index:7" o:connectortype="straight">
            <v:stroke endarrow="block"/>
          </v:shape>
        </w:pict>
      </w:r>
    </w:p>
    <w:p w:rsidR="00FF25EA" w:rsidRDefault="009D40D8" w:rsidP="003850BE">
      <w:pPr>
        <w:spacing w:after="0"/>
        <w:ind w:left="-567" w:firstLine="425"/>
      </w:pPr>
      <w:r>
        <w:rPr>
          <w:noProof/>
          <w:lang w:eastAsia="ru-RU"/>
        </w:rPr>
        <w:pict>
          <v:shape id="_x0000_s1028" type="#_x0000_t109" style="position:absolute;left:0;text-align:left;margin-left:142.2pt;margin-top:2.4pt;width:167.25pt;height:53.25pt;z-index:2">
            <v:textbox>
              <w:txbxContent>
                <w:p w:rsidR="004F1225" w:rsidRPr="004B2138" w:rsidRDefault="004F1225" w:rsidP="004F1225">
                  <w:pPr>
                    <w:jc w:val="center"/>
                    <w:rPr>
                      <w:rFonts w:ascii="Times New Roman" w:hAnsi="Times New Roman"/>
                    </w:rPr>
                  </w:pPr>
                  <w:r w:rsidRPr="004B2138">
                    <w:rPr>
                      <w:rFonts w:ascii="Times New Roman" w:hAnsi="Times New Roman"/>
                    </w:rPr>
                    <w:t>Рассмотрение заявления органом, предоставляющим муниципальную услугу</w:t>
                  </w:r>
                </w:p>
              </w:txbxContent>
            </v:textbox>
          </v:shape>
        </w:pict>
      </w: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9D40D8" w:rsidP="003850BE">
      <w:pPr>
        <w:spacing w:after="0"/>
        <w:ind w:left="-567" w:firstLine="425"/>
      </w:pPr>
      <w:r>
        <w:rPr>
          <w:noProof/>
          <w:lang w:eastAsia="ru-RU"/>
        </w:rPr>
        <w:pict>
          <v:shape id="_x0000_s1035" type="#_x0000_t32" style="position:absolute;left:0;text-align:left;margin-left:260.7pt;margin-top:10.8pt;width:97.5pt;height:30.75pt;z-index:9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4" type="#_x0000_t32" style="position:absolute;left:0;text-align:left;margin-left:94.95pt;margin-top:10.8pt;width:93.75pt;height:30.75pt;flip:x;z-index:8" o:connectortype="straight">
            <v:stroke endarrow="block"/>
          </v:shape>
        </w:pict>
      </w:r>
    </w:p>
    <w:p w:rsidR="00FF25EA" w:rsidRDefault="00FF25EA" w:rsidP="003850BE">
      <w:pPr>
        <w:spacing w:after="0"/>
        <w:ind w:left="-567" w:firstLine="425"/>
      </w:pPr>
    </w:p>
    <w:p w:rsidR="00FF25EA" w:rsidRDefault="009D40D8" w:rsidP="003850BE">
      <w:pPr>
        <w:spacing w:after="0"/>
        <w:ind w:left="-567" w:firstLine="425"/>
      </w:pPr>
      <w:r>
        <w:rPr>
          <w:noProof/>
          <w:lang w:eastAsia="ru-RU"/>
        </w:rPr>
        <w:pict>
          <v:shape id="_x0000_s1030" type="#_x0000_t109" style="position:absolute;left:0;text-align:left;margin-left:264.45pt;margin-top:14.45pt;width:168pt;height:51pt;z-index:4">
            <v:textbox>
              <w:txbxContent>
                <w:p w:rsidR="004B2138" w:rsidRPr="004B2138" w:rsidRDefault="004B2138" w:rsidP="004B213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B2138">
                    <w:rPr>
                      <w:rFonts w:ascii="Times New Roman" w:hAnsi="Times New Roman"/>
                    </w:rPr>
                    <w:t>Получатель муниципальной услуги не соответствует требованиям</w:t>
                  </w:r>
                </w:p>
                <w:p w:rsidR="004B2138" w:rsidRDefault="004B2138"/>
              </w:txbxContent>
            </v:textbox>
          </v:shape>
        </w:pict>
      </w:r>
      <w:r>
        <w:rPr>
          <w:noProof/>
          <w:lang w:eastAsia="ru-RU"/>
        </w:rPr>
        <w:pict>
          <v:shape id="_x0000_s1029" type="#_x0000_t109" style="position:absolute;left:0;text-align:left;margin-left:3.45pt;margin-top:14.45pt;width:175.5pt;height:51pt;z-index:3">
            <v:textbox>
              <w:txbxContent>
                <w:p w:rsidR="004F1225" w:rsidRPr="004B2138" w:rsidRDefault="004B2138" w:rsidP="004B213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B2138">
                    <w:rPr>
                      <w:rFonts w:ascii="Times New Roman" w:hAnsi="Times New Roman"/>
                    </w:rPr>
                    <w:t>Получатель муниципальной услуги соответствует требованиям</w:t>
                  </w:r>
                </w:p>
              </w:txbxContent>
            </v:textbox>
          </v:shape>
        </w:pict>
      </w: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9D40D8" w:rsidP="003850BE">
      <w:pPr>
        <w:spacing w:after="0"/>
        <w:ind w:left="-567" w:firstLine="425"/>
      </w:pPr>
      <w:r>
        <w:rPr>
          <w:noProof/>
          <w:lang w:eastAsia="ru-RU"/>
        </w:rPr>
        <w:pict>
          <v:shape id="_x0000_s1038" type="#_x0000_t32" style="position:absolute;left:0;text-align:left;margin-left:352.2pt;margin-top:8.9pt;width:.75pt;height:38.25pt;z-index:11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6" type="#_x0000_t32" style="position:absolute;left:0;text-align:left;margin-left:87.45pt;margin-top:8.9pt;width:0;height:38.25pt;z-index:10" o:connectortype="straight">
            <v:stroke endarrow="block"/>
          </v:shape>
        </w:pict>
      </w: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9D40D8" w:rsidP="003850BE">
      <w:pPr>
        <w:spacing w:after="0"/>
        <w:ind w:left="-567" w:firstLine="425"/>
      </w:pPr>
      <w:r>
        <w:rPr>
          <w:noProof/>
          <w:lang w:eastAsia="ru-RU"/>
        </w:rPr>
        <w:pict>
          <v:shape id="_x0000_s1032" type="#_x0000_t109" style="position:absolute;left:0;text-align:left;margin-left:264.45pt;margin-top:9.1pt;width:171.75pt;height:35.25pt;z-index:6">
            <v:textbox>
              <w:txbxContent>
                <w:p w:rsidR="004B2138" w:rsidRPr="004B2138" w:rsidRDefault="004B2138" w:rsidP="004B213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B2138">
                    <w:rPr>
                      <w:rFonts w:ascii="Times New Roman" w:hAnsi="Times New Roman"/>
                    </w:rPr>
                    <w:t>Отказ в предоставлении муниципальной услуги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1" type="#_x0000_t109" style="position:absolute;left:0;text-align:left;margin-left:3.45pt;margin-top:9.1pt;width:175.5pt;height:35.25pt;z-index:5">
            <v:textbox>
              <w:txbxContent>
                <w:p w:rsidR="004B2138" w:rsidRPr="004B2138" w:rsidRDefault="004B2138" w:rsidP="004B213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4B2138">
                    <w:rPr>
                      <w:rFonts w:ascii="Times New Roman" w:hAnsi="Times New Roman"/>
                    </w:rPr>
                    <w:t>Предоставление муниципальной услуги</w:t>
                  </w:r>
                </w:p>
              </w:txbxContent>
            </v:textbox>
          </v:shape>
        </w:pict>
      </w: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4B2138" w:rsidRDefault="004B2138" w:rsidP="003850BE">
      <w:pPr>
        <w:spacing w:after="0"/>
        <w:ind w:left="-567" w:firstLine="425"/>
      </w:pPr>
    </w:p>
    <w:p w:rsidR="004B2138" w:rsidRDefault="004B2138" w:rsidP="003850BE">
      <w:pPr>
        <w:spacing w:after="0"/>
        <w:ind w:left="-567" w:firstLine="425"/>
      </w:pPr>
    </w:p>
    <w:p w:rsidR="004B2138" w:rsidRDefault="004B2138" w:rsidP="003850BE">
      <w:pPr>
        <w:spacing w:after="0"/>
        <w:ind w:left="-567" w:firstLine="425"/>
      </w:pPr>
    </w:p>
    <w:p w:rsidR="004B2138" w:rsidRDefault="004B2138" w:rsidP="003850BE">
      <w:pPr>
        <w:spacing w:after="0"/>
        <w:ind w:left="-567" w:firstLine="425"/>
      </w:pPr>
    </w:p>
    <w:p w:rsidR="004B2138" w:rsidRDefault="004B2138" w:rsidP="003850BE">
      <w:pPr>
        <w:spacing w:after="0"/>
        <w:ind w:left="-567" w:firstLine="425"/>
      </w:pPr>
    </w:p>
    <w:p w:rsidR="004B2138" w:rsidRDefault="004B2138" w:rsidP="003850BE">
      <w:pPr>
        <w:spacing w:after="0"/>
        <w:ind w:left="-567" w:firstLine="425"/>
      </w:pPr>
    </w:p>
    <w:p w:rsidR="004B2138" w:rsidRDefault="004B2138" w:rsidP="003850BE">
      <w:pPr>
        <w:spacing w:after="0"/>
        <w:ind w:left="-567" w:firstLine="425"/>
      </w:pPr>
    </w:p>
    <w:p w:rsidR="004B2138" w:rsidRDefault="004B2138" w:rsidP="003850BE">
      <w:pPr>
        <w:spacing w:after="0"/>
        <w:ind w:left="-567" w:firstLine="425"/>
      </w:pPr>
    </w:p>
    <w:p w:rsidR="004B2138" w:rsidRDefault="004B2138" w:rsidP="003850BE">
      <w:pPr>
        <w:spacing w:after="0"/>
        <w:ind w:left="-567" w:firstLine="425"/>
      </w:pPr>
    </w:p>
    <w:p w:rsidR="004B2138" w:rsidRDefault="004B2138" w:rsidP="003850BE">
      <w:pPr>
        <w:spacing w:after="0"/>
        <w:ind w:left="-567" w:firstLine="425"/>
      </w:pPr>
    </w:p>
    <w:p w:rsidR="004B2138" w:rsidRDefault="004B2138" w:rsidP="003850BE">
      <w:pPr>
        <w:spacing w:after="0"/>
        <w:ind w:left="-567" w:firstLine="425"/>
      </w:pPr>
    </w:p>
    <w:p w:rsidR="004B2138" w:rsidRDefault="004B2138" w:rsidP="003850BE">
      <w:pPr>
        <w:spacing w:after="0"/>
        <w:ind w:left="-567" w:firstLine="425"/>
      </w:pPr>
    </w:p>
    <w:p w:rsidR="004B2138" w:rsidRDefault="004B2138" w:rsidP="003850BE">
      <w:pPr>
        <w:spacing w:after="0"/>
        <w:ind w:left="-567" w:firstLine="425"/>
      </w:pPr>
    </w:p>
    <w:p w:rsidR="004B2138" w:rsidRDefault="004B2138" w:rsidP="003850BE">
      <w:pPr>
        <w:spacing w:after="0"/>
        <w:ind w:left="-567" w:firstLine="425"/>
      </w:pPr>
    </w:p>
    <w:p w:rsidR="004B2138" w:rsidRDefault="004B2138" w:rsidP="003850BE">
      <w:pPr>
        <w:spacing w:after="0"/>
        <w:ind w:left="-567" w:firstLine="425"/>
      </w:pPr>
    </w:p>
    <w:p w:rsidR="004B2138" w:rsidRDefault="004B2138" w:rsidP="003850BE">
      <w:pPr>
        <w:spacing w:after="0"/>
        <w:ind w:left="-567" w:firstLine="425"/>
      </w:pPr>
    </w:p>
    <w:p w:rsidR="004B2138" w:rsidRDefault="004B2138" w:rsidP="003850BE">
      <w:pPr>
        <w:spacing w:after="0"/>
        <w:ind w:left="-567" w:firstLine="425"/>
      </w:pPr>
    </w:p>
    <w:p w:rsidR="004B2138" w:rsidRDefault="004B2138" w:rsidP="003850BE">
      <w:pPr>
        <w:spacing w:after="0"/>
        <w:ind w:left="-567" w:firstLine="425"/>
      </w:pPr>
    </w:p>
    <w:p w:rsidR="00FF25EA" w:rsidRDefault="00FF25EA" w:rsidP="00067D72">
      <w:pPr>
        <w:tabs>
          <w:tab w:val="left" w:pos="7905"/>
        </w:tabs>
        <w:spacing w:after="0"/>
      </w:pPr>
    </w:p>
    <w:p w:rsidR="00FF25EA" w:rsidRDefault="00FF25EA" w:rsidP="00067D72">
      <w:pPr>
        <w:tabs>
          <w:tab w:val="left" w:pos="7905"/>
        </w:tabs>
        <w:spacing w:after="0"/>
      </w:pPr>
    </w:p>
    <w:p w:rsidR="00FF25EA" w:rsidRDefault="00FF25EA" w:rsidP="00F63479">
      <w:pPr>
        <w:spacing w:after="0"/>
        <w:ind w:left="-567" w:firstLine="425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 2</w:t>
      </w:r>
    </w:p>
    <w:p w:rsidR="00FF25EA" w:rsidRDefault="00FF25EA" w:rsidP="00F63479">
      <w:pPr>
        <w:spacing w:after="0"/>
        <w:ind w:left="-567" w:firstLine="425"/>
        <w:jc w:val="right"/>
        <w:rPr>
          <w:rFonts w:ascii="Times New Roman" w:hAnsi="Times New Roman"/>
          <w:sz w:val="20"/>
          <w:szCs w:val="20"/>
        </w:rPr>
      </w:pPr>
    </w:p>
    <w:p w:rsidR="00152F7C" w:rsidRDefault="00152F7C" w:rsidP="00152F7C">
      <w:pPr>
        <w:spacing w:after="0"/>
        <w:ind w:left="-567" w:firstLine="42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ЗАЯВЛЕНИЕ </w:t>
      </w:r>
    </w:p>
    <w:p w:rsidR="00152F7C" w:rsidRDefault="00152F7C" w:rsidP="00152F7C">
      <w:pPr>
        <w:spacing w:after="0"/>
        <w:ind w:left="-567" w:firstLine="42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ПОЛУЧАТЕЛЯ МУНИЦИПАЛЬНОЙ УСЛУГИ </w:t>
      </w:r>
    </w:p>
    <w:p w:rsidR="00152F7C" w:rsidRDefault="00152F7C" w:rsidP="00152F7C">
      <w:pPr>
        <w:spacing w:after="0"/>
        <w:ind w:left="-567" w:firstLine="42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МБУ ДО ДЮСШ бокса им. В.Х. Тараша</w:t>
      </w:r>
    </w:p>
    <w:p w:rsidR="00152F7C" w:rsidRDefault="00152F7C" w:rsidP="00152F7C">
      <w:pPr>
        <w:spacing w:after="0"/>
        <w:ind w:left="-567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152F7C" w:rsidRDefault="00152F7C" w:rsidP="00152F7C">
      <w:pPr>
        <w:spacing w:after="0"/>
        <w:ind w:left="-567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152F7C" w:rsidRDefault="00152F7C" w:rsidP="00152F7C">
      <w:pPr>
        <w:spacing w:after="0"/>
        <w:ind w:left="-567" w:firstLine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Директору МБУ ДО ДЮСШ</w:t>
      </w:r>
    </w:p>
    <w:p w:rsidR="00152F7C" w:rsidRDefault="00152F7C" w:rsidP="00152F7C">
      <w:pPr>
        <w:spacing w:after="0"/>
        <w:ind w:left="-567" w:firstLine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бокса им. В.Х. Тараша</w:t>
      </w:r>
    </w:p>
    <w:p w:rsidR="00152F7C" w:rsidRDefault="00152F7C" w:rsidP="00152F7C">
      <w:pPr>
        <w:spacing w:after="0"/>
        <w:ind w:left="-567" w:firstLine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А.А. Шумайлову</w:t>
      </w:r>
    </w:p>
    <w:p w:rsidR="00152F7C" w:rsidRDefault="00152F7C" w:rsidP="00152F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</w:p>
    <w:p w:rsidR="00152F7C" w:rsidRDefault="00152F7C" w:rsidP="00152F7C">
      <w:pPr>
        <w:spacing w:after="0" w:line="240" w:lineRule="auto"/>
        <w:jc w:val="right"/>
      </w:pPr>
      <w:r>
        <w:t>___________________________</w:t>
      </w:r>
    </w:p>
    <w:p w:rsidR="00152F7C" w:rsidRDefault="00152F7C" w:rsidP="00152F7C">
      <w:pPr>
        <w:spacing w:line="240" w:lineRule="auto"/>
        <w:jc w:val="right"/>
        <w:rPr>
          <w:rFonts w:ascii="Times New Roman" w:hAnsi="Times New Roman"/>
        </w:rPr>
      </w:pPr>
      <w:r w:rsidRPr="00D70009">
        <w:rPr>
          <w:rFonts w:ascii="Times New Roman" w:hAnsi="Times New Roman"/>
        </w:rPr>
        <w:t xml:space="preserve">(Ф.И.О. получателя)  </w:t>
      </w:r>
    </w:p>
    <w:p w:rsidR="00152F7C" w:rsidRDefault="00152F7C" w:rsidP="00152F7C">
      <w:pPr>
        <w:spacing w:line="240" w:lineRule="auto"/>
        <w:jc w:val="right"/>
        <w:rPr>
          <w:rFonts w:ascii="Times New Roman" w:hAnsi="Times New Roman"/>
        </w:rPr>
      </w:pPr>
    </w:p>
    <w:p w:rsidR="00152F7C" w:rsidRDefault="00152F7C" w:rsidP="00152F7C">
      <w:pPr>
        <w:spacing w:line="240" w:lineRule="auto"/>
        <w:jc w:val="right"/>
        <w:rPr>
          <w:rFonts w:ascii="Times New Roman" w:hAnsi="Times New Roman"/>
        </w:rPr>
      </w:pPr>
    </w:p>
    <w:p w:rsidR="00152F7C" w:rsidRDefault="00152F7C" w:rsidP="00152F7C">
      <w:pPr>
        <w:spacing w:line="240" w:lineRule="auto"/>
        <w:jc w:val="right"/>
        <w:rPr>
          <w:rFonts w:ascii="Times New Roman" w:hAnsi="Times New Roman"/>
        </w:rPr>
      </w:pPr>
    </w:p>
    <w:p w:rsidR="00152F7C" w:rsidRDefault="00152F7C" w:rsidP="00152F7C">
      <w:pPr>
        <w:spacing w:line="240" w:lineRule="auto"/>
        <w:jc w:val="center"/>
        <w:rPr>
          <w:rFonts w:ascii="Times New Roman" w:hAnsi="Times New Roman"/>
          <w:b/>
        </w:rPr>
      </w:pPr>
      <w:r w:rsidRPr="00D70009">
        <w:rPr>
          <w:rFonts w:ascii="Times New Roman" w:hAnsi="Times New Roman"/>
          <w:b/>
        </w:rPr>
        <w:t>заявление</w:t>
      </w:r>
    </w:p>
    <w:p w:rsidR="00152F7C" w:rsidRDefault="00152F7C" w:rsidP="00152F7C">
      <w:pPr>
        <w:spacing w:line="240" w:lineRule="auto"/>
        <w:ind w:left="-567" w:firstLine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Прошу принять в МБУ ДО ДЮСШ бокса им. В.Х. Тараша</w:t>
      </w:r>
    </w:p>
    <w:p w:rsidR="00152F7C" w:rsidRPr="00D70009" w:rsidRDefault="00152F7C" w:rsidP="00152F7C">
      <w:pPr>
        <w:spacing w:after="0" w:line="240" w:lineRule="auto"/>
        <w:ind w:left="-567" w:firstLine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моего ребенка __________________________________________________________ </w:t>
      </w:r>
    </w:p>
    <w:p w:rsidR="00152F7C" w:rsidRDefault="00152F7C" w:rsidP="00152F7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(Ф.И.О. ребенка)</w:t>
      </w:r>
    </w:p>
    <w:p w:rsidR="00152F7C" w:rsidRDefault="00152F7C" w:rsidP="00152F7C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год рождения ________________________________________________________________</w:t>
      </w:r>
    </w:p>
    <w:p w:rsidR="00152F7C" w:rsidRDefault="00152F7C" w:rsidP="00152F7C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домашний адрес ______________________________________________________________</w:t>
      </w:r>
    </w:p>
    <w:p w:rsidR="00152F7C" w:rsidRDefault="00152F7C" w:rsidP="00152F7C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телефон _____________________________________________________________________</w:t>
      </w:r>
    </w:p>
    <w:p w:rsidR="00152F7C" w:rsidRDefault="00152F7C" w:rsidP="00152F7C">
      <w:pPr>
        <w:spacing w:line="240" w:lineRule="auto"/>
        <w:ind w:left="-567" w:firstLine="425"/>
        <w:rPr>
          <w:rFonts w:ascii="Times New Roman" w:hAnsi="Times New Roman"/>
        </w:rPr>
      </w:pPr>
    </w:p>
    <w:p w:rsidR="00152F7C" w:rsidRDefault="00152F7C" w:rsidP="00152F7C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Родители:</w:t>
      </w:r>
    </w:p>
    <w:p w:rsidR="00152F7C" w:rsidRDefault="00152F7C" w:rsidP="00152F7C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Мать:</w:t>
      </w:r>
    </w:p>
    <w:p w:rsidR="00152F7C" w:rsidRDefault="00152F7C" w:rsidP="00152F7C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Ф.И.О. ______________________________________________________________________</w:t>
      </w:r>
    </w:p>
    <w:p w:rsidR="00152F7C" w:rsidRDefault="00152F7C" w:rsidP="00152F7C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Место работы ________________________________________________________________</w:t>
      </w:r>
    </w:p>
    <w:p w:rsidR="00152F7C" w:rsidRDefault="00152F7C" w:rsidP="00152F7C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Должность ___________________________________________________________________</w:t>
      </w:r>
    </w:p>
    <w:p w:rsidR="00152F7C" w:rsidRDefault="00152F7C" w:rsidP="00152F7C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Телефон _____________________________________________________________________</w:t>
      </w:r>
    </w:p>
    <w:p w:rsidR="00152F7C" w:rsidRDefault="00152F7C" w:rsidP="00152F7C">
      <w:pPr>
        <w:spacing w:after="0" w:line="240" w:lineRule="auto"/>
        <w:ind w:left="-567" w:firstLine="425"/>
        <w:rPr>
          <w:rFonts w:ascii="Times New Roman" w:hAnsi="Times New Roman"/>
        </w:rPr>
      </w:pPr>
    </w:p>
    <w:p w:rsidR="00152F7C" w:rsidRDefault="00152F7C" w:rsidP="00152F7C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Отец:</w:t>
      </w:r>
    </w:p>
    <w:p w:rsidR="00152F7C" w:rsidRDefault="00152F7C" w:rsidP="00152F7C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Ф.И.О. ______________________________________________________________________</w:t>
      </w:r>
    </w:p>
    <w:p w:rsidR="00152F7C" w:rsidRDefault="00152F7C" w:rsidP="00152F7C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Место работы ________________________________________________________________</w:t>
      </w:r>
    </w:p>
    <w:p w:rsidR="00152F7C" w:rsidRDefault="00152F7C" w:rsidP="00152F7C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Должность ___________________________________________________________________</w:t>
      </w:r>
    </w:p>
    <w:p w:rsidR="00152F7C" w:rsidRDefault="00152F7C" w:rsidP="00152F7C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Телефон _____________________________________________________________________</w:t>
      </w:r>
    </w:p>
    <w:p w:rsidR="00152F7C" w:rsidRDefault="00152F7C" w:rsidP="00152F7C">
      <w:pPr>
        <w:spacing w:after="0" w:line="240" w:lineRule="auto"/>
        <w:ind w:left="-567" w:firstLine="425"/>
        <w:rPr>
          <w:rFonts w:ascii="Times New Roman" w:hAnsi="Times New Roman"/>
        </w:rPr>
      </w:pPr>
    </w:p>
    <w:p w:rsidR="00152F7C" w:rsidRDefault="00152F7C" w:rsidP="00152F7C">
      <w:pPr>
        <w:spacing w:after="0" w:line="240" w:lineRule="auto"/>
        <w:ind w:left="-567" w:firstLine="425"/>
        <w:rPr>
          <w:rFonts w:ascii="Times New Roman" w:hAnsi="Times New Roman"/>
        </w:rPr>
      </w:pPr>
    </w:p>
    <w:p w:rsidR="00152F7C" w:rsidRDefault="00152F7C" w:rsidP="00152F7C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С Уставом МБУ ДО ДЮСШ бокса им. В.Х. Тараша ознакомлен:</w:t>
      </w:r>
    </w:p>
    <w:p w:rsidR="00152F7C" w:rsidRDefault="00152F7C" w:rsidP="00152F7C">
      <w:pPr>
        <w:spacing w:after="0" w:line="240" w:lineRule="auto"/>
        <w:ind w:left="-567" w:firstLine="425"/>
        <w:rPr>
          <w:rFonts w:ascii="Times New Roman" w:hAnsi="Times New Roman"/>
        </w:rPr>
      </w:pPr>
    </w:p>
    <w:p w:rsidR="00152F7C" w:rsidRDefault="00152F7C" w:rsidP="00152F7C">
      <w:pPr>
        <w:spacing w:after="0" w:line="240" w:lineRule="auto"/>
        <w:ind w:left="-567" w:firstLine="425"/>
        <w:rPr>
          <w:rFonts w:ascii="Times New Roman" w:hAnsi="Times New Roman"/>
        </w:rPr>
      </w:pPr>
    </w:p>
    <w:p w:rsidR="00152F7C" w:rsidRDefault="00152F7C" w:rsidP="00152F7C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Подпись   _____________</w:t>
      </w:r>
    </w:p>
    <w:p w:rsidR="00152F7C" w:rsidRDefault="00152F7C" w:rsidP="00152F7C">
      <w:pPr>
        <w:spacing w:after="0" w:line="240" w:lineRule="auto"/>
        <w:ind w:left="-567" w:firstLine="425"/>
        <w:rPr>
          <w:rFonts w:ascii="Times New Roman" w:hAnsi="Times New Roman"/>
        </w:rPr>
      </w:pPr>
    </w:p>
    <w:p w:rsidR="00FF25EA" w:rsidRDefault="00152F7C" w:rsidP="00152F7C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Дата         _____________</w:t>
      </w:r>
    </w:p>
    <w:p w:rsidR="00FF25EA" w:rsidRDefault="00FF25EA" w:rsidP="00776B7F">
      <w:pPr>
        <w:spacing w:after="0"/>
        <w:ind w:left="-567" w:firstLine="425"/>
        <w:jc w:val="right"/>
        <w:rPr>
          <w:rFonts w:ascii="Times New Roman" w:hAnsi="Times New Roman"/>
        </w:rPr>
      </w:pPr>
    </w:p>
    <w:p w:rsidR="00FF25EA" w:rsidRDefault="00FF25EA" w:rsidP="00776B7F">
      <w:pPr>
        <w:spacing w:after="0"/>
        <w:ind w:left="-567" w:firstLine="425"/>
        <w:jc w:val="right"/>
        <w:rPr>
          <w:rFonts w:ascii="Times New Roman" w:hAnsi="Times New Roman"/>
        </w:rPr>
      </w:pPr>
    </w:p>
    <w:p w:rsidR="00FF25EA" w:rsidRPr="00D70009" w:rsidRDefault="00FF25EA" w:rsidP="00D70009">
      <w:pPr>
        <w:spacing w:line="240" w:lineRule="auto"/>
        <w:ind w:left="-567" w:firstLine="425"/>
        <w:rPr>
          <w:rFonts w:ascii="Times New Roman" w:hAnsi="Times New Roman"/>
        </w:rPr>
      </w:pPr>
    </w:p>
    <w:p w:rsidR="00FF25EA" w:rsidRDefault="00FF25EA" w:rsidP="00D70009">
      <w:pPr>
        <w:jc w:val="right"/>
      </w:pPr>
    </w:p>
    <w:p w:rsidR="00FF25EA" w:rsidRDefault="00FF25EA" w:rsidP="00D70009">
      <w:pPr>
        <w:spacing w:after="0"/>
        <w:ind w:left="-567" w:firstLine="425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№ </w:t>
      </w:r>
      <w:r w:rsidR="00152F7C">
        <w:rPr>
          <w:rFonts w:ascii="Times New Roman" w:hAnsi="Times New Roman"/>
        </w:rPr>
        <w:t>3</w:t>
      </w:r>
    </w:p>
    <w:p w:rsidR="00FF25EA" w:rsidRDefault="00FF25EA" w:rsidP="00D70009">
      <w:pPr>
        <w:spacing w:after="0"/>
        <w:ind w:left="-567" w:firstLine="425"/>
        <w:jc w:val="right"/>
        <w:rPr>
          <w:rFonts w:ascii="Times New Roman" w:hAnsi="Times New Roman"/>
        </w:rPr>
      </w:pPr>
    </w:p>
    <w:p w:rsidR="00FF25EA" w:rsidRDefault="00FF25EA" w:rsidP="00D70009">
      <w:pPr>
        <w:spacing w:after="0"/>
        <w:ind w:left="-567" w:firstLine="42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ЗАЯВЛЕНИЕ </w:t>
      </w:r>
    </w:p>
    <w:p w:rsidR="00FF25EA" w:rsidRDefault="00FF25EA" w:rsidP="00D70009">
      <w:pPr>
        <w:spacing w:after="0"/>
        <w:ind w:left="-567" w:firstLine="42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ПОЛУЧАТЕЛЯ МУНИЦИПАЛЬНОЙ УСЛУГИ </w:t>
      </w:r>
    </w:p>
    <w:p w:rsidR="00FF25EA" w:rsidRDefault="00FF25EA" w:rsidP="00D70009">
      <w:pPr>
        <w:spacing w:after="0"/>
        <w:ind w:left="-567" w:firstLine="42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МБУ ДО ДЮСШ футбола</w:t>
      </w:r>
    </w:p>
    <w:p w:rsidR="00FF25EA" w:rsidRDefault="00FF25EA" w:rsidP="00D70009">
      <w:pPr>
        <w:spacing w:after="0"/>
        <w:ind w:left="-567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FF25EA" w:rsidRDefault="00FF25EA" w:rsidP="00D70009">
      <w:pPr>
        <w:spacing w:after="0"/>
        <w:ind w:left="-567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FF25EA" w:rsidRDefault="00FF25EA" w:rsidP="00D70009">
      <w:pPr>
        <w:spacing w:after="0"/>
        <w:ind w:left="-567" w:firstLine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Директору МБУ ДО ДЮСШ</w:t>
      </w:r>
    </w:p>
    <w:p w:rsidR="00FF25EA" w:rsidRDefault="00FF25EA" w:rsidP="00D70009">
      <w:pPr>
        <w:spacing w:after="0"/>
        <w:ind w:left="-567" w:firstLine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футбола </w:t>
      </w:r>
    </w:p>
    <w:p w:rsidR="00FF25EA" w:rsidRDefault="00FF25EA" w:rsidP="00D70009">
      <w:pPr>
        <w:spacing w:after="0"/>
        <w:ind w:left="-567" w:firstLine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А.В. Ильс</w:t>
      </w:r>
    </w:p>
    <w:p w:rsidR="00FF25EA" w:rsidRDefault="00FF25EA" w:rsidP="00D7000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</w:p>
    <w:p w:rsidR="00FF25EA" w:rsidRDefault="00FF25EA" w:rsidP="00D70009">
      <w:pPr>
        <w:spacing w:after="0" w:line="240" w:lineRule="auto"/>
        <w:jc w:val="right"/>
      </w:pPr>
      <w:r>
        <w:t>___________________________</w:t>
      </w:r>
    </w:p>
    <w:p w:rsidR="00FF25EA" w:rsidRDefault="00FF25EA" w:rsidP="00D70009">
      <w:pPr>
        <w:spacing w:line="240" w:lineRule="auto"/>
        <w:jc w:val="right"/>
        <w:rPr>
          <w:rFonts w:ascii="Times New Roman" w:hAnsi="Times New Roman"/>
        </w:rPr>
      </w:pPr>
      <w:r w:rsidRPr="00D70009">
        <w:rPr>
          <w:rFonts w:ascii="Times New Roman" w:hAnsi="Times New Roman"/>
        </w:rPr>
        <w:t xml:space="preserve">(Ф.И.О. получателя)  </w:t>
      </w:r>
    </w:p>
    <w:p w:rsidR="00FF25EA" w:rsidRDefault="00FF25EA" w:rsidP="00D70009">
      <w:pPr>
        <w:spacing w:line="240" w:lineRule="auto"/>
        <w:jc w:val="right"/>
        <w:rPr>
          <w:rFonts w:ascii="Times New Roman" w:hAnsi="Times New Roman"/>
        </w:rPr>
      </w:pPr>
    </w:p>
    <w:p w:rsidR="00FF25EA" w:rsidRDefault="00FF25EA" w:rsidP="00D70009">
      <w:pPr>
        <w:spacing w:line="240" w:lineRule="auto"/>
        <w:jc w:val="right"/>
        <w:rPr>
          <w:rFonts w:ascii="Times New Roman" w:hAnsi="Times New Roman"/>
        </w:rPr>
      </w:pPr>
    </w:p>
    <w:p w:rsidR="00FF25EA" w:rsidRDefault="00FF25EA" w:rsidP="00D70009">
      <w:pPr>
        <w:spacing w:line="240" w:lineRule="auto"/>
        <w:jc w:val="right"/>
        <w:rPr>
          <w:rFonts w:ascii="Times New Roman" w:hAnsi="Times New Roman"/>
        </w:rPr>
      </w:pPr>
    </w:p>
    <w:p w:rsidR="00FF25EA" w:rsidRDefault="00FF25EA" w:rsidP="00D70009">
      <w:pPr>
        <w:spacing w:line="240" w:lineRule="auto"/>
        <w:jc w:val="center"/>
        <w:rPr>
          <w:rFonts w:ascii="Times New Roman" w:hAnsi="Times New Roman"/>
          <w:b/>
        </w:rPr>
      </w:pPr>
      <w:r w:rsidRPr="00D70009">
        <w:rPr>
          <w:rFonts w:ascii="Times New Roman" w:hAnsi="Times New Roman"/>
          <w:b/>
        </w:rPr>
        <w:t>заявление</w:t>
      </w:r>
    </w:p>
    <w:p w:rsidR="00FF25EA" w:rsidRDefault="00FF25EA" w:rsidP="00D70009">
      <w:pPr>
        <w:spacing w:line="240" w:lineRule="auto"/>
        <w:ind w:left="-567" w:firstLine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Прошу принять в МБУ ДО ДЮСШ футбола</w:t>
      </w:r>
    </w:p>
    <w:p w:rsidR="00FF25EA" w:rsidRPr="00D70009" w:rsidRDefault="00FF25EA" w:rsidP="00D70009">
      <w:pPr>
        <w:spacing w:after="0" w:line="240" w:lineRule="auto"/>
        <w:ind w:left="-567" w:firstLine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моего ребенка __________________________________________________________ </w:t>
      </w:r>
    </w:p>
    <w:p w:rsidR="00FF25EA" w:rsidRDefault="00FF25EA" w:rsidP="00D7000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(Ф.И.О. ребенка)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год рождения ________________________________________________________________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домашний адрес ______________________________________________________________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телефон _____________________________________________________________________</w:t>
      </w:r>
    </w:p>
    <w:p w:rsidR="00FF25EA" w:rsidRDefault="00FF25EA" w:rsidP="00D70009">
      <w:pPr>
        <w:spacing w:line="240" w:lineRule="auto"/>
        <w:ind w:left="-567" w:firstLine="425"/>
        <w:rPr>
          <w:rFonts w:ascii="Times New Roman" w:hAnsi="Times New Roman"/>
        </w:rPr>
      </w:pP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Родители: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Мать: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Ф.И.О. ______________________________________________________________________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Место работы ________________________________________________________________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Должность ___________________________________________________________________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Телефон _____________________________________________________________________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Отец: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Ф.И.О. ______________________________________________________________________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Место работы ________________________________________________________________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Должность ___________________________________________________________________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Телефон _____________________________________________________________________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С Уставом МБУ ДО ДЮСШ футбола ознакомлен: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Подпись   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Дата         _____________</w:t>
      </w:r>
    </w:p>
    <w:p w:rsidR="00FF25EA" w:rsidRDefault="00FF25EA" w:rsidP="00776B7F">
      <w:pPr>
        <w:spacing w:after="0"/>
        <w:ind w:left="-567" w:firstLine="425"/>
        <w:jc w:val="right"/>
        <w:rPr>
          <w:rFonts w:ascii="Times New Roman" w:hAnsi="Times New Roman"/>
          <w:sz w:val="24"/>
          <w:szCs w:val="24"/>
        </w:rPr>
      </w:pPr>
    </w:p>
    <w:p w:rsidR="00152F7C" w:rsidRDefault="00152F7C" w:rsidP="00776B7F">
      <w:pPr>
        <w:spacing w:after="0"/>
        <w:ind w:left="-567" w:firstLine="425"/>
        <w:jc w:val="right"/>
        <w:rPr>
          <w:rFonts w:ascii="Times New Roman" w:hAnsi="Times New Roman"/>
          <w:sz w:val="24"/>
          <w:szCs w:val="24"/>
        </w:rPr>
      </w:pPr>
    </w:p>
    <w:p w:rsidR="00FF25EA" w:rsidRDefault="00FF25EA" w:rsidP="00776B7F">
      <w:pPr>
        <w:spacing w:after="0"/>
        <w:ind w:left="-567" w:firstLine="425"/>
        <w:jc w:val="right"/>
        <w:rPr>
          <w:rFonts w:ascii="Times New Roman" w:hAnsi="Times New Roman"/>
          <w:sz w:val="24"/>
          <w:szCs w:val="24"/>
        </w:rPr>
      </w:pPr>
    </w:p>
    <w:p w:rsidR="00FF25EA" w:rsidRDefault="00FF25EA" w:rsidP="00776B7F">
      <w:pPr>
        <w:spacing w:after="0"/>
        <w:ind w:left="-567" w:firstLine="425"/>
        <w:jc w:val="right"/>
        <w:rPr>
          <w:rFonts w:ascii="Times New Roman" w:hAnsi="Times New Roman"/>
          <w:sz w:val="24"/>
          <w:szCs w:val="24"/>
        </w:rPr>
      </w:pPr>
    </w:p>
    <w:p w:rsidR="00FF25EA" w:rsidRDefault="00152F7C" w:rsidP="00776B7F">
      <w:pPr>
        <w:spacing w:after="0"/>
        <w:ind w:left="-567" w:firstLine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4</w:t>
      </w:r>
    </w:p>
    <w:p w:rsidR="00FF25EA" w:rsidRDefault="00FF25EA" w:rsidP="00776B7F">
      <w:pPr>
        <w:spacing w:after="0"/>
        <w:ind w:left="-567" w:firstLine="425"/>
        <w:jc w:val="right"/>
        <w:rPr>
          <w:rFonts w:ascii="Times New Roman" w:hAnsi="Times New Roman"/>
          <w:sz w:val="24"/>
          <w:szCs w:val="24"/>
        </w:rPr>
      </w:pPr>
    </w:p>
    <w:p w:rsidR="00FF25EA" w:rsidRPr="00D61452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  <w:r w:rsidRPr="00D61452">
        <w:rPr>
          <w:rFonts w:ascii="Times New Roman" w:hAnsi="Times New Roman"/>
          <w:b/>
        </w:rPr>
        <w:t xml:space="preserve">Паспорт </w:t>
      </w:r>
    </w:p>
    <w:p w:rsidR="00FF25EA" w:rsidRPr="00D61452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  <w:r w:rsidRPr="00D61452">
        <w:rPr>
          <w:rFonts w:ascii="Times New Roman" w:hAnsi="Times New Roman"/>
          <w:b/>
        </w:rPr>
        <w:t xml:space="preserve">муниципальной услуги </w:t>
      </w: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  <w:r w:rsidRPr="00D61452">
        <w:rPr>
          <w:rFonts w:ascii="Times New Roman" w:hAnsi="Times New Roman"/>
          <w:b/>
        </w:rPr>
        <w:t>«Предоставление спортивно-оздоровительных услуг»</w:t>
      </w: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0"/>
        <w:gridCol w:w="3119"/>
        <w:gridCol w:w="3544"/>
      </w:tblGrid>
      <w:tr w:rsidR="00FF25EA" w:rsidRPr="00F72E99" w:rsidTr="007A3C6F">
        <w:tc>
          <w:tcPr>
            <w:tcW w:w="3260" w:type="dxa"/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72E99">
              <w:rPr>
                <w:rFonts w:ascii="Times New Roman" w:hAnsi="Times New Roman"/>
                <w:b/>
              </w:rPr>
              <w:t xml:space="preserve">Наименование </w:t>
            </w:r>
          </w:p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72E99">
              <w:rPr>
                <w:rFonts w:ascii="Times New Roman" w:hAnsi="Times New Roman"/>
                <w:b/>
              </w:rPr>
              <w:t>требование стандарта</w:t>
            </w:r>
          </w:p>
        </w:tc>
        <w:tc>
          <w:tcPr>
            <w:tcW w:w="3119" w:type="dxa"/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72E99">
              <w:rPr>
                <w:rFonts w:ascii="Times New Roman" w:hAnsi="Times New Roman"/>
                <w:b/>
              </w:rPr>
              <w:t xml:space="preserve">Содержание требования </w:t>
            </w:r>
          </w:p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72E99">
              <w:rPr>
                <w:rFonts w:ascii="Times New Roman" w:hAnsi="Times New Roman"/>
                <w:b/>
              </w:rPr>
              <w:t>стандарта</w:t>
            </w:r>
          </w:p>
        </w:tc>
        <w:tc>
          <w:tcPr>
            <w:tcW w:w="3544" w:type="dxa"/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72E99">
              <w:rPr>
                <w:rFonts w:ascii="Times New Roman" w:hAnsi="Times New Roman"/>
                <w:b/>
              </w:rPr>
              <w:t>Нормативный акт,</w:t>
            </w:r>
          </w:p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72E99">
              <w:rPr>
                <w:rFonts w:ascii="Times New Roman" w:hAnsi="Times New Roman"/>
                <w:b/>
              </w:rPr>
              <w:t>устанавливающий</w:t>
            </w:r>
          </w:p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72E99">
              <w:rPr>
                <w:rFonts w:ascii="Times New Roman" w:hAnsi="Times New Roman"/>
                <w:b/>
              </w:rPr>
              <w:t>муниципальную услугу или</w:t>
            </w:r>
          </w:p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72E99">
              <w:rPr>
                <w:rFonts w:ascii="Times New Roman" w:hAnsi="Times New Roman"/>
                <w:b/>
              </w:rPr>
              <w:t xml:space="preserve">требования </w:t>
            </w:r>
          </w:p>
        </w:tc>
      </w:tr>
      <w:tr w:rsidR="00FF25EA" w:rsidRPr="00F72E99" w:rsidTr="007A3C6F">
        <w:tc>
          <w:tcPr>
            <w:tcW w:w="3260" w:type="dxa"/>
          </w:tcPr>
          <w:p w:rsidR="00FF25EA" w:rsidRPr="00F72E99" w:rsidRDefault="00FF25EA" w:rsidP="00F72E99">
            <w:pPr>
              <w:pStyle w:val="a3"/>
              <w:numPr>
                <w:ilvl w:val="0"/>
                <w:numId w:val="2"/>
              </w:numPr>
              <w:tabs>
                <w:tab w:val="left" w:pos="283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FF25EA" w:rsidRPr="00F72E99" w:rsidRDefault="00FF25EA" w:rsidP="00F72E99">
            <w:pPr>
              <w:pStyle w:val="a3"/>
              <w:tabs>
                <w:tab w:val="left" w:pos="283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муниципальной услуги</w:t>
            </w:r>
          </w:p>
        </w:tc>
        <w:tc>
          <w:tcPr>
            <w:tcW w:w="3119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Предоставление спортивно-оздоровительных услуг</w:t>
            </w:r>
          </w:p>
        </w:tc>
        <w:tc>
          <w:tcPr>
            <w:tcW w:w="3544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Федеральный закон от 04.12.2007г. № 329-ФЗ «О физической культуре и спорте в Российской Федерации»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29.12.2012г. № 273-ФЗ «Об образовании в Российской Федерации» </w:t>
            </w:r>
          </w:p>
        </w:tc>
      </w:tr>
      <w:tr w:rsidR="00FF25EA" w:rsidRPr="00F72E99" w:rsidTr="007A3C6F">
        <w:tc>
          <w:tcPr>
            <w:tcW w:w="3260" w:type="dxa"/>
          </w:tcPr>
          <w:p w:rsidR="00FF25EA" w:rsidRPr="00F72E99" w:rsidRDefault="00FF25EA" w:rsidP="00F72E99">
            <w:pPr>
              <w:pStyle w:val="a3"/>
              <w:tabs>
                <w:tab w:val="left" w:pos="327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2. Функция, в рамках исполнения которой предоставляется муниципальная услуга</w:t>
            </w:r>
          </w:p>
        </w:tc>
        <w:tc>
          <w:tcPr>
            <w:tcW w:w="3119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обеспечение охраны здоровья;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создание благоприятных условий для разностороннего развития личности;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совершенствование спортивного мастерства;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повышение уровня физической подготовки;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укрепление здоровья.</w:t>
            </w:r>
          </w:p>
        </w:tc>
        <w:tc>
          <w:tcPr>
            <w:tcW w:w="3544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Федеральный закон от 06.10.2003г. № 131-ФЗ «Об общих принципах организации местного самоуправления в Российской Федерации»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Федеральный закон от 04.12.2007г. № 329-ФЗ «О физической культуре и спорте в Российской Федерации»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25EA" w:rsidRPr="00F72E99" w:rsidTr="007A3C6F">
        <w:tc>
          <w:tcPr>
            <w:tcW w:w="3260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3. Наименование органов предоставляющих муниципальную услугу</w:t>
            </w:r>
          </w:p>
        </w:tc>
        <w:tc>
          <w:tcPr>
            <w:tcW w:w="3119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МБУ ДО ДЮСШ бокса им. В.Х. Тараша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МБУ ДО ДЮСШ футбола</w:t>
            </w:r>
          </w:p>
        </w:tc>
        <w:tc>
          <w:tcPr>
            <w:tcW w:w="3544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Устав МБУ ДО ДЮСШ бокса им. В.Х. Тараша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Устав МБУ ДО ДЮСШ футбола</w:t>
            </w:r>
          </w:p>
        </w:tc>
      </w:tr>
      <w:tr w:rsidR="00FF25EA" w:rsidRPr="00F72E99" w:rsidTr="007A3C6F">
        <w:tc>
          <w:tcPr>
            <w:tcW w:w="3260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4. Категория получателей, которым предоставляется муниципальная услуга</w:t>
            </w:r>
          </w:p>
        </w:tc>
        <w:tc>
          <w:tcPr>
            <w:tcW w:w="3119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рекомендуемый минимальный возраст зачисления детей в учреждение по видам спорта определяется в соответствии с санитарно- эпидемиологическими требованиями к учреждениям дополнительного образования детей (с 8 до 18 лет).</w:t>
            </w:r>
          </w:p>
        </w:tc>
        <w:tc>
          <w:tcPr>
            <w:tcW w:w="3544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Федеральный закон от 04.12.2007г. № 329-ФЗ «О физической культуре и спорте в Российской Федерации»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Федеральный закон от 29.12.2012г. № 273-ФЗ «Об образовании в Российской Федерации»</w:t>
            </w:r>
          </w:p>
        </w:tc>
      </w:tr>
      <w:tr w:rsidR="00FF25EA" w:rsidRPr="00F72E99" w:rsidTr="007A3C6F">
        <w:tc>
          <w:tcPr>
            <w:tcW w:w="3260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5. Необходимые документы, подлежащие предоставлению заявителем для получения муниципальной услуги</w:t>
            </w:r>
          </w:p>
        </w:tc>
        <w:tc>
          <w:tcPr>
            <w:tcW w:w="3119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письменное заявление от родителей (законных представителей);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документ, удостоверяющий личность (паспорт, свидетельство о рождении);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медицинскую справку о состоянии здоровья из поликлиники по месту жительства.</w:t>
            </w:r>
          </w:p>
        </w:tc>
        <w:tc>
          <w:tcPr>
            <w:tcW w:w="3544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Устав МБУ ДО ДЮСШ бокса им. В.Х. Тараша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Устав МБУ ДО ДЮСШ футбола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Рабочая программа по виду спорта – бокс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Рабочая программа по виду спорта - футбол</w:t>
            </w:r>
          </w:p>
        </w:tc>
      </w:tr>
      <w:tr w:rsidR="00FF25EA" w:rsidRPr="00F72E99" w:rsidTr="007A3C6F">
        <w:tc>
          <w:tcPr>
            <w:tcW w:w="3260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6. Сведения о возмездности (безвозмездности) оказания муниципальной услуги</w:t>
            </w:r>
          </w:p>
        </w:tc>
        <w:tc>
          <w:tcPr>
            <w:tcW w:w="3119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на безвозмездной основе.</w:t>
            </w:r>
          </w:p>
        </w:tc>
        <w:tc>
          <w:tcPr>
            <w:tcW w:w="3544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Устав МБУ ДО ДЮСШ бокса им. В.Х. Тараша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Устав МБУ ДО ДЮСШ футбола</w:t>
            </w:r>
          </w:p>
        </w:tc>
      </w:tr>
      <w:tr w:rsidR="00FF25EA" w:rsidRPr="00F72E99" w:rsidTr="007A3C6F">
        <w:tc>
          <w:tcPr>
            <w:tcW w:w="3260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7. Результаты предоставления муниципальной услуги</w:t>
            </w:r>
          </w:p>
        </w:tc>
        <w:tc>
          <w:tcPr>
            <w:tcW w:w="3119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 xml:space="preserve">- привлечение максимально возможного числа детей, а так же детей и подростков, состоящих на учете в инспекции  по делам несовершеннолетних, опекаемых, из детских домов, малообеспеченных и </w:t>
            </w:r>
            <w:r w:rsidRPr="00F72E99">
              <w:rPr>
                <w:rFonts w:ascii="Times New Roman" w:hAnsi="Times New Roman"/>
                <w:sz w:val="20"/>
                <w:szCs w:val="20"/>
              </w:rPr>
              <w:lastRenderedPageBreak/>
              <w:t>многодетных семей к систематическим занятиям физкультурой и спортом;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укрепление здоровья детей и подростков;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создание единой системы обучения, подготовки и отбора спортсменов в соответствии с требованиями образовательной рабочей программы по боксу, образовательной рабочей программы по футболу;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создание условий для занятия физической культурой и спортом;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обеспечение повышения уровня общей и специальной физической подготовленности в соответствии с требованиями образовательной рабочей программы по боксу,     образовательной рабочей программы по футболу.</w:t>
            </w:r>
          </w:p>
        </w:tc>
        <w:tc>
          <w:tcPr>
            <w:tcW w:w="3544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lastRenderedPageBreak/>
              <w:t>Федеральный закон от 04.12.2007г. № 329-ФЗ «О физической культуре и спорте в Российской Федерации»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Устав МБУ ДО ДЮСШ бокса им. В.Х. Тараша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Устав МБУ ДО ДЮСШ футбола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Рабочая программа по виду спорта – бокс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Рабочая программа по виду спорта - футбол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25EA" w:rsidRPr="00F72E99" w:rsidTr="007A3C6F">
        <w:tc>
          <w:tcPr>
            <w:tcW w:w="3260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8. Сроки предоставления муниципальной услуги </w:t>
            </w:r>
          </w:p>
        </w:tc>
        <w:tc>
          <w:tcPr>
            <w:tcW w:w="3119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устанавливаются в соответствии с действующим законодательством, учебным планом, Уставом соответствующего Учреждения.</w:t>
            </w:r>
          </w:p>
        </w:tc>
        <w:tc>
          <w:tcPr>
            <w:tcW w:w="3544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Устав МБУ ДО ДЮСШ бокса им. В.Х. Тараша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Устав МБУ ДО ДЮСШ футбола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Учебный план Учреждения</w:t>
            </w:r>
          </w:p>
        </w:tc>
      </w:tr>
      <w:tr w:rsidR="00FF25EA" w:rsidRPr="00F72E99" w:rsidTr="007A3C6F">
        <w:tc>
          <w:tcPr>
            <w:tcW w:w="3260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9. Основания для отказа предоставления муниципальной услуги</w:t>
            </w:r>
          </w:p>
        </w:tc>
        <w:tc>
          <w:tcPr>
            <w:tcW w:w="3119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непредставление получателем полного пакета документов, необходимых для предоставления муниципальной услуги;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отрицательное заключение медицинского учреждения о возможности получения муниципальной услуги;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несоответствие заявленной информации полномочиям Учреждения;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наличие иных оснований установленных действующим законодательством, Уставом Учреждения.</w:t>
            </w:r>
          </w:p>
        </w:tc>
        <w:tc>
          <w:tcPr>
            <w:tcW w:w="3544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Федеральный закон от 04.12.2007г. № 329-ФЗ «О физической культуре и спорте в Российской Федерации»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Устав МБУ ДО ДЮСШ бокса им. В.Х. Тараша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Устав МБУ ДО ДЮСШ футбола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Рабочая программа по виду спорта – бокс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Рабочая программа по виду спорта - футбол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25EA" w:rsidRPr="00F72E99" w:rsidTr="007A3C6F">
        <w:tc>
          <w:tcPr>
            <w:tcW w:w="3260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10. Информация о месте предоставления муниципальной услуги</w:t>
            </w:r>
          </w:p>
        </w:tc>
        <w:tc>
          <w:tcPr>
            <w:tcW w:w="3119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МБУ ДО ДЮСШ бокса              им. В.Х. Тараша,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652800, Кемеровская область,      г. Осинники, ул. Кирова д. 25/2.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 xml:space="preserve">МБУ ДО ДЮСШ футбола 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 xml:space="preserve">652800, Кемеровская область,      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г. Осинники, ул. Магистральный проезд, д. 1.</w:t>
            </w:r>
          </w:p>
        </w:tc>
        <w:tc>
          <w:tcPr>
            <w:tcW w:w="3544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Устав МБУ ДО ДЮСШ бокса им. В.Х. Тараша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Устав МБУ ДО ДЮСШ футбола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25EA" w:rsidRPr="00F72E99" w:rsidTr="007A3C6F">
        <w:tc>
          <w:tcPr>
            <w:tcW w:w="3260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11. Режим работы органа, оказывающего муниципальную услугу, порядок доступа и обращений в орган, оказывающий муниципальную услугу</w:t>
            </w:r>
          </w:p>
        </w:tc>
        <w:tc>
          <w:tcPr>
            <w:tcW w:w="3119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понедельник 08-00 – 17-00 (перерыв 12-00 – 13-00);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вторник 08-00 – 17-00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(перерыв 12-00 – 13-00);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среда 08-00 – 17-00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(перерыв 12-00 – 13-00);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четверг 08-00 – 17-00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(перерыв 12-00 – 13-00);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пятница 08-00 – 17-00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lastRenderedPageBreak/>
              <w:t>(перерыв 12-00 – 13-00);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суббота – выходной день;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воскресенье – выходной день.</w:t>
            </w:r>
          </w:p>
        </w:tc>
        <w:tc>
          <w:tcPr>
            <w:tcW w:w="3544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Правила внутреннего трудового распорядка Учреждения. </w:t>
            </w:r>
          </w:p>
        </w:tc>
      </w:tr>
      <w:tr w:rsidR="00FF25EA" w:rsidRPr="00F72E99" w:rsidTr="007A3C6F">
        <w:tc>
          <w:tcPr>
            <w:tcW w:w="3260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lastRenderedPageBreak/>
              <w:t>12.  Контакты для получения дополнительной информации (телефоны органа местного самоуправления, ответственного за предоставление муниципальной услуги, телефоны мест предоставления услуги)</w:t>
            </w:r>
          </w:p>
        </w:tc>
        <w:tc>
          <w:tcPr>
            <w:tcW w:w="3119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 xml:space="preserve">МБУ ДО ДЮСШ бокса 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им. В.Х. Тараша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тел/факс 8 (38471) 5-30-05</w:t>
            </w:r>
          </w:p>
          <w:p w:rsidR="00FF25EA" w:rsidRPr="00F72E99" w:rsidRDefault="009D40D8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2" w:history="1"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b</w:t>
              </w:r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x</w:t>
              </w:r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taraha</w:t>
              </w:r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МБУ ДО ДЮСШ футбола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тел 8 (38471) 5-46-35</w:t>
            </w:r>
          </w:p>
          <w:p w:rsidR="00FF25EA" w:rsidRPr="00F72E99" w:rsidRDefault="009D40D8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r:id="rId13" w:history="1"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dss</w:t>
              </w:r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football</w:t>
              </w:r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osnk</w:t>
              </w:r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Pr="00D61452" w:rsidRDefault="00FF25EA" w:rsidP="002E7ACC">
      <w:pPr>
        <w:spacing w:after="0" w:line="240" w:lineRule="auto"/>
        <w:rPr>
          <w:rFonts w:ascii="Times New Roman" w:hAnsi="Times New Roman"/>
          <w:b/>
        </w:rPr>
      </w:pPr>
    </w:p>
    <w:sectPr w:rsidR="00FF25EA" w:rsidRPr="00D61452" w:rsidSect="007A3C6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6C7" w:rsidRDefault="001916C7" w:rsidP="00D61B3B">
      <w:pPr>
        <w:spacing w:after="0" w:line="240" w:lineRule="auto"/>
      </w:pPr>
      <w:r>
        <w:separator/>
      </w:r>
    </w:p>
  </w:endnote>
  <w:endnote w:type="continuationSeparator" w:id="0">
    <w:p w:rsidR="001916C7" w:rsidRDefault="001916C7" w:rsidP="00D6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6C7" w:rsidRDefault="001916C7" w:rsidP="00D61B3B">
      <w:pPr>
        <w:spacing w:after="0" w:line="240" w:lineRule="auto"/>
      </w:pPr>
      <w:r>
        <w:separator/>
      </w:r>
    </w:p>
  </w:footnote>
  <w:footnote w:type="continuationSeparator" w:id="0">
    <w:p w:rsidR="001916C7" w:rsidRDefault="001916C7" w:rsidP="00D61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60040"/>
    <w:multiLevelType w:val="hybridMultilevel"/>
    <w:tmpl w:val="CB447724"/>
    <w:lvl w:ilvl="0" w:tplc="980EF3E8">
      <w:start w:val="1"/>
      <w:numFmt w:val="decimal"/>
      <w:lvlText w:val="%1."/>
      <w:lvlJc w:val="left"/>
      <w:pPr>
        <w:ind w:left="1305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5A716219"/>
    <w:multiLevelType w:val="multilevel"/>
    <w:tmpl w:val="2110D9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2">
    <w:nsid w:val="77874BCA"/>
    <w:multiLevelType w:val="hybridMultilevel"/>
    <w:tmpl w:val="5E869D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1A16"/>
    <w:rsid w:val="0000094C"/>
    <w:rsid w:val="00000CA2"/>
    <w:rsid w:val="00001067"/>
    <w:rsid w:val="00002D1C"/>
    <w:rsid w:val="0000498E"/>
    <w:rsid w:val="00005CC0"/>
    <w:rsid w:val="00005CE1"/>
    <w:rsid w:val="000076D2"/>
    <w:rsid w:val="00007A90"/>
    <w:rsid w:val="00007C2E"/>
    <w:rsid w:val="0001047F"/>
    <w:rsid w:val="00011610"/>
    <w:rsid w:val="00011DC0"/>
    <w:rsid w:val="000122BF"/>
    <w:rsid w:val="0001276D"/>
    <w:rsid w:val="00013B54"/>
    <w:rsid w:val="00013F16"/>
    <w:rsid w:val="000144B9"/>
    <w:rsid w:val="000148EE"/>
    <w:rsid w:val="00014F1D"/>
    <w:rsid w:val="00017425"/>
    <w:rsid w:val="00017B7F"/>
    <w:rsid w:val="00017D86"/>
    <w:rsid w:val="00020137"/>
    <w:rsid w:val="00020577"/>
    <w:rsid w:val="00020793"/>
    <w:rsid w:val="000215CE"/>
    <w:rsid w:val="00022EF0"/>
    <w:rsid w:val="00023589"/>
    <w:rsid w:val="00023C21"/>
    <w:rsid w:val="000243C9"/>
    <w:rsid w:val="000247D6"/>
    <w:rsid w:val="00024C0C"/>
    <w:rsid w:val="00027A12"/>
    <w:rsid w:val="00030582"/>
    <w:rsid w:val="00030F7E"/>
    <w:rsid w:val="00031230"/>
    <w:rsid w:val="00031852"/>
    <w:rsid w:val="00031A92"/>
    <w:rsid w:val="00031B46"/>
    <w:rsid w:val="00031ED0"/>
    <w:rsid w:val="00035C2C"/>
    <w:rsid w:val="00041161"/>
    <w:rsid w:val="00041CA8"/>
    <w:rsid w:val="00042038"/>
    <w:rsid w:val="00043105"/>
    <w:rsid w:val="0004352A"/>
    <w:rsid w:val="00044530"/>
    <w:rsid w:val="00044C6B"/>
    <w:rsid w:val="00044E7A"/>
    <w:rsid w:val="000454AD"/>
    <w:rsid w:val="00047A73"/>
    <w:rsid w:val="000500AF"/>
    <w:rsid w:val="000505D0"/>
    <w:rsid w:val="00050AED"/>
    <w:rsid w:val="000510C4"/>
    <w:rsid w:val="00052E19"/>
    <w:rsid w:val="00053F76"/>
    <w:rsid w:val="00056334"/>
    <w:rsid w:val="00056B8B"/>
    <w:rsid w:val="000571FF"/>
    <w:rsid w:val="000602BE"/>
    <w:rsid w:val="00060B96"/>
    <w:rsid w:val="00060D37"/>
    <w:rsid w:val="000624DA"/>
    <w:rsid w:val="00062BA6"/>
    <w:rsid w:val="00063D6A"/>
    <w:rsid w:val="00065407"/>
    <w:rsid w:val="000658DC"/>
    <w:rsid w:val="000666FF"/>
    <w:rsid w:val="00066E95"/>
    <w:rsid w:val="0006701C"/>
    <w:rsid w:val="00067692"/>
    <w:rsid w:val="00067D72"/>
    <w:rsid w:val="00070941"/>
    <w:rsid w:val="00070A31"/>
    <w:rsid w:val="00070BF3"/>
    <w:rsid w:val="00071728"/>
    <w:rsid w:val="00071C58"/>
    <w:rsid w:val="00072D83"/>
    <w:rsid w:val="00075326"/>
    <w:rsid w:val="0007541C"/>
    <w:rsid w:val="00075756"/>
    <w:rsid w:val="000761FC"/>
    <w:rsid w:val="000809DE"/>
    <w:rsid w:val="00080F02"/>
    <w:rsid w:val="000812D2"/>
    <w:rsid w:val="000813D2"/>
    <w:rsid w:val="00083758"/>
    <w:rsid w:val="00083788"/>
    <w:rsid w:val="000837A6"/>
    <w:rsid w:val="00083B6C"/>
    <w:rsid w:val="00083FE5"/>
    <w:rsid w:val="000842D0"/>
    <w:rsid w:val="000860EA"/>
    <w:rsid w:val="0008626E"/>
    <w:rsid w:val="00087D5E"/>
    <w:rsid w:val="000907AC"/>
    <w:rsid w:val="000922B8"/>
    <w:rsid w:val="00093613"/>
    <w:rsid w:val="00093B16"/>
    <w:rsid w:val="0009412E"/>
    <w:rsid w:val="00095F32"/>
    <w:rsid w:val="00097556"/>
    <w:rsid w:val="000A083F"/>
    <w:rsid w:val="000A11CF"/>
    <w:rsid w:val="000A125C"/>
    <w:rsid w:val="000A1F4A"/>
    <w:rsid w:val="000A2BEF"/>
    <w:rsid w:val="000A54B1"/>
    <w:rsid w:val="000A77A5"/>
    <w:rsid w:val="000A7D34"/>
    <w:rsid w:val="000B1F46"/>
    <w:rsid w:val="000B2B0A"/>
    <w:rsid w:val="000B4481"/>
    <w:rsid w:val="000B4A91"/>
    <w:rsid w:val="000B4B10"/>
    <w:rsid w:val="000B4D7F"/>
    <w:rsid w:val="000B509C"/>
    <w:rsid w:val="000B526C"/>
    <w:rsid w:val="000B5958"/>
    <w:rsid w:val="000B5986"/>
    <w:rsid w:val="000B658D"/>
    <w:rsid w:val="000B6685"/>
    <w:rsid w:val="000C0521"/>
    <w:rsid w:val="000C072A"/>
    <w:rsid w:val="000C1959"/>
    <w:rsid w:val="000C2555"/>
    <w:rsid w:val="000C61DE"/>
    <w:rsid w:val="000C7467"/>
    <w:rsid w:val="000C7DA0"/>
    <w:rsid w:val="000D2D18"/>
    <w:rsid w:val="000D2F3C"/>
    <w:rsid w:val="000D3C8F"/>
    <w:rsid w:val="000D4FEC"/>
    <w:rsid w:val="000D54CF"/>
    <w:rsid w:val="000D6298"/>
    <w:rsid w:val="000D67FE"/>
    <w:rsid w:val="000D79FF"/>
    <w:rsid w:val="000E081B"/>
    <w:rsid w:val="000E10AA"/>
    <w:rsid w:val="000E178C"/>
    <w:rsid w:val="000E1B91"/>
    <w:rsid w:val="000E1F12"/>
    <w:rsid w:val="000E251D"/>
    <w:rsid w:val="000E314B"/>
    <w:rsid w:val="000E3261"/>
    <w:rsid w:val="000E405F"/>
    <w:rsid w:val="000E4191"/>
    <w:rsid w:val="000E45DB"/>
    <w:rsid w:val="000E46C7"/>
    <w:rsid w:val="000E63A2"/>
    <w:rsid w:val="000E7945"/>
    <w:rsid w:val="000F0E5C"/>
    <w:rsid w:val="000F2988"/>
    <w:rsid w:val="000F507A"/>
    <w:rsid w:val="000F5A02"/>
    <w:rsid w:val="000F644E"/>
    <w:rsid w:val="000F71FA"/>
    <w:rsid w:val="000F73E0"/>
    <w:rsid w:val="000F7B27"/>
    <w:rsid w:val="000F7B36"/>
    <w:rsid w:val="0010015F"/>
    <w:rsid w:val="001007A2"/>
    <w:rsid w:val="00102819"/>
    <w:rsid w:val="00102B8B"/>
    <w:rsid w:val="00103092"/>
    <w:rsid w:val="0010649C"/>
    <w:rsid w:val="0010767F"/>
    <w:rsid w:val="00110178"/>
    <w:rsid w:val="001106B2"/>
    <w:rsid w:val="00110D3E"/>
    <w:rsid w:val="00110FD1"/>
    <w:rsid w:val="00111086"/>
    <w:rsid w:val="0011217E"/>
    <w:rsid w:val="0011276C"/>
    <w:rsid w:val="0011372F"/>
    <w:rsid w:val="00114167"/>
    <w:rsid w:val="001162E4"/>
    <w:rsid w:val="00117011"/>
    <w:rsid w:val="0011723B"/>
    <w:rsid w:val="00120350"/>
    <w:rsid w:val="001209CB"/>
    <w:rsid w:val="00120C3A"/>
    <w:rsid w:val="00121855"/>
    <w:rsid w:val="00122B3E"/>
    <w:rsid w:val="00122D35"/>
    <w:rsid w:val="00123B06"/>
    <w:rsid w:val="00125522"/>
    <w:rsid w:val="00125BF3"/>
    <w:rsid w:val="0012623C"/>
    <w:rsid w:val="00127418"/>
    <w:rsid w:val="001274B3"/>
    <w:rsid w:val="001316A8"/>
    <w:rsid w:val="00135105"/>
    <w:rsid w:val="0013597E"/>
    <w:rsid w:val="00136685"/>
    <w:rsid w:val="00137372"/>
    <w:rsid w:val="00141014"/>
    <w:rsid w:val="00141B1D"/>
    <w:rsid w:val="00142C15"/>
    <w:rsid w:val="00143E33"/>
    <w:rsid w:val="00144E90"/>
    <w:rsid w:val="00144F8A"/>
    <w:rsid w:val="00145ACA"/>
    <w:rsid w:val="00146564"/>
    <w:rsid w:val="0015187C"/>
    <w:rsid w:val="001522FD"/>
    <w:rsid w:val="001526FD"/>
    <w:rsid w:val="00152F7C"/>
    <w:rsid w:val="001532C5"/>
    <w:rsid w:val="00153B1C"/>
    <w:rsid w:val="00153CF8"/>
    <w:rsid w:val="00155D45"/>
    <w:rsid w:val="00156A10"/>
    <w:rsid w:val="00156D53"/>
    <w:rsid w:val="00157CC2"/>
    <w:rsid w:val="00157D0A"/>
    <w:rsid w:val="00157DB3"/>
    <w:rsid w:val="0016100F"/>
    <w:rsid w:val="00161178"/>
    <w:rsid w:val="001658CF"/>
    <w:rsid w:val="00166093"/>
    <w:rsid w:val="00166732"/>
    <w:rsid w:val="00166A43"/>
    <w:rsid w:val="00166E78"/>
    <w:rsid w:val="00167A19"/>
    <w:rsid w:val="00167A75"/>
    <w:rsid w:val="00170144"/>
    <w:rsid w:val="00171323"/>
    <w:rsid w:val="00172A2C"/>
    <w:rsid w:val="00173A9C"/>
    <w:rsid w:val="00173CDB"/>
    <w:rsid w:val="00174C85"/>
    <w:rsid w:val="00175F55"/>
    <w:rsid w:val="00176572"/>
    <w:rsid w:val="001767F6"/>
    <w:rsid w:val="00176D5D"/>
    <w:rsid w:val="001772C8"/>
    <w:rsid w:val="001774FB"/>
    <w:rsid w:val="00177B88"/>
    <w:rsid w:val="00180A90"/>
    <w:rsid w:val="00180CC6"/>
    <w:rsid w:val="00181F09"/>
    <w:rsid w:val="00182879"/>
    <w:rsid w:val="00182AF6"/>
    <w:rsid w:val="001848AB"/>
    <w:rsid w:val="001864E6"/>
    <w:rsid w:val="00187275"/>
    <w:rsid w:val="001878B3"/>
    <w:rsid w:val="00190347"/>
    <w:rsid w:val="001916C7"/>
    <w:rsid w:val="00193F69"/>
    <w:rsid w:val="0019566B"/>
    <w:rsid w:val="00196DBE"/>
    <w:rsid w:val="001977C2"/>
    <w:rsid w:val="001A021A"/>
    <w:rsid w:val="001A02E2"/>
    <w:rsid w:val="001A0334"/>
    <w:rsid w:val="001A18E2"/>
    <w:rsid w:val="001A1A16"/>
    <w:rsid w:val="001A1D6A"/>
    <w:rsid w:val="001A2663"/>
    <w:rsid w:val="001A2680"/>
    <w:rsid w:val="001A45DC"/>
    <w:rsid w:val="001A49E7"/>
    <w:rsid w:val="001A643F"/>
    <w:rsid w:val="001A717A"/>
    <w:rsid w:val="001A760C"/>
    <w:rsid w:val="001A78E6"/>
    <w:rsid w:val="001B067A"/>
    <w:rsid w:val="001B0922"/>
    <w:rsid w:val="001B1BD6"/>
    <w:rsid w:val="001B1E27"/>
    <w:rsid w:val="001B21E4"/>
    <w:rsid w:val="001B40CB"/>
    <w:rsid w:val="001B4B38"/>
    <w:rsid w:val="001B4BC7"/>
    <w:rsid w:val="001C0274"/>
    <w:rsid w:val="001C09A9"/>
    <w:rsid w:val="001C0B94"/>
    <w:rsid w:val="001C0CD0"/>
    <w:rsid w:val="001C0E55"/>
    <w:rsid w:val="001C13BB"/>
    <w:rsid w:val="001C17EB"/>
    <w:rsid w:val="001C27AF"/>
    <w:rsid w:val="001C2926"/>
    <w:rsid w:val="001C332F"/>
    <w:rsid w:val="001C4636"/>
    <w:rsid w:val="001C46CB"/>
    <w:rsid w:val="001C6CD8"/>
    <w:rsid w:val="001D0EA5"/>
    <w:rsid w:val="001D104E"/>
    <w:rsid w:val="001D10AE"/>
    <w:rsid w:val="001D2CF2"/>
    <w:rsid w:val="001D2E93"/>
    <w:rsid w:val="001D4B23"/>
    <w:rsid w:val="001D632B"/>
    <w:rsid w:val="001D6BE5"/>
    <w:rsid w:val="001E0756"/>
    <w:rsid w:val="001E22E0"/>
    <w:rsid w:val="001E25DC"/>
    <w:rsid w:val="001E344E"/>
    <w:rsid w:val="001E4441"/>
    <w:rsid w:val="001E47FC"/>
    <w:rsid w:val="001E4C2C"/>
    <w:rsid w:val="001E6480"/>
    <w:rsid w:val="001E684C"/>
    <w:rsid w:val="001E6DFC"/>
    <w:rsid w:val="001F054E"/>
    <w:rsid w:val="001F1C7C"/>
    <w:rsid w:val="001F3FCE"/>
    <w:rsid w:val="001F4538"/>
    <w:rsid w:val="001F5A12"/>
    <w:rsid w:val="001F6E01"/>
    <w:rsid w:val="001F7052"/>
    <w:rsid w:val="001F7904"/>
    <w:rsid w:val="002000F2"/>
    <w:rsid w:val="00200834"/>
    <w:rsid w:val="0020130D"/>
    <w:rsid w:val="002022AA"/>
    <w:rsid w:val="002024E5"/>
    <w:rsid w:val="00202A60"/>
    <w:rsid w:val="00202B53"/>
    <w:rsid w:val="00203B3A"/>
    <w:rsid w:val="002045D0"/>
    <w:rsid w:val="00204674"/>
    <w:rsid w:val="002053C0"/>
    <w:rsid w:val="00205CFC"/>
    <w:rsid w:val="002062C2"/>
    <w:rsid w:val="00207E71"/>
    <w:rsid w:val="002103ED"/>
    <w:rsid w:val="0021054E"/>
    <w:rsid w:val="0021083D"/>
    <w:rsid w:val="00210C0B"/>
    <w:rsid w:val="00211479"/>
    <w:rsid w:val="00211EA4"/>
    <w:rsid w:val="00212091"/>
    <w:rsid w:val="0021245D"/>
    <w:rsid w:val="00213BDE"/>
    <w:rsid w:val="00214818"/>
    <w:rsid w:val="00215545"/>
    <w:rsid w:val="00215701"/>
    <w:rsid w:val="00221732"/>
    <w:rsid w:val="00221D4A"/>
    <w:rsid w:val="00222055"/>
    <w:rsid w:val="0022264F"/>
    <w:rsid w:val="00222C0C"/>
    <w:rsid w:val="00222DAE"/>
    <w:rsid w:val="00223463"/>
    <w:rsid w:val="002235C3"/>
    <w:rsid w:val="00224043"/>
    <w:rsid w:val="002264DA"/>
    <w:rsid w:val="002264F6"/>
    <w:rsid w:val="0022669A"/>
    <w:rsid w:val="00230733"/>
    <w:rsid w:val="00230F64"/>
    <w:rsid w:val="002320F5"/>
    <w:rsid w:val="00232BAC"/>
    <w:rsid w:val="002331B5"/>
    <w:rsid w:val="00233462"/>
    <w:rsid w:val="00233EBA"/>
    <w:rsid w:val="0023402F"/>
    <w:rsid w:val="0023549B"/>
    <w:rsid w:val="002358E4"/>
    <w:rsid w:val="002360BD"/>
    <w:rsid w:val="002369B3"/>
    <w:rsid w:val="00237119"/>
    <w:rsid w:val="0023738F"/>
    <w:rsid w:val="002379F8"/>
    <w:rsid w:val="00241952"/>
    <w:rsid w:val="0024588C"/>
    <w:rsid w:val="002458BB"/>
    <w:rsid w:val="00245A96"/>
    <w:rsid w:val="00245B95"/>
    <w:rsid w:val="002463A8"/>
    <w:rsid w:val="0024681D"/>
    <w:rsid w:val="00247163"/>
    <w:rsid w:val="002473C8"/>
    <w:rsid w:val="00247530"/>
    <w:rsid w:val="00247916"/>
    <w:rsid w:val="0025079A"/>
    <w:rsid w:val="00250ADC"/>
    <w:rsid w:val="00250B88"/>
    <w:rsid w:val="00251811"/>
    <w:rsid w:val="00251FB2"/>
    <w:rsid w:val="0025275D"/>
    <w:rsid w:val="00252B85"/>
    <w:rsid w:val="00252F21"/>
    <w:rsid w:val="00253AF7"/>
    <w:rsid w:val="002544E2"/>
    <w:rsid w:val="00254912"/>
    <w:rsid w:val="0025595E"/>
    <w:rsid w:val="00257553"/>
    <w:rsid w:val="0026104E"/>
    <w:rsid w:val="0026121A"/>
    <w:rsid w:val="0026178B"/>
    <w:rsid w:val="00261819"/>
    <w:rsid w:val="00261EC6"/>
    <w:rsid w:val="00262547"/>
    <w:rsid w:val="0026358C"/>
    <w:rsid w:val="002639C7"/>
    <w:rsid w:val="00263FC7"/>
    <w:rsid w:val="00265D9A"/>
    <w:rsid w:val="00265F9C"/>
    <w:rsid w:val="0027066D"/>
    <w:rsid w:val="002711E1"/>
    <w:rsid w:val="00271F1C"/>
    <w:rsid w:val="00272345"/>
    <w:rsid w:val="0027237F"/>
    <w:rsid w:val="00272386"/>
    <w:rsid w:val="002726E1"/>
    <w:rsid w:val="002730E8"/>
    <w:rsid w:val="0027374A"/>
    <w:rsid w:val="00273D8A"/>
    <w:rsid w:val="002749B1"/>
    <w:rsid w:val="0027595E"/>
    <w:rsid w:val="00275B46"/>
    <w:rsid w:val="00276522"/>
    <w:rsid w:val="00277454"/>
    <w:rsid w:val="00280ECB"/>
    <w:rsid w:val="002817D5"/>
    <w:rsid w:val="00281A19"/>
    <w:rsid w:val="0028507F"/>
    <w:rsid w:val="0028515A"/>
    <w:rsid w:val="00285BE9"/>
    <w:rsid w:val="00285FF5"/>
    <w:rsid w:val="002861BD"/>
    <w:rsid w:val="0028620B"/>
    <w:rsid w:val="00286926"/>
    <w:rsid w:val="00286936"/>
    <w:rsid w:val="00291C59"/>
    <w:rsid w:val="00291C76"/>
    <w:rsid w:val="00292510"/>
    <w:rsid w:val="00292AE4"/>
    <w:rsid w:val="00292CC6"/>
    <w:rsid w:val="00293ADC"/>
    <w:rsid w:val="00293D96"/>
    <w:rsid w:val="00294AF5"/>
    <w:rsid w:val="00294C0E"/>
    <w:rsid w:val="00295BE1"/>
    <w:rsid w:val="002A08BC"/>
    <w:rsid w:val="002A12D0"/>
    <w:rsid w:val="002A1DC2"/>
    <w:rsid w:val="002A2348"/>
    <w:rsid w:val="002A235E"/>
    <w:rsid w:val="002A2535"/>
    <w:rsid w:val="002A3FAF"/>
    <w:rsid w:val="002A43D3"/>
    <w:rsid w:val="002A6679"/>
    <w:rsid w:val="002A6AF0"/>
    <w:rsid w:val="002A7336"/>
    <w:rsid w:val="002A7A1B"/>
    <w:rsid w:val="002B122A"/>
    <w:rsid w:val="002B1910"/>
    <w:rsid w:val="002B25DD"/>
    <w:rsid w:val="002B31CA"/>
    <w:rsid w:val="002B492C"/>
    <w:rsid w:val="002B60A3"/>
    <w:rsid w:val="002B6551"/>
    <w:rsid w:val="002C069E"/>
    <w:rsid w:val="002C0F18"/>
    <w:rsid w:val="002C0FB0"/>
    <w:rsid w:val="002C1EBC"/>
    <w:rsid w:val="002C2269"/>
    <w:rsid w:val="002C24EB"/>
    <w:rsid w:val="002C2715"/>
    <w:rsid w:val="002C3416"/>
    <w:rsid w:val="002C46CE"/>
    <w:rsid w:val="002C5D29"/>
    <w:rsid w:val="002C676D"/>
    <w:rsid w:val="002C708D"/>
    <w:rsid w:val="002C7220"/>
    <w:rsid w:val="002C7904"/>
    <w:rsid w:val="002D0340"/>
    <w:rsid w:val="002D1823"/>
    <w:rsid w:val="002D20B7"/>
    <w:rsid w:val="002D2324"/>
    <w:rsid w:val="002D399D"/>
    <w:rsid w:val="002D4183"/>
    <w:rsid w:val="002D4191"/>
    <w:rsid w:val="002D49C9"/>
    <w:rsid w:val="002D5593"/>
    <w:rsid w:val="002D6294"/>
    <w:rsid w:val="002D67D1"/>
    <w:rsid w:val="002D6A55"/>
    <w:rsid w:val="002D6BEB"/>
    <w:rsid w:val="002D726B"/>
    <w:rsid w:val="002E1164"/>
    <w:rsid w:val="002E227A"/>
    <w:rsid w:val="002E25F9"/>
    <w:rsid w:val="002E269D"/>
    <w:rsid w:val="002E4069"/>
    <w:rsid w:val="002E4391"/>
    <w:rsid w:val="002E4AF9"/>
    <w:rsid w:val="002E55B3"/>
    <w:rsid w:val="002E6126"/>
    <w:rsid w:val="002E6CA9"/>
    <w:rsid w:val="002E7ACC"/>
    <w:rsid w:val="002F06D8"/>
    <w:rsid w:val="002F1CA7"/>
    <w:rsid w:val="002F3852"/>
    <w:rsid w:val="002F3D4F"/>
    <w:rsid w:val="002F3D6C"/>
    <w:rsid w:val="002F4FC3"/>
    <w:rsid w:val="002F4FE6"/>
    <w:rsid w:val="002F6947"/>
    <w:rsid w:val="002F6E91"/>
    <w:rsid w:val="002F6FAE"/>
    <w:rsid w:val="002F71C7"/>
    <w:rsid w:val="003001D7"/>
    <w:rsid w:val="00300299"/>
    <w:rsid w:val="00300823"/>
    <w:rsid w:val="00300B71"/>
    <w:rsid w:val="00301036"/>
    <w:rsid w:val="003034FC"/>
    <w:rsid w:val="003042E8"/>
    <w:rsid w:val="00307462"/>
    <w:rsid w:val="00310990"/>
    <w:rsid w:val="0031118C"/>
    <w:rsid w:val="00311A03"/>
    <w:rsid w:val="00311FFF"/>
    <w:rsid w:val="0031260F"/>
    <w:rsid w:val="00312999"/>
    <w:rsid w:val="00313282"/>
    <w:rsid w:val="003132C6"/>
    <w:rsid w:val="0031333A"/>
    <w:rsid w:val="0031380D"/>
    <w:rsid w:val="00315328"/>
    <w:rsid w:val="003165AD"/>
    <w:rsid w:val="0032115B"/>
    <w:rsid w:val="00322B60"/>
    <w:rsid w:val="0032309A"/>
    <w:rsid w:val="003232E9"/>
    <w:rsid w:val="00327170"/>
    <w:rsid w:val="0032789C"/>
    <w:rsid w:val="00327CD6"/>
    <w:rsid w:val="003319E0"/>
    <w:rsid w:val="00331B21"/>
    <w:rsid w:val="003329E4"/>
    <w:rsid w:val="00332AE3"/>
    <w:rsid w:val="00332F88"/>
    <w:rsid w:val="00336F98"/>
    <w:rsid w:val="003402FA"/>
    <w:rsid w:val="00340ADA"/>
    <w:rsid w:val="0034366B"/>
    <w:rsid w:val="00343970"/>
    <w:rsid w:val="0034435F"/>
    <w:rsid w:val="00345E76"/>
    <w:rsid w:val="003464B3"/>
    <w:rsid w:val="00347908"/>
    <w:rsid w:val="00347B28"/>
    <w:rsid w:val="00347BF9"/>
    <w:rsid w:val="003521DC"/>
    <w:rsid w:val="00352342"/>
    <w:rsid w:val="003548E6"/>
    <w:rsid w:val="00355121"/>
    <w:rsid w:val="00355329"/>
    <w:rsid w:val="00355B0B"/>
    <w:rsid w:val="00355C08"/>
    <w:rsid w:val="0035666A"/>
    <w:rsid w:val="00356841"/>
    <w:rsid w:val="00356A21"/>
    <w:rsid w:val="00356D57"/>
    <w:rsid w:val="0035738B"/>
    <w:rsid w:val="003578E1"/>
    <w:rsid w:val="00357C61"/>
    <w:rsid w:val="0036418C"/>
    <w:rsid w:val="0036459D"/>
    <w:rsid w:val="0036583C"/>
    <w:rsid w:val="00366721"/>
    <w:rsid w:val="00367864"/>
    <w:rsid w:val="00367FE8"/>
    <w:rsid w:val="0037027F"/>
    <w:rsid w:val="00370ABE"/>
    <w:rsid w:val="00370C3B"/>
    <w:rsid w:val="00371261"/>
    <w:rsid w:val="0037166E"/>
    <w:rsid w:val="00373EEA"/>
    <w:rsid w:val="003743B9"/>
    <w:rsid w:val="00374E00"/>
    <w:rsid w:val="00375493"/>
    <w:rsid w:val="00376375"/>
    <w:rsid w:val="00376584"/>
    <w:rsid w:val="00380A88"/>
    <w:rsid w:val="00380CF8"/>
    <w:rsid w:val="0038184D"/>
    <w:rsid w:val="00381CAD"/>
    <w:rsid w:val="00382F18"/>
    <w:rsid w:val="003830D2"/>
    <w:rsid w:val="00383DC7"/>
    <w:rsid w:val="00384F34"/>
    <w:rsid w:val="00384F5D"/>
    <w:rsid w:val="003850BE"/>
    <w:rsid w:val="003865D0"/>
    <w:rsid w:val="00386AF4"/>
    <w:rsid w:val="00387184"/>
    <w:rsid w:val="003875D7"/>
    <w:rsid w:val="00390F51"/>
    <w:rsid w:val="00391324"/>
    <w:rsid w:val="00392141"/>
    <w:rsid w:val="00392981"/>
    <w:rsid w:val="00393781"/>
    <w:rsid w:val="003940DA"/>
    <w:rsid w:val="003947C8"/>
    <w:rsid w:val="00394D98"/>
    <w:rsid w:val="003961DD"/>
    <w:rsid w:val="003964CF"/>
    <w:rsid w:val="00396F23"/>
    <w:rsid w:val="00396F88"/>
    <w:rsid w:val="00397EDF"/>
    <w:rsid w:val="003A0DCB"/>
    <w:rsid w:val="003A102F"/>
    <w:rsid w:val="003A1949"/>
    <w:rsid w:val="003A1F7F"/>
    <w:rsid w:val="003A2349"/>
    <w:rsid w:val="003A24A8"/>
    <w:rsid w:val="003A36D5"/>
    <w:rsid w:val="003A4641"/>
    <w:rsid w:val="003A479E"/>
    <w:rsid w:val="003A4932"/>
    <w:rsid w:val="003A6E75"/>
    <w:rsid w:val="003B1109"/>
    <w:rsid w:val="003B1CC8"/>
    <w:rsid w:val="003B2AAE"/>
    <w:rsid w:val="003B300E"/>
    <w:rsid w:val="003B46C2"/>
    <w:rsid w:val="003B5045"/>
    <w:rsid w:val="003B673C"/>
    <w:rsid w:val="003B6A64"/>
    <w:rsid w:val="003C0C03"/>
    <w:rsid w:val="003C21F0"/>
    <w:rsid w:val="003C2698"/>
    <w:rsid w:val="003C2A63"/>
    <w:rsid w:val="003C2F68"/>
    <w:rsid w:val="003C3306"/>
    <w:rsid w:val="003C4861"/>
    <w:rsid w:val="003C66B2"/>
    <w:rsid w:val="003C7677"/>
    <w:rsid w:val="003C7A43"/>
    <w:rsid w:val="003C7C66"/>
    <w:rsid w:val="003C7C9B"/>
    <w:rsid w:val="003D02DB"/>
    <w:rsid w:val="003D14BC"/>
    <w:rsid w:val="003D1576"/>
    <w:rsid w:val="003D1C35"/>
    <w:rsid w:val="003D4B4D"/>
    <w:rsid w:val="003D5430"/>
    <w:rsid w:val="003D5FE6"/>
    <w:rsid w:val="003D601E"/>
    <w:rsid w:val="003D641C"/>
    <w:rsid w:val="003D6A62"/>
    <w:rsid w:val="003D71BE"/>
    <w:rsid w:val="003D7581"/>
    <w:rsid w:val="003D76B3"/>
    <w:rsid w:val="003E0F1B"/>
    <w:rsid w:val="003E53C9"/>
    <w:rsid w:val="003E5890"/>
    <w:rsid w:val="003E7054"/>
    <w:rsid w:val="003E7BEB"/>
    <w:rsid w:val="003F0002"/>
    <w:rsid w:val="003F0013"/>
    <w:rsid w:val="003F00EC"/>
    <w:rsid w:val="003F0307"/>
    <w:rsid w:val="003F0D35"/>
    <w:rsid w:val="003F109A"/>
    <w:rsid w:val="003F15C0"/>
    <w:rsid w:val="003F2366"/>
    <w:rsid w:val="003F2C65"/>
    <w:rsid w:val="003F3173"/>
    <w:rsid w:val="003F4779"/>
    <w:rsid w:val="003F5358"/>
    <w:rsid w:val="003F58F5"/>
    <w:rsid w:val="003F64AA"/>
    <w:rsid w:val="003F68E4"/>
    <w:rsid w:val="003F6DB6"/>
    <w:rsid w:val="003F72CD"/>
    <w:rsid w:val="003F7404"/>
    <w:rsid w:val="003F7FB3"/>
    <w:rsid w:val="00401234"/>
    <w:rsid w:val="00401CFF"/>
    <w:rsid w:val="004042A5"/>
    <w:rsid w:val="00404507"/>
    <w:rsid w:val="00405012"/>
    <w:rsid w:val="00405DFE"/>
    <w:rsid w:val="00406ABD"/>
    <w:rsid w:val="004071A1"/>
    <w:rsid w:val="004111B6"/>
    <w:rsid w:val="00411C3F"/>
    <w:rsid w:val="00411C4A"/>
    <w:rsid w:val="00411D58"/>
    <w:rsid w:val="00412072"/>
    <w:rsid w:val="00412B98"/>
    <w:rsid w:val="004130F9"/>
    <w:rsid w:val="004134F4"/>
    <w:rsid w:val="00416792"/>
    <w:rsid w:val="00417118"/>
    <w:rsid w:val="0042040A"/>
    <w:rsid w:val="00420C4B"/>
    <w:rsid w:val="00421B1C"/>
    <w:rsid w:val="00421F4A"/>
    <w:rsid w:val="00422BD7"/>
    <w:rsid w:val="00422E4E"/>
    <w:rsid w:val="004233D5"/>
    <w:rsid w:val="00423648"/>
    <w:rsid w:val="004238F9"/>
    <w:rsid w:val="00424489"/>
    <w:rsid w:val="00424ADF"/>
    <w:rsid w:val="00425EFB"/>
    <w:rsid w:val="00426E0F"/>
    <w:rsid w:val="004275F1"/>
    <w:rsid w:val="00427976"/>
    <w:rsid w:val="00427AB4"/>
    <w:rsid w:val="00427F47"/>
    <w:rsid w:val="00431746"/>
    <w:rsid w:val="00432118"/>
    <w:rsid w:val="004329B0"/>
    <w:rsid w:val="00432A57"/>
    <w:rsid w:val="0043396A"/>
    <w:rsid w:val="00434836"/>
    <w:rsid w:val="0043670D"/>
    <w:rsid w:val="0043684F"/>
    <w:rsid w:val="00436E29"/>
    <w:rsid w:val="00437792"/>
    <w:rsid w:val="00437C9D"/>
    <w:rsid w:val="00440894"/>
    <w:rsid w:val="004411E9"/>
    <w:rsid w:val="00443D2E"/>
    <w:rsid w:val="0044466A"/>
    <w:rsid w:val="00444682"/>
    <w:rsid w:val="00444789"/>
    <w:rsid w:val="0044691D"/>
    <w:rsid w:val="00446CF1"/>
    <w:rsid w:val="004479CB"/>
    <w:rsid w:val="0045015D"/>
    <w:rsid w:val="004504CA"/>
    <w:rsid w:val="00451562"/>
    <w:rsid w:val="00451D18"/>
    <w:rsid w:val="004525D8"/>
    <w:rsid w:val="0045281B"/>
    <w:rsid w:val="00455CC5"/>
    <w:rsid w:val="004564D2"/>
    <w:rsid w:val="00456B79"/>
    <w:rsid w:val="00457A2F"/>
    <w:rsid w:val="00461E23"/>
    <w:rsid w:val="00462066"/>
    <w:rsid w:val="00462787"/>
    <w:rsid w:val="00462891"/>
    <w:rsid w:val="00463B39"/>
    <w:rsid w:val="00463FF6"/>
    <w:rsid w:val="0046414D"/>
    <w:rsid w:val="00464F17"/>
    <w:rsid w:val="00465AB7"/>
    <w:rsid w:val="0046645D"/>
    <w:rsid w:val="00467F6C"/>
    <w:rsid w:val="00470158"/>
    <w:rsid w:val="00471D6F"/>
    <w:rsid w:val="00471F6C"/>
    <w:rsid w:val="00473325"/>
    <w:rsid w:val="00474D9D"/>
    <w:rsid w:val="004750E4"/>
    <w:rsid w:val="00475B40"/>
    <w:rsid w:val="00476378"/>
    <w:rsid w:val="00476AA0"/>
    <w:rsid w:val="00477C49"/>
    <w:rsid w:val="00481755"/>
    <w:rsid w:val="00482D46"/>
    <w:rsid w:val="00482F52"/>
    <w:rsid w:val="004846CA"/>
    <w:rsid w:val="00485C8D"/>
    <w:rsid w:val="004870C9"/>
    <w:rsid w:val="004873CC"/>
    <w:rsid w:val="00490D88"/>
    <w:rsid w:val="00491CC2"/>
    <w:rsid w:val="0049271B"/>
    <w:rsid w:val="0049502E"/>
    <w:rsid w:val="00495A7F"/>
    <w:rsid w:val="00497DC7"/>
    <w:rsid w:val="004A0570"/>
    <w:rsid w:val="004A1363"/>
    <w:rsid w:val="004A1B1E"/>
    <w:rsid w:val="004A248F"/>
    <w:rsid w:val="004A34C7"/>
    <w:rsid w:val="004A39E2"/>
    <w:rsid w:val="004A6A46"/>
    <w:rsid w:val="004A719C"/>
    <w:rsid w:val="004A7440"/>
    <w:rsid w:val="004A79CA"/>
    <w:rsid w:val="004B00E4"/>
    <w:rsid w:val="004B0563"/>
    <w:rsid w:val="004B2138"/>
    <w:rsid w:val="004B4F96"/>
    <w:rsid w:val="004B5FA9"/>
    <w:rsid w:val="004B7D3D"/>
    <w:rsid w:val="004B7EAE"/>
    <w:rsid w:val="004C14CC"/>
    <w:rsid w:val="004C33BF"/>
    <w:rsid w:val="004C4CB2"/>
    <w:rsid w:val="004C588C"/>
    <w:rsid w:val="004C639E"/>
    <w:rsid w:val="004C64CD"/>
    <w:rsid w:val="004C673E"/>
    <w:rsid w:val="004C6854"/>
    <w:rsid w:val="004D0701"/>
    <w:rsid w:val="004D12C6"/>
    <w:rsid w:val="004D1856"/>
    <w:rsid w:val="004D1DF8"/>
    <w:rsid w:val="004D1E75"/>
    <w:rsid w:val="004D1FF1"/>
    <w:rsid w:val="004D29FA"/>
    <w:rsid w:val="004D32DD"/>
    <w:rsid w:val="004D3398"/>
    <w:rsid w:val="004D3E4F"/>
    <w:rsid w:val="004D3F7D"/>
    <w:rsid w:val="004D5165"/>
    <w:rsid w:val="004D6671"/>
    <w:rsid w:val="004D7D25"/>
    <w:rsid w:val="004E2E55"/>
    <w:rsid w:val="004E4303"/>
    <w:rsid w:val="004E4EE5"/>
    <w:rsid w:val="004E668D"/>
    <w:rsid w:val="004E721D"/>
    <w:rsid w:val="004E7765"/>
    <w:rsid w:val="004E78FA"/>
    <w:rsid w:val="004E7F30"/>
    <w:rsid w:val="004F1225"/>
    <w:rsid w:val="004F2CE7"/>
    <w:rsid w:val="004F3037"/>
    <w:rsid w:val="004F31C4"/>
    <w:rsid w:val="004F3336"/>
    <w:rsid w:val="004F3AC4"/>
    <w:rsid w:val="004F4CDE"/>
    <w:rsid w:val="004F5312"/>
    <w:rsid w:val="004F5544"/>
    <w:rsid w:val="004F58EE"/>
    <w:rsid w:val="004F5F03"/>
    <w:rsid w:val="004F70F0"/>
    <w:rsid w:val="004F7C87"/>
    <w:rsid w:val="005002F7"/>
    <w:rsid w:val="00500674"/>
    <w:rsid w:val="00500F11"/>
    <w:rsid w:val="00501A9B"/>
    <w:rsid w:val="0050213F"/>
    <w:rsid w:val="005022F0"/>
    <w:rsid w:val="0050247D"/>
    <w:rsid w:val="005026BD"/>
    <w:rsid w:val="00502AAA"/>
    <w:rsid w:val="0050342F"/>
    <w:rsid w:val="0050520B"/>
    <w:rsid w:val="00505683"/>
    <w:rsid w:val="0050678B"/>
    <w:rsid w:val="00506937"/>
    <w:rsid w:val="00506F57"/>
    <w:rsid w:val="00510355"/>
    <w:rsid w:val="005104C9"/>
    <w:rsid w:val="00511AFE"/>
    <w:rsid w:val="00511CA0"/>
    <w:rsid w:val="0051279B"/>
    <w:rsid w:val="00512864"/>
    <w:rsid w:val="005136FB"/>
    <w:rsid w:val="0051482B"/>
    <w:rsid w:val="00516A7F"/>
    <w:rsid w:val="00516AB7"/>
    <w:rsid w:val="00521E47"/>
    <w:rsid w:val="0052270A"/>
    <w:rsid w:val="00522E7A"/>
    <w:rsid w:val="00523444"/>
    <w:rsid w:val="0052440E"/>
    <w:rsid w:val="005249F4"/>
    <w:rsid w:val="00524B1E"/>
    <w:rsid w:val="00524B31"/>
    <w:rsid w:val="00525600"/>
    <w:rsid w:val="00526417"/>
    <w:rsid w:val="005301BD"/>
    <w:rsid w:val="0053058C"/>
    <w:rsid w:val="0053299A"/>
    <w:rsid w:val="0053334A"/>
    <w:rsid w:val="005333F5"/>
    <w:rsid w:val="00533816"/>
    <w:rsid w:val="00535020"/>
    <w:rsid w:val="00535328"/>
    <w:rsid w:val="005359F3"/>
    <w:rsid w:val="00535CC8"/>
    <w:rsid w:val="00537351"/>
    <w:rsid w:val="005375E7"/>
    <w:rsid w:val="00540122"/>
    <w:rsid w:val="00541593"/>
    <w:rsid w:val="00542340"/>
    <w:rsid w:val="0054541F"/>
    <w:rsid w:val="00546CD1"/>
    <w:rsid w:val="005478B6"/>
    <w:rsid w:val="00547ABA"/>
    <w:rsid w:val="00547C43"/>
    <w:rsid w:val="00550F70"/>
    <w:rsid w:val="0055279E"/>
    <w:rsid w:val="005535BE"/>
    <w:rsid w:val="00553CD8"/>
    <w:rsid w:val="00554561"/>
    <w:rsid w:val="00554EE0"/>
    <w:rsid w:val="00560AA9"/>
    <w:rsid w:val="00562941"/>
    <w:rsid w:val="00563910"/>
    <w:rsid w:val="00563E99"/>
    <w:rsid w:val="00565865"/>
    <w:rsid w:val="00565A27"/>
    <w:rsid w:val="00565C59"/>
    <w:rsid w:val="0056633E"/>
    <w:rsid w:val="00566842"/>
    <w:rsid w:val="00566ABB"/>
    <w:rsid w:val="00567629"/>
    <w:rsid w:val="00571025"/>
    <w:rsid w:val="00571FEE"/>
    <w:rsid w:val="00572304"/>
    <w:rsid w:val="00572AD7"/>
    <w:rsid w:val="0057378F"/>
    <w:rsid w:val="00574A64"/>
    <w:rsid w:val="005754E0"/>
    <w:rsid w:val="005763F9"/>
    <w:rsid w:val="00576C4F"/>
    <w:rsid w:val="005828BA"/>
    <w:rsid w:val="00584865"/>
    <w:rsid w:val="0058502B"/>
    <w:rsid w:val="00586972"/>
    <w:rsid w:val="005869B0"/>
    <w:rsid w:val="005915D1"/>
    <w:rsid w:val="005924B0"/>
    <w:rsid w:val="00592860"/>
    <w:rsid w:val="00592ECC"/>
    <w:rsid w:val="00593C65"/>
    <w:rsid w:val="00594237"/>
    <w:rsid w:val="00595562"/>
    <w:rsid w:val="005959DE"/>
    <w:rsid w:val="005964CB"/>
    <w:rsid w:val="005966CD"/>
    <w:rsid w:val="005A1814"/>
    <w:rsid w:val="005A1B20"/>
    <w:rsid w:val="005A2E24"/>
    <w:rsid w:val="005A5638"/>
    <w:rsid w:val="005A5829"/>
    <w:rsid w:val="005A600A"/>
    <w:rsid w:val="005A67C5"/>
    <w:rsid w:val="005A6EEC"/>
    <w:rsid w:val="005A71B9"/>
    <w:rsid w:val="005A77B8"/>
    <w:rsid w:val="005B0186"/>
    <w:rsid w:val="005B0425"/>
    <w:rsid w:val="005B1719"/>
    <w:rsid w:val="005B26C4"/>
    <w:rsid w:val="005B2E9F"/>
    <w:rsid w:val="005B322B"/>
    <w:rsid w:val="005B3D54"/>
    <w:rsid w:val="005B4979"/>
    <w:rsid w:val="005B6325"/>
    <w:rsid w:val="005B6DFA"/>
    <w:rsid w:val="005B74B5"/>
    <w:rsid w:val="005B74E8"/>
    <w:rsid w:val="005B77AD"/>
    <w:rsid w:val="005B787D"/>
    <w:rsid w:val="005C01DD"/>
    <w:rsid w:val="005C21A3"/>
    <w:rsid w:val="005C2431"/>
    <w:rsid w:val="005C322F"/>
    <w:rsid w:val="005C4479"/>
    <w:rsid w:val="005C4AC2"/>
    <w:rsid w:val="005C4FF5"/>
    <w:rsid w:val="005C50FC"/>
    <w:rsid w:val="005C6ECC"/>
    <w:rsid w:val="005C7EDF"/>
    <w:rsid w:val="005D0501"/>
    <w:rsid w:val="005D1052"/>
    <w:rsid w:val="005D1B81"/>
    <w:rsid w:val="005D1FFB"/>
    <w:rsid w:val="005D2F2A"/>
    <w:rsid w:val="005D4813"/>
    <w:rsid w:val="005D5764"/>
    <w:rsid w:val="005D5790"/>
    <w:rsid w:val="005D62BF"/>
    <w:rsid w:val="005D64B0"/>
    <w:rsid w:val="005D66C2"/>
    <w:rsid w:val="005D6DF9"/>
    <w:rsid w:val="005E039E"/>
    <w:rsid w:val="005E2488"/>
    <w:rsid w:val="005E3401"/>
    <w:rsid w:val="005E5018"/>
    <w:rsid w:val="005E6FDF"/>
    <w:rsid w:val="005F0251"/>
    <w:rsid w:val="005F1E7F"/>
    <w:rsid w:val="005F259C"/>
    <w:rsid w:val="005F2B08"/>
    <w:rsid w:val="005F2CC6"/>
    <w:rsid w:val="005F4891"/>
    <w:rsid w:val="005F4B50"/>
    <w:rsid w:val="005F4E57"/>
    <w:rsid w:val="005F55E0"/>
    <w:rsid w:val="005F617D"/>
    <w:rsid w:val="005F6403"/>
    <w:rsid w:val="005F7B3F"/>
    <w:rsid w:val="005F7FF3"/>
    <w:rsid w:val="006002E8"/>
    <w:rsid w:val="00600D26"/>
    <w:rsid w:val="006017F7"/>
    <w:rsid w:val="006020B1"/>
    <w:rsid w:val="00602254"/>
    <w:rsid w:val="0060226C"/>
    <w:rsid w:val="00603590"/>
    <w:rsid w:val="00603838"/>
    <w:rsid w:val="00603C7C"/>
    <w:rsid w:val="00604536"/>
    <w:rsid w:val="00606DB5"/>
    <w:rsid w:val="00607B00"/>
    <w:rsid w:val="00610B99"/>
    <w:rsid w:val="00610EEB"/>
    <w:rsid w:val="00611FEE"/>
    <w:rsid w:val="00612E59"/>
    <w:rsid w:val="006138C5"/>
    <w:rsid w:val="00613D09"/>
    <w:rsid w:val="006140AF"/>
    <w:rsid w:val="00614D84"/>
    <w:rsid w:val="00614F43"/>
    <w:rsid w:val="006161A8"/>
    <w:rsid w:val="006162B3"/>
    <w:rsid w:val="006200BC"/>
    <w:rsid w:val="0062076E"/>
    <w:rsid w:val="00620EC5"/>
    <w:rsid w:val="0062106E"/>
    <w:rsid w:val="006221B3"/>
    <w:rsid w:val="00622B3D"/>
    <w:rsid w:val="00622B68"/>
    <w:rsid w:val="006240B4"/>
    <w:rsid w:val="006241F1"/>
    <w:rsid w:val="006255D4"/>
    <w:rsid w:val="00625BC1"/>
    <w:rsid w:val="00626BBD"/>
    <w:rsid w:val="006314F3"/>
    <w:rsid w:val="0063194E"/>
    <w:rsid w:val="00632878"/>
    <w:rsid w:val="006329C4"/>
    <w:rsid w:val="006332A0"/>
    <w:rsid w:val="006355F1"/>
    <w:rsid w:val="00635EDA"/>
    <w:rsid w:val="006366A4"/>
    <w:rsid w:val="00637C14"/>
    <w:rsid w:val="006401BD"/>
    <w:rsid w:val="0064066A"/>
    <w:rsid w:val="0064199E"/>
    <w:rsid w:val="00641D15"/>
    <w:rsid w:val="00643639"/>
    <w:rsid w:val="00643852"/>
    <w:rsid w:val="00644401"/>
    <w:rsid w:val="00644E22"/>
    <w:rsid w:val="006452EA"/>
    <w:rsid w:val="00645B8D"/>
    <w:rsid w:val="00647883"/>
    <w:rsid w:val="00647F99"/>
    <w:rsid w:val="006509A5"/>
    <w:rsid w:val="00652422"/>
    <w:rsid w:val="0065269E"/>
    <w:rsid w:val="00652FAA"/>
    <w:rsid w:val="0065329E"/>
    <w:rsid w:val="00653B36"/>
    <w:rsid w:val="006548DA"/>
    <w:rsid w:val="006560AF"/>
    <w:rsid w:val="00656601"/>
    <w:rsid w:val="0065682B"/>
    <w:rsid w:val="00656B34"/>
    <w:rsid w:val="00660780"/>
    <w:rsid w:val="00661187"/>
    <w:rsid w:val="00662647"/>
    <w:rsid w:val="00662C53"/>
    <w:rsid w:val="00662EFC"/>
    <w:rsid w:val="006633C2"/>
    <w:rsid w:val="00665727"/>
    <w:rsid w:val="006657A7"/>
    <w:rsid w:val="00665FAC"/>
    <w:rsid w:val="006669A5"/>
    <w:rsid w:val="00666DC7"/>
    <w:rsid w:val="00666FB6"/>
    <w:rsid w:val="006673F9"/>
    <w:rsid w:val="006702D9"/>
    <w:rsid w:val="0067090E"/>
    <w:rsid w:val="006729EE"/>
    <w:rsid w:val="00674552"/>
    <w:rsid w:val="00675985"/>
    <w:rsid w:val="00676004"/>
    <w:rsid w:val="00676535"/>
    <w:rsid w:val="006768ED"/>
    <w:rsid w:val="00676FC9"/>
    <w:rsid w:val="00677C66"/>
    <w:rsid w:val="00680053"/>
    <w:rsid w:val="006814A5"/>
    <w:rsid w:val="00681EF7"/>
    <w:rsid w:val="00682DB6"/>
    <w:rsid w:val="00682E88"/>
    <w:rsid w:val="00685626"/>
    <w:rsid w:val="0068665E"/>
    <w:rsid w:val="006872DF"/>
    <w:rsid w:val="00690062"/>
    <w:rsid w:val="006902F8"/>
    <w:rsid w:val="0069155C"/>
    <w:rsid w:val="00692289"/>
    <w:rsid w:val="0069252F"/>
    <w:rsid w:val="00694448"/>
    <w:rsid w:val="00697D81"/>
    <w:rsid w:val="00697E7F"/>
    <w:rsid w:val="006A040D"/>
    <w:rsid w:val="006A134B"/>
    <w:rsid w:val="006A4187"/>
    <w:rsid w:val="006A600A"/>
    <w:rsid w:val="006A64F2"/>
    <w:rsid w:val="006A65AF"/>
    <w:rsid w:val="006A7988"/>
    <w:rsid w:val="006A7E61"/>
    <w:rsid w:val="006B0296"/>
    <w:rsid w:val="006B2518"/>
    <w:rsid w:val="006B33F2"/>
    <w:rsid w:val="006B34D1"/>
    <w:rsid w:val="006B40AC"/>
    <w:rsid w:val="006B43CE"/>
    <w:rsid w:val="006B46F8"/>
    <w:rsid w:val="006B5E2B"/>
    <w:rsid w:val="006C01B7"/>
    <w:rsid w:val="006C0762"/>
    <w:rsid w:val="006C07A3"/>
    <w:rsid w:val="006C0C7B"/>
    <w:rsid w:val="006C15CD"/>
    <w:rsid w:val="006C1808"/>
    <w:rsid w:val="006C36F0"/>
    <w:rsid w:val="006C5F21"/>
    <w:rsid w:val="006C69FE"/>
    <w:rsid w:val="006C6BA1"/>
    <w:rsid w:val="006C6F3A"/>
    <w:rsid w:val="006D05F4"/>
    <w:rsid w:val="006D0667"/>
    <w:rsid w:val="006D08DE"/>
    <w:rsid w:val="006D0A7D"/>
    <w:rsid w:val="006D1293"/>
    <w:rsid w:val="006D18EF"/>
    <w:rsid w:val="006D1B39"/>
    <w:rsid w:val="006D26EF"/>
    <w:rsid w:val="006D2A28"/>
    <w:rsid w:val="006D373C"/>
    <w:rsid w:val="006D3778"/>
    <w:rsid w:val="006D4735"/>
    <w:rsid w:val="006D500C"/>
    <w:rsid w:val="006D5010"/>
    <w:rsid w:val="006D7166"/>
    <w:rsid w:val="006D779A"/>
    <w:rsid w:val="006D7B1C"/>
    <w:rsid w:val="006D7DE9"/>
    <w:rsid w:val="006E07FB"/>
    <w:rsid w:val="006E16FE"/>
    <w:rsid w:val="006E221C"/>
    <w:rsid w:val="006E25D8"/>
    <w:rsid w:val="006E2889"/>
    <w:rsid w:val="006E43D4"/>
    <w:rsid w:val="006E4EAA"/>
    <w:rsid w:val="006E5599"/>
    <w:rsid w:val="006E55CA"/>
    <w:rsid w:val="006E5F37"/>
    <w:rsid w:val="006E6A30"/>
    <w:rsid w:val="006E731D"/>
    <w:rsid w:val="006E747F"/>
    <w:rsid w:val="006E773C"/>
    <w:rsid w:val="006F2048"/>
    <w:rsid w:val="006F277A"/>
    <w:rsid w:val="006F2981"/>
    <w:rsid w:val="006F2C24"/>
    <w:rsid w:val="006F32D8"/>
    <w:rsid w:val="006F3B0E"/>
    <w:rsid w:val="006F6B72"/>
    <w:rsid w:val="006F7069"/>
    <w:rsid w:val="006F73D9"/>
    <w:rsid w:val="007005C0"/>
    <w:rsid w:val="007009BC"/>
    <w:rsid w:val="0070562A"/>
    <w:rsid w:val="007073D1"/>
    <w:rsid w:val="0071031D"/>
    <w:rsid w:val="007122CA"/>
    <w:rsid w:val="00712A78"/>
    <w:rsid w:val="00714319"/>
    <w:rsid w:val="00714812"/>
    <w:rsid w:val="00715355"/>
    <w:rsid w:val="0071542D"/>
    <w:rsid w:val="007172C8"/>
    <w:rsid w:val="00717EC1"/>
    <w:rsid w:val="007208A7"/>
    <w:rsid w:val="00721FA2"/>
    <w:rsid w:val="007228F6"/>
    <w:rsid w:val="007229A6"/>
    <w:rsid w:val="00722CCE"/>
    <w:rsid w:val="0072368A"/>
    <w:rsid w:val="00723778"/>
    <w:rsid w:val="00724F61"/>
    <w:rsid w:val="00725038"/>
    <w:rsid w:val="00725A68"/>
    <w:rsid w:val="0072643B"/>
    <w:rsid w:val="00731840"/>
    <w:rsid w:val="00731BF1"/>
    <w:rsid w:val="00732CBB"/>
    <w:rsid w:val="00733489"/>
    <w:rsid w:val="00734A5F"/>
    <w:rsid w:val="00737353"/>
    <w:rsid w:val="0074034E"/>
    <w:rsid w:val="00740B56"/>
    <w:rsid w:val="007410B6"/>
    <w:rsid w:val="00741728"/>
    <w:rsid w:val="0074238C"/>
    <w:rsid w:val="0074257A"/>
    <w:rsid w:val="007428BC"/>
    <w:rsid w:val="007437D6"/>
    <w:rsid w:val="0074417E"/>
    <w:rsid w:val="00744B05"/>
    <w:rsid w:val="00745624"/>
    <w:rsid w:val="0074659C"/>
    <w:rsid w:val="007468D8"/>
    <w:rsid w:val="00747112"/>
    <w:rsid w:val="007479E7"/>
    <w:rsid w:val="007506F9"/>
    <w:rsid w:val="007508F1"/>
    <w:rsid w:val="00752FE4"/>
    <w:rsid w:val="0075418F"/>
    <w:rsid w:val="007545A2"/>
    <w:rsid w:val="00754B3C"/>
    <w:rsid w:val="0075530E"/>
    <w:rsid w:val="007553B7"/>
    <w:rsid w:val="00756689"/>
    <w:rsid w:val="007566C2"/>
    <w:rsid w:val="00757B06"/>
    <w:rsid w:val="00760AB7"/>
    <w:rsid w:val="00760BCD"/>
    <w:rsid w:val="00760D39"/>
    <w:rsid w:val="0076158D"/>
    <w:rsid w:val="0076180C"/>
    <w:rsid w:val="00762694"/>
    <w:rsid w:val="00762695"/>
    <w:rsid w:val="007629CB"/>
    <w:rsid w:val="00762AC7"/>
    <w:rsid w:val="00763982"/>
    <w:rsid w:val="00765318"/>
    <w:rsid w:val="00766781"/>
    <w:rsid w:val="007676C1"/>
    <w:rsid w:val="00770191"/>
    <w:rsid w:val="00773F79"/>
    <w:rsid w:val="007740FD"/>
    <w:rsid w:val="00774BCE"/>
    <w:rsid w:val="00776B7F"/>
    <w:rsid w:val="00777C93"/>
    <w:rsid w:val="007804F4"/>
    <w:rsid w:val="007807AD"/>
    <w:rsid w:val="0078081C"/>
    <w:rsid w:val="00781174"/>
    <w:rsid w:val="00782053"/>
    <w:rsid w:val="00782C84"/>
    <w:rsid w:val="0078396D"/>
    <w:rsid w:val="007863FE"/>
    <w:rsid w:val="007866B1"/>
    <w:rsid w:val="007915BC"/>
    <w:rsid w:val="00791B62"/>
    <w:rsid w:val="00791F6C"/>
    <w:rsid w:val="00792FAD"/>
    <w:rsid w:val="00793502"/>
    <w:rsid w:val="007935E9"/>
    <w:rsid w:val="007947EF"/>
    <w:rsid w:val="00797CB4"/>
    <w:rsid w:val="007A0D80"/>
    <w:rsid w:val="007A1AA3"/>
    <w:rsid w:val="007A1B8F"/>
    <w:rsid w:val="007A2857"/>
    <w:rsid w:val="007A2A60"/>
    <w:rsid w:val="007A2F3A"/>
    <w:rsid w:val="007A3395"/>
    <w:rsid w:val="007A3741"/>
    <w:rsid w:val="007A3C6F"/>
    <w:rsid w:val="007A4038"/>
    <w:rsid w:val="007A64F2"/>
    <w:rsid w:val="007A66D0"/>
    <w:rsid w:val="007A67B6"/>
    <w:rsid w:val="007A6F7E"/>
    <w:rsid w:val="007A76C1"/>
    <w:rsid w:val="007A7F10"/>
    <w:rsid w:val="007B0735"/>
    <w:rsid w:val="007B2F8B"/>
    <w:rsid w:val="007B5E8E"/>
    <w:rsid w:val="007B7622"/>
    <w:rsid w:val="007C386D"/>
    <w:rsid w:val="007C38A7"/>
    <w:rsid w:val="007C5679"/>
    <w:rsid w:val="007C5E13"/>
    <w:rsid w:val="007C5F2D"/>
    <w:rsid w:val="007C7050"/>
    <w:rsid w:val="007C7274"/>
    <w:rsid w:val="007D0A10"/>
    <w:rsid w:val="007D0D9B"/>
    <w:rsid w:val="007D1BEC"/>
    <w:rsid w:val="007D1CAF"/>
    <w:rsid w:val="007D1F11"/>
    <w:rsid w:val="007D2276"/>
    <w:rsid w:val="007D24A4"/>
    <w:rsid w:val="007D275E"/>
    <w:rsid w:val="007D33E5"/>
    <w:rsid w:val="007D3899"/>
    <w:rsid w:val="007D429A"/>
    <w:rsid w:val="007D4327"/>
    <w:rsid w:val="007D548F"/>
    <w:rsid w:val="007D6E27"/>
    <w:rsid w:val="007E1E15"/>
    <w:rsid w:val="007E2042"/>
    <w:rsid w:val="007E3C08"/>
    <w:rsid w:val="007E4247"/>
    <w:rsid w:val="007E4E74"/>
    <w:rsid w:val="007E5BBF"/>
    <w:rsid w:val="007E5DB3"/>
    <w:rsid w:val="007E6930"/>
    <w:rsid w:val="007E6BFB"/>
    <w:rsid w:val="007E77C6"/>
    <w:rsid w:val="007E7CC5"/>
    <w:rsid w:val="007F2F26"/>
    <w:rsid w:val="007F30C7"/>
    <w:rsid w:val="007F3410"/>
    <w:rsid w:val="007F3A87"/>
    <w:rsid w:val="007F49CE"/>
    <w:rsid w:val="007F4F34"/>
    <w:rsid w:val="007F5C05"/>
    <w:rsid w:val="007F5D76"/>
    <w:rsid w:val="007F6AC3"/>
    <w:rsid w:val="007F7147"/>
    <w:rsid w:val="0080049E"/>
    <w:rsid w:val="00802320"/>
    <w:rsid w:val="00803C80"/>
    <w:rsid w:val="00805E78"/>
    <w:rsid w:val="008061B3"/>
    <w:rsid w:val="00806261"/>
    <w:rsid w:val="00807645"/>
    <w:rsid w:val="00807798"/>
    <w:rsid w:val="008078BA"/>
    <w:rsid w:val="008105A4"/>
    <w:rsid w:val="00810CA7"/>
    <w:rsid w:val="0081382D"/>
    <w:rsid w:val="00814C5A"/>
    <w:rsid w:val="00816A6D"/>
    <w:rsid w:val="00820069"/>
    <w:rsid w:val="00820A99"/>
    <w:rsid w:val="00820FB9"/>
    <w:rsid w:val="00822133"/>
    <w:rsid w:val="00825F22"/>
    <w:rsid w:val="008276B4"/>
    <w:rsid w:val="008277BF"/>
    <w:rsid w:val="00831C9D"/>
    <w:rsid w:val="00832779"/>
    <w:rsid w:val="008336C3"/>
    <w:rsid w:val="008347B8"/>
    <w:rsid w:val="00834901"/>
    <w:rsid w:val="00834F6A"/>
    <w:rsid w:val="008354DB"/>
    <w:rsid w:val="00835DC4"/>
    <w:rsid w:val="00840B44"/>
    <w:rsid w:val="0084185B"/>
    <w:rsid w:val="008419D0"/>
    <w:rsid w:val="00841B1A"/>
    <w:rsid w:val="008445E6"/>
    <w:rsid w:val="00844996"/>
    <w:rsid w:val="00844C9F"/>
    <w:rsid w:val="0084531F"/>
    <w:rsid w:val="008465C5"/>
    <w:rsid w:val="00847162"/>
    <w:rsid w:val="008476B4"/>
    <w:rsid w:val="00847A65"/>
    <w:rsid w:val="0085098D"/>
    <w:rsid w:val="00851F75"/>
    <w:rsid w:val="00852FC0"/>
    <w:rsid w:val="0085359B"/>
    <w:rsid w:val="00853A08"/>
    <w:rsid w:val="008543FD"/>
    <w:rsid w:val="00854443"/>
    <w:rsid w:val="008560B0"/>
    <w:rsid w:val="0085647B"/>
    <w:rsid w:val="00860A3A"/>
    <w:rsid w:val="00860F5F"/>
    <w:rsid w:val="008635D3"/>
    <w:rsid w:val="00863863"/>
    <w:rsid w:val="00864645"/>
    <w:rsid w:val="00864CDC"/>
    <w:rsid w:val="00864F7F"/>
    <w:rsid w:val="00865023"/>
    <w:rsid w:val="00865FF5"/>
    <w:rsid w:val="00866F68"/>
    <w:rsid w:val="0086738C"/>
    <w:rsid w:val="008678B6"/>
    <w:rsid w:val="008702F5"/>
    <w:rsid w:val="00870A85"/>
    <w:rsid w:val="0087228D"/>
    <w:rsid w:val="008729AD"/>
    <w:rsid w:val="008735C2"/>
    <w:rsid w:val="0087394D"/>
    <w:rsid w:val="008743B1"/>
    <w:rsid w:val="00875078"/>
    <w:rsid w:val="00875D47"/>
    <w:rsid w:val="00876ADE"/>
    <w:rsid w:val="00877170"/>
    <w:rsid w:val="0088060C"/>
    <w:rsid w:val="0088088C"/>
    <w:rsid w:val="0088602D"/>
    <w:rsid w:val="00886155"/>
    <w:rsid w:val="00887719"/>
    <w:rsid w:val="008912CB"/>
    <w:rsid w:val="008922D9"/>
    <w:rsid w:val="00892BA2"/>
    <w:rsid w:val="00893D76"/>
    <w:rsid w:val="00894EE2"/>
    <w:rsid w:val="008960A6"/>
    <w:rsid w:val="00896F6D"/>
    <w:rsid w:val="008A00CB"/>
    <w:rsid w:val="008A2BA6"/>
    <w:rsid w:val="008A4B2C"/>
    <w:rsid w:val="008A517E"/>
    <w:rsid w:val="008A5507"/>
    <w:rsid w:val="008A585F"/>
    <w:rsid w:val="008A587E"/>
    <w:rsid w:val="008A5A66"/>
    <w:rsid w:val="008A6D12"/>
    <w:rsid w:val="008A74FF"/>
    <w:rsid w:val="008B0313"/>
    <w:rsid w:val="008B0AC3"/>
    <w:rsid w:val="008B0DD5"/>
    <w:rsid w:val="008B0F5E"/>
    <w:rsid w:val="008B14B2"/>
    <w:rsid w:val="008B1A7B"/>
    <w:rsid w:val="008B1CE8"/>
    <w:rsid w:val="008B1DF3"/>
    <w:rsid w:val="008B3102"/>
    <w:rsid w:val="008B363E"/>
    <w:rsid w:val="008B3DAB"/>
    <w:rsid w:val="008B5813"/>
    <w:rsid w:val="008B72E8"/>
    <w:rsid w:val="008C01CF"/>
    <w:rsid w:val="008C05E4"/>
    <w:rsid w:val="008C10DD"/>
    <w:rsid w:val="008C1AE8"/>
    <w:rsid w:val="008C1BD0"/>
    <w:rsid w:val="008C2F6A"/>
    <w:rsid w:val="008C3222"/>
    <w:rsid w:val="008C3B18"/>
    <w:rsid w:val="008C445B"/>
    <w:rsid w:val="008C4948"/>
    <w:rsid w:val="008C5957"/>
    <w:rsid w:val="008C5E73"/>
    <w:rsid w:val="008C601A"/>
    <w:rsid w:val="008C6F2B"/>
    <w:rsid w:val="008D03A9"/>
    <w:rsid w:val="008D0CA1"/>
    <w:rsid w:val="008D0EEA"/>
    <w:rsid w:val="008D272A"/>
    <w:rsid w:val="008D27BE"/>
    <w:rsid w:val="008D2E89"/>
    <w:rsid w:val="008D35DB"/>
    <w:rsid w:val="008D3FCC"/>
    <w:rsid w:val="008D7239"/>
    <w:rsid w:val="008D788B"/>
    <w:rsid w:val="008E064E"/>
    <w:rsid w:val="008E362C"/>
    <w:rsid w:val="008E3DF1"/>
    <w:rsid w:val="008E4A1B"/>
    <w:rsid w:val="008E6AD8"/>
    <w:rsid w:val="008F2081"/>
    <w:rsid w:val="008F356E"/>
    <w:rsid w:val="008F3EC0"/>
    <w:rsid w:val="008F4E51"/>
    <w:rsid w:val="008F54D2"/>
    <w:rsid w:val="008F588E"/>
    <w:rsid w:val="008F5ADA"/>
    <w:rsid w:val="008F5DF3"/>
    <w:rsid w:val="008F7EE1"/>
    <w:rsid w:val="00900140"/>
    <w:rsid w:val="00900B40"/>
    <w:rsid w:val="00901423"/>
    <w:rsid w:val="00901FDE"/>
    <w:rsid w:val="00901FE7"/>
    <w:rsid w:val="00903242"/>
    <w:rsid w:val="0090337A"/>
    <w:rsid w:val="00903974"/>
    <w:rsid w:val="00904F13"/>
    <w:rsid w:val="00905429"/>
    <w:rsid w:val="00906452"/>
    <w:rsid w:val="00907393"/>
    <w:rsid w:val="00910A63"/>
    <w:rsid w:val="00910A81"/>
    <w:rsid w:val="00910A8D"/>
    <w:rsid w:val="00914BB9"/>
    <w:rsid w:val="00915476"/>
    <w:rsid w:val="00915CD9"/>
    <w:rsid w:val="00915D11"/>
    <w:rsid w:val="00915EFC"/>
    <w:rsid w:val="00917A10"/>
    <w:rsid w:val="00917BD1"/>
    <w:rsid w:val="009201F7"/>
    <w:rsid w:val="00920E8C"/>
    <w:rsid w:val="009218A2"/>
    <w:rsid w:val="009219A2"/>
    <w:rsid w:val="00922666"/>
    <w:rsid w:val="00923732"/>
    <w:rsid w:val="00923DFB"/>
    <w:rsid w:val="00924F76"/>
    <w:rsid w:val="009269E9"/>
    <w:rsid w:val="0092755B"/>
    <w:rsid w:val="009278F2"/>
    <w:rsid w:val="00927F26"/>
    <w:rsid w:val="00930437"/>
    <w:rsid w:val="00931C1F"/>
    <w:rsid w:val="00933795"/>
    <w:rsid w:val="009339B7"/>
    <w:rsid w:val="0093515C"/>
    <w:rsid w:val="00936360"/>
    <w:rsid w:val="0093640D"/>
    <w:rsid w:val="00936CBF"/>
    <w:rsid w:val="00937111"/>
    <w:rsid w:val="0093797E"/>
    <w:rsid w:val="00937DB6"/>
    <w:rsid w:val="00937DD9"/>
    <w:rsid w:val="00942959"/>
    <w:rsid w:val="00945DA2"/>
    <w:rsid w:val="00946A1A"/>
    <w:rsid w:val="00947288"/>
    <w:rsid w:val="009503D9"/>
    <w:rsid w:val="009507AE"/>
    <w:rsid w:val="00950BF1"/>
    <w:rsid w:val="00951169"/>
    <w:rsid w:val="0095201A"/>
    <w:rsid w:val="009521CD"/>
    <w:rsid w:val="00953997"/>
    <w:rsid w:val="00953B03"/>
    <w:rsid w:val="00953DEC"/>
    <w:rsid w:val="00955B1B"/>
    <w:rsid w:val="009576DA"/>
    <w:rsid w:val="00960673"/>
    <w:rsid w:val="00960AD9"/>
    <w:rsid w:val="009629C7"/>
    <w:rsid w:val="00963049"/>
    <w:rsid w:val="0096394F"/>
    <w:rsid w:val="00963A2D"/>
    <w:rsid w:val="00965023"/>
    <w:rsid w:val="00966AF0"/>
    <w:rsid w:val="00967608"/>
    <w:rsid w:val="00967900"/>
    <w:rsid w:val="00970E9A"/>
    <w:rsid w:val="009713CE"/>
    <w:rsid w:val="00971C92"/>
    <w:rsid w:val="00972841"/>
    <w:rsid w:val="0097284B"/>
    <w:rsid w:val="00972A30"/>
    <w:rsid w:val="009736B1"/>
    <w:rsid w:val="00973C5F"/>
    <w:rsid w:val="009744C7"/>
    <w:rsid w:val="00974684"/>
    <w:rsid w:val="0097599A"/>
    <w:rsid w:val="00975ECA"/>
    <w:rsid w:val="00976653"/>
    <w:rsid w:val="00976B9C"/>
    <w:rsid w:val="00977A83"/>
    <w:rsid w:val="00977F7E"/>
    <w:rsid w:val="00980863"/>
    <w:rsid w:val="00983669"/>
    <w:rsid w:val="009836D5"/>
    <w:rsid w:val="009839DC"/>
    <w:rsid w:val="009854B3"/>
    <w:rsid w:val="00985B1C"/>
    <w:rsid w:val="00985BD9"/>
    <w:rsid w:val="0098603F"/>
    <w:rsid w:val="00986626"/>
    <w:rsid w:val="00987BB0"/>
    <w:rsid w:val="00991EE7"/>
    <w:rsid w:val="00993632"/>
    <w:rsid w:val="00995091"/>
    <w:rsid w:val="00995990"/>
    <w:rsid w:val="00996356"/>
    <w:rsid w:val="009A0C98"/>
    <w:rsid w:val="009A1215"/>
    <w:rsid w:val="009A2D33"/>
    <w:rsid w:val="009A390A"/>
    <w:rsid w:val="009A40C8"/>
    <w:rsid w:val="009A59F6"/>
    <w:rsid w:val="009A60CF"/>
    <w:rsid w:val="009A6E00"/>
    <w:rsid w:val="009A6F97"/>
    <w:rsid w:val="009A7F56"/>
    <w:rsid w:val="009B03B9"/>
    <w:rsid w:val="009B04A8"/>
    <w:rsid w:val="009B1438"/>
    <w:rsid w:val="009B17F1"/>
    <w:rsid w:val="009B20EA"/>
    <w:rsid w:val="009B3076"/>
    <w:rsid w:val="009B3877"/>
    <w:rsid w:val="009B47F4"/>
    <w:rsid w:val="009B4E35"/>
    <w:rsid w:val="009B4F56"/>
    <w:rsid w:val="009B5C20"/>
    <w:rsid w:val="009B659F"/>
    <w:rsid w:val="009B6634"/>
    <w:rsid w:val="009B6CC4"/>
    <w:rsid w:val="009B7108"/>
    <w:rsid w:val="009B7408"/>
    <w:rsid w:val="009B7DAB"/>
    <w:rsid w:val="009C019F"/>
    <w:rsid w:val="009C0B14"/>
    <w:rsid w:val="009C0D8D"/>
    <w:rsid w:val="009C12FA"/>
    <w:rsid w:val="009C1312"/>
    <w:rsid w:val="009C1477"/>
    <w:rsid w:val="009C3160"/>
    <w:rsid w:val="009C5222"/>
    <w:rsid w:val="009C5BB6"/>
    <w:rsid w:val="009C5EDF"/>
    <w:rsid w:val="009C6CFB"/>
    <w:rsid w:val="009C7F85"/>
    <w:rsid w:val="009D002B"/>
    <w:rsid w:val="009D04FE"/>
    <w:rsid w:val="009D0E55"/>
    <w:rsid w:val="009D21C2"/>
    <w:rsid w:val="009D2C89"/>
    <w:rsid w:val="009D31A6"/>
    <w:rsid w:val="009D40D8"/>
    <w:rsid w:val="009D494E"/>
    <w:rsid w:val="009D4A43"/>
    <w:rsid w:val="009D4DCB"/>
    <w:rsid w:val="009D5628"/>
    <w:rsid w:val="009D7689"/>
    <w:rsid w:val="009E01C2"/>
    <w:rsid w:val="009E0AA2"/>
    <w:rsid w:val="009E0B16"/>
    <w:rsid w:val="009E2686"/>
    <w:rsid w:val="009E2E58"/>
    <w:rsid w:val="009E421F"/>
    <w:rsid w:val="009E4472"/>
    <w:rsid w:val="009E4CF0"/>
    <w:rsid w:val="009E5417"/>
    <w:rsid w:val="009E5DBA"/>
    <w:rsid w:val="009E6AC3"/>
    <w:rsid w:val="009E73D1"/>
    <w:rsid w:val="009F0138"/>
    <w:rsid w:val="009F136C"/>
    <w:rsid w:val="009F25AF"/>
    <w:rsid w:val="009F30A1"/>
    <w:rsid w:val="009F5DBD"/>
    <w:rsid w:val="009F6A9B"/>
    <w:rsid w:val="009F73BF"/>
    <w:rsid w:val="009F781A"/>
    <w:rsid w:val="009F7CF6"/>
    <w:rsid w:val="00A00CD9"/>
    <w:rsid w:val="00A01932"/>
    <w:rsid w:val="00A01FC8"/>
    <w:rsid w:val="00A0223A"/>
    <w:rsid w:val="00A032B7"/>
    <w:rsid w:val="00A05169"/>
    <w:rsid w:val="00A05945"/>
    <w:rsid w:val="00A059BB"/>
    <w:rsid w:val="00A05A8D"/>
    <w:rsid w:val="00A05B00"/>
    <w:rsid w:val="00A05FF7"/>
    <w:rsid w:val="00A0656A"/>
    <w:rsid w:val="00A07C05"/>
    <w:rsid w:val="00A07DA1"/>
    <w:rsid w:val="00A101DE"/>
    <w:rsid w:val="00A11CAB"/>
    <w:rsid w:val="00A12280"/>
    <w:rsid w:val="00A125BC"/>
    <w:rsid w:val="00A14447"/>
    <w:rsid w:val="00A149D3"/>
    <w:rsid w:val="00A15A15"/>
    <w:rsid w:val="00A15D95"/>
    <w:rsid w:val="00A17C60"/>
    <w:rsid w:val="00A2271C"/>
    <w:rsid w:val="00A22933"/>
    <w:rsid w:val="00A22A6B"/>
    <w:rsid w:val="00A23C78"/>
    <w:rsid w:val="00A243C9"/>
    <w:rsid w:val="00A24CD5"/>
    <w:rsid w:val="00A2578B"/>
    <w:rsid w:val="00A25AC3"/>
    <w:rsid w:val="00A2677A"/>
    <w:rsid w:val="00A30B4F"/>
    <w:rsid w:val="00A313F0"/>
    <w:rsid w:val="00A31DF0"/>
    <w:rsid w:val="00A31E0F"/>
    <w:rsid w:val="00A31E96"/>
    <w:rsid w:val="00A31F03"/>
    <w:rsid w:val="00A3293F"/>
    <w:rsid w:val="00A3355B"/>
    <w:rsid w:val="00A34881"/>
    <w:rsid w:val="00A35958"/>
    <w:rsid w:val="00A400E9"/>
    <w:rsid w:val="00A405DE"/>
    <w:rsid w:val="00A41C54"/>
    <w:rsid w:val="00A420D7"/>
    <w:rsid w:val="00A429D8"/>
    <w:rsid w:val="00A430FF"/>
    <w:rsid w:val="00A43616"/>
    <w:rsid w:val="00A45383"/>
    <w:rsid w:val="00A474B3"/>
    <w:rsid w:val="00A47833"/>
    <w:rsid w:val="00A52391"/>
    <w:rsid w:val="00A52A88"/>
    <w:rsid w:val="00A53973"/>
    <w:rsid w:val="00A60A6E"/>
    <w:rsid w:val="00A60C8A"/>
    <w:rsid w:val="00A611CD"/>
    <w:rsid w:val="00A61ACF"/>
    <w:rsid w:val="00A62F7B"/>
    <w:rsid w:val="00A63016"/>
    <w:rsid w:val="00A633B6"/>
    <w:rsid w:val="00A64655"/>
    <w:rsid w:val="00A66D89"/>
    <w:rsid w:val="00A67BC0"/>
    <w:rsid w:val="00A7086A"/>
    <w:rsid w:val="00A70F38"/>
    <w:rsid w:val="00A71389"/>
    <w:rsid w:val="00A72A78"/>
    <w:rsid w:val="00A72AD6"/>
    <w:rsid w:val="00A7315E"/>
    <w:rsid w:val="00A76287"/>
    <w:rsid w:val="00A764F4"/>
    <w:rsid w:val="00A76ABE"/>
    <w:rsid w:val="00A80C2C"/>
    <w:rsid w:val="00A8108D"/>
    <w:rsid w:val="00A82340"/>
    <w:rsid w:val="00A83087"/>
    <w:rsid w:val="00A84249"/>
    <w:rsid w:val="00A84818"/>
    <w:rsid w:val="00A851F2"/>
    <w:rsid w:val="00A871D3"/>
    <w:rsid w:val="00A87EA1"/>
    <w:rsid w:val="00A90056"/>
    <w:rsid w:val="00A9008B"/>
    <w:rsid w:val="00A90435"/>
    <w:rsid w:val="00A91382"/>
    <w:rsid w:val="00A91444"/>
    <w:rsid w:val="00A91C50"/>
    <w:rsid w:val="00A91F91"/>
    <w:rsid w:val="00A92335"/>
    <w:rsid w:val="00A924E3"/>
    <w:rsid w:val="00A93561"/>
    <w:rsid w:val="00A93658"/>
    <w:rsid w:val="00A9576D"/>
    <w:rsid w:val="00A95A32"/>
    <w:rsid w:val="00A961C3"/>
    <w:rsid w:val="00A97FF1"/>
    <w:rsid w:val="00AA0607"/>
    <w:rsid w:val="00AA1004"/>
    <w:rsid w:val="00AA30A7"/>
    <w:rsid w:val="00AA37A3"/>
    <w:rsid w:val="00AA56A3"/>
    <w:rsid w:val="00AA573D"/>
    <w:rsid w:val="00AA6E56"/>
    <w:rsid w:val="00AA7D57"/>
    <w:rsid w:val="00AB037A"/>
    <w:rsid w:val="00AB111A"/>
    <w:rsid w:val="00AB3C8D"/>
    <w:rsid w:val="00AB4D48"/>
    <w:rsid w:val="00AB57FF"/>
    <w:rsid w:val="00AB67AA"/>
    <w:rsid w:val="00AB7096"/>
    <w:rsid w:val="00AB7C28"/>
    <w:rsid w:val="00AC188C"/>
    <w:rsid w:val="00AC2049"/>
    <w:rsid w:val="00AC2411"/>
    <w:rsid w:val="00AC2C07"/>
    <w:rsid w:val="00AC4955"/>
    <w:rsid w:val="00AC4F33"/>
    <w:rsid w:val="00AC56E8"/>
    <w:rsid w:val="00AC581C"/>
    <w:rsid w:val="00AC5BB8"/>
    <w:rsid w:val="00AC5BC4"/>
    <w:rsid w:val="00AC5D3F"/>
    <w:rsid w:val="00AC6079"/>
    <w:rsid w:val="00AD05A0"/>
    <w:rsid w:val="00AD1739"/>
    <w:rsid w:val="00AD3BAF"/>
    <w:rsid w:val="00AD45E5"/>
    <w:rsid w:val="00AD65B1"/>
    <w:rsid w:val="00AD6635"/>
    <w:rsid w:val="00AD70C8"/>
    <w:rsid w:val="00AD7B9C"/>
    <w:rsid w:val="00AD7BD6"/>
    <w:rsid w:val="00AE0BD2"/>
    <w:rsid w:val="00AE0D5D"/>
    <w:rsid w:val="00AE0E1E"/>
    <w:rsid w:val="00AE1212"/>
    <w:rsid w:val="00AE18B5"/>
    <w:rsid w:val="00AE2270"/>
    <w:rsid w:val="00AE2A94"/>
    <w:rsid w:val="00AE43AF"/>
    <w:rsid w:val="00AE523F"/>
    <w:rsid w:val="00AE5573"/>
    <w:rsid w:val="00AE6CBE"/>
    <w:rsid w:val="00AE7007"/>
    <w:rsid w:val="00AE7203"/>
    <w:rsid w:val="00AE7500"/>
    <w:rsid w:val="00AE7728"/>
    <w:rsid w:val="00AE7CF8"/>
    <w:rsid w:val="00AF0BE1"/>
    <w:rsid w:val="00AF0FFB"/>
    <w:rsid w:val="00AF15F5"/>
    <w:rsid w:val="00AF2004"/>
    <w:rsid w:val="00AF2129"/>
    <w:rsid w:val="00AF25C7"/>
    <w:rsid w:val="00AF2A1E"/>
    <w:rsid w:val="00AF2B3D"/>
    <w:rsid w:val="00AF391E"/>
    <w:rsid w:val="00AF4E60"/>
    <w:rsid w:val="00AF66C8"/>
    <w:rsid w:val="00B00DD0"/>
    <w:rsid w:val="00B017DD"/>
    <w:rsid w:val="00B01B8C"/>
    <w:rsid w:val="00B02C94"/>
    <w:rsid w:val="00B0429C"/>
    <w:rsid w:val="00B04434"/>
    <w:rsid w:val="00B055DB"/>
    <w:rsid w:val="00B0620B"/>
    <w:rsid w:val="00B06251"/>
    <w:rsid w:val="00B06D12"/>
    <w:rsid w:val="00B06D74"/>
    <w:rsid w:val="00B10894"/>
    <w:rsid w:val="00B10B64"/>
    <w:rsid w:val="00B10C5D"/>
    <w:rsid w:val="00B1125A"/>
    <w:rsid w:val="00B113FC"/>
    <w:rsid w:val="00B12191"/>
    <w:rsid w:val="00B123DC"/>
    <w:rsid w:val="00B12D0D"/>
    <w:rsid w:val="00B13FB5"/>
    <w:rsid w:val="00B15B59"/>
    <w:rsid w:val="00B16E74"/>
    <w:rsid w:val="00B1729E"/>
    <w:rsid w:val="00B17766"/>
    <w:rsid w:val="00B20AB2"/>
    <w:rsid w:val="00B20B74"/>
    <w:rsid w:val="00B20C69"/>
    <w:rsid w:val="00B22021"/>
    <w:rsid w:val="00B22783"/>
    <w:rsid w:val="00B2284A"/>
    <w:rsid w:val="00B2595C"/>
    <w:rsid w:val="00B265BA"/>
    <w:rsid w:val="00B30388"/>
    <w:rsid w:val="00B327DC"/>
    <w:rsid w:val="00B3282B"/>
    <w:rsid w:val="00B33961"/>
    <w:rsid w:val="00B341D2"/>
    <w:rsid w:val="00B34D36"/>
    <w:rsid w:val="00B34EB0"/>
    <w:rsid w:val="00B35177"/>
    <w:rsid w:val="00B3556F"/>
    <w:rsid w:val="00B35C14"/>
    <w:rsid w:val="00B35EBA"/>
    <w:rsid w:val="00B36855"/>
    <w:rsid w:val="00B368EE"/>
    <w:rsid w:val="00B372D0"/>
    <w:rsid w:val="00B40D38"/>
    <w:rsid w:val="00B43097"/>
    <w:rsid w:val="00B44671"/>
    <w:rsid w:val="00B447E3"/>
    <w:rsid w:val="00B44AEE"/>
    <w:rsid w:val="00B44BE3"/>
    <w:rsid w:val="00B44C0E"/>
    <w:rsid w:val="00B45176"/>
    <w:rsid w:val="00B45B23"/>
    <w:rsid w:val="00B472F8"/>
    <w:rsid w:val="00B506B3"/>
    <w:rsid w:val="00B52183"/>
    <w:rsid w:val="00B523C3"/>
    <w:rsid w:val="00B537DE"/>
    <w:rsid w:val="00B53A77"/>
    <w:rsid w:val="00B543A8"/>
    <w:rsid w:val="00B5491C"/>
    <w:rsid w:val="00B551A7"/>
    <w:rsid w:val="00B551C5"/>
    <w:rsid w:val="00B56293"/>
    <w:rsid w:val="00B5641B"/>
    <w:rsid w:val="00B56625"/>
    <w:rsid w:val="00B56D59"/>
    <w:rsid w:val="00B57524"/>
    <w:rsid w:val="00B57714"/>
    <w:rsid w:val="00B63489"/>
    <w:rsid w:val="00B65817"/>
    <w:rsid w:val="00B66099"/>
    <w:rsid w:val="00B70B8F"/>
    <w:rsid w:val="00B71068"/>
    <w:rsid w:val="00B71E7D"/>
    <w:rsid w:val="00B724A1"/>
    <w:rsid w:val="00B72560"/>
    <w:rsid w:val="00B7271F"/>
    <w:rsid w:val="00B7340D"/>
    <w:rsid w:val="00B74243"/>
    <w:rsid w:val="00B7660E"/>
    <w:rsid w:val="00B80A82"/>
    <w:rsid w:val="00B80DF3"/>
    <w:rsid w:val="00B81342"/>
    <w:rsid w:val="00B81C70"/>
    <w:rsid w:val="00B81FA8"/>
    <w:rsid w:val="00B822D1"/>
    <w:rsid w:val="00B82F61"/>
    <w:rsid w:val="00B833ED"/>
    <w:rsid w:val="00B860FC"/>
    <w:rsid w:val="00B877A0"/>
    <w:rsid w:val="00B879BC"/>
    <w:rsid w:val="00B87CF9"/>
    <w:rsid w:val="00B915FC"/>
    <w:rsid w:val="00B91E1A"/>
    <w:rsid w:val="00B95964"/>
    <w:rsid w:val="00B95A73"/>
    <w:rsid w:val="00B96734"/>
    <w:rsid w:val="00B974A3"/>
    <w:rsid w:val="00B97A1C"/>
    <w:rsid w:val="00BA0009"/>
    <w:rsid w:val="00BA0597"/>
    <w:rsid w:val="00BA0AD1"/>
    <w:rsid w:val="00BA15C1"/>
    <w:rsid w:val="00BA21F3"/>
    <w:rsid w:val="00BA2894"/>
    <w:rsid w:val="00BA29CE"/>
    <w:rsid w:val="00BA3100"/>
    <w:rsid w:val="00BA3E66"/>
    <w:rsid w:val="00BA46E2"/>
    <w:rsid w:val="00BA4BE2"/>
    <w:rsid w:val="00BA6538"/>
    <w:rsid w:val="00BA7134"/>
    <w:rsid w:val="00BA72C4"/>
    <w:rsid w:val="00BA75D2"/>
    <w:rsid w:val="00BA7FFD"/>
    <w:rsid w:val="00BB1393"/>
    <w:rsid w:val="00BB15B5"/>
    <w:rsid w:val="00BB167C"/>
    <w:rsid w:val="00BB1D4C"/>
    <w:rsid w:val="00BB3226"/>
    <w:rsid w:val="00BB422F"/>
    <w:rsid w:val="00BB43A1"/>
    <w:rsid w:val="00BB452D"/>
    <w:rsid w:val="00BB4EAA"/>
    <w:rsid w:val="00BB59FB"/>
    <w:rsid w:val="00BB5EB4"/>
    <w:rsid w:val="00BB69C3"/>
    <w:rsid w:val="00BC0661"/>
    <w:rsid w:val="00BC205B"/>
    <w:rsid w:val="00BC2347"/>
    <w:rsid w:val="00BC5535"/>
    <w:rsid w:val="00BC5A85"/>
    <w:rsid w:val="00BC5B5B"/>
    <w:rsid w:val="00BC6798"/>
    <w:rsid w:val="00BC6F40"/>
    <w:rsid w:val="00BC71BF"/>
    <w:rsid w:val="00BC76CA"/>
    <w:rsid w:val="00BD0D22"/>
    <w:rsid w:val="00BD1C7E"/>
    <w:rsid w:val="00BD275B"/>
    <w:rsid w:val="00BD292B"/>
    <w:rsid w:val="00BD2C1F"/>
    <w:rsid w:val="00BD3A99"/>
    <w:rsid w:val="00BD3EE2"/>
    <w:rsid w:val="00BD48D7"/>
    <w:rsid w:val="00BD5247"/>
    <w:rsid w:val="00BD59EB"/>
    <w:rsid w:val="00BD74E3"/>
    <w:rsid w:val="00BD7C0D"/>
    <w:rsid w:val="00BE0997"/>
    <w:rsid w:val="00BE2036"/>
    <w:rsid w:val="00BE2797"/>
    <w:rsid w:val="00BE29AB"/>
    <w:rsid w:val="00BE467A"/>
    <w:rsid w:val="00BE66C2"/>
    <w:rsid w:val="00BF1600"/>
    <w:rsid w:val="00BF1BBB"/>
    <w:rsid w:val="00BF24F8"/>
    <w:rsid w:val="00BF2D87"/>
    <w:rsid w:val="00BF344B"/>
    <w:rsid w:val="00BF36C5"/>
    <w:rsid w:val="00BF3AE8"/>
    <w:rsid w:val="00BF4841"/>
    <w:rsid w:val="00BF4C7E"/>
    <w:rsid w:val="00BF79AD"/>
    <w:rsid w:val="00BF7D82"/>
    <w:rsid w:val="00C00C70"/>
    <w:rsid w:val="00C01583"/>
    <w:rsid w:val="00C0165D"/>
    <w:rsid w:val="00C026E8"/>
    <w:rsid w:val="00C02719"/>
    <w:rsid w:val="00C03249"/>
    <w:rsid w:val="00C0347B"/>
    <w:rsid w:val="00C0388C"/>
    <w:rsid w:val="00C04982"/>
    <w:rsid w:val="00C0611F"/>
    <w:rsid w:val="00C065B5"/>
    <w:rsid w:val="00C06A11"/>
    <w:rsid w:val="00C1027E"/>
    <w:rsid w:val="00C10603"/>
    <w:rsid w:val="00C1161B"/>
    <w:rsid w:val="00C123A8"/>
    <w:rsid w:val="00C128CE"/>
    <w:rsid w:val="00C13700"/>
    <w:rsid w:val="00C137C5"/>
    <w:rsid w:val="00C141E2"/>
    <w:rsid w:val="00C14648"/>
    <w:rsid w:val="00C15005"/>
    <w:rsid w:val="00C154C6"/>
    <w:rsid w:val="00C16316"/>
    <w:rsid w:val="00C167EF"/>
    <w:rsid w:val="00C170E0"/>
    <w:rsid w:val="00C1726A"/>
    <w:rsid w:val="00C175C5"/>
    <w:rsid w:val="00C1788A"/>
    <w:rsid w:val="00C2027B"/>
    <w:rsid w:val="00C20D59"/>
    <w:rsid w:val="00C21077"/>
    <w:rsid w:val="00C21541"/>
    <w:rsid w:val="00C21BCA"/>
    <w:rsid w:val="00C22F38"/>
    <w:rsid w:val="00C22FDD"/>
    <w:rsid w:val="00C24D25"/>
    <w:rsid w:val="00C2645F"/>
    <w:rsid w:val="00C27854"/>
    <w:rsid w:val="00C27E59"/>
    <w:rsid w:val="00C31589"/>
    <w:rsid w:val="00C324E0"/>
    <w:rsid w:val="00C324F8"/>
    <w:rsid w:val="00C329DD"/>
    <w:rsid w:val="00C332E1"/>
    <w:rsid w:val="00C33847"/>
    <w:rsid w:val="00C3394E"/>
    <w:rsid w:val="00C343C7"/>
    <w:rsid w:val="00C345F0"/>
    <w:rsid w:val="00C35DC0"/>
    <w:rsid w:val="00C41050"/>
    <w:rsid w:val="00C4259B"/>
    <w:rsid w:val="00C445E8"/>
    <w:rsid w:val="00C44F43"/>
    <w:rsid w:val="00C456EB"/>
    <w:rsid w:val="00C46F78"/>
    <w:rsid w:val="00C473E0"/>
    <w:rsid w:val="00C51BFA"/>
    <w:rsid w:val="00C51C0B"/>
    <w:rsid w:val="00C521FC"/>
    <w:rsid w:val="00C52C5B"/>
    <w:rsid w:val="00C533CC"/>
    <w:rsid w:val="00C5348F"/>
    <w:rsid w:val="00C534D6"/>
    <w:rsid w:val="00C54F6C"/>
    <w:rsid w:val="00C551EF"/>
    <w:rsid w:val="00C55B98"/>
    <w:rsid w:val="00C55D74"/>
    <w:rsid w:val="00C56604"/>
    <w:rsid w:val="00C56B39"/>
    <w:rsid w:val="00C57648"/>
    <w:rsid w:val="00C57BE5"/>
    <w:rsid w:val="00C6059F"/>
    <w:rsid w:val="00C6137A"/>
    <w:rsid w:val="00C61AF0"/>
    <w:rsid w:val="00C61CE3"/>
    <w:rsid w:val="00C63150"/>
    <w:rsid w:val="00C6591F"/>
    <w:rsid w:val="00C65A7F"/>
    <w:rsid w:val="00C66F73"/>
    <w:rsid w:val="00C6778D"/>
    <w:rsid w:val="00C679F5"/>
    <w:rsid w:val="00C67A06"/>
    <w:rsid w:val="00C7070A"/>
    <w:rsid w:val="00C708E4"/>
    <w:rsid w:val="00C720E3"/>
    <w:rsid w:val="00C72CC7"/>
    <w:rsid w:val="00C73037"/>
    <w:rsid w:val="00C759F0"/>
    <w:rsid w:val="00C77A2E"/>
    <w:rsid w:val="00C80C49"/>
    <w:rsid w:val="00C81463"/>
    <w:rsid w:val="00C82354"/>
    <w:rsid w:val="00C82FFD"/>
    <w:rsid w:val="00C83629"/>
    <w:rsid w:val="00C83980"/>
    <w:rsid w:val="00C86CDD"/>
    <w:rsid w:val="00C8712A"/>
    <w:rsid w:val="00C90260"/>
    <w:rsid w:val="00C913C7"/>
    <w:rsid w:val="00C9273A"/>
    <w:rsid w:val="00C92CAA"/>
    <w:rsid w:val="00C93A6F"/>
    <w:rsid w:val="00C93FB8"/>
    <w:rsid w:val="00C94424"/>
    <w:rsid w:val="00C94B02"/>
    <w:rsid w:val="00C95403"/>
    <w:rsid w:val="00C97322"/>
    <w:rsid w:val="00CA129E"/>
    <w:rsid w:val="00CA13BD"/>
    <w:rsid w:val="00CA15EF"/>
    <w:rsid w:val="00CA2196"/>
    <w:rsid w:val="00CA2543"/>
    <w:rsid w:val="00CA2BA5"/>
    <w:rsid w:val="00CA4537"/>
    <w:rsid w:val="00CA4C67"/>
    <w:rsid w:val="00CA4FB9"/>
    <w:rsid w:val="00CA54B7"/>
    <w:rsid w:val="00CA69B8"/>
    <w:rsid w:val="00CA69E1"/>
    <w:rsid w:val="00CA6D9F"/>
    <w:rsid w:val="00CA7A61"/>
    <w:rsid w:val="00CA7FB2"/>
    <w:rsid w:val="00CB1259"/>
    <w:rsid w:val="00CB1543"/>
    <w:rsid w:val="00CB3B49"/>
    <w:rsid w:val="00CB4B8F"/>
    <w:rsid w:val="00CB4C0A"/>
    <w:rsid w:val="00CB5784"/>
    <w:rsid w:val="00CB5E93"/>
    <w:rsid w:val="00CB675C"/>
    <w:rsid w:val="00CB690E"/>
    <w:rsid w:val="00CC099F"/>
    <w:rsid w:val="00CC136A"/>
    <w:rsid w:val="00CC175E"/>
    <w:rsid w:val="00CC203D"/>
    <w:rsid w:val="00CC339B"/>
    <w:rsid w:val="00CC3C49"/>
    <w:rsid w:val="00CC6D0B"/>
    <w:rsid w:val="00CD1FF3"/>
    <w:rsid w:val="00CD27C2"/>
    <w:rsid w:val="00CD51E9"/>
    <w:rsid w:val="00CE2EEA"/>
    <w:rsid w:val="00CE35DE"/>
    <w:rsid w:val="00CE4157"/>
    <w:rsid w:val="00CE451A"/>
    <w:rsid w:val="00CE4654"/>
    <w:rsid w:val="00CE57E8"/>
    <w:rsid w:val="00CE5E37"/>
    <w:rsid w:val="00CF012D"/>
    <w:rsid w:val="00CF019B"/>
    <w:rsid w:val="00CF0EA9"/>
    <w:rsid w:val="00CF104B"/>
    <w:rsid w:val="00CF16E4"/>
    <w:rsid w:val="00CF20FF"/>
    <w:rsid w:val="00CF2747"/>
    <w:rsid w:val="00CF3CA3"/>
    <w:rsid w:val="00CF3E42"/>
    <w:rsid w:val="00CF57EA"/>
    <w:rsid w:val="00CF5CB2"/>
    <w:rsid w:val="00CF66AE"/>
    <w:rsid w:val="00CF779C"/>
    <w:rsid w:val="00D0121F"/>
    <w:rsid w:val="00D01BA5"/>
    <w:rsid w:val="00D030EE"/>
    <w:rsid w:val="00D04EBC"/>
    <w:rsid w:val="00D06CE4"/>
    <w:rsid w:val="00D10A65"/>
    <w:rsid w:val="00D10B52"/>
    <w:rsid w:val="00D10B83"/>
    <w:rsid w:val="00D1248E"/>
    <w:rsid w:val="00D12B51"/>
    <w:rsid w:val="00D13A6E"/>
    <w:rsid w:val="00D13C12"/>
    <w:rsid w:val="00D13FA1"/>
    <w:rsid w:val="00D1418F"/>
    <w:rsid w:val="00D14A23"/>
    <w:rsid w:val="00D14D2A"/>
    <w:rsid w:val="00D151BE"/>
    <w:rsid w:val="00D17B21"/>
    <w:rsid w:val="00D21168"/>
    <w:rsid w:val="00D22DED"/>
    <w:rsid w:val="00D234CB"/>
    <w:rsid w:val="00D23872"/>
    <w:rsid w:val="00D259AC"/>
    <w:rsid w:val="00D26890"/>
    <w:rsid w:val="00D275F1"/>
    <w:rsid w:val="00D27F1E"/>
    <w:rsid w:val="00D30F9F"/>
    <w:rsid w:val="00D317E5"/>
    <w:rsid w:val="00D32479"/>
    <w:rsid w:val="00D32A57"/>
    <w:rsid w:val="00D32D30"/>
    <w:rsid w:val="00D352F9"/>
    <w:rsid w:val="00D35410"/>
    <w:rsid w:val="00D3570B"/>
    <w:rsid w:val="00D3653E"/>
    <w:rsid w:val="00D36D7F"/>
    <w:rsid w:val="00D40A1C"/>
    <w:rsid w:val="00D413BB"/>
    <w:rsid w:val="00D414CF"/>
    <w:rsid w:val="00D42784"/>
    <w:rsid w:val="00D42957"/>
    <w:rsid w:val="00D43453"/>
    <w:rsid w:val="00D43E37"/>
    <w:rsid w:val="00D44084"/>
    <w:rsid w:val="00D44B72"/>
    <w:rsid w:val="00D45A58"/>
    <w:rsid w:val="00D46D8E"/>
    <w:rsid w:val="00D47257"/>
    <w:rsid w:val="00D47377"/>
    <w:rsid w:val="00D47669"/>
    <w:rsid w:val="00D5094D"/>
    <w:rsid w:val="00D50989"/>
    <w:rsid w:val="00D51416"/>
    <w:rsid w:val="00D5258C"/>
    <w:rsid w:val="00D53071"/>
    <w:rsid w:val="00D532F5"/>
    <w:rsid w:val="00D54534"/>
    <w:rsid w:val="00D5503B"/>
    <w:rsid w:val="00D57039"/>
    <w:rsid w:val="00D576B5"/>
    <w:rsid w:val="00D57A45"/>
    <w:rsid w:val="00D603ED"/>
    <w:rsid w:val="00D60E4E"/>
    <w:rsid w:val="00D61452"/>
    <w:rsid w:val="00D61B3B"/>
    <w:rsid w:val="00D6261C"/>
    <w:rsid w:val="00D629B7"/>
    <w:rsid w:val="00D6334E"/>
    <w:rsid w:val="00D6575C"/>
    <w:rsid w:val="00D65CD0"/>
    <w:rsid w:val="00D66D6B"/>
    <w:rsid w:val="00D672FE"/>
    <w:rsid w:val="00D70009"/>
    <w:rsid w:val="00D707C0"/>
    <w:rsid w:val="00D71B8F"/>
    <w:rsid w:val="00D71F22"/>
    <w:rsid w:val="00D72534"/>
    <w:rsid w:val="00D729CC"/>
    <w:rsid w:val="00D76338"/>
    <w:rsid w:val="00D77E1B"/>
    <w:rsid w:val="00D8052F"/>
    <w:rsid w:val="00D81194"/>
    <w:rsid w:val="00D81840"/>
    <w:rsid w:val="00D82853"/>
    <w:rsid w:val="00D844F0"/>
    <w:rsid w:val="00D8649E"/>
    <w:rsid w:val="00D86E0C"/>
    <w:rsid w:val="00D87996"/>
    <w:rsid w:val="00D87C74"/>
    <w:rsid w:val="00D91F64"/>
    <w:rsid w:val="00D9369A"/>
    <w:rsid w:val="00D93F8C"/>
    <w:rsid w:val="00D94E03"/>
    <w:rsid w:val="00D94FC8"/>
    <w:rsid w:val="00D95794"/>
    <w:rsid w:val="00D9790F"/>
    <w:rsid w:val="00DA00A6"/>
    <w:rsid w:val="00DA01EF"/>
    <w:rsid w:val="00DA2925"/>
    <w:rsid w:val="00DA38CB"/>
    <w:rsid w:val="00DA39E8"/>
    <w:rsid w:val="00DA4D47"/>
    <w:rsid w:val="00DA4FFF"/>
    <w:rsid w:val="00DA52BE"/>
    <w:rsid w:val="00DA5BE0"/>
    <w:rsid w:val="00DB0144"/>
    <w:rsid w:val="00DB0532"/>
    <w:rsid w:val="00DB0FF1"/>
    <w:rsid w:val="00DB2669"/>
    <w:rsid w:val="00DB2D6D"/>
    <w:rsid w:val="00DB30BE"/>
    <w:rsid w:val="00DB31D0"/>
    <w:rsid w:val="00DB34A6"/>
    <w:rsid w:val="00DB4695"/>
    <w:rsid w:val="00DB4DE9"/>
    <w:rsid w:val="00DB63D4"/>
    <w:rsid w:val="00DB666F"/>
    <w:rsid w:val="00DC0569"/>
    <w:rsid w:val="00DC0998"/>
    <w:rsid w:val="00DC1243"/>
    <w:rsid w:val="00DC138B"/>
    <w:rsid w:val="00DC13F3"/>
    <w:rsid w:val="00DC5246"/>
    <w:rsid w:val="00DC5ACC"/>
    <w:rsid w:val="00DC5CEE"/>
    <w:rsid w:val="00DC5D8D"/>
    <w:rsid w:val="00DC64D1"/>
    <w:rsid w:val="00DC69EB"/>
    <w:rsid w:val="00DC7E05"/>
    <w:rsid w:val="00DD0A76"/>
    <w:rsid w:val="00DD0C50"/>
    <w:rsid w:val="00DD208D"/>
    <w:rsid w:val="00DD21D9"/>
    <w:rsid w:val="00DD2944"/>
    <w:rsid w:val="00DD2FA5"/>
    <w:rsid w:val="00DD3C4F"/>
    <w:rsid w:val="00DD3EA9"/>
    <w:rsid w:val="00DD4631"/>
    <w:rsid w:val="00DD46B6"/>
    <w:rsid w:val="00DD699D"/>
    <w:rsid w:val="00DD6A0E"/>
    <w:rsid w:val="00DE1024"/>
    <w:rsid w:val="00DE256A"/>
    <w:rsid w:val="00DE3582"/>
    <w:rsid w:val="00DE4011"/>
    <w:rsid w:val="00DE422C"/>
    <w:rsid w:val="00DE4D19"/>
    <w:rsid w:val="00DE58DB"/>
    <w:rsid w:val="00DE6170"/>
    <w:rsid w:val="00DE779E"/>
    <w:rsid w:val="00DF27F3"/>
    <w:rsid w:val="00DF285C"/>
    <w:rsid w:val="00DF29D3"/>
    <w:rsid w:val="00DF4686"/>
    <w:rsid w:val="00DF50A4"/>
    <w:rsid w:val="00DF6DB2"/>
    <w:rsid w:val="00DF75AC"/>
    <w:rsid w:val="00E00113"/>
    <w:rsid w:val="00E002B6"/>
    <w:rsid w:val="00E00BEA"/>
    <w:rsid w:val="00E0242A"/>
    <w:rsid w:val="00E026CF"/>
    <w:rsid w:val="00E02A4F"/>
    <w:rsid w:val="00E0330D"/>
    <w:rsid w:val="00E0376A"/>
    <w:rsid w:val="00E057A0"/>
    <w:rsid w:val="00E06380"/>
    <w:rsid w:val="00E1020D"/>
    <w:rsid w:val="00E1023B"/>
    <w:rsid w:val="00E12EE3"/>
    <w:rsid w:val="00E1394C"/>
    <w:rsid w:val="00E144F3"/>
    <w:rsid w:val="00E15B3D"/>
    <w:rsid w:val="00E15FA5"/>
    <w:rsid w:val="00E16B5E"/>
    <w:rsid w:val="00E219F8"/>
    <w:rsid w:val="00E21AEC"/>
    <w:rsid w:val="00E21D94"/>
    <w:rsid w:val="00E2409B"/>
    <w:rsid w:val="00E24690"/>
    <w:rsid w:val="00E27432"/>
    <w:rsid w:val="00E27554"/>
    <w:rsid w:val="00E278A8"/>
    <w:rsid w:val="00E31120"/>
    <w:rsid w:val="00E31A32"/>
    <w:rsid w:val="00E3267F"/>
    <w:rsid w:val="00E32F1C"/>
    <w:rsid w:val="00E35747"/>
    <w:rsid w:val="00E35D50"/>
    <w:rsid w:val="00E36D52"/>
    <w:rsid w:val="00E36FD2"/>
    <w:rsid w:val="00E40DEF"/>
    <w:rsid w:val="00E41874"/>
    <w:rsid w:val="00E42956"/>
    <w:rsid w:val="00E44BDD"/>
    <w:rsid w:val="00E44DE1"/>
    <w:rsid w:val="00E45FFE"/>
    <w:rsid w:val="00E47363"/>
    <w:rsid w:val="00E473B4"/>
    <w:rsid w:val="00E501A8"/>
    <w:rsid w:val="00E52436"/>
    <w:rsid w:val="00E5249D"/>
    <w:rsid w:val="00E525BC"/>
    <w:rsid w:val="00E52F0E"/>
    <w:rsid w:val="00E53F4D"/>
    <w:rsid w:val="00E54281"/>
    <w:rsid w:val="00E56A99"/>
    <w:rsid w:val="00E56AE2"/>
    <w:rsid w:val="00E57EF9"/>
    <w:rsid w:val="00E6000F"/>
    <w:rsid w:val="00E60165"/>
    <w:rsid w:val="00E61142"/>
    <w:rsid w:val="00E61A66"/>
    <w:rsid w:val="00E61C2E"/>
    <w:rsid w:val="00E62D63"/>
    <w:rsid w:val="00E65205"/>
    <w:rsid w:val="00E65BBB"/>
    <w:rsid w:val="00E66653"/>
    <w:rsid w:val="00E66D5D"/>
    <w:rsid w:val="00E7155E"/>
    <w:rsid w:val="00E72EAE"/>
    <w:rsid w:val="00E73668"/>
    <w:rsid w:val="00E7439E"/>
    <w:rsid w:val="00E75F78"/>
    <w:rsid w:val="00E7603A"/>
    <w:rsid w:val="00E76F2D"/>
    <w:rsid w:val="00E77FFA"/>
    <w:rsid w:val="00E80DE6"/>
    <w:rsid w:val="00E81390"/>
    <w:rsid w:val="00E824E6"/>
    <w:rsid w:val="00E82CF5"/>
    <w:rsid w:val="00E8347B"/>
    <w:rsid w:val="00E84BA1"/>
    <w:rsid w:val="00E84E54"/>
    <w:rsid w:val="00E8522B"/>
    <w:rsid w:val="00E86194"/>
    <w:rsid w:val="00E86881"/>
    <w:rsid w:val="00E86D36"/>
    <w:rsid w:val="00E87762"/>
    <w:rsid w:val="00E87CF6"/>
    <w:rsid w:val="00E87D43"/>
    <w:rsid w:val="00E87ECE"/>
    <w:rsid w:val="00E92421"/>
    <w:rsid w:val="00E95685"/>
    <w:rsid w:val="00E959D5"/>
    <w:rsid w:val="00E95A86"/>
    <w:rsid w:val="00E962AD"/>
    <w:rsid w:val="00EA0542"/>
    <w:rsid w:val="00EA3CF7"/>
    <w:rsid w:val="00EA4F7D"/>
    <w:rsid w:val="00EA5D16"/>
    <w:rsid w:val="00EA5F25"/>
    <w:rsid w:val="00EA7D9B"/>
    <w:rsid w:val="00EA7DAE"/>
    <w:rsid w:val="00EB04B3"/>
    <w:rsid w:val="00EB09FB"/>
    <w:rsid w:val="00EB1EEE"/>
    <w:rsid w:val="00EB2112"/>
    <w:rsid w:val="00EB3186"/>
    <w:rsid w:val="00EB3AD8"/>
    <w:rsid w:val="00EB420A"/>
    <w:rsid w:val="00EB4A42"/>
    <w:rsid w:val="00EB4AAD"/>
    <w:rsid w:val="00EB5778"/>
    <w:rsid w:val="00EB6AE2"/>
    <w:rsid w:val="00EB7C8B"/>
    <w:rsid w:val="00EC22B5"/>
    <w:rsid w:val="00EC2C4E"/>
    <w:rsid w:val="00EC2E38"/>
    <w:rsid w:val="00EC351F"/>
    <w:rsid w:val="00EC39BE"/>
    <w:rsid w:val="00EC55C2"/>
    <w:rsid w:val="00EC6275"/>
    <w:rsid w:val="00EC6731"/>
    <w:rsid w:val="00EC73AE"/>
    <w:rsid w:val="00EC7711"/>
    <w:rsid w:val="00ED05F9"/>
    <w:rsid w:val="00ED0861"/>
    <w:rsid w:val="00ED1684"/>
    <w:rsid w:val="00ED2762"/>
    <w:rsid w:val="00ED39E0"/>
    <w:rsid w:val="00ED3B26"/>
    <w:rsid w:val="00ED49EF"/>
    <w:rsid w:val="00ED4B40"/>
    <w:rsid w:val="00ED5D23"/>
    <w:rsid w:val="00ED6DAB"/>
    <w:rsid w:val="00ED6FF8"/>
    <w:rsid w:val="00ED779A"/>
    <w:rsid w:val="00EE1E25"/>
    <w:rsid w:val="00EE22B4"/>
    <w:rsid w:val="00EE3BCE"/>
    <w:rsid w:val="00EE3D30"/>
    <w:rsid w:val="00EE4083"/>
    <w:rsid w:val="00EE46FD"/>
    <w:rsid w:val="00EF0325"/>
    <w:rsid w:val="00EF1A23"/>
    <w:rsid w:val="00EF2DCF"/>
    <w:rsid w:val="00EF2DF5"/>
    <w:rsid w:val="00EF2E8E"/>
    <w:rsid w:val="00EF48DD"/>
    <w:rsid w:val="00EF4C9C"/>
    <w:rsid w:val="00EF5C8A"/>
    <w:rsid w:val="00EF655B"/>
    <w:rsid w:val="00EF757D"/>
    <w:rsid w:val="00EF795C"/>
    <w:rsid w:val="00F01786"/>
    <w:rsid w:val="00F01F8B"/>
    <w:rsid w:val="00F021D8"/>
    <w:rsid w:val="00F047C0"/>
    <w:rsid w:val="00F04CA7"/>
    <w:rsid w:val="00F05CD2"/>
    <w:rsid w:val="00F063D0"/>
    <w:rsid w:val="00F07CFF"/>
    <w:rsid w:val="00F112A4"/>
    <w:rsid w:val="00F120FD"/>
    <w:rsid w:val="00F121B9"/>
    <w:rsid w:val="00F1444D"/>
    <w:rsid w:val="00F179A7"/>
    <w:rsid w:val="00F219CE"/>
    <w:rsid w:val="00F2239E"/>
    <w:rsid w:val="00F22F7E"/>
    <w:rsid w:val="00F23CA7"/>
    <w:rsid w:val="00F23D8C"/>
    <w:rsid w:val="00F24CB1"/>
    <w:rsid w:val="00F26354"/>
    <w:rsid w:val="00F26D3B"/>
    <w:rsid w:val="00F26D52"/>
    <w:rsid w:val="00F27417"/>
    <w:rsid w:val="00F27430"/>
    <w:rsid w:val="00F2761B"/>
    <w:rsid w:val="00F32344"/>
    <w:rsid w:val="00F33A41"/>
    <w:rsid w:val="00F354CC"/>
    <w:rsid w:val="00F35E9E"/>
    <w:rsid w:val="00F36F4C"/>
    <w:rsid w:val="00F37354"/>
    <w:rsid w:val="00F379BF"/>
    <w:rsid w:val="00F4162E"/>
    <w:rsid w:val="00F42583"/>
    <w:rsid w:val="00F4335E"/>
    <w:rsid w:val="00F436A8"/>
    <w:rsid w:val="00F439E2"/>
    <w:rsid w:val="00F44163"/>
    <w:rsid w:val="00F449E4"/>
    <w:rsid w:val="00F4646F"/>
    <w:rsid w:val="00F46982"/>
    <w:rsid w:val="00F46D34"/>
    <w:rsid w:val="00F47684"/>
    <w:rsid w:val="00F47C13"/>
    <w:rsid w:val="00F51050"/>
    <w:rsid w:val="00F51470"/>
    <w:rsid w:val="00F51C70"/>
    <w:rsid w:val="00F53757"/>
    <w:rsid w:val="00F54E84"/>
    <w:rsid w:val="00F55CFF"/>
    <w:rsid w:val="00F56F56"/>
    <w:rsid w:val="00F57095"/>
    <w:rsid w:val="00F5745E"/>
    <w:rsid w:val="00F6018E"/>
    <w:rsid w:val="00F618B0"/>
    <w:rsid w:val="00F62AB8"/>
    <w:rsid w:val="00F63076"/>
    <w:rsid w:val="00F63479"/>
    <w:rsid w:val="00F636F2"/>
    <w:rsid w:val="00F64875"/>
    <w:rsid w:val="00F663BB"/>
    <w:rsid w:val="00F6640E"/>
    <w:rsid w:val="00F66430"/>
    <w:rsid w:val="00F66AAC"/>
    <w:rsid w:val="00F66C8B"/>
    <w:rsid w:val="00F67063"/>
    <w:rsid w:val="00F70558"/>
    <w:rsid w:val="00F70C68"/>
    <w:rsid w:val="00F71FED"/>
    <w:rsid w:val="00F72360"/>
    <w:rsid w:val="00F72861"/>
    <w:rsid w:val="00F72CF6"/>
    <w:rsid w:val="00F72E99"/>
    <w:rsid w:val="00F7329E"/>
    <w:rsid w:val="00F75442"/>
    <w:rsid w:val="00F757D7"/>
    <w:rsid w:val="00F7610A"/>
    <w:rsid w:val="00F76525"/>
    <w:rsid w:val="00F7694A"/>
    <w:rsid w:val="00F76C20"/>
    <w:rsid w:val="00F76E26"/>
    <w:rsid w:val="00F809E6"/>
    <w:rsid w:val="00F80E41"/>
    <w:rsid w:val="00F812BC"/>
    <w:rsid w:val="00F8190D"/>
    <w:rsid w:val="00F81C4E"/>
    <w:rsid w:val="00F8251A"/>
    <w:rsid w:val="00F829A0"/>
    <w:rsid w:val="00F83DF1"/>
    <w:rsid w:val="00F85778"/>
    <w:rsid w:val="00F91C47"/>
    <w:rsid w:val="00F92873"/>
    <w:rsid w:val="00F93190"/>
    <w:rsid w:val="00F9346D"/>
    <w:rsid w:val="00F938A6"/>
    <w:rsid w:val="00F94276"/>
    <w:rsid w:val="00F9451D"/>
    <w:rsid w:val="00F94AD8"/>
    <w:rsid w:val="00F95EF7"/>
    <w:rsid w:val="00F9625C"/>
    <w:rsid w:val="00F96C68"/>
    <w:rsid w:val="00F97128"/>
    <w:rsid w:val="00FA01EC"/>
    <w:rsid w:val="00FA09B4"/>
    <w:rsid w:val="00FA1866"/>
    <w:rsid w:val="00FA2354"/>
    <w:rsid w:val="00FA414C"/>
    <w:rsid w:val="00FA4202"/>
    <w:rsid w:val="00FA5172"/>
    <w:rsid w:val="00FA55B6"/>
    <w:rsid w:val="00FA669B"/>
    <w:rsid w:val="00FB0DED"/>
    <w:rsid w:val="00FB2377"/>
    <w:rsid w:val="00FB3D01"/>
    <w:rsid w:val="00FB5BB8"/>
    <w:rsid w:val="00FB64A0"/>
    <w:rsid w:val="00FB64DA"/>
    <w:rsid w:val="00FB6EAD"/>
    <w:rsid w:val="00FB73E8"/>
    <w:rsid w:val="00FB79E1"/>
    <w:rsid w:val="00FB7D3C"/>
    <w:rsid w:val="00FC057C"/>
    <w:rsid w:val="00FC1022"/>
    <w:rsid w:val="00FC1799"/>
    <w:rsid w:val="00FC2D6A"/>
    <w:rsid w:val="00FC30AB"/>
    <w:rsid w:val="00FC69AF"/>
    <w:rsid w:val="00FC7806"/>
    <w:rsid w:val="00FD14B1"/>
    <w:rsid w:val="00FD2436"/>
    <w:rsid w:val="00FD2557"/>
    <w:rsid w:val="00FD35DB"/>
    <w:rsid w:val="00FD7875"/>
    <w:rsid w:val="00FE0429"/>
    <w:rsid w:val="00FE097F"/>
    <w:rsid w:val="00FE13B3"/>
    <w:rsid w:val="00FE158D"/>
    <w:rsid w:val="00FE19CF"/>
    <w:rsid w:val="00FE20A3"/>
    <w:rsid w:val="00FE4132"/>
    <w:rsid w:val="00FE539B"/>
    <w:rsid w:val="00FE7A1D"/>
    <w:rsid w:val="00FF1BA7"/>
    <w:rsid w:val="00FF25EA"/>
    <w:rsid w:val="00FF2931"/>
    <w:rsid w:val="00FF2A15"/>
    <w:rsid w:val="00FF3121"/>
    <w:rsid w:val="00FF327E"/>
    <w:rsid w:val="00FF398D"/>
    <w:rsid w:val="00FF412B"/>
    <w:rsid w:val="00FF4449"/>
    <w:rsid w:val="00FF551B"/>
    <w:rsid w:val="00FF587D"/>
    <w:rsid w:val="00FF5E5F"/>
    <w:rsid w:val="00FF6547"/>
    <w:rsid w:val="00FF66D6"/>
    <w:rsid w:val="00FF7A70"/>
    <w:rsid w:val="00FF7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  <o:rules v:ext="edit">
        <o:r id="V:Rule6" type="connector" idref="#_x0000_s1033"/>
        <o:r id="V:Rule7" type="connector" idref="#_x0000_s1035"/>
        <o:r id="V:Rule8" type="connector" idref="#_x0000_s1034"/>
        <o:r id="V:Rule9" type="connector" idref="#_x0000_s1038"/>
        <o:r id="V:Rule10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C0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635D3"/>
    <w:pPr>
      <w:ind w:left="720"/>
      <w:contextualSpacing/>
    </w:pPr>
  </w:style>
  <w:style w:type="character" w:styleId="a4">
    <w:name w:val="Hyperlink"/>
    <w:basedOn w:val="a0"/>
    <w:uiPriority w:val="99"/>
    <w:rsid w:val="003E7BEB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semiHidden/>
    <w:rsid w:val="00D61B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D61B3B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D61B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D61B3B"/>
    <w:rPr>
      <w:rFonts w:cs="Times New Roman"/>
    </w:rPr>
  </w:style>
  <w:style w:type="table" w:styleId="a9">
    <w:name w:val="Table Grid"/>
    <w:basedOn w:val="a1"/>
    <w:uiPriority w:val="99"/>
    <w:rsid w:val="0053381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F6E91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a">
    <w:name w:val="Balloon Text"/>
    <w:basedOn w:val="a"/>
    <w:link w:val="ab"/>
    <w:uiPriority w:val="99"/>
    <w:semiHidden/>
    <w:rsid w:val="002F6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F6E9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A1B1E"/>
    <w:rPr>
      <w:rFonts w:cs="Times New Roman"/>
    </w:rPr>
  </w:style>
  <w:style w:type="character" w:customStyle="1" w:styleId="blk">
    <w:name w:val="blk"/>
    <w:basedOn w:val="a0"/>
    <w:rsid w:val="002862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9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650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2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62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45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33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1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9335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9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1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25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6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9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27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3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4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2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9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3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11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mailto:dss.football.osnk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.x.taraha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sinniki.or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ss.football.osnk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.x.taraha@mai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82A7C-49E2-418A-A39D-DDEEE1E59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2817</TotalTime>
  <Pages>1</Pages>
  <Words>4801</Words>
  <Characters>27368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</cp:revision>
  <cp:lastPrinted>2016-06-08T09:54:00Z</cp:lastPrinted>
  <dcterms:created xsi:type="dcterms:W3CDTF">2016-02-02T04:18:00Z</dcterms:created>
  <dcterms:modified xsi:type="dcterms:W3CDTF">2016-07-12T08:40:00Z</dcterms:modified>
</cp:coreProperties>
</file>