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EDA" w:rsidRDefault="00960DE8" w:rsidP="00BF6EDA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2973705</wp:posOffset>
            </wp:positionH>
            <wp:positionV relativeFrom="paragraph">
              <wp:posOffset>-241300</wp:posOffset>
            </wp:positionV>
            <wp:extent cx="627380" cy="776605"/>
            <wp:effectExtent l="19050" t="0" r="1270" b="0"/>
            <wp:wrapNone/>
            <wp:docPr id="3" name="Рисунок 1" descr="Герб ОСИННИКИ НОВЫЙ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ОСИННИКИ НОВЫЙ ч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" cy="776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F7F7F">
        <w:rPr>
          <w:sz w:val="28"/>
          <w:szCs w:val="28"/>
        </w:rPr>
        <w:t xml:space="preserve"> </w:t>
      </w:r>
    </w:p>
    <w:p w:rsidR="00CA61D3" w:rsidRDefault="00CA61D3" w:rsidP="00BF6EDA">
      <w:pPr>
        <w:jc w:val="center"/>
        <w:rPr>
          <w:sz w:val="28"/>
          <w:szCs w:val="28"/>
        </w:rPr>
      </w:pPr>
    </w:p>
    <w:p w:rsidR="00CA61D3" w:rsidRDefault="00CA61D3" w:rsidP="00BF6EDA">
      <w:pPr>
        <w:jc w:val="center"/>
        <w:rPr>
          <w:sz w:val="28"/>
          <w:szCs w:val="28"/>
        </w:rPr>
      </w:pPr>
    </w:p>
    <w:p w:rsidR="00387CCB" w:rsidRPr="00C03367" w:rsidRDefault="00387CCB" w:rsidP="00BF6EDA">
      <w:pPr>
        <w:jc w:val="center"/>
        <w:rPr>
          <w:sz w:val="28"/>
          <w:szCs w:val="28"/>
        </w:rPr>
      </w:pPr>
      <w:r w:rsidRPr="00C03367">
        <w:rPr>
          <w:sz w:val="28"/>
          <w:szCs w:val="28"/>
        </w:rPr>
        <w:t>РОССИЙСКАЯ ФЕДЕРАЦИЯ</w:t>
      </w:r>
    </w:p>
    <w:p w:rsidR="00387CCB" w:rsidRPr="00C03367" w:rsidRDefault="00387CCB" w:rsidP="00387CCB">
      <w:pPr>
        <w:jc w:val="center"/>
        <w:rPr>
          <w:sz w:val="28"/>
          <w:szCs w:val="28"/>
        </w:rPr>
      </w:pPr>
      <w:r w:rsidRPr="00C03367">
        <w:rPr>
          <w:sz w:val="28"/>
          <w:szCs w:val="28"/>
        </w:rPr>
        <w:t>Кемеровская область</w:t>
      </w:r>
      <w:r w:rsidR="00CA61D3">
        <w:rPr>
          <w:sz w:val="28"/>
          <w:szCs w:val="28"/>
        </w:rPr>
        <w:t>-Кузбасс</w:t>
      </w:r>
    </w:p>
    <w:p w:rsidR="00387CCB" w:rsidRPr="00C03367" w:rsidRDefault="00BF6EDA" w:rsidP="00387CCB">
      <w:pPr>
        <w:jc w:val="center"/>
        <w:rPr>
          <w:sz w:val="28"/>
          <w:szCs w:val="28"/>
        </w:rPr>
      </w:pPr>
      <w:r w:rsidRPr="00C03367">
        <w:rPr>
          <w:sz w:val="28"/>
          <w:szCs w:val="28"/>
        </w:rPr>
        <w:t>М</w:t>
      </w:r>
      <w:r w:rsidR="00387CCB" w:rsidRPr="00C03367">
        <w:rPr>
          <w:sz w:val="28"/>
          <w:szCs w:val="28"/>
        </w:rPr>
        <w:t>униципальное образование –</w:t>
      </w:r>
      <w:r w:rsidR="00C2591B" w:rsidRPr="00C03367">
        <w:rPr>
          <w:sz w:val="28"/>
          <w:szCs w:val="28"/>
        </w:rPr>
        <w:t xml:space="preserve"> Осинниковский городской округ</w:t>
      </w:r>
    </w:p>
    <w:p w:rsidR="00387CCB" w:rsidRDefault="00387CCB" w:rsidP="00387CCB">
      <w:pPr>
        <w:jc w:val="center"/>
        <w:rPr>
          <w:sz w:val="28"/>
          <w:szCs w:val="28"/>
        </w:rPr>
      </w:pPr>
      <w:r w:rsidRPr="00C03367">
        <w:rPr>
          <w:sz w:val="28"/>
          <w:szCs w:val="28"/>
        </w:rPr>
        <w:t xml:space="preserve">Администрация </w:t>
      </w:r>
      <w:r w:rsidR="00C2591B" w:rsidRPr="00C03367">
        <w:rPr>
          <w:sz w:val="28"/>
          <w:szCs w:val="28"/>
        </w:rPr>
        <w:t>Осинниковского городского округа</w:t>
      </w:r>
    </w:p>
    <w:p w:rsidR="00A67AC5" w:rsidRPr="00C03367" w:rsidRDefault="00A67AC5" w:rsidP="00387CCB">
      <w:pPr>
        <w:jc w:val="center"/>
        <w:rPr>
          <w:sz w:val="28"/>
          <w:szCs w:val="28"/>
        </w:rPr>
      </w:pPr>
    </w:p>
    <w:p w:rsidR="00387CCB" w:rsidRDefault="002F38A8" w:rsidP="007601F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</w:t>
      </w:r>
      <w:r w:rsidR="008A4BD7">
        <w:rPr>
          <w:b/>
          <w:sz w:val="32"/>
          <w:szCs w:val="32"/>
        </w:rPr>
        <w:t xml:space="preserve">                       </w:t>
      </w:r>
      <w:r w:rsidR="007601FE">
        <w:rPr>
          <w:b/>
          <w:sz w:val="32"/>
          <w:szCs w:val="32"/>
        </w:rPr>
        <w:t xml:space="preserve">   </w:t>
      </w:r>
      <w:r w:rsidR="008A4BD7">
        <w:rPr>
          <w:b/>
          <w:sz w:val="32"/>
          <w:szCs w:val="32"/>
        </w:rPr>
        <w:t>ПОСТАНОВЛЕНИЕ</w:t>
      </w:r>
    </w:p>
    <w:p w:rsidR="005B36DF" w:rsidRDefault="005B36DF" w:rsidP="00387CCB">
      <w:pPr>
        <w:jc w:val="center"/>
        <w:rPr>
          <w:b/>
          <w:sz w:val="32"/>
          <w:szCs w:val="32"/>
        </w:rPr>
      </w:pPr>
    </w:p>
    <w:p w:rsidR="008A4BD7" w:rsidRPr="00BA01F9" w:rsidRDefault="00C065F5" w:rsidP="005B36DF">
      <w:pPr>
        <w:rPr>
          <w:b/>
        </w:rPr>
      </w:pPr>
      <w:r>
        <w:rPr>
          <w:b/>
        </w:rPr>
        <w:t>____________</w:t>
      </w:r>
      <w:r w:rsidR="00BA01F9" w:rsidRPr="00BA01F9">
        <w:rPr>
          <w:b/>
        </w:rPr>
        <w:t xml:space="preserve">                                                                                   </w:t>
      </w:r>
      <w:r w:rsidR="00BA01F9">
        <w:rPr>
          <w:b/>
        </w:rPr>
        <w:t xml:space="preserve">        </w:t>
      </w:r>
      <w:r>
        <w:rPr>
          <w:b/>
        </w:rPr>
        <w:t xml:space="preserve">                          </w:t>
      </w:r>
      <w:r w:rsidR="00BA01F9" w:rsidRPr="00BA01F9">
        <w:rPr>
          <w:b/>
        </w:rPr>
        <w:t xml:space="preserve">  </w:t>
      </w:r>
      <w:r w:rsidR="005B36DF" w:rsidRPr="00BA01F9">
        <w:rPr>
          <w:b/>
        </w:rPr>
        <w:t>№</w:t>
      </w:r>
      <w:r w:rsidR="00BA01F9" w:rsidRPr="00BA01F9">
        <w:rPr>
          <w:b/>
        </w:rPr>
        <w:t xml:space="preserve"> </w:t>
      </w:r>
      <w:r>
        <w:rPr>
          <w:b/>
        </w:rPr>
        <w:t>__________</w:t>
      </w:r>
    </w:p>
    <w:p w:rsidR="006F5B59" w:rsidRPr="00C065F5" w:rsidRDefault="005B36DF" w:rsidP="00310239">
      <w:pPr>
        <w:rPr>
          <w:b/>
        </w:rPr>
      </w:pPr>
      <w:r w:rsidRPr="00BA01F9">
        <w:rPr>
          <w:b/>
        </w:rPr>
        <w:tab/>
      </w:r>
      <w:r w:rsidR="00C065F5" w:rsidRPr="00C065F5">
        <w:rPr>
          <w:b/>
        </w:rPr>
        <w:t xml:space="preserve"> </w:t>
      </w:r>
    </w:p>
    <w:p w:rsidR="00C065F5" w:rsidRDefault="00C065F5" w:rsidP="006F5B59">
      <w:pPr>
        <w:jc w:val="both"/>
      </w:pPr>
    </w:p>
    <w:p w:rsidR="006F5B59" w:rsidRDefault="006F5B59" w:rsidP="006F5B59">
      <w:pPr>
        <w:jc w:val="both"/>
      </w:pPr>
      <w:r>
        <w:t xml:space="preserve">Об определении стоимости услуг по погребению </w:t>
      </w:r>
      <w:r>
        <w:tab/>
      </w:r>
      <w:r>
        <w:tab/>
      </w:r>
      <w:r>
        <w:tab/>
      </w:r>
      <w:r>
        <w:tab/>
      </w:r>
      <w:r>
        <w:tab/>
      </w:r>
    </w:p>
    <w:p w:rsidR="006F5B59" w:rsidRDefault="006F5B59" w:rsidP="006F5B5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B1213" w:rsidRPr="003158DD" w:rsidRDefault="006F5B59" w:rsidP="00DB1213">
      <w:pPr>
        <w:ind w:firstLine="426"/>
        <w:jc w:val="both"/>
      </w:pPr>
      <w:r>
        <w:t xml:space="preserve">В соответствии с пунктами 1,3 статьи 9, статьи 12 </w:t>
      </w:r>
      <w:r w:rsidR="00310239">
        <w:t>Федерального закона РФ от 12 января 1</w:t>
      </w:r>
      <w:r>
        <w:t>996 № 8-ФЗ «О погребении и похоронном д</w:t>
      </w:r>
      <w:r w:rsidR="00864426">
        <w:t xml:space="preserve">еле», Федеральным законом от 06 октября </w:t>
      </w:r>
      <w:r>
        <w:t>2003 №131-ФЗ «Об общих принципах организации местного самоуправления в Российской Федерации», Постановление</w:t>
      </w:r>
      <w:r w:rsidR="00A658EC">
        <w:t xml:space="preserve">м Правительства РФ </w:t>
      </w:r>
      <w:r w:rsidR="00DB1213">
        <w:t>от 30</w:t>
      </w:r>
      <w:r w:rsidR="00864426">
        <w:t xml:space="preserve"> января 2</w:t>
      </w:r>
      <w:r w:rsidR="008C36F0">
        <w:t>02</w:t>
      </w:r>
      <w:r w:rsidR="00DB1213">
        <w:t>3</w:t>
      </w:r>
      <w:r w:rsidRPr="000E1768">
        <w:t xml:space="preserve"> </w:t>
      </w:r>
      <w:r w:rsidR="008A4BD7" w:rsidRPr="000E1768">
        <w:t xml:space="preserve">№ </w:t>
      </w:r>
      <w:r w:rsidR="00DB1213">
        <w:t>119</w:t>
      </w:r>
      <w:r w:rsidRPr="000E1768">
        <w:t xml:space="preserve"> «Об утверждении коэффициента индексации выпл</w:t>
      </w:r>
      <w:r w:rsidR="00F17F69" w:rsidRPr="000E1768">
        <w:t>ат, пособий и компенсаций в 202</w:t>
      </w:r>
      <w:r w:rsidR="00DB1213">
        <w:t>3</w:t>
      </w:r>
      <w:r w:rsidRPr="000E1768">
        <w:t xml:space="preserve"> году»,  статьи 45 Устава О</w:t>
      </w:r>
      <w:r w:rsidR="00D1541D" w:rsidRPr="000E1768">
        <w:t>синниковского городского округа</w:t>
      </w:r>
      <w:r w:rsidR="00212165">
        <w:t xml:space="preserve"> Кемеровской области - Кузбасса</w:t>
      </w:r>
      <w:r w:rsidR="009E74B4" w:rsidRPr="000E1768">
        <w:t xml:space="preserve">, </w:t>
      </w:r>
      <w:r w:rsidR="00864426">
        <w:t xml:space="preserve">по согласованию с </w:t>
      </w:r>
      <w:r w:rsidR="00DB1213">
        <w:t>Отделение</w:t>
      </w:r>
      <w:r w:rsidR="00864426">
        <w:t>м</w:t>
      </w:r>
      <w:r w:rsidR="00DB1213" w:rsidRPr="00DB1213">
        <w:t xml:space="preserve"> </w:t>
      </w:r>
      <w:r w:rsidR="00864426">
        <w:t>Ф</w:t>
      </w:r>
      <w:r w:rsidR="00DB1213" w:rsidRPr="00DB1213">
        <w:t>онда пенсионного и социального страхования Российской Федерации по Кемеровской области-Кузбассу</w:t>
      </w:r>
      <w:r w:rsidR="00DB1213">
        <w:t xml:space="preserve"> </w:t>
      </w:r>
      <w:r w:rsidR="00DB1213" w:rsidRPr="003158DD">
        <w:t>(ОСФР по Кемеровской области-Кузбассу)</w:t>
      </w:r>
      <w:r w:rsidR="006C0B31">
        <w:t>:</w:t>
      </w:r>
    </w:p>
    <w:p w:rsidR="00D1541D" w:rsidRDefault="00D1541D" w:rsidP="00D1541D">
      <w:pPr>
        <w:ind w:left="420"/>
        <w:jc w:val="both"/>
      </w:pPr>
    </w:p>
    <w:p w:rsidR="006F5B59" w:rsidRDefault="006F5B59" w:rsidP="00D1541D">
      <w:pPr>
        <w:numPr>
          <w:ilvl w:val="0"/>
          <w:numId w:val="6"/>
        </w:numPr>
        <w:jc w:val="both"/>
      </w:pPr>
      <w:r>
        <w:t xml:space="preserve">Определить стоимость услуг, предоставляемых согласно гарантированному перечню услуг </w:t>
      </w:r>
    </w:p>
    <w:p w:rsidR="006F5B59" w:rsidRDefault="006F5B59" w:rsidP="006F5B59">
      <w:pPr>
        <w:jc w:val="both"/>
      </w:pPr>
      <w:r>
        <w:t>по погребению</w:t>
      </w:r>
      <w:r w:rsidR="00864426">
        <w:t>,</w:t>
      </w:r>
      <w:r>
        <w:rPr>
          <w:color w:val="000000"/>
        </w:rPr>
        <w:t xml:space="preserve"> оказываемых специализированной службой по вопросам похоронного дела, согласно  приложению №1</w:t>
      </w:r>
      <w:r>
        <w:t>.</w:t>
      </w:r>
    </w:p>
    <w:p w:rsidR="006F5B59" w:rsidRDefault="00D1541D" w:rsidP="00D1541D">
      <w:pPr>
        <w:ind w:left="420"/>
        <w:jc w:val="both"/>
      </w:pPr>
      <w:r>
        <w:t>2.</w:t>
      </w:r>
      <w:r w:rsidR="006F5B59">
        <w:t xml:space="preserve"> Определить стоимость услуг по погребению, оказываемых специализированной службой </w:t>
      </w:r>
    </w:p>
    <w:p w:rsidR="006F5B59" w:rsidRDefault="006F5B59" w:rsidP="006F5B59">
      <w:pPr>
        <w:jc w:val="both"/>
      </w:pPr>
      <w:r>
        <w:t xml:space="preserve">по вопросам похоронного дела при погребении умерших, </w:t>
      </w:r>
      <w:r w:rsidR="00864426">
        <w:t>при</w:t>
      </w:r>
      <w:r w:rsidR="005C6D1C">
        <w:t xml:space="preserve"> отсутстви</w:t>
      </w:r>
      <w:r w:rsidR="00864426">
        <w:t>и</w:t>
      </w:r>
      <w:r w:rsidR="005C6D1C">
        <w:t xml:space="preserve"> супруга, близких родственников, иных родственников либо законного представителя умершего  или при невозможности осуществить ими погребение, а  также при отсутствии иных лиц, взявших на себя обязанность осуществить погребение, погребение умершего на дому, на улице или в ином месте,</w:t>
      </w:r>
      <w:r w:rsidR="00864426">
        <w:t xml:space="preserve"> после установления органом внутренних дел его личности, </w:t>
      </w:r>
      <w:r w:rsidR="005C6D1C">
        <w:t>согласно приложению №2.</w:t>
      </w:r>
    </w:p>
    <w:p w:rsidR="009E74B4" w:rsidRDefault="006F5B59" w:rsidP="005C6D1C">
      <w:pPr>
        <w:numPr>
          <w:ilvl w:val="0"/>
          <w:numId w:val="7"/>
        </w:numPr>
        <w:jc w:val="both"/>
      </w:pPr>
      <w:r>
        <w:t xml:space="preserve">Опубликовать настоящее постановление в городской </w:t>
      </w:r>
      <w:r w:rsidR="009E74B4">
        <w:t xml:space="preserve">газете «Время и жизнь» и разместить </w:t>
      </w:r>
    </w:p>
    <w:p w:rsidR="005A2D9C" w:rsidRDefault="009E74B4" w:rsidP="009E74B4">
      <w:pPr>
        <w:jc w:val="both"/>
      </w:pPr>
      <w:r>
        <w:t xml:space="preserve">на официальной сайте администрации Осинниковского городского округа в информационно - телекоммуникационной сети Интернет. </w:t>
      </w:r>
    </w:p>
    <w:p w:rsidR="005A2D9C" w:rsidRDefault="005A2D9C" w:rsidP="009E74B4">
      <w:pPr>
        <w:jc w:val="both"/>
      </w:pPr>
      <w:r>
        <w:t xml:space="preserve">       4.</w:t>
      </w:r>
      <w:r w:rsidR="00864426">
        <w:t xml:space="preserve"> </w:t>
      </w:r>
      <w:r>
        <w:t>Признать утратившим силу постановление администрации Осинни</w:t>
      </w:r>
      <w:r w:rsidR="005C2D23">
        <w:t>ков</w:t>
      </w:r>
      <w:r w:rsidR="009225C3">
        <w:t xml:space="preserve">ского городского округа от </w:t>
      </w:r>
      <w:r w:rsidR="00960DE8">
        <w:t>02</w:t>
      </w:r>
      <w:r w:rsidR="00864426">
        <w:t xml:space="preserve"> марта </w:t>
      </w:r>
      <w:r w:rsidR="00960DE8">
        <w:t>2022г</w:t>
      </w:r>
      <w:r w:rsidR="005C2D23">
        <w:t xml:space="preserve">. № </w:t>
      </w:r>
      <w:r w:rsidR="00960DE8">
        <w:t>184</w:t>
      </w:r>
      <w:r>
        <w:t>-</w:t>
      </w:r>
      <w:r w:rsidR="005C2D23">
        <w:t>н</w:t>
      </w:r>
      <w:r>
        <w:t>п «Об определении стоимости услуг по погребению»</w:t>
      </w:r>
    </w:p>
    <w:p w:rsidR="006F5B59" w:rsidRDefault="005A2D9C" w:rsidP="006F5B59">
      <w:pPr>
        <w:ind w:firstLine="426"/>
        <w:jc w:val="both"/>
      </w:pPr>
      <w:r>
        <w:t>5</w:t>
      </w:r>
      <w:r w:rsidR="006F5B59">
        <w:t>. Контроль за соблюдением настоящ</w:t>
      </w:r>
      <w:r>
        <w:t xml:space="preserve">его постановления возложить на </w:t>
      </w:r>
      <w:r w:rsidR="006F5B59">
        <w:t>заместителя Главы городского округа по ЖКХ И.В. Максимова.</w:t>
      </w:r>
    </w:p>
    <w:p w:rsidR="006F5B59" w:rsidRDefault="006F5B59" w:rsidP="006F5B59">
      <w:pPr>
        <w:jc w:val="both"/>
      </w:pPr>
      <w:r>
        <w:t xml:space="preserve">       </w:t>
      </w:r>
      <w:r w:rsidR="005A2D9C">
        <w:t>6</w:t>
      </w:r>
      <w:r>
        <w:t>. Настоящее постановление вступает в силу с</w:t>
      </w:r>
      <w:r w:rsidR="000F1080">
        <w:t>о дня его официального опубликования</w:t>
      </w:r>
      <w:r>
        <w:t>, и распространяет свое действие на правоотношения, возникшие с 01</w:t>
      </w:r>
      <w:r w:rsidR="00864426">
        <w:t xml:space="preserve"> февраля </w:t>
      </w:r>
      <w:r>
        <w:t>202</w:t>
      </w:r>
      <w:r w:rsidR="00960DE8">
        <w:t>3</w:t>
      </w:r>
      <w:r>
        <w:t>г.</w:t>
      </w:r>
    </w:p>
    <w:p w:rsidR="006F5B59" w:rsidRDefault="006F5B59" w:rsidP="00246A99">
      <w:pPr>
        <w:jc w:val="both"/>
      </w:pPr>
    </w:p>
    <w:p w:rsidR="00246A99" w:rsidRDefault="00246A99" w:rsidP="00246A99">
      <w:pPr>
        <w:jc w:val="both"/>
      </w:pPr>
      <w:r>
        <w:t xml:space="preserve">Глава Осинниковского                                                                                                   </w:t>
      </w:r>
      <w:r w:rsidR="00B7080E">
        <w:t xml:space="preserve">     </w:t>
      </w:r>
      <w:r>
        <w:t xml:space="preserve">  И.В.</w:t>
      </w:r>
      <w:r w:rsidR="002D3DE4">
        <w:t xml:space="preserve"> </w:t>
      </w:r>
      <w:r>
        <w:t>Романов</w:t>
      </w:r>
    </w:p>
    <w:p w:rsidR="00246A99" w:rsidRDefault="00246A99" w:rsidP="00246A99">
      <w:pPr>
        <w:jc w:val="both"/>
      </w:pPr>
      <w:r>
        <w:t>городского округа</w:t>
      </w:r>
    </w:p>
    <w:p w:rsidR="00B7080E" w:rsidRDefault="00B7080E" w:rsidP="00246A99">
      <w:pPr>
        <w:jc w:val="both"/>
      </w:pPr>
    </w:p>
    <w:p w:rsidR="00CA61D3" w:rsidRDefault="00CA61D3" w:rsidP="00AB77AE">
      <w:pPr>
        <w:jc w:val="both"/>
      </w:pPr>
    </w:p>
    <w:p w:rsidR="009D7E8B" w:rsidRDefault="00B7080E" w:rsidP="00AB77AE">
      <w:pPr>
        <w:jc w:val="both"/>
      </w:pPr>
      <w:r>
        <w:t xml:space="preserve">С постановлением ознакомлен,                                                       </w:t>
      </w:r>
      <w:r w:rsidR="005C4C6C">
        <w:t xml:space="preserve">  </w:t>
      </w:r>
      <w:r w:rsidR="00093849">
        <w:t xml:space="preserve">                            И.В.</w:t>
      </w:r>
      <w:r w:rsidR="005C4C6C">
        <w:t xml:space="preserve">Максимов     с </w:t>
      </w:r>
      <w:r>
        <w:t>возложением обязанн</w:t>
      </w:r>
      <w:r w:rsidR="00AB77AE">
        <w:t xml:space="preserve">остей согласен       </w:t>
      </w:r>
    </w:p>
    <w:tbl>
      <w:tblPr>
        <w:tblpPr w:leftFromText="180" w:rightFromText="180" w:vertAnchor="text" w:horzAnchor="margin" w:tblpXSpec="right" w:tblpY="-577"/>
        <w:tblW w:w="4800" w:type="dxa"/>
        <w:tblLook w:val="04A0"/>
      </w:tblPr>
      <w:tblGrid>
        <w:gridCol w:w="4800"/>
      </w:tblGrid>
      <w:tr w:rsidR="00D1541D" w:rsidRPr="009D7E8B" w:rsidTr="00D1541D">
        <w:trPr>
          <w:trHeight w:val="30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41D" w:rsidRDefault="00D1541D" w:rsidP="00D1541D">
            <w:pPr>
              <w:rPr>
                <w:color w:val="000000"/>
                <w:sz w:val="22"/>
                <w:szCs w:val="22"/>
              </w:rPr>
            </w:pPr>
          </w:p>
          <w:p w:rsidR="00D1541D" w:rsidRDefault="00D1541D" w:rsidP="00D1541D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D1541D" w:rsidRPr="009D7E8B" w:rsidRDefault="00D1541D" w:rsidP="00D1541D">
            <w:pPr>
              <w:jc w:val="right"/>
              <w:rPr>
                <w:color w:val="000000"/>
                <w:sz w:val="22"/>
                <w:szCs w:val="22"/>
              </w:rPr>
            </w:pPr>
            <w:r w:rsidRPr="009D7E8B">
              <w:rPr>
                <w:color w:val="000000"/>
                <w:sz w:val="22"/>
                <w:szCs w:val="22"/>
              </w:rPr>
              <w:t xml:space="preserve">Приложение № 1 </w:t>
            </w:r>
          </w:p>
        </w:tc>
      </w:tr>
      <w:tr w:rsidR="00D1541D" w:rsidRPr="009D7E8B" w:rsidTr="00D1541D">
        <w:trPr>
          <w:trHeight w:val="30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41D" w:rsidRPr="009D7E8B" w:rsidRDefault="00D1541D" w:rsidP="0021216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  </w:t>
            </w:r>
            <w:r w:rsidR="00212165">
              <w:rPr>
                <w:color w:val="000000"/>
                <w:sz w:val="22"/>
                <w:szCs w:val="22"/>
              </w:rPr>
              <w:t>постановлению</w:t>
            </w:r>
            <w:r>
              <w:rPr>
                <w:color w:val="000000"/>
                <w:sz w:val="22"/>
                <w:szCs w:val="22"/>
              </w:rPr>
              <w:t xml:space="preserve"> а</w:t>
            </w:r>
            <w:r w:rsidRPr="009D7E8B">
              <w:rPr>
                <w:color w:val="000000"/>
                <w:sz w:val="22"/>
                <w:szCs w:val="22"/>
              </w:rPr>
              <w:t xml:space="preserve">дминистрации </w:t>
            </w:r>
          </w:p>
        </w:tc>
      </w:tr>
      <w:tr w:rsidR="00D1541D" w:rsidRPr="009D7E8B" w:rsidTr="00D1541D">
        <w:trPr>
          <w:trHeight w:val="30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41D" w:rsidRPr="009D7E8B" w:rsidRDefault="00D1541D" w:rsidP="00D1541D">
            <w:pPr>
              <w:jc w:val="right"/>
              <w:rPr>
                <w:color w:val="000000"/>
                <w:sz w:val="22"/>
                <w:szCs w:val="22"/>
              </w:rPr>
            </w:pPr>
            <w:r w:rsidRPr="009D7E8B">
              <w:rPr>
                <w:color w:val="000000"/>
                <w:sz w:val="22"/>
                <w:szCs w:val="22"/>
              </w:rPr>
              <w:t>Осинниковского городского округа</w:t>
            </w:r>
          </w:p>
        </w:tc>
      </w:tr>
      <w:tr w:rsidR="00D1541D" w:rsidRPr="009D7E8B" w:rsidTr="00D1541D">
        <w:trPr>
          <w:trHeight w:val="30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41D" w:rsidRPr="009D7E8B" w:rsidRDefault="00D1541D" w:rsidP="00960DE8">
            <w:pPr>
              <w:jc w:val="right"/>
              <w:rPr>
                <w:color w:val="000000"/>
                <w:sz w:val="22"/>
                <w:szCs w:val="22"/>
              </w:rPr>
            </w:pPr>
            <w:r w:rsidRPr="009D7E8B">
              <w:rPr>
                <w:color w:val="000000"/>
                <w:sz w:val="22"/>
                <w:szCs w:val="22"/>
              </w:rPr>
              <w:t xml:space="preserve">от </w:t>
            </w:r>
            <w:r w:rsidR="0084399C">
              <w:rPr>
                <w:color w:val="000000"/>
                <w:sz w:val="22"/>
                <w:szCs w:val="22"/>
              </w:rPr>
              <w:t xml:space="preserve"> </w:t>
            </w:r>
            <w:r w:rsidR="00960DE8">
              <w:rPr>
                <w:color w:val="000000"/>
                <w:sz w:val="22"/>
                <w:szCs w:val="22"/>
              </w:rPr>
              <w:t>________</w:t>
            </w:r>
            <w:r w:rsidR="0084399C">
              <w:rPr>
                <w:color w:val="000000"/>
                <w:sz w:val="22"/>
                <w:szCs w:val="22"/>
              </w:rPr>
              <w:t xml:space="preserve"> </w:t>
            </w:r>
            <w:r w:rsidRPr="009D7E8B">
              <w:rPr>
                <w:color w:val="000000"/>
                <w:sz w:val="22"/>
                <w:szCs w:val="22"/>
              </w:rPr>
              <w:t>№</w:t>
            </w:r>
            <w:r w:rsidR="0084399C">
              <w:rPr>
                <w:color w:val="000000"/>
                <w:sz w:val="22"/>
                <w:szCs w:val="22"/>
              </w:rPr>
              <w:t xml:space="preserve">  </w:t>
            </w:r>
            <w:r w:rsidR="00960DE8">
              <w:rPr>
                <w:color w:val="000000"/>
                <w:sz w:val="22"/>
                <w:szCs w:val="22"/>
              </w:rPr>
              <w:t>_______</w:t>
            </w:r>
          </w:p>
        </w:tc>
      </w:tr>
    </w:tbl>
    <w:p w:rsidR="009D7E8B" w:rsidRDefault="009D7E8B" w:rsidP="00AB77AE">
      <w:pPr>
        <w:jc w:val="both"/>
      </w:pPr>
    </w:p>
    <w:p w:rsidR="009D7E8B" w:rsidRDefault="009D7E8B" w:rsidP="00AB77AE">
      <w:pPr>
        <w:jc w:val="both"/>
      </w:pPr>
    </w:p>
    <w:p w:rsidR="009D7E8B" w:rsidRDefault="009D7E8B" w:rsidP="00AB77AE">
      <w:pPr>
        <w:jc w:val="both"/>
      </w:pPr>
    </w:p>
    <w:p w:rsidR="009D7E8B" w:rsidRDefault="009D7E8B" w:rsidP="00AB77AE">
      <w:pPr>
        <w:jc w:val="both"/>
      </w:pPr>
    </w:p>
    <w:p w:rsidR="009D7E8B" w:rsidRDefault="009D7E8B" w:rsidP="00AB77AE">
      <w:pPr>
        <w:jc w:val="both"/>
      </w:pPr>
    </w:p>
    <w:p w:rsidR="009D7E8B" w:rsidRDefault="00AB77AE" w:rsidP="00AB77AE">
      <w:pPr>
        <w:jc w:val="both"/>
      </w:pPr>
      <w:r>
        <w:t xml:space="preserve">      </w:t>
      </w:r>
    </w:p>
    <w:tbl>
      <w:tblPr>
        <w:tblW w:w="9719" w:type="dxa"/>
        <w:tblInd w:w="93" w:type="dxa"/>
        <w:tblLook w:val="04A0"/>
      </w:tblPr>
      <w:tblGrid>
        <w:gridCol w:w="1099"/>
        <w:gridCol w:w="1099"/>
        <w:gridCol w:w="1099"/>
        <w:gridCol w:w="1099"/>
        <w:gridCol w:w="1099"/>
        <w:gridCol w:w="1099"/>
        <w:gridCol w:w="1099"/>
        <w:gridCol w:w="1013"/>
        <w:gridCol w:w="1013"/>
      </w:tblGrid>
      <w:tr w:rsidR="009D7E8B" w:rsidRPr="009D7E8B" w:rsidTr="009D7E8B">
        <w:trPr>
          <w:trHeight w:val="315"/>
        </w:trPr>
        <w:tc>
          <w:tcPr>
            <w:tcW w:w="97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E8B" w:rsidRPr="009D7E8B" w:rsidRDefault="009D7E8B" w:rsidP="009D7E8B">
            <w:pPr>
              <w:jc w:val="center"/>
              <w:rPr>
                <w:color w:val="000000"/>
              </w:rPr>
            </w:pPr>
            <w:r w:rsidRPr="009D7E8B">
              <w:rPr>
                <w:color w:val="000000"/>
              </w:rPr>
              <w:t>Стоимость услуг</w:t>
            </w:r>
          </w:p>
        </w:tc>
      </w:tr>
      <w:tr w:rsidR="009D7E8B" w:rsidRPr="009D7E8B" w:rsidTr="009D7E8B">
        <w:trPr>
          <w:trHeight w:val="315"/>
        </w:trPr>
        <w:tc>
          <w:tcPr>
            <w:tcW w:w="97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E8B" w:rsidRPr="009D7E8B" w:rsidRDefault="009D7E8B" w:rsidP="009D7E8B">
            <w:pPr>
              <w:jc w:val="center"/>
              <w:rPr>
                <w:color w:val="000000"/>
              </w:rPr>
            </w:pPr>
            <w:r w:rsidRPr="009D7E8B">
              <w:rPr>
                <w:color w:val="000000"/>
              </w:rPr>
              <w:t>предоставляемых согласно гарантированному перечню услуг по погребению, оказываемых</w:t>
            </w:r>
          </w:p>
        </w:tc>
      </w:tr>
      <w:tr w:rsidR="009D7E8B" w:rsidRPr="009D7E8B" w:rsidTr="009D7E8B">
        <w:trPr>
          <w:trHeight w:val="315"/>
        </w:trPr>
        <w:tc>
          <w:tcPr>
            <w:tcW w:w="97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E8B" w:rsidRPr="009D7E8B" w:rsidRDefault="009D7E8B" w:rsidP="009D7E8B">
            <w:pPr>
              <w:jc w:val="center"/>
              <w:rPr>
                <w:color w:val="000000"/>
              </w:rPr>
            </w:pPr>
            <w:r w:rsidRPr="009D7E8B">
              <w:rPr>
                <w:color w:val="000000"/>
              </w:rPr>
              <w:t>специализированной службой по вопросам похоронного дела</w:t>
            </w:r>
          </w:p>
        </w:tc>
      </w:tr>
      <w:tr w:rsidR="009D7E8B" w:rsidRPr="009D7E8B" w:rsidTr="009D7E8B">
        <w:trPr>
          <w:trHeight w:val="315"/>
        </w:trPr>
        <w:tc>
          <w:tcPr>
            <w:tcW w:w="97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E8B" w:rsidRPr="009D7E8B" w:rsidRDefault="009D7E8B" w:rsidP="009D7E8B">
            <w:pPr>
              <w:jc w:val="center"/>
              <w:rPr>
                <w:color w:val="000000"/>
              </w:rPr>
            </w:pPr>
          </w:p>
        </w:tc>
      </w:tr>
      <w:tr w:rsidR="009D7E8B" w:rsidRPr="009D7E8B" w:rsidTr="009D7E8B">
        <w:trPr>
          <w:trHeight w:val="300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E8B" w:rsidRPr="009D7E8B" w:rsidRDefault="009D7E8B" w:rsidP="009D7E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E8B" w:rsidRPr="009D7E8B" w:rsidRDefault="009D7E8B" w:rsidP="009D7E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E8B" w:rsidRPr="009D7E8B" w:rsidRDefault="009D7E8B" w:rsidP="009D7E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E8B" w:rsidRPr="009D7E8B" w:rsidRDefault="009D7E8B" w:rsidP="009D7E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E8B" w:rsidRPr="009D7E8B" w:rsidRDefault="009D7E8B" w:rsidP="009D7E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E8B" w:rsidRPr="009D7E8B" w:rsidRDefault="009D7E8B" w:rsidP="009D7E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E8B" w:rsidRPr="009D7E8B" w:rsidRDefault="009D7E8B" w:rsidP="009D7E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E8B" w:rsidRPr="009D7E8B" w:rsidRDefault="009D7E8B" w:rsidP="009D7E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E8B" w:rsidRPr="009D7E8B" w:rsidRDefault="009D7E8B" w:rsidP="009D7E8B">
            <w:pPr>
              <w:rPr>
                <w:color w:val="000000"/>
                <w:sz w:val="22"/>
                <w:szCs w:val="22"/>
              </w:rPr>
            </w:pPr>
          </w:p>
        </w:tc>
      </w:tr>
      <w:tr w:rsidR="009D7E8B" w:rsidRPr="009D7E8B" w:rsidTr="009D7E8B">
        <w:trPr>
          <w:trHeight w:val="300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E8B" w:rsidRPr="009D7E8B" w:rsidRDefault="009D7E8B" w:rsidP="009D7E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E8B" w:rsidRPr="009D7E8B" w:rsidRDefault="009D7E8B" w:rsidP="009D7E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E8B" w:rsidRPr="009D7E8B" w:rsidRDefault="009D7E8B" w:rsidP="009D7E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E8B" w:rsidRPr="009D7E8B" w:rsidRDefault="009D7E8B" w:rsidP="009D7E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E8B" w:rsidRPr="009D7E8B" w:rsidRDefault="009D7E8B" w:rsidP="009D7E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E8B" w:rsidRPr="009D7E8B" w:rsidRDefault="009D7E8B" w:rsidP="009D7E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E8B" w:rsidRPr="009D7E8B" w:rsidRDefault="009D7E8B" w:rsidP="009D7E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E8B" w:rsidRPr="009D7E8B" w:rsidRDefault="009D7E8B" w:rsidP="009D7E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E8B" w:rsidRPr="009D7E8B" w:rsidRDefault="009D7E8B" w:rsidP="009D7E8B">
            <w:pPr>
              <w:rPr>
                <w:color w:val="000000"/>
                <w:sz w:val="22"/>
                <w:szCs w:val="22"/>
              </w:rPr>
            </w:pPr>
          </w:p>
        </w:tc>
      </w:tr>
      <w:tr w:rsidR="009D7E8B" w:rsidRPr="009D7E8B" w:rsidTr="009D7E8B">
        <w:trPr>
          <w:trHeight w:val="300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E8B" w:rsidRPr="009D7E8B" w:rsidRDefault="009D7E8B" w:rsidP="009D7E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E8B" w:rsidRPr="009D7E8B" w:rsidRDefault="009D7E8B" w:rsidP="009D7E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E8B" w:rsidRPr="009D7E8B" w:rsidRDefault="009D7E8B" w:rsidP="009D7E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E8B" w:rsidRPr="009D7E8B" w:rsidRDefault="009D7E8B" w:rsidP="009D7E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E8B" w:rsidRPr="009D7E8B" w:rsidRDefault="009D7E8B" w:rsidP="009D7E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E8B" w:rsidRPr="009D7E8B" w:rsidRDefault="009D7E8B" w:rsidP="009D7E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E8B" w:rsidRPr="009D7E8B" w:rsidRDefault="009D7E8B" w:rsidP="009D7E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E8B" w:rsidRPr="009D7E8B" w:rsidRDefault="009D7E8B" w:rsidP="009D7E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E8B" w:rsidRPr="009D7E8B" w:rsidRDefault="009D7E8B" w:rsidP="009D7E8B">
            <w:pPr>
              <w:rPr>
                <w:color w:val="000000"/>
                <w:sz w:val="22"/>
                <w:szCs w:val="22"/>
              </w:rPr>
            </w:pPr>
          </w:p>
        </w:tc>
      </w:tr>
      <w:tr w:rsidR="009D7E8B" w:rsidRPr="009D7E8B" w:rsidTr="009D7E8B">
        <w:trPr>
          <w:trHeight w:val="675"/>
        </w:trPr>
        <w:tc>
          <w:tcPr>
            <w:tcW w:w="7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7E8B" w:rsidRPr="009D7E8B" w:rsidRDefault="009D7E8B" w:rsidP="009D7E8B">
            <w:pPr>
              <w:rPr>
                <w:color w:val="000000"/>
                <w:sz w:val="22"/>
                <w:szCs w:val="22"/>
              </w:rPr>
            </w:pPr>
            <w:r w:rsidRPr="009D7E8B">
              <w:rPr>
                <w:color w:val="000000"/>
                <w:sz w:val="22"/>
                <w:szCs w:val="22"/>
              </w:rPr>
              <w:t>Наименование услуг по перечню, утвержденному администрацией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E8B" w:rsidRPr="009D7E8B" w:rsidRDefault="009D7E8B" w:rsidP="009D7E8B">
            <w:pPr>
              <w:jc w:val="center"/>
              <w:rPr>
                <w:color w:val="000000"/>
                <w:sz w:val="22"/>
                <w:szCs w:val="22"/>
              </w:rPr>
            </w:pPr>
            <w:r w:rsidRPr="009D7E8B">
              <w:rPr>
                <w:color w:val="000000"/>
                <w:sz w:val="22"/>
                <w:szCs w:val="22"/>
              </w:rPr>
              <w:t>Тариф (руб.)</w:t>
            </w:r>
          </w:p>
        </w:tc>
      </w:tr>
      <w:tr w:rsidR="009D7E8B" w:rsidRPr="009D7E8B" w:rsidTr="009D7E8B">
        <w:trPr>
          <w:trHeight w:val="300"/>
        </w:trPr>
        <w:tc>
          <w:tcPr>
            <w:tcW w:w="7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E8B" w:rsidRPr="009D7E8B" w:rsidRDefault="009D7E8B" w:rsidP="009D7E8B">
            <w:pPr>
              <w:rPr>
                <w:color w:val="000000"/>
                <w:sz w:val="22"/>
                <w:szCs w:val="22"/>
              </w:rPr>
            </w:pPr>
            <w:r w:rsidRPr="009D7E8B">
              <w:rPr>
                <w:color w:val="000000"/>
                <w:sz w:val="22"/>
                <w:szCs w:val="22"/>
              </w:rPr>
              <w:t>1.Оформление документов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E8B" w:rsidRPr="009D7E8B" w:rsidRDefault="009D7E8B" w:rsidP="009D7E8B">
            <w:pPr>
              <w:jc w:val="right"/>
              <w:rPr>
                <w:color w:val="000000"/>
                <w:sz w:val="22"/>
                <w:szCs w:val="22"/>
              </w:rPr>
            </w:pPr>
            <w:r w:rsidRPr="009D7E8B">
              <w:rPr>
                <w:color w:val="000000"/>
                <w:sz w:val="22"/>
                <w:szCs w:val="22"/>
              </w:rPr>
              <w:t>бесплатно</w:t>
            </w:r>
          </w:p>
        </w:tc>
      </w:tr>
      <w:tr w:rsidR="009D7E8B" w:rsidRPr="009D7E8B" w:rsidTr="009D7E8B">
        <w:trPr>
          <w:trHeight w:val="300"/>
        </w:trPr>
        <w:tc>
          <w:tcPr>
            <w:tcW w:w="7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E8B" w:rsidRPr="009D7E8B" w:rsidRDefault="009D7E8B" w:rsidP="009D7E8B">
            <w:pPr>
              <w:rPr>
                <w:color w:val="000000"/>
                <w:sz w:val="22"/>
                <w:szCs w:val="22"/>
              </w:rPr>
            </w:pPr>
            <w:r w:rsidRPr="009D7E8B">
              <w:rPr>
                <w:color w:val="000000"/>
                <w:sz w:val="22"/>
                <w:szCs w:val="22"/>
              </w:rPr>
              <w:t>2.Предоставление и доставка гроба и других предметов необходимых для погребения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7E8B" w:rsidRPr="009D7E8B" w:rsidRDefault="00960DE8" w:rsidP="009D7E8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3 218,74</w:t>
            </w:r>
          </w:p>
        </w:tc>
      </w:tr>
      <w:tr w:rsidR="009D7E8B" w:rsidRPr="009D7E8B" w:rsidTr="009D7E8B">
        <w:trPr>
          <w:trHeight w:val="300"/>
        </w:trPr>
        <w:tc>
          <w:tcPr>
            <w:tcW w:w="7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E8B" w:rsidRPr="009D7E8B" w:rsidRDefault="009D7E8B" w:rsidP="009D7E8B">
            <w:pPr>
              <w:rPr>
                <w:color w:val="000000"/>
                <w:sz w:val="22"/>
                <w:szCs w:val="22"/>
              </w:rPr>
            </w:pPr>
            <w:r w:rsidRPr="009D7E8B">
              <w:rPr>
                <w:color w:val="000000"/>
                <w:sz w:val="22"/>
                <w:szCs w:val="22"/>
              </w:rPr>
              <w:t>3.Перевозка тела (останков) умершего на кладбище</w:t>
            </w:r>
            <w:r w:rsidR="00456FDE">
              <w:rPr>
                <w:color w:val="000000"/>
                <w:sz w:val="22"/>
                <w:szCs w:val="22"/>
              </w:rPr>
              <w:t xml:space="preserve"> ( крематорий )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8B" w:rsidRPr="009D7E8B" w:rsidRDefault="00960DE8" w:rsidP="009D7E8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3 583,74</w:t>
            </w:r>
          </w:p>
        </w:tc>
      </w:tr>
      <w:tr w:rsidR="009D7E8B" w:rsidRPr="009D7E8B" w:rsidTr="009D7E8B">
        <w:trPr>
          <w:trHeight w:val="300"/>
        </w:trPr>
        <w:tc>
          <w:tcPr>
            <w:tcW w:w="7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E8B" w:rsidRPr="009D7E8B" w:rsidRDefault="009D7E8B" w:rsidP="009D7E8B">
            <w:pPr>
              <w:rPr>
                <w:color w:val="000000"/>
                <w:sz w:val="22"/>
                <w:szCs w:val="22"/>
              </w:rPr>
            </w:pPr>
            <w:r w:rsidRPr="009D7E8B">
              <w:rPr>
                <w:color w:val="000000"/>
                <w:sz w:val="22"/>
                <w:szCs w:val="22"/>
              </w:rPr>
              <w:t>4.Погребение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8B" w:rsidRPr="009D7E8B" w:rsidRDefault="00960DE8" w:rsidP="009D7E8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3 329,04</w:t>
            </w:r>
          </w:p>
        </w:tc>
      </w:tr>
      <w:tr w:rsidR="009D7E8B" w:rsidRPr="009D7E8B" w:rsidTr="009D7E8B">
        <w:trPr>
          <w:trHeight w:val="300"/>
        </w:trPr>
        <w:tc>
          <w:tcPr>
            <w:tcW w:w="7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E8B" w:rsidRPr="009D7E8B" w:rsidRDefault="009D7E8B" w:rsidP="009D7E8B">
            <w:pPr>
              <w:rPr>
                <w:color w:val="000000"/>
                <w:sz w:val="22"/>
                <w:szCs w:val="22"/>
              </w:rPr>
            </w:pPr>
            <w:r w:rsidRPr="009D7E8B">
              <w:rPr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E8B" w:rsidRPr="009D7E8B" w:rsidRDefault="00960DE8" w:rsidP="009D7E8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10 131,52</w:t>
            </w:r>
          </w:p>
        </w:tc>
      </w:tr>
      <w:tr w:rsidR="009D7E8B" w:rsidRPr="009D7E8B" w:rsidTr="009D7E8B">
        <w:trPr>
          <w:trHeight w:val="300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E8B" w:rsidRPr="009D7E8B" w:rsidRDefault="009D7E8B" w:rsidP="009D7E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E8B" w:rsidRPr="009D7E8B" w:rsidRDefault="009D7E8B" w:rsidP="009D7E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E8B" w:rsidRPr="009D7E8B" w:rsidRDefault="009D7E8B" w:rsidP="009D7E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E8B" w:rsidRPr="009D7E8B" w:rsidRDefault="009D7E8B" w:rsidP="009D7E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E8B" w:rsidRPr="009D7E8B" w:rsidRDefault="009D7E8B" w:rsidP="009D7E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E8B" w:rsidRPr="009D7E8B" w:rsidRDefault="009D7E8B" w:rsidP="009D7E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E8B" w:rsidRPr="009D7E8B" w:rsidRDefault="009D7E8B" w:rsidP="009D7E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E8B" w:rsidRPr="009D7E8B" w:rsidRDefault="009D7E8B" w:rsidP="009D7E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E8B" w:rsidRPr="009D7E8B" w:rsidRDefault="009D7E8B" w:rsidP="009D7E8B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9D7E8B" w:rsidRDefault="00AB77AE" w:rsidP="00AB77AE">
      <w:pPr>
        <w:jc w:val="both"/>
      </w:pPr>
      <w:r>
        <w:t xml:space="preserve">    </w:t>
      </w:r>
    </w:p>
    <w:p w:rsidR="009D7E8B" w:rsidRPr="009D7E8B" w:rsidRDefault="009D7E8B" w:rsidP="009D7E8B"/>
    <w:p w:rsidR="009D7E8B" w:rsidRPr="009D7E8B" w:rsidRDefault="009D7E8B" w:rsidP="009D7E8B"/>
    <w:p w:rsidR="009D7E8B" w:rsidRDefault="009D7E8B" w:rsidP="009D7E8B"/>
    <w:tbl>
      <w:tblPr>
        <w:tblpPr w:leftFromText="180" w:rightFromText="180" w:vertAnchor="text" w:tblpY="1"/>
        <w:tblOverlap w:val="never"/>
        <w:tblW w:w="6188" w:type="dxa"/>
        <w:tblInd w:w="93" w:type="dxa"/>
        <w:tblLook w:val="04A0"/>
      </w:tblPr>
      <w:tblGrid>
        <w:gridCol w:w="4268"/>
        <w:gridCol w:w="960"/>
        <w:gridCol w:w="960"/>
      </w:tblGrid>
      <w:tr w:rsidR="002F7104" w:rsidRPr="008D0B88" w:rsidTr="00404336">
        <w:trPr>
          <w:trHeight w:val="1276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7104" w:rsidRPr="008D0B88" w:rsidRDefault="002F7104" w:rsidP="002F7104">
            <w:r>
              <w:t>и. о. заместителя</w:t>
            </w:r>
            <w:r w:rsidRPr="008D0B88">
              <w:t xml:space="preserve"> Главы </w:t>
            </w:r>
            <w:r>
              <w:t>городского округа – руководителя</w:t>
            </w:r>
            <w:r w:rsidRPr="008D0B88">
              <w:t xml:space="preserve"> аппарата                   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104" w:rsidRPr="008D0B88" w:rsidRDefault="002F7104" w:rsidP="002F7104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104" w:rsidRPr="008D0B88" w:rsidRDefault="002F7104" w:rsidP="002F7104">
            <w:pPr>
              <w:rPr>
                <w:color w:val="000000"/>
              </w:rPr>
            </w:pPr>
          </w:p>
        </w:tc>
      </w:tr>
      <w:tr w:rsidR="002F7104" w:rsidRPr="008D0B88" w:rsidTr="00404336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7104" w:rsidRPr="008D0B88" w:rsidRDefault="002F7104" w:rsidP="002F7104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104" w:rsidRPr="008D0B88" w:rsidRDefault="002F7104" w:rsidP="002F7104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104" w:rsidRPr="008D0B88" w:rsidRDefault="002F7104" w:rsidP="002F7104">
            <w:pPr>
              <w:rPr>
                <w:color w:val="000000"/>
              </w:rPr>
            </w:pPr>
          </w:p>
        </w:tc>
      </w:tr>
    </w:tbl>
    <w:p w:rsidR="002F7104" w:rsidRPr="008D0B88" w:rsidRDefault="002F7104" w:rsidP="002F7104"/>
    <w:p w:rsidR="002F7104" w:rsidRPr="008D0B88" w:rsidRDefault="002F7104" w:rsidP="002F7104">
      <w:r w:rsidRPr="008D0B88">
        <w:t xml:space="preserve">                             </w:t>
      </w:r>
      <w:r>
        <w:t>Е. Ю. Деревщукова</w:t>
      </w:r>
      <w:r w:rsidRPr="008D0B88">
        <w:t xml:space="preserve">                                              </w:t>
      </w:r>
    </w:p>
    <w:p w:rsidR="009D7E8B" w:rsidRDefault="009D7E8B" w:rsidP="009D7E8B"/>
    <w:p w:rsidR="009D7E8B" w:rsidRDefault="009D7E8B" w:rsidP="009D7E8B"/>
    <w:p w:rsidR="005C6D1C" w:rsidRDefault="005C6D1C" w:rsidP="009D7E8B"/>
    <w:p w:rsidR="009D7E8B" w:rsidRDefault="009D7E8B" w:rsidP="009D7E8B"/>
    <w:p w:rsidR="00C05273" w:rsidRDefault="00C05273" w:rsidP="009D7E8B"/>
    <w:tbl>
      <w:tblPr>
        <w:tblW w:w="5140" w:type="dxa"/>
        <w:jc w:val="right"/>
        <w:tblInd w:w="93" w:type="dxa"/>
        <w:tblLook w:val="04A0"/>
      </w:tblPr>
      <w:tblGrid>
        <w:gridCol w:w="5140"/>
      </w:tblGrid>
      <w:tr w:rsidR="00C05273" w:rsidRPr="00C05273" w:rsidTr="00C05273">
        <w:trPr>
          <w:trHeight w:val="300"/>
          <w:jc w:val="right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41D" w:rsidRDefault="00D1541D" w:rsidP="00C05273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D1541D" w:rsidRDefault="00D1541D" w:rsidP="00C05273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D1541D" w:rsidRDefault="00D1541D" w:rsidP="00C05273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D1541D" w:rsidRDefault="00D1541D" w:rsidP="00C05273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D1541D" w:rsidRDefault="00D1541D" w:rsidP="00C05273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D1541D" w:rsidRDefault="00D1541D" w:rsidP="00C05273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D1541D" w:rsidRDefault="00D1541D" w:rsidP="00C05273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8D0B88" w:rsidRDefault="008D0B88" w:rsidP="00C05273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8D0B88" w:rsidRDefault="008D0B88" w:rsidP="00C05273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8D0B88" w:rsidRDefault="008D0B88" w:rsidP="00C05273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8D0B88" w:rsidRDefault="008D0B88" w:rsidP="00C05273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8D0B88" w:rsidRDefault="008D0B88" w:rsidP="00C05273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8D0B88" w:rsidRDefault="008D0B88" w:rsidP="00C05273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8D0B88" w:rsidRDefault="008D0B88" w:rsidP="00C05273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2F7104" w:rsidRDefault="002F7104" w:rsidP="00C05273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8D0B88" w:rsidRDefault="008D0B88" w:rsidP="00C05273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8D0B88" w:rsidRDefault="008D0B88" w:rsidP="00C05273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8D0B88" w:rsidRDefault="008D0B88" w:rsidP="00C05273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D1541D" w:rsidRDefault="00D1541D" w:rsidP="00C05273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C05273" w:rsidRPr="00C05273" w:rsidRDefault="00C05273" w:rsidP="00C05273">
            <w:pPr>
              <w:jc w:val="right"/>
              <w:rPr>
                <w:color w:val="000000"/>
                <w:sz w:val="22"/>
                <w:szCs w:val="22"/>
              </w:rPr>
            </w:pPr>
            <w:r w:rsidRPr="00C05273">
              <w:rPr>
                <w:color w:val="000000"/>
                <w:sz w:val="22"/>
                <w:szCs w:val="22"/>
              </w:rPr>
              <w:lastRenderedPageBreak/>
              <w:t>Приложение №2</w:t>
            </w:r>
          </w:p>
        </w:tc>
      </w:tr>
      <w:tr w:rsidR="00C05273" w:rsidRPr="00C05273" w:rsidTr="00C05273">
        <w:trPr>
          <w:trHeight w:val="300"/>
          <w:jc w:val="right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273" w:rsidRPr="00C05273" w:rsidRDefault="00C05273" w:rsidP="0021216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к </w:t>
            </w:r>
            <w:r w:rsidR="008A4BD7">
              <w:rPr>
                <w:color w:val="000000"/>
                <w:sz w:val="22"/>
                <w:szCs w:val="22"/>
              </w:rPr>
              <w:t>постановлени</w:t>
            </w:r>
            <w:r w:rsidR="00212165">
              <w:rPr>
                <w:color w:val="000000"/>
                <w:sz w:val="22"/>
                <w:szCs w:val="22"/>
              </w:rPr>
              <w:t>ю</w:t>
            </w:r>
            <w:r>
              <w:rPr>
                <w:color w:val="000000"/>
                <w:sz w:val="22"/>
                <w:szCs w:val="22"/>
              </w:rPr>
              <w:t xml:space="preserve"> а</w:t>
            </w:r>
            <w:r w:rsidRPr="00C05273">
              <w:rPr>
                <w:color w:val="000000"/>
                <w:sz w:val="22"/>
                <w:szCs w:val="22"/>
              </w:rPr>
              <w:t xml:space="preserve">дминистрации </w:t>
            </w:r>
          </w:p>
        </w:tc>
      </w:tr>
      <w:tr w:rsidR="00C05273" w:rsidRPr="00C05273" w:rsidTr="00C05273">
        <w:trPr>
          <w:trHeight w:val="300"/>
          <w:jc w:val="right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273" w:rsidRPr="00C05273" w:rsidRDefault="00C05273" w:rsidP="00C05273">
            <w:pPr>
              <w:jc w:val="right"/>
              <w:rPr>
                <w:color w:val="000000"/>
                <w:sz w:val="22"/>
                <w:szCs w:val="22"/>
              </w:rPr>
            </w:pPr>
            <w:r w:rsidRPr="00C05273">
              <w:rPr>
                <w:color w:val="000000"/>
                <w:sz w:val="22"/>
                <w:szCs w:val="22"/>
              </w:rPr>
              <w:t>Осинниковского городского округа</w:t>
            </w:r>
          </w:p>
        </w:tc>
      </w:tr>
      <w:tr w:rsidR="00C05273" w:rsidRPr="00C05273" w:rsidTr="00C05273">
        <w:trPr>
          <w:trHeight w:val="300"/>
          <w:jc w:val="right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273" w:rsidRPr="00C05273" w:rsidRDefault="0084399C" w:rsidP="00960DE8">
            <w:pPr>
              <w:jc w:val="right"/>
              <w:rPr>
                <w:color w:val="000000"/>
                <w:sz w:val="22"/>
                <w:szCs w:val="22"/>
              </w:rPr>
            </w:pPr>
            <w:r w:rsidRPr="009D7E8B">
              <w:rPr>
                <w:color w:val="000000"/>
                <w:sz w:val="22"/>
                <w:szCs w:val="22"/>
              </w:rPr>
              <w:t xml:space="preserve">от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960DE8">
              <w:rPr>
                <w:color w:val="000000"/>
                <w:sz w:val="22"/>
                <w:szCs w:val="22"/>
              </w:rPr>
              <w:t xml:space="preserve">_________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9D7E8B">
              <w:rPr>
                <w:color w:val="000000"/>
                <w:sz w:val="22"/>
                <w:szCs w:val="22"/>
              </w:rPr>
              <w:t>№</w:t>
            </w:r>
            <w:r>
              <w:rPr>
                <w:color w:val="000000"/>
                <w:sz w:val="22"/>
                <w:szCs w:val="22"/>
              </w:rPr>
              <w:t xml:space="preserve">  </w:t>
            </w:r>
            <w:r w:rsidR="00960DE8">
              <w:rPr>
                <w:color w:val="000000"/>
                <w:sz w:val="22"/>
                <w:szCs w:val="22"/>
              </w:rPr>
              <w:t>_________</w:t>
            </w:r>
          </w:p>
        </w:tc>
      </w:tr>
    </w:tbl>
    <w:p w:rsidR="009D7E8B" w:rsidRDefault="009D7E8B" w:rsidP="009D7E8B"/>
    <w:p w:rsidR="009D7E8B" w:rsidRDefault="009D7E8B" w:rsidP="009D7E8B"/>
    <w:p w:rsidR="009D7E8B" w:rsidRDefault="009D7E8B" w:rsidP="009D7E8B"/>
    <w:tbl>
      <w:tblPr>
        <w:tblW w:w="10329" w:type="dxa"/>
        <w:tblInd w:w="93" w:type="dxa"/>
        <w:tblLook w:val="04A0"/>
      </w:tblPr>
      <w:tblGrid>
        <w:gridCol w:w="1159"/>
        <w:gridCol w:w="1159"/>
        <w:gridCol w:w="1158"/>
        <w:gridCol w:w="1158"/>
        <w:gridCol w:w="1157"/>
        <w:gridCol w:w="1157"/>
        <w:gridCol w:w="1157"/>
        <w:gridCol w:w="1112"/>
        <w:gridCol w:w="1112"/>
      </w:tblGrid>
      <w:tr w:rsidR="00C05273" w:rsidRPr="00C05273" w:rsidTr="00C05273">
        <w:trPr>
          <w:trHeight w:val="315"/>
        </w:trPr>
        <w:tc>
          <w:tcPr>
            <w:tcW w:w="1032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5273" w:rsidRPr="00C05273" w:rsidRDefault="00C05273" w:rsidP="00C05273">
            <w:pPr>
              <w:jc w:val="center"/>
              <w:rPr>
                <w:color w:val="000000"/>
              </w:rPr>
            </w:pPr>
            <w:r w:rsidRPr="00C05273">
              <w:rPr>
                <w:color w:val="000000"/>
              </w:rPr>
              <w:t>Стоимость услуг</w:t>
            </w:r>
          </w:p>
        </w:tc>
      </w:tr>
      <w:tr w:rsidR="00C05273" w:rsidRPr="00C05273" w:rsidTr="00C05273">
        <w:trPr>
          <w:trHeight w:val="315"/>
        </w:trPr>
        <w:tc>
          <w:tcPr>
            <w:tcW w:w="1032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273" w:rsidRPr="00C05273" w:rsidRDefault="00C05273" w:rsidP="00C05273">
            <w:pPr>
              <w:jc w:val="center"/>
              <w:rPr>
                <w:color w:val="000000"/>
              </w:rPr>
            </w:pPr>
            <w:r w:rsidRPr="00C05273">
              <w:rPr>
                <w:color w:val="000000"/>
              </w:rPr>
              <w:t>по погребению, оказываемых специализированной службой по вопросам похоронного дела при</w:t>
            </w:r>
          </w:p>
        </w:tc>
      </w:tr>
      <w:tr w:rsidR="00C05273" w:rsidRPr="00C05273" w:rsidTr="00C05273">
        <w:trPr>
          <w:trHeight w:val="315"/>
        </w:trPr>
        <w:tc>
          <w:tcPr>
            <w:tcW w:w="1032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273" w:rsidRPr="00C05273" w:rsidRDefault="00C05273" w:rsidP="00594700">
            <w:pPr>
              <w:jc w:val="center"/>
              <w:rPr>
                <w:color w:val="000000"/>
              </w:rPr>
            </w:pPr>
            <w:r w:rsidRPr="00C05273">
              <w:rPr>
                <w:color w:val="000000"/>
              </w:rPr>
              <w:t xml:space="preserve">погребении умерших, </w:t>
            </w:r>
            <w:r w:rsidR="00594700">
              <w:rPr>
                <w:color w:val="000000"/>
              </w:rPr>
              <w:t xml:space="preserve">при </w:t>
            </w:r>
            <w:r w:rsidRPr="00C05273">
              <w:rPr>
                <w:color w:val="000000"/>
              </w:rPr>
              <w:t>отсутстви</w:t>
            </w:r>
            <w:r w:rsidR="00594700">
              <w:rPr>
                <w:color w:val="000000"/>
              </w:rPr>
              <w:t>и</w:t>
            </w:r>
            <w:r w:rsidRPr="00C05273">
              <w:rPr>
                <w:color w:val="000000"/>
              </w:rPr>
              <w:t xml:space="preserve"> супруга, близких родственников, иных родственников</w:t>
            </w:r>
          </w:p>
        </w:tc>
      </w:tr>
      <w:tr w:rsidR="00C05273" w:rsidRPr="00C05273" w:rsidTr="00C05273">
        <w:trPr>
          <w:trHeight w:val="315"/>
        </w:trPr>
        <w:tc>
          <w:tcPr>
            <w:tcW w:w="1032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273" w:rsidRPr="00C05273" w:rsidRDefault="00C05273" w:rsidP="00C05273">
            <w:pPr>
              <w:jc w:val="center"/>
              <w:rPr>
                <w:color w:val="000000"/>
              </w:rPr>
            </w:pPr>
            <w:r w:rsidRPr="00C05273">
              <w:rPr>
                <w:color w:val="000000"/>
              </w:rPr>
              <w:t>либо законного представителя умершего или при невозможности осуществить ими погребение,</w:t>
            </w:r>
          </w:p>
        </w:tc>
      </w:tr>
      <w:tr w:rsidR="00C05273" w:rsidRPr="00C05273" w:rsidTr="00C05273">
        <w:trPr>
          <w:trHeight w:val="315"/>
        </w:trPr>
        <w:tc>
          <w:tcPr>
            <w:tcW w:w="1032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273" w:rsidRPr="00C05273" w:rsidRDefault="00C05273" w:rsidP="00C05273">
            <w:pPr>
              <w:jc w:val="center"/>
              <w:rPr>
                <w:color w:val="000000"/>
              </w:rPr>
            </w:pPr>
            <w:r w:rsidRPr="00C05273">
              <w:rPr>
                <w:color w:val="000000"/>
              </w:rPr>
              <w:t xml:space="preserve">а также при отсутствии иных лиц, взявших на себя обязанность осуществить погребение, </w:t>
            </w:r>
          </w:p>
        </w:tc>
      </w:tr>
      <w:tr w:rsidR="00C05273" w:rsidRPr="00C05273" w:rsidTr="00C05273">
        <w:trPr>
          <w:trHeight w:val="315"/>
        </w:trPr>
        <w:tc>
          <w:tcPr>
            <w:tcW w:w="1032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273" w:rsidRPr="00C05273" w:rsidRDefault="00C05273" w:rsidP="00C05273">
            <w:pPr>
              <w:jc w:val="center"/>
              <w:rPr>
                <w:color w:val="000000"/>
              </w:rPr>
            </w:pPr>
            <w:r w:rsidRPr="00C05273">
              <w:rPr>
                <w:color w:val="000000"/>
              </w:rPr>
              <w:t>погребение умершего на дому, на улице или в ином месте</w:t>
            </w:r>
            <w:r w:rsidR="00594700">
              <w:rPr>
                <w:color w:val="000000"/>
              </w:rPr>
              <w:t xml:space="preserve">, </w:t>
            </w:r>
            <w:r w:rsidR="00594700">
              <w:t>после установления органом внутренних дел его личности</w:t>
            </w:r>
          </w:p>
        </w:tc>
      </w:tr>
      <w:tr w:rsidR="00C05273" w:rsidRPr="00C05273" w:rsidTr="00C05273">
        <w:trPr>
          <w:trHeight w:val="300"/>
        </w:trPr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273" w:rsidRPr="00C05273" w:rsidRDefault="00C05273" w:rsidP="00C052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273" w:rsidRPr="00C05273" w:rsidRDefault="00C05273" w:rsidP="00C052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273" w:rsidRPr="00C05273" w:rsidRDefault="00C05273" w:rsidP="00C052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273" w:rsidRPr="00C05273" w:rsidRDefault="00C05273" w:rsidP="00C052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273" w:rsidRPr="00C05273" w:rsidRDefault="00C05273" w:rsidP="00C052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273" w:rsidRPr="00C05273" w:rsidRDefault="00C05273" w:rsidP="00C052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273" w:rsidRPr="00C05273" w:rsidRDefault="00C05273" w:rsidP="00C052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273" w:rsidRPr="00C05273" w:rsidRDefault="00C05273" w:rsidP="00C052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273" w:rsidRPr="00C05273" w:rsidRDefault="00C05273" w:rsidP="00C05273">
            <w:pPr>
              <w:rPr>
                <w:color w:val="000000"/>
                <w:sz w:val="22"/>
                <w:szCs w:val="22"/>
              </w:rPr>
            </w:pPr>
          </w:p>
        </w:tc>
      </w:tr>
      <w:tr w:rsidR="00C05273" w:rsidRPr="00C05273" w:rsidTr="00C05273">
        <w:trPr>
          <w:trHeight w:val="675"/>
        </w:trPr>
        <w:tc>
          <w:tcPr>
            <w:tcW w:w="81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273" w:rsidRPr="00C05273" w:rsidRDefault="00C05273" w:rsidP="00C05273">
            <w:pPr>
              <w:rPr>
                <w:color w:val="000000"/>
                <w:sz w:val="22"/>
                <w:szCs w:val="22"/>
              </w:rPr>
            </w:pPr>
            <w:r w:rsidRPr="00C05273">
              <w:rPr>
                <w:color w:val="000000"/>
                <w:sz w:val="22"/>
                <w:szCs w:val="22"/>
              </w:rPr>
              <w:t>Наименование услуг по перечню, утвержденному администрацией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5273" w:rsidRPr="00C05273" w:rsidRDefault="00C05273" w:rsidP="00C05273">
            <w:pPr>
              <w:jc w:val="center"/>
              <w:rPr>
                <w:color w:val="000000"/>
                <w:sz w:val="22"/>
                <w:szCs w:val="22"/>
              </w:rPr>
            </w:pPr>
            <w:r w:rsidRPr="00C05273">
              <w:rPr>
                <w:color w:val="000000"/>
                <w:sz w:val="22"/>
                <w:szCs w:val="22"/>
              </w:rPr>
              <w:t>Тариф (руб.)</w:t>
            </w:r>
          </w:p>
        </w:tc>
      </w:tr>
      <w:tr w:rsidR="00C05273" w:rsidRPr="00C05273" w:rsidTr="00C05273">
        <w:trPr>
          <w:trHeight w:val="300"/>
        </w:trPr>
        <w:tc>
          <w:tcPr>
            <w:tcW w:w="81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273" w:rsidRPr="00C05273" w:rsidRDefault="00C05273" w:rsidP="00C05273">
            <w:pPr>
              <w:rPr>
                <w:color w:val="000000"/>
                <w:sz w:val="22"/>
                <w:szCs w:val="22"/>
              </w:rPr>
            </w:pPr>
            <w:r w:rsidRPr="00C05273">
              <w:rPr>
                <w:color w:val="000000"/>
                <w:sz w:val="22"/>
                <w:szCs w:val="22"/>
              </w:rPr>
              <w:t>1.Оформление документов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273" w:rsidRPr="00C05273" w:rsidRDefault="00C05273" w:rsidP="00C05273">
            <w:pPr>
              <w:jc w:val="right"/>
              <w:rPr>
                <w:color w:val="000000"/>
                <w:sz w:val="22"/>
                <w:szCs w:val="22"/>
              </w:rPr>
            </w:pPr>
            <w:r w:rsidRPr="00C05273">
              <w:rPr>
                <w:color w:val="000000"/>
                <w:sz w:val="22"/>
                <w:szCs w:val="22"/>
              </w:rPr>
              <w:t>бесплатно</w:t>
            </w:r>
          </w:p>
        </w:tc>
      </w:tr>
      <w:tr w:rsidR="00AB405C" w:rsidRPr="00C05273" w:rsidTr="00C05273">
        <w:trPr>
          <w:trHeight w:val="300"/>
        </w:trPr>
        <w:tc>
          <w:tcPr>
            <w:tcW w:w="81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05C" w:rsidRDefault="00AB405C" w:rsidP="00C0527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2.Облачение тела.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405C" w:rsidRDefault="00AB405C" w:rsidP="007D6EA2">
            <w:pPr>
              <w:jc w:val="right"/>
              <w:rPr>
                <w:color w:val="000000"/>
                <w:sz w:val="22"/>
                <w:szCs w:val="22"/>
              </w:rPr>
            </w:pPr>
            <w:r w:rsidRPr="00C05273">
              <w:rPr>
                <w:color w:val="000000"/>
                <w:sz w:val="22"/>
                <w:szCs w:val="22"/>
              </w:rPr>
              <w:t>бесплатно</w:t>
            </w:r>
          </w:p>
        </w:tc>
      </w:tr>
      <w:tr w:rsidR="00406A14" w:rsidRPr="00C05273" w:rsidTr="00C05273">
        <w:trPr>
          <w:trHeight w:val="300"/>
        </w:trPr>
        <w:tc>
          <w:tcPr>
            <w:tcW w:w="81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A14" w:rsidRPr="00C05273" w:rsidRDefault="00AB405C" w:rsidP="00C0527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406A14" w:rsidRPr="00C05273">
              <w:rPr>
                <w:color w:val="000000"/>
                <w:sz w:val="22"/>
                <w:szCs w:val="22"/>
              </w:rPr>
              <w:t>.Предоставление и доставка гроба и других предметов необходимых для погребения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A14" w:rsidRPr="009D7E8B" w:rsidRDefault="00960DE8" w:rsidP="007D6EA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3 218,74</w:t>
            </w:r>
          </w:p>
        </w:tc>
      </w:tr>
      <w:tr w:rsidR="00406A14" w:rsidRPr="00C05273" w:rsidTr="00C05273">
        <w:trPr>
          <w:trHeight w:val="300"/>
        </w:trPr>
        <w:tc>
          <w:tcPr>
            <w:tcW w:w="81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A14" w:rsidRPr="00C05273" w:rsidRDefault="00AB405C" w:rsidP="00C0527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406A14" w:rsidRPr="00C05273">
              <w:rPr>
                <w:color w:val="000000"/>
                <w:sz w:val="22"/>
                <w:szCs w:val="22"/>
              </w:rPr>
              <w:t>.Перевозка тела (останков) умершего на кладбище</w:t>
            </w:r>
            <w:r w:rsidR="00406A14">
              <w:rPr>
                <w:color w:val="000000"/>
                <w:sz w:val="22"/>
                <w:szCs w:val="22"/>
              </w:rPr>
              <w:t xml:space="preserve">  ( крематорий )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A14" w:rsidRPr="009D7E8B" w:rsidRDefault="00960DE8" w:rsidP="007D6EA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3 583,74</w:t>
            </w:r>
          </w:p>
        </w:tc>
      </w:tr>
      <w:tr w:rsidR="00406A14" w:rsidRPr="00C05273" w:rsidTr="00C05273">
        <w:trPr>
          <w:trHeight w:val="300"/>
        </w:trPr>
        <w:tc>
          <w:tcPr>
            <w:tcW w:w="81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A14" w:rsidRPr="00C05273" w:rsidRDefault="00AB405C" w:rsidP="00C0527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406A14" w:rsidRPr="00C05273">
              <w:rPr>
                <w:color w:val="000000"/>
                <w:sz w:val="22"/>
                <w:szCs w:val="22"/>
              </w:rPr>
              <w:t>.Погребение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A14" w:rsidRPr="009D7E8B" w:rsidRDefault="00960DE8" w:rsidP="007D6EA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3 329,04</w:t>
            </w:r>
          </w:p>
        </w:tc>
      </w:tr>
      <w:tr w:rsidR="00406A14" w:rsidRPr="00C05273" w:rsidTr="007D6EA2">
        <w:trPr>
          <w:trHeight w:val="300"/>
        </w:trPr>
        <w:tc>
          <w:tcPr>
            <w:tcW w:w="81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A14" w:rsidRPr="00C05273" w:rsidRDefault="00406A14" w:rsidP="00C05273">
            <w:pPr>
              <w:rPr>
                <w:color w:val="000000"/>
                <w:sz w:val="22"/>
                <w:szCs w:val="22"/>
              </w:rPr>
            </w:pPr>
            <w:r w:rsidRPr="00C05273">
              <w:rPr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A14" w:rsidRPr="009D7E8B" w:rsidRDefault="00960DE8" w:rsidP="007D6EA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10 131,52</w:t>
            </w:r>
          </w:p>
        </w:tc>
      </w:tr>
      <w:tr w:rsidR="00C05273" w:rsidRPr="00C05273" w:rsidTr="00C05273">
        <w:trPr>
          <w:trHeight w:val="300"/>
        </w:trPr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273" w:rsidRPr="00C05273" w:rsidRDefault="00C05273" w:rsidP="00C052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273" w:rsidRPr="00C05273" w:rsidRDefault="00C05273" w:rsidP="00C052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273" w:rsidRPr="00C05273" w:rsidRDefault="00C05273" w:rsidP="00C052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273" w:rsidRPr="00C05273" w:rsidRDefault="00C05273" w:rsidP="00C052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273" w:rsidRPr="00C05273" w:rsidRDefault="00C05273" w:rsidP="00C052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273" w:rsidRPr="00C05273" w:rsidRDefault="00C05273" w:rsidP="00C052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273" w:rsidRPr="00C05273" w:rsidRDefault="00C05273" w:rsidP="00C052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273" w:rsidRPr="00C05273" w:rsidRDefault="00C05273" w:rsidP="00C052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273" w:rsidRPr="00C05273" w:rsidRDefault="00C05273" w:rsidP="00C05273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9D7E8B" w:rsidRDefault="009D7E8B" w:rsidP="009D7E8B"/>
    <w:p w:rsidR="009D7E8B" w:rsidRDefault="009D7E8B" w:rsidP="009D7E8B"/>
    <w:p w:rsidR="00C05273" w:rsidRDefault="00C05273" w:rsidP="009D7E8B"/>
    <w:p w:rsidR="00C05273" w:rsidRDefault="00C05273" w:rsidP="009D7E8B"/>
    <w:p w:rsidR="00C05273" w:rsidRDefault="00C05273" w:rsidP="009D7E8B"/>
    <w:p w:rsidR="00C05273" w:rsidRDefault="00C05273" w:rsidP="009D7E8B"/>
    <w:p w:rsidR="00C05273" w:rsidRDefault="00C05273" w:rsidP="009D7E8B"/>
    <w:p w:rsidR="009D7E8B" w:rsidRDefault="009D7E8B" w:rsidP="009D7E8B"/>
    <w:tbl>
      <w:tblPr>
        <w:tblpPr w:leftFromText="180" w:rightFromText="180" w:vertAnchor="text" w:tblpY="1"/>
        <w:tblOverlap w:val="never"/>
        <w:tblW w:w="6188" w:type="dxa"/>
        <w:tblInd w:w="93" w:type="dxa"/>
        <w:tblLook w:val="04A0"/>
      </w:tblPr>
      <w:tblGrid>
        <w:gridCol w:w="4268"/>
        <w:gridCol w:w="960"/>
        <w:gridCol w:w="960"/>
      </w:tblGrid>
      <w:tr w:rsidR="008D0B88" w:rsidRPr="008D0B88" w:rsidTr="001C1E12">
        <w:trPr>
          <w:trHeight w:val="1276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0B88" w:rsidRPr="008D0B88" w:rsidRDefault="001C1E12" w:rsidP="001C1E12">
            <w:r>
              <w:t>и. о. заместителя</w:t>
            </w:r>
            <w:r w:rsidR="008D0B88" w:rsidRPr="008D0B88">
              <w:t xml:space="preserve"> Главы </w:t>
            </w:r>
            <w:r w:rsidR="002F7104">
              <w:t>городского округа – руководителя</w:t>
            </w:r>
            <w:r w:rsidR="008D0B88" w:rsidRPr="008D0B88">
              <w:t xml:space="preserve"> аппарата                   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B88" w:rsidRPr="008D0B88" w:rsidRDefault="008D0B88" w:rsidP="008D0B88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B88" w:rsidRPr="008D0B88" w:rsidRDefault="008D0B88" w:rsidP="008D0B88">
            <w:pPr>
              <w:rPr>
                <w:color w:val="000000"/>
              </w:rPr>
            </w:pPr>
          </w:p>
        </w:tc>
      </w:tr>
      <w:tr w:rsidR="008D0B88" w:rsidRPr="008D0B88" w:rsidTr="001C1E12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0B88" w:rsidRPr="008D0B88" w:rsidRDefault="008D0B88" w:rsidP="008D0B88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B88" w:rsidRPr="008D0B88" w:rsidRDefault="008D0B88" w:rsidP="008D0B88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B88" w:rsidRPr="008D0B88" w:rsidRDefault="008D0B88" w:rsidP="008D0B88">
            <w:pPr>
              <w:rPr>
                <w:color w:val="000000"/>
              </w:rPr>
            </w:pPr>
          </w:p>
        </w:tc>
      </w:tr>
    </w:tbl>
    <w:p w:rsidR="008D0B88" w:rsidRPr="008D0B88" w:rsidRDefault="008D0B88" w:rsidP="008D0B88"/>
    <w:p w:rsidR="008D0B88" w:rsidRPr="008D0B88" w:rsidRDefault="008D0B88" w:rsidP="008D0B88">
      <w:r w:rsidRPr="008D0B88">
        <w:t xml:space="preserve">                             </w:t>
      </w:r>
      <w:r w:rsidR="002F7104">
        <w:t>Е. Ю. Деревщукова</w:t>
      </w:r>
      <w:r w:rsidRPr="008D0B88">
        <w:t xml:space="preserve">                                              </w:t>
      </w:r>
    </w:p>
    <w:p w:rsidR="009D7E8B" w:rsidRPr="009D7E8B" w:rsidRDefault="009D7E8B" w:rsidP="009D7E8B"/>
    <w:sectPr w:rsidR="009D7E8B" w:rsidRPr="009D7E8B" w:rsidSect="00BF6EDA">
      <w:foot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23FA" w:rsidRDefault="00C923FA" w:rsidP="005B36DF">
      <w:r>
        <w:separator/>
      </w:r>
    </w:p>
  </w:endnote>
  <w:endnote w:type="continuationSeparator" w:id="1">
    <w:p w:rsidR="00C923FA" w:rsidRDefault="00C923FA" w:rsidP="005B36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6DF" w:rsidRDefault="00AD5D4C">
    <w:pPr>
      <w:pStyle w:val="a6"/>
      <w:rPr>
        <w:sz w:val="16"/>
        <w:szCs w:val="16"/>
      </w:rPr>
    </w:pPr>
    <w:r>
      <w:rPr>
        <w:sz w:val="16"/>
        <w:szCs w:val="16"/>
      </w:rPr>
      <w:t>З.Ф. Абросимова</w:t>
    </w:r>
  </w:p>
  <w:p w:rsidR="009D7E8B" w:rsidRPr="009D7E8B" w:rsidRDefault="00001BF3">
    <w:pPr>
      <w:pStyle w:val="a6"/>
      <w:rPr>
        <w:sz w:val="16"/>
        <w:szCs w:val="16"/>
      </w:rPr>
    </w:pPr>
    <w:r>
      <w:rPr>
        <w:sz w:val="16"/>
        <w:szCs w:val="16"/>
      </w:rPr>
      <w:t xml:space="preserve">(38471) </w:t>
    </w:r>
    <w:r w:rsidR="0000302D">
      <w:rPr>
        <w:sz w:val="16"/>
        <w:szCs w:val="16"/>
      </w:rPr>
      <w:t>4-0</w:t>
    </w:r>
    <w:r w:rsidR="00AD5D4C">
      <w:rPr>
        <w:sz w:val="16"/>
        <w:szCs w:val="16"/>
      </w:rPr>
      <w:t>4</w:t>
    </w:r>
    <w:r w:rsidR="00AB77AE">
      <w:rPr>
        <w:sz w:val="16"/>
        <w:szCs w:val="16"/>
      </w:rPr>
      <w:t>-</w:t>
    </w:r>
    <w:r w:rsidR="00AD5D4C">
      <w:rPr>
        <w:sz w:val="16"/>
        <w:szCs w:val="16"/>
      </w:rPr>
      <w:t>73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23FA" w:rsidRDefault="00C923FA" w:rsidP="005B36DF">
      <w:r>
        <w:separator/>
      </w:r>
    </w:p>
  </w:footnote>
  <w:footnote w:type="continuationSeparator" w:id="1">
    <w:p w:rsidR="00C923FA" w:rsidRDefault="00C923FA" w:rsidP="005B36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B5DC5"/>
    <w:multiLevelType w:val="hybridMultilevel"/>
    <w:tmpl w:val="D5ACC972"/>
    <w:lvl w:ilvl="0" w:tplc="18F01CA2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5E203D"/>
    <w:multiLevelType w:val="hybridMultilevel"/>
    <w:tmpl w:val="DDACA228"/>
    <w:lvl w:ilvl="0" w:tplc="ECD68B7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264E36A0"/>
    <w:multiLevelType w:val="hybridMultilevel"/>
    <w:tmpl w:val="E2C65EC2"/>
    <w:lvl w:ilvl="0" w:tplc="E49E23B2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2C893708"/>
    <w:multiLevelType w:val="hybridMultilevel"/>
    <w:tmpl w:val="D6088F74"/>
    <w:lvl w:ilvl="0" w:tplc="9454DDEA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551263"/>
    <w:multiLevelType w:val="hybridMultilevel"/>
    <w:tmpl w:val="4998ADAC"/>
    <w:lvl w:ilvl="0" w:tplc="2F46188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60DE7666"/>
    <w:multiLevelType w:val="hybridMultilevel"/>
    <w:tmpl w:val="B60EE36E"/>
    <w:lvl w:ilvl="0" w:tplc="5470A782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6">
    <w:nsid w:val="63504F09"/>
    <w:multiLevelType w:val="multilevel"/>
    <w:tmpl w:val="A986E46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323D"/>
    <w:rsid w:val="00001BF3"/>
    <w:rsid w:val="0000302D"/>
    <w:rsid w:val="0001403B"/>
    <w:rsid w:val="000224E3"/>
    <w:rsid w:val="00027915"/>
    <w:rsid w:val="00050763"/>
    <w:rsid w:val="000516A3"/>
    <w:rsid w:val="0006378E"/>
    <w:rsid w:val="00085E4A"/>
    <w:rsid w:val="00086258"/>
    <w:rsid w:val="00093849"/>
    <w:rsid w:val="000963AA"/>
    <w:rsid w:val="00097617"/>
    <w:rsid w:val="000C6C6C"/>
    <w:rsid w:val="000C76C4"/>
    <w:rsid w:val="000E1768"/>
    <w:rsid w:val="000F1080"/>
    <w:rsid w:val="001056D3"/>
    <w:rsid w:val="001231A4"/>
    <w:rsid w:val="001425B1"/>
    <w:rsid w:val="00144156"/>
    <w:rsid w:val="00156D8B"/>
    <w:rsid w:val="00170773"/>
    <w:rsid w:val="001761F2"/>
    <w:rsid w:val="001B26C4"/>
    <w:rsid w:val="001B7F7B"/>
    <w:rsid w:val="001C0FCB"/>
    <w:rsid w:val="001C1E12"/>
    <w:rsid w:val="001D5819"/>
    <w:rsid w:val="001F1C9B"/>
    <w:rsid w:val="001F7F7F"/>
    <w:rsid w:val="00205E06"/>
    <w:rsid w:val="00212165"/>
    <w:rsid w:val="00212F9E"/>
    <w:rsid w:val="00231471"/>
    <w:rsid w:val="00246A99"/>
    <w:rsid w:val="00251687"/>
    <w:rsid w:val="00251FEB"/>
    <w:rsid w:val="0026096F"/>
    <w:rsid w:val="002707D0"/>
    <w:rsid w:val="002930B0"/>
    <w:rsid w:val="002D23F7"/>
    <w:rsid w:val="002D3DE4"/>
    <w:rsid w:val="002D7146"/>
    <w:rsid w:val="002E77DB"/>
    <w:rsid w:val="002F38A8"/>
    <w:rsid w:val="002F7104"/>
    <w:rsid w:val="00310239"/>
    <w:rsid w:val="00351E71"/>
    <w:rsid w:val="00364727"/>
    <w:rsid w:val="0038393D"/>
    <w:rsid w:val="0038469F"/>
    <w:rsid w:val="00387CCB"/>
    <w:rsid w:val="003B7ACE"/>
    <w:rsid w:val="003C5A56"/>
    <w:rsid w:val="003C7E1D"/>
    <w:rsid w:val="003D0745"/>
    <w:rsid w:val="003F306A"/>
    <w:rsid w:val="00406A14"/>
    <w:rsid w:val="004123D8"/>
    <w:rsid w:val="004154D0"/>
    <w:rsid w:val="0042546F"/>
    <w:rsid w:val="00456FDE"/>
    <w:rsid w:val="004579AC"/>
    <w:rsid w:val="004661F0"/>
    <w:rsid w:val="004A5007"/>
    <w:rsid w:val="004A54FC"/>
    <w:rsid w:val="004B20B2"/>
    <w:rsid w:val="004B38AF"/>
    <w:rsid w:val="004F599B"/>
    <w:rsid w:val="005224C6"/>
    <w:rsid w:val="00550F5A"/>
    <w:rsid w:val="005873AE"/>
    <w:rsid w:val="005912E9"/>
    <w:rsid w:val="00594700"/>
    <w:rsid w:val="005A1B62"/>
    <w:rsid w:val="005A2D9C"/>
    <w:rsid w:val="005B36DF"/>
    <w:rsid w:val="005C2D23"/>
    <w:rsid w:val="005C4C6C"/>
    <w:rsid w:val="005C6D1C"/>
    <w:rsid w:val="005D43FA"/>
    <w:rsid w:val="005D463D"/>
    <w:rsid w:val="00607ABB"/>
    <w:rsid w:val="00617695"/>
    <w:rsid w:val="00622B51"/>
    <w:rsid w:val="00623BEA"/>
    <w:rsid w:val="006262AC"/>
    <w:rsid w:val="006627F7"/>
    <w:rsid w:val="006639B9"/>
    <w:rsid w:val="0068530C"/>
    <w:rsid w:val="006874C1"/>
    <w:rsid w:val="006C0B31"/>
    <w:rsid w:val="006D2AB2"/>
    <w:rsid w:val="006F3611"/>
    <w:rsid w:val="006F5B59"/>
    <w:rsid w:val="006F6BDF"/>
    <w:rsid w:val="00720CC1"/>
    <w:rsid w:val="00726A84"/>
    <w:rsid w:val="0073283C"/>
    <w:rsid w:val="00754252"/>
    <w:rsid w:val="00754D22"/>
    <w:rsid w:val="007601FE"/>
    <w:rsid w:val="00766462"/>
    <w:rsid w:val="00783D6F"/>
    <w:rsid w:val="00796E56"/>
    <w:rsid w:val="0079721B"/>
    <w:rsid w:val="007A6B24"/>
    <w:rsid w:val="007B564A"/>
    <w:rsid w:val="007D6EA2"/>
    <w:rsid w:val="007E17FF"/>
    <w:rsid w:val="007E6306"/>
    <w:rsid w:val="00801FA0"/>
    <w:rsid w:val="00804A48"/>
    <w:rsid w:val="008435AB"/>
    <w:rsid w:val="008438DC"/>
    <w:rsid w:val="0084399C"/>
    <w:rsid w:val="00846637"/>
    <w:rsid w:val="008514F0"/>
    <w:rsid w:val="00864426"/>
    <w:rsid w:val="00871CAE"/>
    <w:rsid w:val="00874805"/>
    <w:rsid w:val="0088421B"/>
    <w:rsid w:val="008A4BD7"/>
    <w:rsid w:val="008B0849"/>
    <w:rsid w:val="008C1E9C"/>
    <w:rsid w:val="008C343D"/>
    <w:rsid w:val="008C36F0"/>
    <w:rsid w:val="008D0B88"/>
    <w:rsid w:val="0090309A"/>
    <w:rsid w:val="009048BC"/>
    <w:rsid w:val="00921374"/>
    <w:rsid w:val="009225C3"/>
    <w:rsid w:val="009240E5"/>
    <w:rsid w:val="009469BB"/>
    <w:rsid w:val="00960DE8"/>
    <w:rsid w:val="00976312"/>
    <w:rsid w:val="0098026A"/>
    <w:rsid w:val="009A7AEC"/>
    <w:rsid w:val="009B1A4B"/>
    <w:rsid w:val="009D7E8B"/>
    <w:rsid w:val="009E74B4"/>
    <w:rsid w:val="00A07C2F"/>
    <w:rsid w:val="00A47519"/>
    <w:rsid w:val="00A5593D"/>
    <w:rsid w:val="00A658EC"/>
    <w:rsid w:val="00A67AC5"/>
    <w:rsid w:val="00A90E17"/>
    <w:rsid w:val="00A95100"/>
    <w:rsid w:val="00AB405C"/>
    <w:rsid w:val="00AB77AE"/>
    <w:rsid w:val="00AC32D8"/>
    <w:rsid w:val="00AC5BDA"/>
    <w:rsid w:val="00AD0D8E"/>
    <w:rsid w:val="00AD1146"/>
    <w:rsid w:val="00AD2E9D"/>
    <w:rsid w:val="00AD5D4C"/>
    <w:rsid w:val="00AE24FA"/>
    <w:rsid w:val="00AE2B0A"/>
    <w:rsid w:val="00AF255E"/>
    <w:rsid w:val="00AF6B3B"/>
    <w:rsid w:val="00B03D19"/>
    <w:rsid w:val="00B23A0B"/>
    <w:rsid w:val="00B54830"/>
    <w:rsid w:val="00B7080E"/>
    <w:rsid w:val="00BA01F9"/>
    <w:rsid w:val="00BA37BF"/>
    <w:rsid w:val="00BB4D3C"/>
    <w:rsid w:val="00BC6029"/>
    <w:rsid w:val="00BD3749"/>
    <w:rsid w:val="00BE1E7E"/>
    <w:rsid w:val="00BF6EDA"/>
    <w:rsid w:val="00C03367"/>
    <w:rsid w:val="00C05273"/>
    <w:rsid w:val="00C065F5"/>
    <w:rsid w:val="00C2323D"/>
    <w:rsid w:val="00C2591B"/>
    <w:rsid w:val="00C36DBE"/>
    <w:rsid w:val="00C46948"/>
    <w:rsid w:val="00C47BFC"/>
    <w:rsid w:val="00C61649"/>
    <w:rsid w:val="00C671BA"/>
    <w:rsid w:val="00C76628"/>
    <w:rsid w:val="00C923FA"/>
    <w:rsid w:val="00CA61D3"/>
    <w:rsid w:val="00CB1FA1"/>
    <w:rsid w:val="00CC2B6A"/>
    <w:rsid w:val="00CC45DA"/>
    <w:rsid w:val="00CE2C73"/>
    <w:rsid w:val="00D1541D"/>
    <w:rsid w:val="00D23213"/>
    <w:rsid w:val="00D46B6F"/>
    <w:rsid w:val="00D55F80"/>
    <w:rsid w:val="00D86272"/>
    <w:rsid w:val="00DB1213"/>
    <w:rsid w:val="00DB2246"/>
    <w:rsid w:val="00DC2F8A"/>
    <w:rsid w:val="00DC6B95"/>
    <w:rsid w:val="00DD7DC9"/>
    <w:rsid w:val="00E14F27"/>
    <w:rsid w:val="00E21B1A"/>
    <w:rsid w:val="00E348DC"/>
    <w:rsid w:val="00E45A72"/>
    <w:rsid w:val="00E94585"/>
    <w:rsid w:val="00EA2E48"/>
    <w:rsid w:val="00EA45B2"/>
    <w:rsid w:val="00F052E5"/>
    <w:rsid w:val="00F17F69"/>
    <w:rsid w:val="00F42590"/>
    <w:rsid w:val="00F45FA0"/>
    <w:rsid w:val="00F75351"/>
    <w:rsid w:val="00FA0B6A"/>
    <w:rsid w:val="00FA5C33"/>
    <w:rsid w:val="00FB48BC"/>
    <w:rsid w:val="00FD6114"/>
    <w:rsid w:val="00FF7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323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E77DB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5B36D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5B36DF"/>
    <w:rPr>
      <w:sz w:val="24"/>
      <w:szCs w:val="24"/>
    </w:rPr>
  </w:style>
  <w:style w:type="paragraph" w:styleId="a6">
    <w:name w:val="footer"/>
    <w:basedOn w:val="a"/>
    <w:link w:val="a7"/>
    <w:rsid w:val="005B36D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5B36D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</Company>
  <LinksUpToDate>false</LinksUpToDate>
  <CharactersWithSpaces>4887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МКУ</cp:lastModifiedBy>
  <cp:revision>4</cp:revision>
  <cp:lastPrinted>2023-04-28T07:48:00Z</cp:lastPrinted>
  <dcterms:created xsi:type="dcterms:W3CDTF">2023-04-24T02:26:00Z</dcterms:created>
  <dcterms:modified xsi:type="dcterms:W3CDTF">2023-04-28T07:49:00Z</dcterms:modified>
</cp:coreProperties>
</file>