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6603" w14:textId="77777777" w:rsidR="00F32C99" w:rsidRPr="00F32C99" w:rsidRDefault="00F32C99" w:rsidP="00F32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ПОСТАНОВЛЕНИЕ</w:t>
      </w:r>
    </w:p>
    <w:p w14:paraId="6460456C" w14:textId="77777777" w:rsidR="00F32C99" w:rsidRPr="00F32C99" w:rsidRDefault="00F32C99" w:rsidP="00F32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ПРОЕКТ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</w:p>
    <w:p w14:paraId="5C54333F" w14:textId="77777777" w:rsidR="00F32C99" w:rsidRP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Об определении стоимости услуг по погребению</w:t>
      </w:r>
    </w:p>
    <w:p w14:paraId="253EF11F" w14:textId="77777777" w:rsidR="00F32C99" w:rsidRPr="00F32C99" w:rsidRDefault="00F32C99" w:rsidP="00F32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В соответствии с пунктами 1,3 статьи 9, статьи 12 Федерального закона РФ от 12.01.1996 № 8-ФЗ «О погребении и похоронном деле»,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27.01.2022 № 57 «Об утверждении коэффициента индексации выплат, пособий и компенсаций в 2021 году», статьи 45 Устава </w:t>
      </w:r>
      <w:proofErr w:type="spell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Осинниковского</w:t>
      </w:r>
      <w:proofErr w:type="spell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городского округа, с согласия Управления Пенсионного фонда РФ по Кемеровской области, ГУ Кузбасского регионального отделения Фонда социального страхования РФ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1. Определить стоимость услуг, предоставляемых согласно гарантированному перечню услуг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по погребению оказываемых специализированной службой по вопросам похоронного дела, согласно приложению №1.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2. Определить стоимость услуг по погребению, оказываемых специализированной службой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по вопросам похоронного дела при погребении умерших, в случае отсутствия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согласно приложению №2.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3. Опубликовать настоящее постановление в городской газете «Время и жизнь» и разместить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на официальной сайте администрации </w:t>
      </w:r>
      <w:proofErr w:type="spell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Осинниковского</w:t>
      </w:r>
      <w:proofErr w:type="spell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городского округа в информационно - телекоммуникационной сети Интернет.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4.Признать утратившим силу постановление администрации </w:t>
      </w:r>
      <w:proofErr w:type="spell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Осинниковского</w:t>
      </w:r>
      <w:proofErr w:type="spell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городского округа от 17.09.2021г. № 227-нп «Об определении стоимости услуг по погребению»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5. Контроль за соблюдением настоящего постановления возложить на заместителя Главы городского округа по ЖКХ И.В. Максимова.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6. Настоящее постановление вступает в силу со дня его официального опубликования, и распространяет свое действие на правоотношения, возникшие с 01.02.2022г.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Глава </w:t>
      </w:r>
      <w:proofErr w:type="spell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Осинниковского</w:t>
      </w:r>
      <w:proofErr w:type="spellEnd"/>
    </w:p>
    <w:p w14:paraId="7AB5080D" w14:textId="77777777" w:rsidR="00F32C99" w:rsidRPr="00F32C99" w:rsidRDefault="00F32C99" w:rsidP="00F32C9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И.В. Романов</w:t>
      </w:r>
    </w:p>
    <w:p w14:paraId="0E02DA1B" w14:textId="77777777" w:rsidR="00F32C99" w:rsidRPr="00F32C99" w:rsidRDefault="00F32C99" w:rsidP="00F32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городского округа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</w:p>
    <w:p w14:paraId="10C21159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70B7FFCA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7BD42514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410CBB8C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7C28027A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1D4DFDA3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579E8C79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5F943018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2507CBA8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259364A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385F149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5372D7D5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55A21FD8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3FE94D06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5AD76C5D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13F09A8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3889B5BC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29E25849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1E75E932" w14:textId="160DC8F0" w:rsidR="00F32C99" w:rsidRP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lastRenderedPageBreak/>
        <w:t>Приложение № 1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  <w:t>к проекту постановления администрации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proofErr w:type="spell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Осинниковского</w:t>
      </w:r>
      <w:proofErr w:type="spell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 xml:space="preserve"> городского округа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  <w:t>от ___________________№_________</w:t>
      </w:r>
    </w:p>
    <w:p w14:paraId="2C7FDD29" w14:textId="77777777" w:rsidR="00F32C99" w:rsidRPr="00F32C99" w:rsidRDefault="00F32C99" w:rsidP="00F32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</w:p>
    <w:p w14:paraId="40543800" w14:textId="77777777" w:rsidR="00F32C99" w:rsidRPr="00F32C99" w:rsidRDefault="00F32C99" w:rsidP="00F32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Стоимость услуг,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  <w:t>предоставляемых согласно гарантированному перечню услуг по погребению, оказываемых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  <w:t>специализированной службой по вопросам похоронного дела</w:t>
      </w:r>
    </w:p>
    <w:p w14:paraId="79F52420" w14:textId="77777777" w:rsidR="00F32C99" w:rsidRPr="00F32C99" w:rsidRDefault="00F32C99" w:rsidP="00F32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Наименование услуг по перечню, утвержденному администрацией Тариф (руб.)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proofErr w:type="gram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1.Оформление</w:t>
      </w:r>
      <w:proofErr w:type="gram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документов бесплатно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2.Предоставление и доставка гроба и других предметов необходимых для погребения 2876,44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3.Перевозка тела (останков) умершего на кладбище </w:t>
      </w:r>
      <w:proofErr w:type="gram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( крематорий</w:t>
      </w:r>
      <w:proofErr w:type="gram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) 3202,63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4.Погребение 2975,01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ИТОГО: 9054,08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</w:p>
    <w:p w14:paraId="1D05FC27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CBB4A29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1F7D8682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1FB7EE12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7C8A7B64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39130EE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0FAAEE3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7C2D458B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28B3404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226829A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4A84C5B5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8BC4CFE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0527D42F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02144CD3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262E2A4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70FE6A2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3E7C5927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79D75DB3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6DC8BECD" w14:textId="77777777" w:rsid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val="en-US" w:eastAsia="ru-RU"/>
          <w14:ligatures w14:val="none"/>
        </w:rPr>
      </w:pPr>
    </w:p>
    <w:p w14:paraId="4C77CE72" w14:textId="5632969C" w:rsidR="00F32C99" w:rsidRPr="00F32C99" w:rsidRDefault="00F32C99" w:rsidP="00F32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lastRenderedPageBreak/>
        <w:t>Приложение №2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  <w:t>к проекту постановления администрации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proofErr w:type="spellStart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Осинниковского</w:t>
      </w:r>
      <w:proofErr w:type="spellEnd"/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 xml:space="preserve"> городского округа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  <w:t>от ___________________№_________</w:t>
      </w:r>
    </w:p>
    <w:p w14:paraId="75346A0F" w14:textId="2B37B7C5" w:rsidR="004F421C" w:rsidRDefault="00F32C99" w:rsidP="00F32C99"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Стоимость услуг,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по погребению, оказываемых специализированной службой по вопросам похоронного дела при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погребении умерших, в случае отсутствия супруга, близких родственников, иных родственников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либо законного представителя умершего или при невозможности осуществить ими погребение,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а также при отсутствии иных лиц, взявших на себя обязанность осуществить погребение,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погребение умершего на дому, на улице или в ином месте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Наименование услуг по перечню, утвержденному администрацией Тариф (руб.)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1.Оформление документов бесплатно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2.Облачение тела 795,98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3.Предоставление и доставка гроба и других предметов необходимых для погребения 2876,44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4.Перевозка тела (останков) умершего на кладбище ( крематорий ) 3202,63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5.Погребение 2975,01</w:t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F32C99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ИТОГО: 9850,06</w:t>
      </w:r>
    </w:p>
    <w:sectPr w:rsidR="004F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9"/>
    <w:rsid w:val="00013EA5"/>
    <w:rsid w:val="001E6733"/>
    <w:rsid w:val="00487B77"/>
    <w:rsid w:val="004F421C"/>
    <w:rsid w:val="005A49B2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2C8"/>
  <w15:chartTrackingRefBased/>
  <w15:docId w15:val="{8F7D268B-7CB4-4E5A-B49C-6E6773F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2026-03-19T08:48:00Z</dcterms:created>
  <dcterms:modified xsi:type="dcterms:W3CDTF">2026-03-19T08:50:00Z</dcterms:modified>
</cp:coreProperties>
</file>