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СПИСОК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начальников, заместителей начальников по производству учреждений ГУФСИН России по Кемеровской области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состоянию на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01.02.02026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года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tbl>
      <w:tblPr>
        <w:tblW w:w="160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35"/>
        <w:gridCol w:w="2709"/>
        <w:gridCol w:w="2536"/>
        <w:gridCol w:w="3101"/>
        <w:gridCol w:w="2834"/>
        <w:gridCol w:w="1602"/>
        <w:gridCol w:w="2101"/>
      </w:tblGrid>
      <w:tr>
        <w:trPr>
          <w:trHeight w:val="684" w:hRule="atLeast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Факс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Эл. адрес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84" w:hRule="atLeast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ГУФСИН России по Кемеровской области – Кузбассу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Чурин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Сергей Васильевич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8-913-322-18-84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650043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>om-gufsin@mail.ru</w:t>
            </w:r>
          </w:p>
        </w:tc>
      </w:tr>
      <w:tr>
        <w:trPr>
          <w:trHeight w:val="1398" w:hRule="atLeast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трудовой адаптации осужденных ГУФСИН России по Кемеровской области - Кузбассу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Беляков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Дмитрий Николаевич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8-923-618-48-58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650043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>om-gufsin@mail.ru</w:t>
            </w:r>
          </w:p>
        </w:tc>
      </w:tr>
      <w:tr>
        <w:trPr>
          <w:trHeight w:val="684" w:hRule="atLeast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 трудовой адаптации осужденных ГУФСИН России по Кемеровской области - Кузбассу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Федько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Анатолий Николаевич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8-913-432-32-82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650043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>om-gufsin@mail.ru</w:t>
            </w:r>
          </w:p>
        </w:tc>
      </w:tr>
      <w:tr>
        <w:trPr>
          <w:trHeight w:val="1643" w:hRule="atLeast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Старший специалист отделения маркетинга отдела трудовой адаптации осужденных ГУФСИН России по Кемеровской области – Кузбассу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Бойко Алексей Леонидович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8-961-731-35-72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650043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>om-gufsin@mail.ru</w:t>
            </w:r>
          </w:p>
        </w:tc>
      </w:tr>
      <w:tr>
        <w:trPr>
          <w:trHeight w:val="653" w:hRule="atLeast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колонии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адрес ИУ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Факс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Эл. адрес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ИК-1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Рассказов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Роман Николаевич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43) 5-03-83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43) 5-82-48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652154</w:t>
              <w:br/>
              <w:t xml:space="preserve">Кемеровская область, </w:t>
              <w:br/>
              <w:t>г. Мариинск,</w:t>
              <w:br/>
              <w:t>ул. Макаренко,5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43 5-03-72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omto42@yandex.ru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Решетов Николай Викторович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8-913-328-39-39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spacing w:lineRule="auto" w:line="36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Кунецкая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(код)</w:t>
            </w:r>
          </w:p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43) 5-03-84</w:t>
            </w:r>
          </w:p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8-923-491-72-75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spacing w:lineRule="auto" w:line="36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КП-2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Логинов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Андрей Михайлович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44) 4-13-05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44) 41-2-41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652280</w:t>
              <w:br/>
              <w:t>Кемеровская область, Чебулинский район, Поселок 1-й,</w:t>
              <w:br/>
              <w:t>ул. Филина, 2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44 4-11-02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poselenie2@rambler.ru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Винников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Олег Александрович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8-923-481-16-75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Илюшкин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Роман Иванович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8-900-108-55-81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КП-3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Сутормин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Иван Михайлович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44) 2-32-78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8(384 44) 2-32-95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652285</w:t>
              <w:br/>
              <w:t xml:space="preserve">Кемеровская область, </w:t>
              <w:br/>
              <w:t>Чебулинский район,</w:t>
              <w:br/>
              <w:t>п. Новоивановский-1,</w:t>
              <w:br/>
              <w:t>ул. Трактовая, 2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8384 44 2-32-72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agronomkp-3@yandex.ru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Чернышев Сергей Витальевич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8-923-507-48-34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Аболонко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(код)</w:t>
            </w:r>
          </w:p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44) 2-32-72</w:t>
            </w:r>
          </w:p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8-960-918-63-23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ИК-5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Цатуров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Эдгар Валерьевич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2) 35-24-54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2) 35-19-11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650004</w:t>
              <w:br/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Кемеровская область,</w:t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г. Кемерово, </w:t>
              <w:br/>
              <w:t>ул. Буденного, 48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2 77-38-59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marketing-ik5@mail.ru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Козловский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8-904-992-72-98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spacing w:lineRule="auto" w:line="36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Скляров Григорий Валерьевич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8-913-336-47-07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spacing w:lineRule="auto" w:line="36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9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ЛИУ-16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Марудин Вячеслав Александрович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3) 32-12-16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3) 32-13-05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654101</w:t>
              <w:br/>
              <w:t>Кемеровская область,</w:t>
              <w:br/>
              <w:t>г. Новокузнецк,</w:t>
              <w:br/>
              <w:t>п. Абагур-Лесной,</w:t>
              <w:br/>
              <w:t>ул. Левашова, 42 А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3 32-01-38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zakypki-liu16@mail.ru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– начальник мастерской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Абрамов Михаил Сергеевич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8-913-136-48-55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ИК-29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Начальника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Жуков Александр Владимирович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2) 77-10-29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2) 61-35-50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650068</w:t>
              <w:br/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Кемеровская область,</w:t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Кемерово,</w:t>
              <w:br/>
              <w:t>ул. Стройгородок, 18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8384 2 77-44-88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29ik@mail.ru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Новиков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Денис Петрович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8-913-408-46-83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Полторапавлов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Сергей Валерьевич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8-905-917-75-10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ЛИУ-33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4"/>
              <w:jc w:val="center"/>
              <w:rPr>
                <w:sz w:val="20"/>
              </w:rPr>
            </w:pPr>
            <w:r>
              <w:rPr>
                <w:sz w:val="20"/>
              </w:rPr>
              <w:t>Дрыгин Евгений Геннадьевич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8(384 43) 5-03-44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8(384 43) 5-40-18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652150</w:t>
              <w:br/>
              <w:t>Кемеровская область,</w:t>
              <w:br/>
              <w:t>г. Мариинск,</w:t>
              <w:br/>
              <w:t>ул. Дзержинского, 9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8384 43 5-03-42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liu33@42.fsin.gov.ru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Кейль Александр Сергеевич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8-913-304-06-33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ИК-35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Астахов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Евгений Игоревич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8(384 43) 5-04-18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652154</w:t>
              <w:br/>
              <w:t>Кемеровская область,</w:t>
              <w:br/>
              <w:t>г. Мариинск,</w:t>
              <w:br/>
              <w:t>ул. Макаренко, 7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43 5-04-18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fkuik35@mail.ru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Скрыльникова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8-905-077-68-20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u w:val="single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  <w:shd w:fill="FFFFFF" w:val="clear"/>
                <w:lang w:val="en-US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u w:val="single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  <w:shd w:fill="FFFFFF" w:val="clear"/>
                <w:lang w:val="en-US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(код)</w:t>
            </w:r>
          </w:p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 (384 43) 5-04-07</w:t>
            </w:r>
          </w:p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u w:val="single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  <w:shd w:fill="FFFFFF" w:val="clear"/>
                <w:lang w:val="en-US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u w:val="single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  <w:shd w:fill="FFFFFF" w:val="clear"/>
                <w:lang w:val="en-US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ИК-37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Волков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Антон Борисович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41) 2-30-08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41) 2-30-09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652100</w:t>
              <w:br/>
              <w:t xml:space="preserve">Кемеровская область, </w:t>
              <w:br/>
              <w:t xml:space="preserve">Яйский район, пгт. Яя, </w:t>
              <w:br/>
              <w:t>ул. Жуковского, 1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41 2-26-98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om-37@mail.ru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Курбатов Игорь Анатольевич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 8-951-593-31-77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Завадский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Максим Сергеевич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8-923-485-29-10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ИК-40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Козик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Евгений Викторович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2) 31-32-97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 (384 2) 77-40-64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652100</w:t>
              <w:br/>
              <w:t>Кемеровская область,</w:t>
              <w:br/>
              <w:t>г. Кемерово,</w:t>
              <w:br/>
              <w:t>ул. Волгоградская, 60 А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2 77-40-66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mtsik-40@rambler.ru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Буряков Николай Владимирович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8-961-700-22-48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spacing w:lineRule="auto" w:line="360"/>
              <w:ind w:left="0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Лоскутов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8-950-584-92-94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spacing w:lineRule="auto" w:line="360"/>
              <w:ind w:left="0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ИК-41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Жиляков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Дмитрий Александрович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51) 3-10-95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51) 5-53-99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652059</w:t>
              <w:br/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Кемеровская область,</w:t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Юрга,</w:t>
              <w:br/>
              <w:t xml:space="preserve"> ул. Окраинная, 1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51 3-11-03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itk-41@rambler.ru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Живаев Артем Геннадьевич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8-951-609-83-69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Шитикова Юлия Сергеевна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8-923-617-21-17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ЛИУ-42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3"/>
              <w:jc w:val="center"/>
              <w:rPr>
                <w:sz w:val="20"/>
              </w:rPr>
            </w:pPr>
            <w:r>
              <w:rPr>
                <w:sz w:val="20"/>
              </w:rPr>
              <w:t>Гаврилов Александр Геннадьевич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8(384 56) 2-82-41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8(384 56) 2-82-39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652523</w:t>
              <w:br/>
              <w:t xml:space="preserve">Кемеровская область, </w:t>
              <w:br/>
              <w:t>г. Ленинск-Кузнецкий,</w:t>
              <w:br/>
              <w:t>Северная промзона</w:t>
              <w:br/>
              <w:t xml:space="preserve"> № 15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56 2-82-24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omtoliu42@rambler.ru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Тришин Виталий Евгеньевич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8-951-177-10-23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spacing w:lineRule="auto" w:line="36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Маленьких Наталья Евгеньевна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8-909-513-15-57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spacing w:lineRule="auto" w:line="36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ИК-43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Ледер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Игорь Александрович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8(384 2) 77-27-22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8(384 2) 77-29-99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650905</w:t>
              <w:br/>
              <w:t>Кемеровская область,</w:t>
              <w:br/>
              <w:t>г Кемерово, ул. Баха, 3 А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8384 2 77-10-88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ik43@42.fsin.gov.ru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Мосин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Евгений Сергеевич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8-923-488-07-70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Роот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8-904-993-76-79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ИК-50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учреждения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Горцуев Александр Николаевич</w:t>
            </w:r>
            <w:bookmarkStart w:id="0" w:name="_GoBack"/>
            <w:bookmarkEnd w:id="0"/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приемной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51) 3-12-90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 д/ч (код)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(384 51) 3-12-80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left="-108" w:right="-108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652050</w:t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Кемеровская область,</w:t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Юрга,</w:t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ул. Шоссейная, 2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8 384 51 3-12-86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">
              <w:r>
                <w:rPr>
                  <w:rStyle w:val="Hyperlink"/>
                  <w:rFonts w:cs="Times New Roman"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fkuik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0"/>
                  <w:szCs w:val="20"/>
                  <w:u w:val="none"/>
                </w:rPr>
                <w:t>_50@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ik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50.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ctao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@42.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fsin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gov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Сырых Ольга Борисовна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</w:t>
            </w:r>
          </w:p>
          <w:p>
            <w:pPr>
              <w:pStyle w:val="Normal"/>
              <w:spacing w:lineRule="auto" w:line="240" w:before="0" w:after="0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8-913-081-73-36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 маркетинга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Малейник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т. сотовый 8-913-404-28-74</w:t>
            </w:r>
          </w:p>
        </w:tc>
        <w:tc>
          <w:tcPr>
            <w:tcW w:w="28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lineRule="auto" w:line="360" w:before="0" w:after="0"/>
              <w:jc w:val="center"/>
              <w:rPr>
                <w:rFonts w:ascii="Times New Roman" w:hAnsi="Times New Roman"/>
                <w:b w:val="false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Cs/>
                <w:sz w:val="20"/>
                <w:szCs w:val="20"/>
              </w:rPr>
            </w:r>
          </w:p>
        </w:tc>
        <w:tc>
          <w:tcPr>
            <w:tcW w:w="16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orient="landscape" w:w="16838" w:h="11906"/>
      <w:pgMar w:left="720" w:right="720" w:gutter="0" w:header="709" w:top="766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644485"/>
    </w:sdtPr>
    <w:sdtContent>
      <w:p>
        <w:pPr>
          <w:pStyle w:val="Head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644485"/>
    </w:sdtPr>
    <w:sdtContent>
      <w:p>
        <w:pPr>
          <w:pStyle w:val="Head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8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5244f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05244f"/>
    <w:pPr>
      <w:keepNext w:val="true"/>
      <w:spacing w:lineRule="auto" w:line="240" w:before="0" w:after="0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3"/>
    <w:qFormat/>
    <w:rsid w:val="0005244f"/>
    <w:pPr>
      <w:keepNext w:val="true"/>
      <w:spacing w:lineRule="auto" w:line="240" w:before="0" w:after="0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05244f"/>
    <w:pPr>
      <w:keepNext w:val="true"/>
      <w:spacing w:lineRule="auto" w:line="240" w:before="0" w:after="0"/>
      <w:outlineLvl w:val="3"/>
    </w:pPr>
    <w:rPr>
      <w:rFonts w:ascii="Times New Roman" w:hAnsi="Times New Roman" w:eastAsia="Times New Roman" w:cs="Times New Roman"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5244f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qFormat/>
    <w:rsid w:val="0005244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05244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5244f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10" w:customStyle="1">
    <w:name w:val="Название Знак"/>
    <w:basedOn w:val="DefaultParagraphFont"/>
    <w:qFormat/>
    <w:rsid w:val="0005244f"/>
    <w:rPr>
      <w:rFonts w:ascii="Tahoma" w:hAnsi="Tahoma" w:eastAsia="Times New Roman" w:cs="Times New Roman"/>
      <w:sz w:val="24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05244f"/>
    <w:rPr>
      <w:rFonts w:eastAsia="" w:eastAsiaTheme="minorEastAsia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3d43e9"/>
    <w:rPr>
      <w:rFonts w:eastAsia="" w:eastAsiaTheme="minorEastAsia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8408e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apple-converted-space" w:customStyle="1">
    <w:name w:val="apple-converted-space"/>
    <w:basedOn w:val="DefaultParagraphFont"/>
    <w:qFormat/>
    <w:rsid w:val="00f772c5"/>
    <w:rPr/>
  </w:style>
  <w:style w:type="character" w:styleId="Hyperlink">
    <w:name w:val="Hyperlink"/>
    <w:basedOn w:val="DefaultParagraphFont"/>
    <w:uiPriority w:val="99"/>
    <w:unhideWhenUsed/>
    <w:rsid w:val="000062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340f"/>
    <w:rPr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2c713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63f55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563f55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63f55"/>
    <w:rPr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d6533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31" w:customStyle="1">
    <w:name w:val="Style3"/>
    <w:basedOn w:val="Normal"/>
    <w:qFormat/>
    <w:rsid w:val="0005244f"/>
    <w:pPr>
      <w:widowControl w:val="false"/>
      <w:spacing w:lineRule="exact" w:line="298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Title">
    <w:name w:val="Title"/>
    <w:basedOn w:val="Normal"/>
    <w:link w:val="Style10"/>
    <w:qFormat/>
    <w:rsid w:val="0005244f"/>
    <w:pPr>
      <w:spacing w:lineRule="auto" w:line="240" w:before="0" w:after="0"/>
      <w:jc w:val="center"/>
    </w:pPr>
    <w:rPr>
      <w:rFonts w:ascii="Tahoma" w:hAnsi="Tahoma" w:eastAsia="Times New Roman" w:cs="Times New Roman"/>
      <w:sz w:val="24"/>
      <w:szCs w:val="20"/>
    </w:rPr>
  </w:style>
  <w:style w:type="paragraph" w:styleId="Style18" w:customStyle="1">
    <w:name w:val="Style1"/>
    <w:basedOn w:val="Normal"/>
    <w:qFormat/>
    <w:rsid w:val="0005244f"/>
    <w:pPr>
      <w:widowControl w:val="false"/>
      <w:spacing w:lineRule="exact" w:line="302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244f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8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0524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3d43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840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b7547f"/>
    <w:pPr>
      <w:keepLines/>
      <w:spacing w:lineRule="auto" w:line="259" w:before="240" w:after="0"/>
      <w:outlineLvl w:val="9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themeColor="accent1" w:themeShade="bf" w:val="365F91"/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b7547f"/>
    <w:pPr>
      <w:spacing w:before="0" w:after="100"/>
      <w:ind w:left="220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563f5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563f55"/>
    <w:pPr/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kuik_50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AFD6-A0D7-41EA-B387-AC385337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LibreOffice/25.2.3.2$Linux_X86_64 LibreOffice_project/520$Build-2</Application>
  <AppVersion>15.0000</AppVersion>
  <Pages>4</Pages>
  <Words>834</Words>
  <Characters>5638</Characters>
  <CharactersWithSpaces>6222</CharactersWithSpaces>
  <Paragraphs>298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2024-01-09T08:30:00Z</dcterms:created>
  <dc:creator>Пономаренко Юлия Сергеевна</dc:creator>
  <dc:description/>
  <dc:language>ru-RU</dc:language>
  <cp:lastModifiedBy/>
  <cp:lastPrinted>2023-01-27T02:06:00Z</cp:lastPrinted>
  <dcterms:modified xsi:type="dcterms:W3CDTF">2026-03-04T17:18:41Z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