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9C" w:rsidRDefault="0064599C" w:rsidP="0064599C">
      <w:pPr>
        <w:jc w:val="right"/>
      </w:pPr>
    </w:p>
    <w:p w:rsidR="0064599C" w:rsidRDefault="0064599C" w:rsidP="0064599C">
      <w:pPr>
        <w:jc w:val="right"/>
      </w:pPr>
    </w:p>
    <w:tbl>
      <w:tblPr>
        <w:tblW w:w="15273" w:type="dxa"/>
        <w:jc w:val="center"/>
        <w:tblInd w:w="-2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404"/>
        <w:gridCol w:w="1619"/>
        <w:gridCol w:w="2187"/>
        <w:gridCol w:w="2384"/>
        <w:gridCol w:w="1974"/>
        <w:gridCol w:w="2723"/>
        <w:gridCol w:w="1442"/>
      </w:tblGrid>
      <w:tr w:rsidR="0064599C" w:rsidRPr="007A5EB4" w:rsidTr="007A5EB4">
        <w:trPr>
          <w:jc w:val="center"/>
        </w:trPr>
        <w:tc>
          <w:tcPr>
            <w:tcW w:w="540" w:type="dxa"/>
            <w:shd w:val="clear" w:color="auto" w:fill="auto"/>
          </w:tcPr>
          <w:p w:rsidR="00252639" w:rsidRPr="007A5EB4" w:rsidRDefault="00252639" w:rsidP="00587DDC">
            <w:pPr>
              <w:jc w:val="center"/>
            </w:pPr>
            <w:r w:rsidRPr="007A5EB4">
              <w:t xml:space="preserve">№ </w:t>
            </w:r>
            <w:proofErr w:type="spellStart"/>
            <w:proofErr w:type="gramStart"/>
            <w:r w:rsidRPr="007A5EB4">
              <w:t>п</w:t>
            </w:r>
            <w:proofErr w:type="spellEnd"/>
            <w:proofErr w:type="gramEnd"/>
            <w:r w:rsidRPr="007A5EB4">
              <w:t>/</w:t>
            </w:r>
            <w:proofErr w:type="spellStart"/>
            <w:r w:rsidRPr="007A5EB4">
              <w:t>п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252639" w:rsidRPr="007A5EB4" w:rsidRDefault="00252639" w:rsidP="00587DDC">
            <w:pPr>
              <w:jc w:val="center"/>
            </w:pPr>
            <w:r w:rsidRPr="007A5EB4">
              <w:t>Наименование организации</w:t>
            </w:r>
          </w:p>
        </w:tc>
        <w:tc>
          <w:tcPr>
            <w:tcW w:w="1619" w:type="dxa"/>
            <w:shd w:val="clear" w:color="auto" w:fill="auto"/>
          </w:tcPr>
          <w:p w:rsidR="00252639" w:rsidRPr="007A5EB4" w:rsidRDefault="00252639" w:rsidP="00587DDC">
            <w:pPr>
              <w:jc w:val="center"/>
            </w:pPr>
            <w:r w:rsidRPr="007A5EB4">
              <w:t>ФИО руководителя</w:t>
            </w:r>
          </w:p>
        </w:tc>
        <w:tc>
          <w:tcPr>
            <w:tcW w:w="2187" w:type="dxa"/>
            <w:shd w:val="clear" w:color="auto" w:fill="auto"/>
          </w:tcPr>
          <w:p w:rsidR="00252639" w:rsidRPr="007A5EB4" w:rsidRDefault="00252639" w:rsidP="00587DDC">
            <w:pPr>
              <w:jc w:val="center"/>
            </w:pPr>
            <w:r w:rsidRPr="007A5EB4">
              <w:t>Задачи организации</w:t>
            </w:r>
          </w:p>
        </w:tc>
        <w:tc>
          <w:tcPr>
            <w:tcW w:w="2384" w:type="dxa"/>
            <w:shd w:val="clear" w:color="auto" w:fill="auto"/>
          </w:tcPr>
          <w:p w:rsidR="00252639" w:rsidRPr="007A5EB4" w:rsidRDefault="00252639" w:rsidP="00587DDC">
            <w:pPr>
              <w:jc w:val="center"/>
            </w:pPr>
            <w:r w:rsidRPr="007A5EB4">
              <w:t>Функции организации</w:t>
            </w:r>
          </w:p>
        </w:tc>
        <w:tc>
          <w:tcPr>
            <w:tcW w:w="1974" w:type="dxa"/>
            <w:shd w:val="clear" w:color="auto" w:fill="auto"/>
          </w:tcPr>
          <w:p w:rsidR="00252639" w:rsidRPr="007A5EB4" w:rsidRDefault="00252639" w:rsidP="00587DDC">
            <w:pPr>
              <w:jc w:val="center"/>
            </w:pPr>
            <w:r w:rsidRPr="007A5EB4">
              <w:t>Почтовый адрес</w:t>
            </w:r>
          </w:p>
        </w:tc>
        <w:tc>
          <w:tcPr>
            <w:tcW w:w="2723" w:type="dxa"/>
            <w:shd w:val="clear" w:color="auto" w:fill="auto"/>
          </w:tcPr>
          <w:p w:rsidR="00252639" w:rsidRPr="007A5EB4" w:rsidRDefault="00252639" w:rsidP="00587DDC">
            <w:pPr>
              <w:jc w:val="center"/>
            </w:pPr>
            <w:r w:rsidRPr="007A5EB4">
              <w:t>Адрес эл. почты</w:t>
            </w:r>
          </w:p>
        </w:tc>
        <w:tc>
          <w:tcPr>
            <w:tcW w:w="1442" w:type="dxa"/>
            <w:shd w:val="clear" w:color="auto" w:fill="auto"/>
          </w:tcPr>
          <w:p w:rsidR="00252639" w:rsidRPr="007A5EB4" w:rsidRDefault="00252639" w:rsidP="00587DDC">
            <w:pPr>
              <w:jc w:val="center"/>
            </w:pPr>
            <w:r w:rsidRPr="007A5EB4">
              <w:t>Номера телефонов справочных служб</w:t>
            </w:r>
          </w:p>
        </w:tc>
      </w:tr>
      <w:tr w:rsidR="0064599C" w:rsidRPr="007A5EB4" w:rsidTr="007A5EB4">
        <w:trPr>
          <w:jc w:val="center"/>
        </w:trPr>
        <w:tc>
          <w:tcPr>
            <w:tcW w:w="540" w:type="dxa"/>
            <w:shd w:val="clear" w:color="auto" w:fill="auto"/>
          </w:tcPr>
          <w:p w:rsidR="00252639" w:rsidRPr="007A5EB4" w:rsidRDefault="0064599C" w:rsidP="00587DDC">
            <w:pPr>
              <w:jc w:val="center"/>
            </w:pPr>
            <w:r w:rsidRPr="007A5EB4">
              <w:t>1.</w:t>
            </w:r>
          </w:p>
        </w:tc>
        <w:tc>
          <w:tcPr>
            <w:tcW w:w="2404" w:type="dxa"/>
            <w:shd w:val="clear" w:color="auto" w:fill="auto"/>
          </w:tcPr>
          <w:p w:rsidR="00252639" w:rsidRPr="007A5EB4" w:rsidRDefault="0064599C" w:rsidP="00587DDC">
            <w:pPr>
              <w:jc w:val="both"/>
            </w:pPr>
            <w:r w:rsidRPr="007A5EB4">
              <w:t>Автономное учреждение «Телерадиокомпания «Осинники»</w:t>
            </w:r>
          </w:p>
        </w:tc>
        <w:tc>
          <w:tcPr>
            <w:tcW w:w="1619" w:type="dxa"/>
            <w:shd w:val="clear" w:color="auto" w:fill="auto"/>
          </w:tcPr>
          <w:p w:rsidR="00252639" w:rsidRPr="007A5EB4" w:rsidRDefault="00B277F0" w:rsidP="00587DDC">
            <w:pPr>
              <w:jc w:val="both"/>
            </w:pPr>
            <w:r>
              <w:t>Воеводина Оксана Анатольевна</w:t>
            </w:r>
          </w:p>
        </w:tc>
        <w:tc>
          <w:tcPr>
            <w:tcW w:w="2187" w:type="dxa"/>
            <w:shd w:val="clear" w:color="auto" w:fill="auto"/>
          </w:tcPr>
          <w:p w:rsidR="0064599C" w:rsidRPr="007A5EB4" w:rsidRDefault="0064599C" w:rsidP="0064599C">
            <w:pPr>
              <w:pStyle w:val="ConsPlusNonformat"/>
              <w:widowControl/>
              <w:numPr>
                <w:ilvl w:val="0"/>
                <w:numId w:val="1"/>
              </w:numPr>
              <w:ind w:left="119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B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потребности граждан в области массовой информации, поиск, получение и распространение информации, </w:t>
            </w:r>
          </w:p>
          <w:p w:rsidR="005A7A7C" w:rsidRPr="007A5EB4" w:rsidRDefault="0064599C" w:rsidP="0064599C">
            <w:pPr>
              <w:pStyle w:val="ConsPlusNonformat"/>
              <w:widowControl/>
              <w:numPr>
                <w:ilvl w:val="0"/>
                <w:numId w:val="1"/>
              </w:numPr>
              <w:ind w:left="119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распространение телерадиопрограмм,  </w:t>
            </w:r>
          </w:p>
          <w:p w:rsidR="007A5EB4" w:rsidRPr="007A5EB4" w:rsidRDefault="0064599C" w:rsidP="007A5EB4">
            <w:pPr>
              <w:pStyle w:val="a4"/>
              <w:numPr>
                <w:ilvl w:val="0"/>
                <w:numId w:val="2"/>
              </w:numPr>
              <w:ind w:left="119" w:hanging="240"/>
              <w:jc w:val="both"/>
            </w:pPr>
            <w:r w:rsidRPr="007A5EB4">
              <w:t xml:space="preserve">предоставление телезрителям, радиослушателям   оперативной и всесторонней информации о событиях в Российской Федерации, Кемеровской области и </w:t>
            </w:r>
            <w:r w:rsidR="00106D2F" w:rsidRPr="007A5EB4">
              <w:t>Осинниковском  городском округе</w:t>
            </w:r>
          </w:p>
          <w:p w:rsidR="007A5EB4" w:rsidRPr="007A5EB4" w:rsidRDefault="007A5EB4" w:rsidP="007A5EB4">
            <w:pPr>
              <w:pStyle w:val="a4"/>
              <w:numPr>
                <w:ilvl w:val="0"/>
                <w:numId w:val="2"/>
              </w:numPr>
              <w:ind w:left="119" w:hanging="240"/>
              <w:jc w:val="both"/>
            </w:pPr>
            <w:r w:rsidRPr="007A5EB4">
              <w:t xml:space="preserve">удовлетворение </w:t>
            </w:r>
            <w:r w:rsidRPr="007A5EB4">
              <w:lastRenderedPageBreak/>
              <w:t xml:space="preserve">потребности граждан в области массовой информации, поиск, получение и распространение информации, </w:t>
            </w:r>
          </w:p>
          <w:p w:rsidR="00252639" w:rsidRPr="007A5EB4" w:rsidRDefault="007A5EB4" w:rsidP="007A5EB4">
            <w:pPr>
              <w:pStyle w:val="ConsPlusNonformat"/>
              <w:widowControl/>
              <w:numPr>
                <w:ilvl w:val="0"/>
                <w:numId w:val="1"/>
              </w:numPr>
              <w:ind w:left="119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B4">
              <w:rPr>
                <w:sz w:val="24"/>
                <w:szCs w:val="24"/>
              </w:rPr>
              <w:t>издание газеты</w:t>
            </w:r>
          </w:p>
        </w:tc>
        <w:tc>
          <w:tcPr>
            <w:tcW w:w="2384" w:type="dxa"/>
            <w:shd w:val="clear" w:color="auto" w:fill="auto"/>
          </w:tcPr>
          <w:p w:rsidR="007A5EB4" w:rsidRPr="007A5EB4" w:rsidRDefault="0064599C" w:rsidP="007A5EB4">
            <w:pPr>
              <w:pStyle w:val="a4"/>
              <w:numPr>
                <w:ilvl w:val="0"/>
                <w:numId w:val="3"/>
              </w:numPr>
              <w:ind w:left="68" w:firstLine="32"/>
            </w:pPr>
            <w:r w:rsidRPr="007A5EB4">
              <w:rPr>
                <w:rFonts w:eastAsia="Arial"/>
              </w:rPr>
              <w:lastRenderedPageBreak/>
              <w:t>производство и выдача в эфир</w:t>
            </w:r>
            <w:r w:rsidR="007A5EB4" w:rsidRPr="007A5EB4">
              <w:rPr>
                <w:rFonts w:eastAsia="Arial"/>
              </w:rPr>
              <w:t xml:space="preserve"> </w:t>
            </w:r>
            <w:r w:rsidRPr="007A5EB4">
              <w:rPr>
                <w:rFonts w:eastAsia="Arial"/>
              </w:rPr>
              <w:t>информационно-аналитических  и развлекательных программ</w:t>
            </w:r>
            <w:r w:rsidR="007A5EB4" w:rsidRPr="007A5EB4">
              <w:t xml:space="preserve"> </w:t>
            </w:r>
          </w:p>
          <w:p w:rsidR="00252639" w:rsidRPr="007A5EB4" w:rsidRDefault="007A5EB4" w:rsidP="007A5EB4">
            <w:pPr>
              <w:pStyle w:val="a4"/>
              <w:numPr>
                <w:ilvl w:val="0"/>
                <w:numId w:val="3"/>
              </w:numPr>
              <w:ind w:left="68" w:firstLine="32"/>
            </w:pPr>
            <w:r w:rsidRPr="007A5EB4">
              <w:t>издание и распространение газеты</w:t>
            </w:r>
          </w:p>
        </w:tc>
        <w:tc>
          <w:tcPr>
            <w:tcW w:w="1974" w:type="dxa"/>
            <w:shd w:val="clear" w:color="auto" w:fill="auto"/>
          </w:tcPr>
          <w:p w:rsidR="0064599C" w:rsidRPr="007A5EB4" w:rsidRDefault="0064599C" w:rsidP="0064599C">
            <w:r w:rsidRPr="007A5EB4">
              <w:t>652811</w:t>
            </w:r>
          </w:p>
          <w:p w:rsidR="0064599C" w:rsidRPr="007A5EB4" w:rsidRDefault="005A7A7C" w:rsidP="0064599C">
            <w:r w:rsidRPr="007A5EB4">
              <w:t xml:space="preserve">Кемеровская обл., </w:t>
            </w:r>
            <w:r w:rsidR="0064599C" w:rsidRPr="007A5EB4">
              <w:t>г</w:t>
            </w:r>
            <w:proofErr w:type="gramStart"/>
            <w:r w:rsidR="0064599C" w:rsidRPr="007A5EB4">
              <w:t>.О</w:t>
            </w:r>
            <w:proofErr w:type="gramEnd"/>
            <w:r w:rsidR="0064599C" w:rsidRPr="007A5EB4">
              <w:t>синники,</w:t>
            </w:r>
          </w:p>
          <w:p w:rsidR="00252639" w:rsidRPr="007A5EB4" w:rsidRDefault="0064599C" w:rsidP="005A7A7C">
            <w:r w:rsidRPr="007A5EB4">
              <w:t>ул</w:t>
            </w:r>
            <w:proofErr w:type="gramStart"/>
            <w:r w:rsidRPr="007A5EB4">
              <w:t>.Р</w:t>
            </w:r>
            <w:proofErr w:type="gramEnd"/>
            <w:r w:rsidRPr="007A5EB4">
              <w:t>еволюции,17</w:t>
            </w:r>
          </w:p>
        </w:tc>
        <w:tc>
          <w:tcPr>
            <w:tcW w:w="2723" w:type="dxa"/>
            <w:shd w:val="clear" w:color="auto" w:fill="auto"/>
          </w:tcPr>
          <w:p w:rsidR="00252639" w:rsidRPr="007A5EB4" w:rsidRDefault="0064599C" w:rsidP="00587DDC">
            <w:pPr>
              <w:jc w:val="both"/>
            </w:pPr>
            <w:r w:rsidRPr="007A5EB4">
              <w:rPr>
                <w:color w:val="000000"/>
              </w:rPr>
              <w:t>trk_osinniki@mail.ru</w:t>
            </w:r>
          </w:p>
        </w:tc>
        <w:tc>
          <w:tcPr>
            <w:tcW w:w="1442" w:type="dxa"/>
            <w:shd w:val="clear" w:color="auto" w:fill="auto"/>
          </w:tcPr>
          <w:p w:rsidR="0064599C" w:rsidRPr="007A5EB4" w:rsidRDefault="0064599C" w:rsidP="0064599C">
            <w:r w:rsidRPr="007A5EB4">
              <w:t>4-29-92</w:t>
            </w:r>
          </w:p>
          <w:p w:rsidR="0064599C" w:rsidRPr="007A5EB4" w:rsidRDefault="0064599C" w:rsidP="0064599C">
            <w:r w:rsidRPr="007A5EB4">
              <w:t>4-53-13</w:t>
            </w:r>
          </w:p>
          <w:p w:rsidR="00252639" w:rsidRPr="007A5EB4" w:rsidRDefault="0064599C" w:rsidP="0064599C">
            <w:pPr>
              <w:jc w:val="both"/>
            </w:pPr>
            <w:r w:rsidRPr="007A5EB4">
              <w:t>4-52-75</w:t>
            </w:r>
          </w:p>
        </w:tc>
      </w:tr>
    </w:tbl>
    <w:p w:rsidR="00252639" w:rsidRDefault="00252639"/>
    <w:sectPr w:rsidR="00252639" w:rsidSect="006459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3A9"/>
    <w:multiLevelType w:val="hybridMultilevel"/>
    <w:tmpl w:val="D3AE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C6514"/>
    <w:multiLevelType w:val="hybridMultilevel"/>
    <w:tmpl w:val="0C86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17C9F"/>
    <w:multiLevelType w:val="hybridMultilevel"/>
    <w:tmpl w:val="4390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639"/>
    <w:rsid w:val="00106D2F"/>
    <w:rsid w:val="00252639"/>
    <w:rsid w:val="005A7A7C"/>
    <w:rsid w:val="005C767F"/>
    <w:rsid w:val="005D1C4D"/>
    <w:rsid w:val="0064599C"/>
    <w:rsid w:val="007A5EB4"/>
    <w:rsid w:val="008E59DA"/>
    <w:rsid w:val="00B277F0"/>
    <w:rsid w:val="00CB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639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paragraph" w:styleId="3">
    <w:name w:val="Body Text 3"/>
    <w:basedOn w:val="a"/>
    <w:link w:val="30"/>
    <w:rsid w:val="00252639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2526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45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A7A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A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A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2016-01-14T02:58:00Z</cp:lastPrinted>
  <dcterms:created xsi:type="dcterms:W3CDTF">2025-08-12T07:58:00Z</dcterms:created>
  <dcterms:modified xsi:type="dcterms:W3CDTF">2025-08-12T07:58:00Z</dcterms:modified>
</cp:coreProperties>
</file>