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9E9" w:rsidRPr="001E5D15" w:rsidRDefault="007749E9" w:rsidP="001E5D15">
      <w:pPr>
        <w:tabs>
          <w:tab w:val="center" w:pos="5102"/>
          <w:tab w:val="left" w:pos="862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D15">
        <w:rPr>
          <w:rFonts w:ascii="Times New Roman" w:hAnsi="Times New Roman"/>
          <w:sz w:val="28"/>
          <w:szCs w:val="28"/>
        </w:rPr>
        <w:tab/>
      </w:r>
      <w:r w:rsidRPr="001E5D1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3810</wp:posOffset>
            </wp:positionV>
            <wp:extent cx="733425" cy="914400"/>
            <wp:effectExtent l="0" t="0" r="9525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5D15">
        <w:rPr>
          <w:rFonts w:ascii="Times New Roman" w:hAnsi="Times New Roman"/>
          <w:sz w:val="28"/>
          <w:szCs w:val="28"/>
        </w:rPr>
        <w:tab/>
      </w:r>
    </w:p>
    <w:p w:rsidR="007749E9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1D7" w:rsidRDefault="004621D7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1D7" w:rsidRDefault="004621D7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1D7" w:rsidRDefault="004621D7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Кузбасс</w:t>
      </w: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7749E9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F5" w:rsidRDefault="00D145F5" w:rsidP="00D145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49E9" w:rsidRPr="00EE5EB2" w:rsidRDefault="007749E9" w:rsidP="00D145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F5" w:rsidRPr="00EE5EB2" w:rsidRDefault="00D145F5" w:rsidP="00D145F5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  <w:r w:rsidRPr="00EE5EB2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D145F5" w:rsidRDefault="00D145F5" w:rsidP="00D145F5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C2D" w:rsidRPr="00B85FE6" w:rsidRDefault="00B85FE6" w:rsidP="00401C2D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24.04.2025</w:t>
      </w:r>
      <w:r w:rsidR="00D145F5" w:rsidRPr="00814D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145F5" w:rsidRPr="00814D2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 w:rsidRPr="00814D2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 w:rsidRPr="00814D2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 w:rsidRPr="00814D2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 w:rsidRPr="00814D2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 w:rsidRPr="00814D2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 w:rsidRPr="00814D2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 w:rsidRPr="00814D2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77168F" w:rsidRPr="00814D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B85FE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№ 375-нп</w:t>
      </w:r>
    </w:p>
    <w:p w:rsidR="00D145F5" w:rsidRPr="00814D27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B3C" w:rsidRPr="00814D27" w:rsidRDefault="00D145F5" w:rsidP="008E6B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>Об утверждении Перечня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</w:t>
      </w:r>
      <w:r w:rsidR="00BC7898" w:rsidRPr="00814D27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="008E6B3C" w:rsidRPr="00814D27">
        <w:rPr>
          <w:rFonts w:ascii="Times New Roman" w:eastAsia="Times New Roman" w:hAnsi="Times New Roman"/>
          <w:sz w:val="28"/>
          <w:szCs w:val="24"/>
          <w:lang w:eastAsia="ru-RU"/>
        </w:rPr>
        <w:t>о признании утратившим силу постановления администрации Осинниковского городского округа</w:t>
      </w:r>
    </w:p>
    <w:p w:rsidR="00D145F5" w:rsidRPr="00814D27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814D27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814D27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 xml:space="preserve"> В соответствии с Федеральным законом от 27</w:t>
      </w:r>
      <w:r w:rsidR="00C24162">
        <w:rPr>
          <w:rFonts w:ascii="Times New Roman" w:eastAsia="Times New Roman" w:hAnsi="Times New Roman"/>
          <w:sz w:val="28"/>
          <w:szCs w:val="24"/>
          <w:lang w:eastAsia="ru-RU"/>
        </w:rPr>
        <w:t xml:space="preserve"> июля </w:t>
      </w: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>2010</w:t>
      </w:r>
      <w:r w:rsidR="00C24162">
        <w:rPr>
          <w:rFonts w:ascii="Times New Roman" w:eastAsia="Times New Roman" w:hAnsi="Times New Roman"/>
          <w:sz w:val="28"/>
          <w:szCs w:val="24"/>
          <w:lang w:eastAsia="ru-RU"/>
        </w:rPr>
        <w:t>г.</w:t>
      </w: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 xml:space="preserve"> № 210-ФЗ «Об организации предоставления государственных и муниципальных услуг», Федеральным законом от 06</w:t>
      </w:r>
      <w:r w:rsidR="00C24162">
        <w:rPr>
          <w:rFonts w:ascii="Times New Roman" w:eastAsia="Times New Roman" w:hAnsi="Times New Roman"/>
          <w:sz w:val="28"/>
          <w:szCs w:val="24"/>
          <w:lang w:eastAsia="ru-RU"/>
        </w:rPr>
        <w:t xml:space="preserve"> октября </w:t>
      </w: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>2003</w:t>
      </w:r>
      <w:r w:rsidR="00C24162">
        <w:rPr>
          <w:rFonts w:ascii="Times New Roman" w:eastAsia="Times New Roman" w:hAnsi="Times New Roman"/>
          <w:sz w:val="28"/>
          <w:szCs w:val="24"/>
          <w:lang w:eastAsia="ru-RU"/>
        </w:rPr>
        <w:t xml:space="preserve">г. </w:t>
      </w: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 xml:space="preserve">№ 131-ФЗ «Об общих принципах организации местного самоуправления в РФ», </w:t>
      </w:r>
      <w:r w:rsidR="00814D27" w:rsidRPr="00814D27">
        <w:rPr>
          <w:rFonts w:ascii="Times New Roman" w:eastAsia="Times New Roman" w:hAnsi="Times New Roman"/>
          <w:sz w:val="28"/>
          <w:szCs w:val="24"/>
          <w:lang w:eastAsia="ru-RU"/>
        </w:rPr>
        <w:t xml:space="preserve">распоряжением Правительства РФ от 25 апреля 2011г. </w:t>
      </w:r>
      <w:r w:rsidR="00C24162">
        <w:rPr>
          <w:rFonts w:ascii="Times New Roman" w:eastAsia="Times New Roman" w:hAnsi="Times New Roman"/>
          <w:sz w:val="28"/>
          <w:szCs w:val="24"/>
          <w:lang w:eastAsia="ru-RU"/>
        </w:rPr>
        <w:t>№</w:t>
      </w:r>
      <w:r w:rsidR="00814D27" w:rsidRPr="00814D27">
        <w:rPr>
          <w:rFonts w:ascii="Times New Roman" w:eastAsia="Times New Roman" w:hAnsi="Times New Roman"/>
          <w:sz w:val="28"/>
          <w:szCs w:val="24"/>
          <w:lang w:eastAsia="ru-RU"/>
        </w:rPr>
        <w:t> 729-р «О перечне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</w:t>
      </w: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D145F5" w:rsidRPr="00814D27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814D27" w:rsidRDefault="00D145F5" w:rsidP="00D145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>1. Утвердить Перечень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форме, согласно приложению к настоящему постановлению.</w:t>
      </w:r>
    </w:p>
    <w:p w:rsidR="00BC7898" w:rsidRPr="00814D27" w:rsidRDefault="00BC7898" w:rsidP="00BC78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>2. Признать утратившим силу постановление администрации Осинни</w:t>
      </w:r>
      <w:r w:rsidR="0033170D" w:rsidRPr="00814D27">
        <w:rPr>
          <w:rFonts w:ascii="Times New Roman" w:eastAsia="Times New Roman" w:hAnsi="Times New Roman"/>
          <w:sz w:val="28"/>
          <w:szCs w:val="24"/>
          <w:lang w:eastAsia="ru-RU"/>
        </w:rPr>
        <w:t xml:space="preserve">ковского городского округа от </w:t>
      </w:r>
      <w:r w:rsidR="00814D27" w:rsidRPr="00814D27">
        <w:rPr>
          <w:rFonts w:ascii="Times New Roman" w:eastAsia="Times New Roman" w:hAnsi="Times New Roman"/>
          <w:sz w:val="28"/>
          <w:szCs w:val="24"/>
          <w:lang w:eastAsia="ru-RU"/>
        </w:rPr>
        <w:t>06</w:t>
      </w:r>
      <w:r w:rsidR="00C24162">
        <w:rPr>
          <w:rFonts w:ascii="Times New Roman" w:eastAsia="Times New Roman" w:hAnsi="Times New Roman"/>
          <w:sz w:val="28"/>
          <w:szCs w:val="24"/>
          <w:lang w:eastAsia="ru-RU"/>
        </w:rPr>
        <w:t xml:space="preserve"> октября </w:t>
      </w:r>
      <w:r w:rsidR="00814D27" w:rsidRPr="00814D27">
        <w:rPr>
          <w:rFonts w:ascii="Times New Roman" w:eastAsia="Times New Roman" w:hAnsi="Times New Roman"/>
          <w:sz w:val="28"/>
          <w:szCs w:val="24"/>
          <w:lang w:eastAsia="ru-RU"/>
        </w:rPr>
        <w:t>2021</w:t>
      </w:r>
      <w:r w:rsidR="00C24162">
        <w:rPr>
          <w:rFonts w:ascii="Times New Roman" w:eastAsia="Times New Roman" w:hAnsi="Times New Roman"/>
          <w:sz w:val="28"/>
          <w:szCs w:val="24"/>
          <w:lang w:eastAsia="ru-RU"/>
        </w:rPr>
        <w:t>г.</w:t>
      </w:r>
      <w:r w:rsidR="00814D27" w:rsidRPr="00814D27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="0033170D" w:rsidRPr="00814D27">
        <w:rPr>
          <w:rFonts w:ascii="Times New Roman" w:eastAsia="Times New Roman" w:hAnsi="Times New Roman"/>
          <w:sz w:val="28"/>
          <w:szCs w:val="24"/>
          <w:lang w:eastAsia="ru-RU"/>
        </w:rPr>
        <w:t>9</w:t>
      </w:r>
      <w:r w:rsidR="00814D27" w:rsidRPr="00814D27">
        <w:rPr>
          <w:rFonts w:ascii="Times New Roman" w:eastAsia="Times New Roman" w:hAnsi="Times New Roman"/>
          <w:sz w:val="28"/>
          <w:szCs w:val="24"/>
          <w:lang w:eastAsia="ru-RU"/>
        </w:rPr>
        <w:t>07</w:t>
      </w: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>-нп «</w:t>
      </w:r>
      <w:r w:rsidR="00814D27" w:rsidRPr="00814D27">
        <w:rPr>
          <w:rFonts w:ascii="Times New Roman" w:eastAsia="Times New Roman" w:hAnsi="Times New Roman"/>
          <w:sz w:val="28"/>
          <w:szCs w:val="24"/>
          <w:lang w:eastAsia="ru-RU"/>
        </w:rPr>
        <w:t>Об утверждении Перечня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форме, о признании утратившим силу постановления администрации Осинниковского городского округа</w:t>
      </w: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>».</w:t>
      </w:r>
    </w:p>
    <w:p w:rsidR="00D145F5" w:rsidRPr="00814D27" w:rsidRDefault="00BC7898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3</w:t>
      </w:r>
      <w:r w:rsidR="00D145F5" w:rsidRPr="00814D27">
        <w:rPr>
          <w:rFonts w:ascii="Times New Roman" w:eastAsia="Times New Roman" w:hAnsi="Times New Roman"/>
          <w:sz w:val="28"/>
          <w:szCs w:val="24"/>
          <w:lang w:eastAsia="ru-RU"/>
        </w:rPr>
        <w:t xml:space="preserve">. Опубликовать настоящее постановление в газете «Время и жизнь» и на официальном сайте </w:t>
      </w:r>
      <w:r w:rsidR="00814D27" w:rsidRPr="00814D27">
        <w:rPr>
          <w:rFonts w:ascii="Times New Roman" w:eastAsia="Times New Roman" w:hAnsi="Times New Roman"/>
          <w:sz w:val="28"/>
          <w:szCs w:val="24"/>
          <w:lang w:eastAsia="ru-RU"/>
        </w:rPr>
        <w:t xml:space="preserve">администрации </w:t>
      </w:r>
      <w:r w:rsidR="00D145F5" w:rsidRPr="00814D27">
        <w:rPr>
          <w:rFonts w:ascii="Times New Roman" w:eastAsia="Times New Roman" w:hAnsi="Times New Roman"/>
          <w:sz w:val="28"/>
          <w:szCs w:val="24"/>
          <w:lang w:eastAsia="ru-RU"/>
        </w:rPr>
        <w:t>Осинниковского городского округа в сети Интернет.</w:t>
      </w:r>
    </w:p>
    <w:p w:rsidR="00D145F5" w:rsidRPr="00814D27" w:rsidRDefault="00BC7898" w:rsidP="00D145F5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814D27"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="00D145F5" w:rsidRPr="00814D27">
        <w:rPr>
          <w:rFonts w:ascii="Times New Roman" w:eastAsia="Calibri" w:hAnsi="Times New Roman" w:cs="Times New Roman"/>
          <w:sz w:val="28"/>
          <w:szCs w:val="24"/>
          <w:lang w:eastAsia="en-US"/>
        </w:rPr>
        <w:t>. Настоящее постановление вступает в силу со дня официального опубликования.</w:t>
      </w:r>
    </w:p>
    <w:p w:rsidR="00D145F5" w:rsidRPr="00895AD3" w:rsidRDefault="00BC7898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="00D145F5" w:rsidRPr="00814D27">
        <w:rPr>
          <w:rFonts w:ascii="Times New Roman" w:eastAsia="Times New Roman" w:hAnsi="Times New Roman"/>
          <w:sz w:val="28"/>
          <w:szCs w:val="24"/>
          <w:lang w:eastAsia="ru-RU"/>
        </w:rPr>
        <w:t xml:space="preserve">. Контроль за исполнением настоящего постановления возложить </w:t>
      </w:r>
      <w:proofErr w:type="gramStart"/>
      <w:r w:rsidR="00D145F5" w:rsidRPr="00814D27">
        <w:rPr>
          <w:rFonts w:ascii="Times New Roman" w:eastAsia="Times New Roman" w:hAnsi="Times New Roman"/>
          <w:sz w:val="28"/>
          <w:szCs w:val="24"/>
          <w:lang w:eastAsia="ru-RU"/>
        </w:rPr>
        <w:t xml:space="preserve">на </w:t>
      </w:r>
      <w:r w:rsidR="00814D27" w:rsidRPr="00814D2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145F5" w:rsidRPr="00814D27">
        <w:rPr>
          <w:rFonts w:ascii="Times New Roman" w:eastAsia="Times New Roman" w:hAnsi="Times New Roman"/>
          <w:sz w:val="28"/>
          <w:szCs w:val="24"/>
          <w:lang w:eastAsia="ru-RU"/>
        </w:rPr>
        <w:t>заместителя</w:t>
      </w:r>
      <w:proofErr w:type="gramEnd"/>
      <w:r w:rsidR="00D145F5" w:rsidRPr="00814D27">
        <w:rPr>
          <w:rFonts w:ascii="Times New Roman" w:eastAsia="Times New Roman" w:hAnsi="Times New Roman"/>
          <w:sz w:val="28"/>
          <w:szCs w:val="24"/>
          <w:lang w:eastAsia="ru-RU"/>
        </w:rPr>
        <w:t xml:space="preserve"> Главы городского о</w:t>
      </w:r>
      <w:r w:rsidR="00705F31" w:rsidRPr="00814D27">
        <w:rPr>
          <w:rFonts w:ascii="Times New Roman" w:eastAsia="Times New Roman" w:hAnsi="Times New Roman"/>
          <w:sz w:val="28"/>
          <w:szCs w:val="24"/>
          <w:lang w:eastAsia="ru-RU"/>
        </w:rPr>
        <w:t>круга по экономике</w:t>
      </w:r>
      <w:r w:rsidR="00814D27" w:rsidRPr="00814D27">
        <w:rPr>
          <w:rFonts w:ascii="Times New Roman" w:eastAsia="Times New Roman" w:hAnsi="Times New Roman"/>
          <w:sz w:val="28"/>
          <w:szCs w:val="24"/>
          <w:lang w:eastAsia="ru-RU"/>
        </w:rPr>
        <w:t>, инвестиционной политике и развитию бизнеса</w:t>
      </w:r>
      <w:r w:rsidR="00705F31" w:rsidRPr="00814D2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3A0121">
        <w:rPr>
          <w:rFonts w:ascii="Times New Roman" w:eastAsia="Times New Roman" w:hAnsi="Times New Roman"/>
          <w:sz w:val="28"/>
          <w:szCs w:val="24"/>
          <w:lang w:eastAsia="ru-RU"/>
        </w:rPr>
        <w:t>Ю.А. Самарскую</w:t>
      </w:r>
      <w:r w:rsidR="00C2416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D145F5" w:rsidRPr="00814D27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14D27" w:rsidRDefault="00814D27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14D27" w:rsidRPr="00814D27" w:rsidRDefault="00814D27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814D27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>Глава Осинниковского</w:t>
      </w:r>
    </w:p>
    <w:p w:rsidR="00D145F5" w:rsidRPr="00814D27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 xml:space="preserve">городского округа </w:t>
      </w: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814D27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</w:t>
      </w: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</w:t>
      </w:r>
      <w:r w:rsidR="00814D27">
        <w:rPr>
          <w:rFonts w:ascii="Times New Roman" w:eastAsia="Times New Roman" w:hAnsi="Times New Roman"/>
          <w:sz w:val="28"/>
          <w:szCs w:val="24"/>
          <w:lang w:eastAsia="ru-RU"/>
        </w:rPr>
        <w:t xml:space="preserve">       </w:t>
      </w: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>И.В. Романов</w:t>
      </w: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>С постановлением ознакомлен,</w:t>
      </w:r>
    </w:p>
    <w:p w:rsidR="00814D27" w:rsidRP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14D27">
        <w:rPr>
          <w:rFonts w:ascii="Times New Roman" w:eastAsia="Times New Roman" w:hAnsi="Times New Roman"/>
          <w:sz w:val="28"/>
          <w:szCs w:val="24"/>
          <w:lang w:eastAsia="ru-RU"/>
        </w:rPr>
        <w:t>с возложением обязанностей согласен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</w:t>
      </w:r>
      <w:r w:rsidR="003A0121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Ю.А. Самарская</w:t>
      </w:r>
    </w:p>
    <w:p w:rsidR="00814D27" w:rsidRP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814D27" w:rsidRP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4621D7" w:rsidRDefault="004621D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4D27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45F5" w:rsidRDefault="00814D2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="00D145F5" w:rsidRPr="00E235C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="00D145F5" w:rsidRPr="00E235C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Махмутова</w:t>
      </w:r>
      <w:proofErr w:type="spellEnd"/>
      <w:r w:rsidR="007C00C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145F5" w:rsidRPr="00E235C9">
        <w:rPr>
          <w:rFonts w:ascii="Times New Roman" w:eastAsia="Times New Roman" w:hAnsi="Times New Roman"/>
          <w:sz w:val="20"/>
          <w:szCs w:val="20"/>
          <w:lang w:eastAsia="ru-RU"/>
        </w:rPr>
        <w:t>4-</w:t>
      </w:r>
      <w:r w:rsidR="00D145F5">
        <w:rPr>
          <w:rFonts w:ascii="Times New Roman" w:eastAsia="Times New Roman" w:hAnsi="Times New Roman"/>
          <w:sz w:val="20"/>
          <w:szCs w:val="20"/>
          <w:lang w:eastAsia="ru-RU"/>
        </w:rPr>
        <w:t>13-33</w:t>
      </w:r>
    </w:p>
    <w:p w:rsidR="00D145F5" w:rsidRDefault="00D145F5" w:rsidP="00FF7EDF">
      <w:pPr>
        <w:ind w:left="10065"/>
        <w:rPr>
          <w:rFonts w:ascii="Times New Roman" w:hAnsi="Times New Roman"/>
          <w:sz w:val="24"/>
        </w:rPr>
        <w:sectPr w:rsidR="00D145F5" w:rsidSect="00D145F5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FF7EDF" w:rsidRPr="0059345B" w:rsidRDefault="00FF7EDF" w:rsidP="00D145F5">
      <w:pPr>
        <w:spacing w:after="0" w:line="240" w:lineRule="auto"/>
        <w:ind w:left="10064"/>
        <w:jc w:val="right"/>
        <w:rPr>
          <w:rFonts w:ascii="Times New Roman" w:hAnsi="Times New Roman"/>
          <w:sz w:val="24"/>
          <w:szCs w:val="24"/>
        </w:rPr>
      </w:pPr>
      <w:r w:rsidRPr="0059345B">
        <w:rPr>
          <w:rFonts w:ascii="Times New Roman" w:hAnsi="Times New Roman"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Осинниковского городского округа                                                                                                                                                                         от </w:t>
      </w:r>
      <w:r w:rsidR="00B85FE6">
        <w:rPr>
          <w:rFonts w:ascii="Times New Roman" w:hAnsi="Times New Roman"/>
          <w:sz w:val="24"/>
          <w:szCs w:val="24"/>
        </w:rPr>
        <w:t xml:space="preserve">24.04.2025 </w:t>
      </w:r>
      <w:r w:rsidR="009F62A4" w:rsidRPr="0059345B">
        <w:rPr>
          <w:rFonts w:ascii="Times New Roman" w:hAnsi="Times New Roman"/>
          <w:sz w:val="24"/>
          <w:szCs w:val="24"/>
        </w:rPr>
        <w:t>№</w:t>
      </w:r>
      <w:r w:rsidR="00B85FE6">
        <w:rPr>
          <w:rFonts w:ascii="Times New Roman" w:hAnsi="Times New Roman"/>
          <w:sz w:val="24"/>
          <w:szCs w:val="24"/>
        </w:rPr>
        <w:t>375-н</w:t>
      </w:r>
      <w:bookmarkStart w:id="0" w:name="_GoBack"/>
      <w:bookmarkEnd w:id="0"/>
      <w:r w:rsidR="00B85FE6">
        <w:rPr>
          <w:rFonts w:ascii="Times New Roman" w:hAnsi="Times New Roman"/>
          <w:sz w:val="24"/>
          <w:szCs w:val="24"/>
        </w:rPr>
        <w:t>п</w:t>
      </w:r>
    </w:p>
    <w:p w:rsidR="00D145F5" w:rsidRPr="0059345B" w:rsidRDefault="00D145F5" w:rsidP="00FF7EDF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F7EDF" w:rsidRPr="0059345B" w:rsidRDefault="00FF7EDF" w:rsidP="00FF7EDF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345B">
        <w:rPr>
          <w:rFonts w:ascii="Times New Roman" w:hAnsi="Times New Roman"/>
          <w:sz w:val="24"/>
          <w:szCs w:val="24"/>
        </w:rPr>
        <w:t>Перечень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</w:t>
      </w:r>
    </w:p>
    <w:p w:rsidR="00FF7EDF" w:rsidRPr="0059345B" w:rsidRDefault="00FF7EDF" w:rsidP="00FF7EDF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4534"/>
        <w:gridCol w:w="1848"/>
        <w:gridCol w:w="2269"/>
        <w:gridCol w:w="2408"/>
        <w:gridCol w:w="3972"/>
      </w:tblGrid>
      <w:tr w:rsidR="008B1DCB" w:rsidRPr="0059345B" w:rsidTr="008B1DCB">
        <w:trPr>
          <w:trHeight w:val="1130"/>
        </w:trPr>
        <w:tc>
          <w:tcPr>
            <w:tcW w:w="528" w:type="dxa"/>
            <w:shd w:val="clear" w:color="auto" w:fill="auto"/>
            <w:vAlign w:val="center"/>
          </w:tcPr>
          <w:p w:rsidR="008B1DCB" w:rsidRPr="0059345B" w:rsidRDefault="008B1DCB" w:rsidP="00890A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8B1DCB" w:rsidRPr="0059345B" w:rsidRDefault="008B1DCB" w:rsidP="00890A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8B1DCB" w:rsidRPr="0059345B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  <w:p w:rsidR="008B1DCB" w:rsidRPr="0059345B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B1DCB" w:rsidRPr="0059345B" w:rsidRDefault="008B1DCB" w:rsidP="00D14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Учреждение, предоставляющее услугу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B1DCB" w:rsidRPr="0059345B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Результат</w:t>
            </w:r>
          </w:p>
          <w:p w:rsidR="008B1DCB" w:rsidRPr="0059345B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оказания услуги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B1DCB" w:rsidRPr="0059345B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Потребитель</w:t>
            </w:r>
          </w:p>
          <w:p w:rsidR="008B1DCB" w:rsidRPr="0059345B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8B1DCB" w:rsidRPr="0059345B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Нормативно-правовые акты</w:t>
            </w:r>
          </w:p>
        </w:tc>
      </w:tr>
      <w:tr w:rsidR="008B1DCB" w:rsidRPr="0059345B" w:rsidTr="008B1DCB">
        <w:trPr>
          <w:trHeight w:val="268"/>
        </w:trPr>
        <w:tc>
          <w:tcPr>
            <w:tcW w:w="15559" w:type="dxa"/>
            <w:gridSpan w:val="6"/>
          </w:tcPr>
          <w:p w:rsidR="008B1DCB" w:rsidRPr="0059345B" w:rsidRDefault="008B1DCB" w:rsidP="00FF7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b/>
                <w:sz w:val="24"/>
                <w:szCs w:val="24"/>
              </w:rPr>
              <w:t>Услуги в сфере образования</w:t>
            </w:r>
          </w:p>
        </w:tc>
      </w:tr>
      <w:tr w:rsidR="008B1DCB" w:rsidRPr="0059345B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BC22EB" w:rsidP="00FF7E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 xml:space="preserve">Прием на обучение по образовательным программам начального общего, основного общего, среднего общего образования </w:t>
            </w:r>
            <w:r w:rsidR="001E6824" w:rsidRPr="0059345B">
              <w:rPr>
                <w:rFonts w:ascii="Times New Roman" w:eastAsia="Times New Roman" w:hAnsi="Times New Roman"/>
                <w:sz w:val="24"/>
                <w:szCs w:val="24"/>
              </w:rPr>
              <w:t>в муниципальные образовательные учреждения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FF7EDF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FF7E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Зачисление в образовательное учреждение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FF7E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</w:tr>
      <w:tr w:rsidR="008B1DCB" w:rsidRPr="0059345B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5525AC" w:rsidP="001502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Постановка на учет и зачисление детей в детский сад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4D5C4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России от 15.05.2020 № 236 "Об утверждении Порядка приема на обучение по образовательным программам дошкольного образования"</w:t>
            </w:r>
          </w:p>
        </w:tc>
      </w:tr>
      <w:tr w:rsidR="008B1DCB" w:rsidRPr="0059345B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3643F6" w:rsidP="001502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43F6">
              <w:rPr>
                <w:rFonts w:ascii="Times New Roman" w:eastAsia="Times New Roman" w:hAnsi="Times New Roman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364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 xml:space="preserve"> Предоставление информации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Федеральный закон от 29.12.2012 № 273-ФЗ</w:t>
            </w:r>
            <w:r w:rsidR="003643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«Об образовании в Российской Федерации»</w:t>
            </w:r>
          </w:p>
          <w:p w:rsidR="008B1DCB" w:rsidRPr="0059345B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1DCB" w:rsidRPr="0059345B" w:rsidTr="003643F6">
        <w:trPr>
          <w:trHeight w:val="557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3643F6" w:rsidP="001502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43F6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Предоставление информации о текущей успеваемости учащегося в муниципальном образовательном </w:t>
            </w:r>
            <w:r w:rsidRPr="003643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учреждении, ведение дневника и журнала успеваемости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Общеобразовательные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364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Предоставление информации о</w:t>
            </w:r>
            <w:r w:rsidR="003643F6">
              <w:rPr>
                <w:rFonts w:ascii="Times New Roman" w:eastAsia="Times New Roman" w:hAnsi="Times New Roman"/>
                <w:sz w:val="24"/>
                <w:szCs w:val="24"/>
              </w:rPr>
              <w:t xml:space="preserve"> текущей </w:t>
            </w:r>
            <w:r w:rsidR="003643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успеваемости учащегося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364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Федеральный закон от 29.12.2012 № 273-ФЗ</w:t>
            </w:r>
            <w:r w:rsidR="003643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«Об образовании в Российской Федерации»</w:t>
            </w:r>
          </w:p>
        </w:tc>
      </w:tr>
      <w:tr w:rsidR="008B1DCB" w:rsidRPr="0059345B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BB65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8F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Предоставление информации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8F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59345B" w:rsidRDefault="008B1DCB" w:rsidP="0034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Федеральный закон от 29.12.2012 № 273-ФЗ</w:t>
            </w:r>
            <w:r w:rsidR="003643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«Об образовании в Российской Федерации»</w:t>
            </w:r>
          </w:p>
          <w:p w:rsidR="008B1DCB" w:rsidRPr="0059345B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03D3" w:rsidRPr="0059345B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03D3" w:rsidRPr="0059345B" w:rsidRDefault="00CD03D3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03D3" w:rsidRPr="0059345B" w:rsidRDefault="00BC2ABB" w:rsidP="00BB65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Прием</w:t>
            </w:r>
            <w:r w:rsidR="00751207">
              <w:rPr>
                <w:rFonts w:ascii="Times New Roman" w:eastAsia="Times New Roman" w:hAnsi="Times New Roman"/>
                <w:sz w:val="24"/>
                <w:szCs w:val="24"/>
              </w:rPr>
              <w:t xml:space="preserve"> на обучение по дополнительным </w:t>
            </w: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общеобразовательным программам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03D3" w:rsidRPr="0059345B" w:rsidRDefault="00CD03D3" w:rsidP="001502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03D3" w:rsidRPr="0059345B" w:rsidRDefault="00CD03D3" w:rsidP="008F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Прием на обучение по образовательным программам дополнительного образования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03D3" w:rsidRPr="0059345B" w:rsidRDefault="00CD03D3" w:rsidP="008F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1A69" w:rsidRPr="0059345B" w:rsidRDefault="005E1A69" w:rsidP="005E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Федеральный закон от 29.12.2012 № 273-ФЗ</w:t>
            </w:r>
            <w:r w:rsidR="003643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«Об образовании в Российской Федерации»</w:t>
            </w:r>
          </w:p>
          <w:p w:rsidR="00CD03D3" w:rsidRPr="0059345B" w:rsidRDefault="00CD03D3" w:rsidP="0034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D5C40" w:rsidRPr="0059345B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5C40" w:rsidRPr="0059345B" w:rsidRDefault="004D5C40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5C40" w:rsidRPr="0059345B" w:rsidRDefault="005525AC" w:rsidP="00BB65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5C40" w:rsidRPr="0059345B" w:rsidRDefault="005525AC" w:rsidP="00771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Образовательные учреждения</w:t>
            </w:r>
            <w:r w:rsidR="0077168F" w:rsidRPr="0059345B">
              <w:rPr>
                <w:rFonts w:ascii="Times New Roman" w:eastAsia="Times New Roman" w:hAnsi="Times New Roman"/>
                <w:sz w:val="24"/>
                <w:szCs w:val="24"/>
              </w:rPr>
              <w:t xml:space="preserve"> дошкольного, начального общего, основного общего, среднего (полного) общего, дополнительного образования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5C40" w:rsidRPr="0059345B" w:rsidRDefault="005525AC" w:rsidP="008F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Предоставление информации</w:t>
            </w:r>
            <w:r w:rsidR="0077168F" w:rsidRPr="005934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5C40" w:rsidRPr="0059345B" w:rsidRDefault="005525AC" w:rsidP="008F6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5AC" w:rsidRPr="0059345B" w:rsidRDefault="005525AC" w:rsidP="00552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Федеральный закон от 29.12.2012 № 273-ФЗ</w:t>
            </w:r>
            <w:r w:rsidR="003643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«Об образовании в Российской Федерации»</w:t>
            </w:r>
          </w:p>
          <w:p w:rsidR="004D5C40" w:rsidRPr="0059345B" w:rsidRDefault="004D5C40" w:rsidP="005E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5A4" w:rsidRPr="0059345B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Default="001775A4" w:rsidP="00A70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5A4">
              <w:rPr>
                <w:rFonts w:ascii="Times New Roman" w:eastAsia="Times New Roman" w:hAnsi="Times New Roman"/>
                <w:sz w:val="24"/>
                <w:szCs w:val="24"/>
              </w:rPr>
              <w:t>Предоставление информации о порядке проведения государственной (итоговой) аттестации обучающихся, освоивших основные общеобразовательные (за исключением дошкольных) программы</w:t>
            </w:r>
          </w:p>
          <w:p w:rsidR="00A7086C" w:rsidRPr="0059345B" w:rsidRDefault="00A7086C" w:rsidP="00A70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Предоставление информации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Федеральный закон от 29.12.2012 № 273-ФЗ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«Об образовании в Российской Федерации»</w:t>
            </w:r>
          </w:p>
          <w:p w:rsidR="001775A4" w:rsidRPr="0059345B" w:rsidRDefault="001775A4" w:rsidP="0017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5A4" w:rsidRPr="0059345B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Предоставление информации из федеральной базы данных о результатах единого государственного экзамена</w:t>
            </w:r>
          </w:p>
          <w:p w:rsidR="00A7086C" w:rsidRPr="0059345B" w:rsidRDefault="00A7086C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Предоставление информации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Федеральный закон от 29.12.2012 № 273-ФЗ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«Об образовании в Российской Федерации»</w:t>
            </w:r>
          </w:p>
        </w:tc>
      </w:tr>
      <w:tr w:rsidR="001775A4" w:rsidRPr="0059345B" w:rsidTr="008B1DCB">
        <w:trPr>
          <w:trHeight w:val="264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5A4" w:rsidRPr="0059345B" w:rsidRDefault="001775A4" w:rsidP="00177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Услуги в сфере культуры</w:t>
            </w:r>
          </w:p>
        </w:tc>
      </w:tr>
      <w:tr w:rsidR="001775A4" w:rsidRPr="0059345B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МБУК «ЦБС»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Получение доступа к справочно-поисковому аппарату и базам</w:t>
            </w:r>
          </w:p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данных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pStyle w:val="ConsPlusNonforma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5934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5A4" w:rsidRPr="0059345B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</w:t>
            </w:r>
          </w:p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МБУК «ЦБС»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Получение документа во временное пользование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pStyle w:val="ConsPlusNonforma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5934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1775A4" w:rsidRPr="0059345B" w:rsidRDefault="001775A4" w:rsidP="001775A4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75A4" w:rsidRPr="0059345B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Предоставление информации о времени и месте проведения театральных представлений, 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 xml:space="preserve">МБУДО «ХШ №18», МБУДО «ДМШ №20 им. М.А. Матренина», МБУДО «ШИ №33», МБУДО «МШ №55 имени Ю.И. Некрасова», </w:t>
            </w:r>
            <w:proofErr w:type="gramStart"/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МБУДО  «</w:t>
            </w:r>
            <w:proofErr w:type="gramEnd"/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ДШИ №57», МБУК ДК «Октябрь», МБУК ДК «Высокий», МАУК ДК «Шахтер», МБУК «ОГКМ»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Информирование о времени и месте проведения театральных представлений, 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1775A4" w:rsidRPr="0059345B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Предоставление информации о проведении ярмарок, выставок народного </w:t>
            </w: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творчества, ремесел на территории муниципального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МБУК «ОГКМ»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Информирование о проведении ярмарок, выставок </w:t>
            </w: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народного творчества, ремесел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1775A4" w:rsidRPr="0059345B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Запись на обзорные, тематические и интерактивные экскурсии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МБУК «ОГКМ»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Запись на экскурсии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5A4" w:rsidRPr="0059345B" w:rsidRDefault="001775A4" w:rsidP="001775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45B">
              <w:rPr>
                <w:rFonts w:ascii="Times New Roman" w:eastAsia="Times New Roman" w:hAnsi="Times New Roman"/>
                <w:sz w:val="24"/>
                <w:szCs w:val="24"/>
              </w:rPr>
              <w:t>Закон РФ от 09.10.1992 № 3612-1 «Основы законодательства Российской Федерации о культуре»</w:t>
            </w:r>
          </w:p>
        </w:tc>
      </w:tr>
    </w:tbl>
    <w:p w:rsidR="00D145F5" w:rsidRPr="0059345B" w:rsidRDefault="00D145F5">
      <w:pPr>
        <w:rPr>
          <w:sz w:val="24"/>
          <w:szCs w:val="24"/>
        </w:rPr>
      </w:pPr>
    </w:p>
    <w:p w:rsidR="00895AD3" w:rsidRPr="0059345B" w:rsidRDefault="00895AD3">
      <w:pPr>
        <w:rPr>
          <w:sz w:val="24"/>
          <w:szCs w:val="24"/>
        </w:rPr>
      </w:pPr>
    </w:p>
    <w:p w:rsidR="00D145F5" w:rsidRPr="0059345B" w:rsidRDefault="00633BAF" w:rsidP="00D145F5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9345B">
        <w:rPr>
          <w:rFonts w:ascii="Times New Roman" w:hAnsi="Times New Roman"/>
          <w:sz w:val="24"/>
          <w:szCs w:val="24"/>
        </w:rPr>
        <w:t xml:space="preserve">Заместитель Главы городского округа - </w:t>
      </w:r>
    </w:p>
    <w:p w:rsidR="00D145F5" w:rsidRPr="0059345B" w:rsidRDefault="00D145F5" w:rsidP="00814D27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sz w:val="24"/>
          <w:szCs w:val="24"/>
        </w:rPr>
      </w:pPr>
      <w:r w:rsidRPr="0059345B">
        <w:rPr>
          <w:rFonts w:ascii="Times New Roman" w:hAnsi="Times New Roman"/>
          <w:sz w:val="24"/>
          <w:szCs w:val="24"/>
        </w:rPr>
        <w:t xml:space="preserve">руководитель аппарата </w:t>
      </w:r>
      <w:r w:rsidR="00633BAF" w:rsidRPr="0059345B">
        <w:rPr>
          <w:rFonts w:ascii="Times New Roman" w:hAnsi="Times New Roman"/>
          <w:sz w:val="24"/>
          <w:szCs w:val="24"/>
        </w:rPr>
        <w:t>администрации</w:t>
      </w:r>
      <w:r w:rsidRPr="0059345B">
        <w:rPr>
          <w:rFonts w:ascii="Times New Roman" w:hAnsi="Times New Roman"/>
          <w:sz w:val="24"/>
          <w:szCs w:val="24"/>
        </w:rPr>
        <w:t xml:space="preserve">      </w:t>
      </w:r>
      <w:r w:rsidR="009F62A4" w:rsidRPr="005934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9F62A4" w:rsidRPr="00895AD3">
        <w:rPr>
          <w:rFonts w:ascii="Times New Roman" w:hAnsi="Times New Roman"/>
          <w:sz w:val="28"/>
          <w:szCs w:val="28"/>
        </w:rPr>
        <w:t xml:space="preserve">      </w:t>
      </w:r>
      <w:r w:rsidRPr="00895AD3">
        <w:rPr>
          <w:rFonts w:ascii="Times New Roman" w:hAnsi="Times New Roman"/>
          <w:sz w:val="28"/>
          <w:szCs w:val="28"/>
        </w:rPr>
        <w:t xml:space="preserve"> </w:t>
      </w:r>
      <w:r w:rsidRPr="0059345B">
        <w:rPr>
          <w:rFonts w:ascii="Times New Roman" w:hAnsi="Times New Roman"/>
          <w:sz w:val="24"/>
          <w:szCs w:val="24"/>
        </w:rPr>
        <w:t>Л.А. Скрябина</w:t>
      </w:r>
    </w:p>
    <w:sectPr w:rsidR="00D145F5" w:rsidRPr="0059345B" w:rsidSect="00D145F5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60FB5"/>
    <w:multiLevelType w:val="hybridMultilevel"/>
    <w:tmpl w:val="3E885ECA"/>
    <w:lvl w:ilvl="0" w:tplc="46B02C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DF"/>
    <w:rsid w:val="00010E88"/>
    <w:rsid w:val="0002796B"/>
    <w:rsid w:val="00041656"/>
    <w:rsid w:val="000C20F8"/>
    <w:rsid w:val="001312EE"/>
    <w:rsid w:val="00150217"/>
    <w:rsid w:val="001775A4"/>
    <w:rsid w:val="001E5D15"/>
    <w:rsid w:val="001E6824"/>
    <w:rsid w:val="001F1F0D"/>
    <w:rsid w:val="001F55C2"/>
    <w:rsid w:val="002834F9"/>
    <w:rsid w:val="002E4286"/>
    <w:rsid w:val="00303068"/>
    <w:rsid w:val="0033170D"/>
    <w:rsid w:val="00341140"/>
    <w:rsid w:val="00345CA7"/>
    <w:rsid w:val="00347781"/>
    <w:rsid w:val="003643F6"/>
    <w:rsid w:val="00385D34"/>
    <w:rsid w:val="00397F08"/>
    <w:rsid w:val="003A0121"/>
    <w:rsid w:val="00401C2D"/>
    <w:rsid w:val="004621D7"/>
    <w:rsid w:val="004D5C40"/>
    <w:rsid w:val="00540E96"/>
    <w:rsid w:val="005525AC"/>
    <w:rsid w:val="00580A69"/>
    <w:rsid w:val="0059345B"/>
    <w:rsid w:val="005E1A69"/>
    <w:rsid w:val="00633BAF"/>
    <w:rsid w:val="0064141E"/>
    <w:rsid w:val="006525DE"/>
    <w:rsid w:val="00705F31"/>
    <w:rsid w:val="00751207"/>
    <w:rsid w:val="0077168F"/>
    <w:rsid w:val="007749E9"/>
    <w:rsid w:val="007C00C3"/>
    <w:rsid w:val="00814D27"/>
    <w:rsid w:val="00895AD3"/>
    <w:rsid w:val="008B1DCB"/>
    <w:rsid w:val="008E6B3C"/>
    <w:rsid w:val="009E58A7"/>
    <w:rsid w:val="009E683B"/>
    <w:rsid w:val="009F62A4"/>
    <w:rsid w:val="00A7086C"/>
    <w:rsid w:val="00AF3755"/>
    <w:rsid w:val="00B22A9D"/>
    <w:rsid w:val="00B85FE6"/>
    <w:rsid w:val="00BB6517"/>
    <w:rsid w:val="00BC1142"/>
    <w:rsid w:val="00BC22EB"/>
    <w:rsid w:val="00BC2ABB"/>
    <w:rsid w:val="00BC7898"/>
    <w:rsid w:val="00C24162"/>
    <w:rsid w:val="00CD03D3"/>
    <w:rsid w:val="00D145F5"/>
    <w:rsid w:val="00D3644F"/>
    <w:rsid w:val="00D512DB"/>
    <w:rsid w:val="00DA4E8C"/>
    <w:rsid w:val="00FF7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1898F-FAC9-44BE-BE7C-A2A27287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E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F7EDF"/>
    <w:rPr>
      <w:rFonts w:ascii="Calibri" w:eastAsia="Calibri" w:hAnsi="Calibri" w:cs="Times New Roman"/>
    </w:rPr>
  </w:style>
  <w:style w:type="paragraph" w:styleId="a5">
    <w:name w:val="Normal (Web)"/>
    <w:basedOn w:val="a"/>
    <w:link w:val="a6"/>
    <w:rsid w:val="001502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locked/>
    <w:rsid w:val="00150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A4E8C"/>
    <w:pPr>
      <w:suppressAutoHyphens/>
      <w:autoSpaceDE w:val="0"/>
      <w:spacing w:after="0" w:line="240" w:lineRule="auto"/>
    </w:pPr>
    <w:rPr>
      <w:rFonts w:ascii="Courier New" w:eastAsia="Calibri" w:hAnsi="Courier New" w:cs="Courier New"/>
      <w:kern w:val="2"/>
      <w:sz w:val="20"/>
      <w:szCs w:val="20"/>
      <w:lang w:eastAsia="ar-SA"/>
    </w:rPr>
  </w:style>
  <w:style w:type="paragraph" w:customStyle="1" w:styleId="ConsPlusNormal">
    <w:name w:val="ConsPlusNormal"/>
    <w:rsid w:val="00D145F5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1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45F5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C7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2025-04-10T06:22:00Z</cp:lastPrinted>
  <dcterms:created xsi:type="dcterms:W3CDTF">2025-04-02T10:07:00Z</dcterms:created>
  <dcterms:modified xsi:type="dcterms:W3CDTF">2025-04-30T03:29:00Z</dcterms:modified>
</cp:coreProperties>
</file>