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A02" w:rsidRPr="004165ED" w:rsidRDefault="00F84A02" w:rsidP="004165ED">
      <w:pPr>
        <w:tabs>
          <w:tab w:val="left" w:pos="6237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5"/>
        <w:gridCol w:w="5170"/>
      </w:tblGrid>
      <w:tr w:rsidR="00F84A02" w:rsidRPr="00A024F0" w:rsidTr="009A177D">
        <w:tc>
          <w:tcPr>
            <w:tcW w:w="5423" w:type="dxa"/>
          </w:tcPr>
          <w:p w:rsidR="00F84A02" w:rsidRPr="00362023" w:rsidRDefault="00F84A02" w:rsidP="009A177D">
            <w:pPr>
              <w:tabs>
                <w:tab w:val="left" w:pos="6120"/>
              </w:tabs>
            </w:pPr>
          </w:p>
        </w:tc>
        <w:tc>
          <w:tcPr>
            <w:tcW w:w="5423" w:type="dxa"/>
          </w:tcPr>
          <w:p w:rsidR="00F84A02" w:rsidRPr="00A024F0" w:rsidRDefault="00F84A02" w:rsidP="009A177D">
            <w:pPr>
              <w:tabs>
                <w:tab w:val="left" w:pos="6120"/>
              </w:tabs>
              <w:ind w:right="566"/>
              <w:jc w:val="right"/>
              <w:rPr>
                <w:sz w:val="26"/>
                <w:szCs w:val="26"/>
              </w:rPr>
            </w:pPr>
          </w:p>
          <w:p w:rsidR="00F84A02" w:rsidRPr="00A024F0" w:rsidRDefault="00F84A02" w:rsidP="00B44C2D">
            <w:pPr>
              <w:tabs>
                <w:tab w:val="left" w:pos="6120"/>
              </w:tabs>
              <w:jc w:val="right"/>
              <w:rPr>
                <w:sz w:val="26"/>
                <w:szCs w:val="26"/>
              </w:rPr>
            </w:pPr>
            <w:r w:rsidRPr="00A024F0">
              <w:rPr>
                <w:sz w:val="26"/>
                <w:szCs w:val="26"/>
              </w:rPr>
              <w:t>УТВЕРЖДАЮ:</w:t>
            </w:r>
          </w:p>
          <w:p w:rsidR="00F84A02" w:rsidRPr="00A024F0" w:rsidRDefault="00F84A02" w:rsidP="00B44C2D">
            <w:pPr>
              <w:tabs>
                <w:tab w:val="left" w:pos="6120"/>
              </w:tabs>
              <w:jc w:val="right"/>
              <w:rPr>
                <w:sz w:val="26"/>
                <w:szCs w:val="26"/>
              </w:rPr>
            </w:pPr>
            <w:r w:rsidRPr="00A024F0">
              <w:rPr>
                <w:sz w:val="26"/>
                <w:szCs w:val="26"/>
              </w:rPr>
              <w:t xml:space="preserve"> Начальник </w:t>
            </w:r>
            <w:proofErr w:type="spellStart"/>
            <w:r w:rsidRPr="00A024F0">
              <w:rPr>
                <w:sz w:val="26"/>
                <w:szCs w:val="26"/>
              </w:rPr>
              <w:t>УФКСТиМП</w:t>
            </w:r>
            <w:proofErr w:type="spellEnd"/>
          </w:p>
          <w:p w:rsidR="00F84A02" w:rsidRDefault="00F84A02" w:rsidP="00B44C2D">
            <w:pPr>
              <w:tabs>
                <w:tab w:val="left" w:pos="612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Pr="00A024F0">
              <w:rPr>
                <w:sz w:val="26"/>
                <w:szCs w:val="26"/>
              </w:rPr>
              <w:t>_____________</w:t>
            </w:r>
            <w:proofErr w:type="gramStart"/>
            <w:r w:rsidRPr="00A024F0">
              <w:rPr>
                <w:sz w:val="26"/>
                <w:szCs w:val="26"/>
              </w:rPr>
              <w:t>_  Н.В.</w:t>
            </w:r>
            <w:proofErr w:type="gramEnd"/>
            <w:r w:rsidRPr="00A024F0">
              <w:rPr>
                <w:sz w:val="26"/>
                <w:szCs w:val="26"/>
              </w:rPr>
              <w:t xml:space="preserve"> Савкина</w:t>
            </w:r>
          </w:p>
          <w:p w:rsidR="00BA7635" w:rsidRPr="00A024F0" w:rsidRDefault="00BA7635" w:rsidP="00B44C2D">
            <w:pPr>
              <w:tabs>
                <w:tab w:val="left" w:pos="6120"/>
              </w:tabs>
              <w:jc w:val="right"/>
              <w:rPr>
                <w:sz w:val="26"/>
                <w:szCs w:val="26"/>
              </w:rPr>
            </w:pPr>
          </w:p>
        </w:tc>
      </w:tr>
    </w:tbl>
    <w:p w:rsidR="00F84A02" w:rsidRPr="00825C46" w:rsidRDefault="00F84A02" w:rsidP="0099091F">
      <w:pPr>
        <w:tabs>
          <w:tab w:val="left" w:pos="6120"/>
        </w:tabs>
        <w:rPr>
          <w:sz w:val="26"/>
          <w:szCs w:val="26"/>
        </w:rPr>
      </w:pPr>
    </w:p>
    <w:p w:rsidR="00F84A02" w:rsidRPr="00C777CD" w:rsidRDefault="00F84A02" w:rsidP="00F53A0D">
      <w:pPr>
        <w:tabs>
          <w:tab w:val="left" w:pos="6120"/>
        </w:tabs>
        <w:jc w:val="center"/>
        <w:rPr>
          <w:sz w:val="26"/>
          <w:szCs w:val="26"/>
        </w:rPr>
      </w:pPr>
      <w:r w:rsidRPr="00C777CD">
        <w:rPr>
          <w:sz w:val="26"/>
          <w:szCs w:val="26"/>
        </w:rPr>
        <w:t>Положение</w:t>
      </w:r>
    </w:p>
    <w:p w:rsidR="00F84A02" w:rsidRPr="00C777CD" w:rsidRDefault="00F84A02" w:rsidP="00F53A0D">
      <w:pPr>
        <w:tabs>
          <w:tab w:val="left" w:pos="6120"/>
        </w:tabs>
        <w:jc w:val="center"/>
        <w:rPr>
          <w:sz w:val="26"/>
          <w:szCs w:val="26"/>
        </w:rPr>
      </w:pPr>
      <w:r w:rsidRPr="00C777CD">
        <w:rPr>
          <w:sz w:val="26"/>
          <w:szCs w:val="26"/>
        </w:rPr>
        <w:t xml:space="preserve">о </w:t>
      </w:r>
      <w:r w:rsidR="00C777CD" w:rsidRPr="00C777CD">
        <w:rPr>
          <w:sz w:val="26"/>
          <w:szCs w:val="26"/>
        </w:rPr>
        <w:t xml:space="preserve">муниципальном этапе </w:t>
      </w:r>
      <w:r w:rsidRPr="00C777CD">
        <w:rPr>
          <w:sz w:val="26"/>
          <w:szCs w:val="26"/>
        </w:rPr>
        <w:t>конкурс</w:t>
      </w:r>
      <w:r w:rsidR="00C777CD" w:rsidRPr="00C777CD">
        <w:rPr>
          <w:sz w:val="26"/>
          <w:szCs w:val="26"/>
        </w:rPr>
        <w:t>а</w:t>
      </w:r>
      <w:r w:rsidRPr="00C777CD">
        <w:rPr>
          <w:sz w:val="26"/>
          <w:szCs w:val="26"/>
        </w:rPr>
        <w:t xml:space="preserve"> «Молодая семья</w:t>
      </w:r>
      <w:r w:rsidR="00C81948" w:rsidRPr="00C777CD">
        <w:rPr>
          <w:sz w:val="26"/>
          <w:szCs w:val="26"/>
        </w:rPr>
        <w:t xml:space="preserve"> Осинники</w:t>
      </w:r>
      <w:r w:rsidRPr="00C777CD">
        <w:rPr>
          <w:sz w:val="26"/>
          <w:szCs w:val="26"/>
        </w:rPr>
        <w:t xml:space="preserve"> - 202</w:t>
      </w:r>
      <w:r w:rsidR="00492BA1" w:rsidRPr="00C777CD">
        <w:rPr>
          <w:sz w:val="26"/>
          <w:szCs w:val="26"/>
        </w:rPr>
        <w:t>5</w:t>
      </w:r>
      <w:r w:rsidRPr="00C777CD">
        <w:rPr>
          <w:sz w:val="26"/>
          <w:szCs w:val="26"/>
        </w:rPr>
        <w:t xml:space="preserve">» </w:t>
      </w:r>
    </w:p>
    <w:p w:rsidR="00F84A02" w:rsidRPr="00C777CD" w:rsidRDefault="00F84A02" w:rsidP="00C777CD">
      <w:pPr>
        <w:tabs>
          <w:tab w:val="left" w:pos="6120"/>
        </w:tabs>
        <w:jc w:val="center"/>
        <w:rPr>
          <w:sz w:val="26"/>
          <w:szCs w:val="26"/>
        </w:rPr>
      </w:pPr>
      <w:r w:rsidRPr="00C777CD">
        <w:rPr>
          <w:sz w:val="26"/>
          <w:szCs w:val="26"/>
        </w:rPr>
        <w:t>регионального конкурса «Молодая семья Кузбасса»</w:t>
      </w:r>
    </w:p>
    <w:p w:rsidR="00F84A02" w:rsidRPr="00C777CD" w:rsidRDefault="00F84A02" w:rsidP="00E127F4">
      <w:pPr>
        <w:rPr>
          <w:sz w:val="26"/>
          <w:szCs w:val="26"/>
        </w:rPr>
      </w:pPr>
    </w:p>
    <w:p w:rsidR="00F84A02" w:rsidRPr="00C777CD" w:rsidRDefault="00F84A02" w:rsidP="00636F86">
      <w:pPr>
        <w:jc w:val="center"/>
        <w:rPr>
          <w:b/>
          <w:sz w:val="26"/>
          <w:szCs w:val="26"/>
        </w:rPr>
      </w:pPr>
      <w:r w:rsidRPr="00C777CD">
        <w:rPr>
          <w:b/>
          <w:sz w:val="26"/>
          <w:szCs w:val="26"/>
        </w:rPr>
        <w:t>1. Общие положения</w:t>
      </w:r>
    </w:p>
    <w:p w:rsidR="00F84A02" w:rsidRPr="00825C46" w:rsidRDefault="00F84A02" w:rsidP="00A024F0">
      <w:pPr>
        <w:ind w:firstLine="720"/>
        <w:jc w:val="both"/>
        <w:rPr>
          <w:sz w:val="26"/>
          <w:szCs w:val="26"/>
        </w:rPr>
      </w:pPr>
      <w:r w:rsidRPr="00C777CD">
        <w:rPr>
          <w:sz w:val="26"/>
          <w:szCs w:val="26"/>
        </w:rPr>
        <w:t>1.1. Настоящее положение определяет цель, задачи и порядок проведения муниципального этапа конкурса «Молодая семья</w:t>
      </w:r>
      <w:r w:rsidR="00C81948" w:rsidRPr="00C777CD">
        <w:rPr>
          <w:sz w:val="26"/>
          <w:szCs w:val="26"/>
        </w:rPr>
        <w:t xml:space="preserve"> Осинники</w:t>
      </w:r>
      <w:r w:rsidRPr="00C777CD">
        <w:rPr>
          <w:sz w:val="26"/>
          <w:szCs w:val="26"/>
        </w:rPr>
        <w:t xml:space="preserve"> - 202</w:t>
      </w:r>
      <w:r w:rsidR="00C81948" w:rsidRPr="00C777CD">
        <w:rPr>
          <w:sz w:val="26"/>
          <w:szCs w:val="26"/>
        </w:rPr>
        <w:t>5</w:t>
      </w:r>
      <w:r w:rsidRPr="00C777CD">
        <w:rPr>
          <w:sz w:val="26"/>
          <w:szCs w:val="26"/>
        </w:rPr>
        <w:t>» (далее - Конкурс), являющегося региональным этапом конкурса «Молодая семья Кузбасса».</w:t>
      </w:r>
    </w:p>
    <w:p w:rsidR="00F84A02" w:rsidRPr="00825C46" w:rsidRDefault="00F84A02" w:rsidP="00A024F0">
      <w:pPr>
        <w:ind w:firstLine="720"/>
        <w:jc w:val="both"/>
        <w:rPr>
          <w:b/>
          <w:sz w:val="26"/>
          <w:szCs w:val="26"/>
        </w:rPr>
      </w:pPr>
      <w:r w:rsidRPr="00825C46">
        <w:rPr>
          <w:sz w:val="26"/>
          <w:szCs w:val="26"/>
        </w:rPr>
        <w:t xml:space="preserve">Организатором Конкурса является Управление физической культуры, спорта, туризма и молодежной политики администрации </w:t>
      </w:r>
      <w:proofErr w:type="spellStart"/>
      <w:r w:rsidRPr="00825C46">
        <w:rPr>
          <w:sz w:val="26"/>
          <w:szCs w:val="26"/>
        </w:rPr>
        <w:t>Осинниковского</w:t>
      </w:r>
      <w:proofErr w:type="spellEnd"/>
      <w:r w:rsidRPr="00825C46">
        <w:rPr>
          <w:sz w:val="26"/>
          <w:szCs w:val="26"/>
        </w:rPr>
        <w:t xml:space="preserve"> городского округа.</w:t>
      </w:r>
    </w:p>
    <w:p w:rsidR="00F84A02" w:rsidRPr="00825C46" w:rsidRDefault="00F84A02" w:rsidP="00A024F0">
      <w:pPr>
        <w:ind w:firstLine="720"/>
        <w:jc w:val="both"/>
        <w:rPr>
          <w:sz w:val="26"/>
          <w:szCs w:val="26"/>
        </w:rPr>
      </w:pPr>
      <w:r w:rsidRPr="00825C46">
        <w:rPr>
          <w:sz w:val="26"/>
          <w:szCs w:val="26"/>
        </w:rPr>
        <w:t xml:space="preserve">Конкурс проводится для повышения общественного статуса семьи, престижа семейных ценностей и ответственного родительства. </w:t>
      </w:r>
    </w:p>
    <w:p w:rsidR="00F84A02" w:rsidRPr="00825C46" w:rsidRDefault="00F84A02" w:rsidP="00A024F0">
      <w:pPr>
        <w:ind w:firstLine="720"/>
        <w:jc w:val="both"/>
        <w:rPr>
          <w:b/>
          <w:sz w:val="26"/>
          <w:szCs w:val="26"/>
        </w:rPr>
      </w:pPr>
      <w:r w:rsidRPr="00825C46">
        <w:rPr>
          <w:sz w:val="26"/>
          <w:szCs w:val="26"/>
        </w:rPr>
        <w:t>Семья-победитель муниципального этапа Конкурса примет участие в региональном этапе конкурса «Молодая семья Кузбасса».</w:t>
      </w:r>
    </w:p>
    <w:p w:rsidR="00F84A02" w:rsidRPr="00825C46" w:rsidRDefault="00F84A02" w:rsidP="00636F86">
      <w:pPr>
        <w:rPr>
          <w:b/>
          <w:bCs/>
          <w:sz w:val="26"/>
          <w:szCs w:val="26"/>
        </w:rPr>
      </w:pPr>
    </w:p>
    <w:p w:rsidR="00F84A02" w:rsidRPr="00825C46" w:rsidRDefault="00F84A02" w:rsidP="00636F86">
      <w:pPr>
        <w:jc w:val="center"/>
        <w:rPr>
          <w:b/>
          <w:bCs/>
          <w:sz w:val="26"/>
          <w:szCs w:val="26"/>
        </w:rPr>
      </w:pPr>
      <w:r w:rsidRPr="00825C46">
        <w:rPr>
          <w:b/>
          <w:bCs/>
          <w:sz w:val="26"/>
          <w:szCs w:val="26"/>
        </w:rPr>
        <w:t>2. Цель и задачи конкурса</w:t>
      </w:r>
    </w:p>
    <w:p w:rsidR="00F84A02" w:rsidRPr="00825C46" w:rsidRDefault="00F84A02" w:rsidP="00A024F0">
      <w:pPr>
        <w:numPr>
          <w:ilvl w:val="1"/>
          <w:numId w:val="35"/>
        </w:numPr>
        <w:spacing w:before="120"/>
        <w:ind w:left="0" w:firstLine="709"/>
        <w:jc w:val="both"/>
        <w:rPr>
          <w:sz w:val="26"/>
          <w:szCs w:val="26"/>
        </w:rPr>
      </w:pPr>
      <w:r w:rsidRPr="00825C46">
        <w:rPr>
          <w:bCs/>
          <w:sz w:val="26"/>
          <w:szCs w:val="26"/>
        </w:rPr>
        <w:t xml:space="preserve"> </w:t>
      </w:r>
      <w:r w:rsidRPr="00825C46">
        <w:rPr>
          <w:sz w:val="26"/>
          <w:szCs w:val="26"/>
        </w:rPr>
        <w:t>Цель:</w:t>
      </w:r>
    </w:p>
    <w:p w:rsidR="00F84A02" w:rsidRPr="00825C46" w:rsidRDefault="00F84A02" w:rsidP="00A024F0">
      <w:pPr>
        <w:numPr>
          <w:ilvl w:val="0"/>
          <w:numId w:val="36"/>
        </w:numPr>
        <w:ind w:left="0" w:firstLine="709"/>
        <w:jc w:val="both"/>
        <w:rPr>
          <w:sz w:val="26"/>
          <w:szCs w:val="26"/>
        </w:rPr>
      </w:pPr>
      <w:r w:rsidRPr="00825C46">
        <w:rPr>
          <w:sz w:val="26"/>
          <w:szCs w:val="26"/>
        </w:rPr>
        <w:t>сохранение и укрепление традиционных ценностей, обеспечение их передачи от поколения к поколению в рамках реализации государственной семейной политики в Кузбассе.</w:t>
      </w:r>
    </w:p>
    <w:p w:rsidR="00F84A02" w:rsidRPr="00825C46" w:rsidRDefault="00F84A02" w:rsidP="00A024F0">
      <w:pPr>
        <w:numPr>
          <w:ilvl w:val="1"/>
          <w:numId w:val="35"/>
        </w:numPr>
        <w:ind w:left="0" w:firstLine="709"/>
        <w:jc w:val="both"/>
        <w:rPr>
          <w:sz w:val="26"/>
          <w:szCs w:val="26"/>
        </w:rPr>
      </w:pPr>
      <w:r w:rsidRPr="00825C46">
        <w:rPr>
          <w:sz w:val="26"/>
          <w:szCs w:val="26"/>
        </w:rPr>
        <w:t>Задачи:</w:t>
      </w:r>
    </w:p>
    <w:p w:rsidR="00F84A02" w:rsidRPr="00825C46" w:rsidRDefault="00F84A02" w:rsidP="00A024F0">
      <w:pPr>
        <w:numPr>
          <w:ilvl w:val="0"/>
          <w:numId w:val="36"/>
        </w:numPr>
        <w:ind w:left="0" w:firstLine="709"/>
        <w:jc w:val="both"/>
        <w:rPr>
          <w:sz w:val="26"/>
          <w:szCs w:val="26"/>
        </w:rPr>
      </w:pPr>
      <w:r w:rsidRPr="00825C46">
        <w:rPr>
          <w:sz w:val="26"/>
          <w:szCs w:val="26"/>
        </w:rPr>
        <w:t>распространение положительного опыта семейных династий, социально ответственных семей, ведущих здоровый образ жизни, развивающих увлечения и таланты членов семьи, активно участвующих в жизни местного сообщества, Кузбасса и России;</w:t>
      </w:r>
    </w:p>
    <w:p w:rsidR="00F84A02" w:rsidRPr="00825C46" w:rsidRDefault="00F84A02" w:rsidP="00A024F0">
      <w:pPr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 w:rsidRPr="00825C46">
        <w:rPr>
          <w:sz w:val="26"/>
          <w:szCs w:val="26"/>
        </w:rPr>
        <w:t xml:space="preserve">поддержка мероприятий по сохранению, укреплению и продвижению традиционных семейных </w:t>
      </w:r>
      <w:proofErr w:type="gramStart"/>
      <w:r w:rsidRPr="00825C46">
        <w:rPr>
          <w:sz w:val="26"/>
          <w:szCs w:val="26"/>
        </w:rPr>
        <w:t>ценностей .</w:t>
      </w:r>
      <w:proofErr w:type="gramEnd"/>
    </w:p>
    <w:p w:rsidR="00F84A02" w:rsidRPr="00825C46" w:rsidRDefault="00F84A02" w:rsidP="00636F86">
      <w:pPr>
        <w:rPr>
          <w:sz w:val="26"/>
          <w:szCs w:val="26"/>
        </w:rPr>
      </w:pPr>
    </w:p>
    <w:p w:rsidR="00F84A02" w:rsidRPr="00825C46" w:rsidRDefault="00F84A02" w:rsidP="00636F86">
      <w:pPr>
        <w:jc w:val="center"/>
        <w:rPr>
          <w:b/>
          <w:bCs/>
          <w:sz w:val="26"/>
          <w:szCs w:val="26"/>
        </w:rPr>
      </w:pPr>
      <w:r w:rsidRPr="00825C46">
        <w:rPr>
          <w:b/>
          <w:bCs/>
          <w:sz w:val="26"/>
          <w:szCs w:val="26"/>
        </w:rPr>
        <w:t>3. Участники конкурса</w:t>
      </w:r>
    </w:p>
    <w:p w:rsidR="00F84A02" w:rsidRPr="00825C46" w:rsidRDefault="00F84A02" w:rsidP="00636F86">
      <w:pPr>
        <w:jc w:val="center"/>
        <w:rPr>
          <w:b/>
          <w:bCs/>
          <w:sz w:val="26"/>
          <w:szCs w:val="26"/>
        </w:rPr>
      </w:pPr>
    </w:p>
    <w:p w:rsidR="00F84A02" w:rsidRPr="00825C46" w:rsidRDefault="00F84A02" w:rsidP="00A11160">
      <w:pPr>
        <w:ind w:firstLine="720"/>
        <w:jc w:val="both"/>
        <w:rPr>
          <w:sz w:val="26"/>
          <w:szCs w:val="26"/>
        </w:rPr>
      </w:pPr>
      <w:r w:rsidRPr="00825C46">
        <w:rPr>
          <w:sz w:val="26"/>
          <w:szCs w:val="26"/>
        </w:rPr>
        <w:t xml:space="preserve">3.1. Участниками муниципального этапа Конкурса могут стать граждане Российской Федерации, зарегистрированные и постоянно проживающие на территории </w:t>
      </w:r>
      <w:proofErr w:type="spellStart"/>
      <w:r w:rsidRPr="00825C46">
        <w:rPr>
          <w:sz w:val="26"/>
          <w:szCs w:val="26"/>
        </w:rPr>
        <w:t>Осинниковского</w:t>
      </w:r>
      <w:proofErr w:type="spellEnd"/>
      <w:r w:rsidRPr="00825C46">
        <w:rPr>
          <w:sz w:val="26"/>
          <w:szCs w:val="26"/>
        </w:rPr>
        <w:t xml:space="preserve"> городского округа, состоящие в зарегистрированном браке, воспитывающие детей (ребенка), в том числе и приемных. </w:t>
      </w:r>
      <w:r w:rsidRPr="00825C46">
        <w:rPr>
          <w:b/>
          <w:sz w:val="26"/>
          <w:szCs w:val="26"/>
        </w:rPr>
        <w:t xml:space="preserve">Возраст участников Конкурса не должен превышать 35 лет (на момент участия в конкурсе </w:t>
      </w:r>
      <w:proofErr w:type="gramStart"/>
      <w:r w:rsidRPr="00825C46">
        <w:rPr>
          <w:b/>
          <w:sz w:val="26"/>
          <w:szCs w:val="26"/>
        </w:rPr>
        <w:t xml:space="preserve">на  </w:t>
      </w:r>
      <w:r w:rsidRPr="00825C46">
        <w:rPr>
          <w:b/>
          <w:sz w:val="26"/>
          <w:szCs w:val="26"/>
          <w:lang w:eastAsia="ar-SA"/>
        </w:rPr>
        <w:t>30.06.202</w:t>
      </w:r>
      <w:r w:rsidR="00C81948">
        <w:rPr>
          <w:b/>
          <w:sz w:val="26"/>
          <w:szCs w:val="26"/>
          <w:lang w:eastAsia="ar-SA"/>
        </w:rPr>
        <w:t>5</w:t>
      </w:r>
      <w:r w:rsidRPr="00825C46">
        <w:rPr>
          <w:b/>
          <w:sz w:val="26"/>
          <w:szCs w:val="26"/>
          <w:lang w:eastAsia="ar-SA"/>
        </w:rPr>
        <w:t>г.</w:t>
      </w:r>
      <w:proofErr w:type="gramEnd"/>
      <w:r w:rsidRPr="00825C46">
        <w:rPr>
          <w:b/>
          <w:sz w:val="26"/>
          <w:szCs w:val="26"/>
          <w:lang w:eastAsia="ar-SA"/>
        </w:rPr>
        <w:t>).</w:t>
      </w:r>
    </w:p>
    <w:p w:rsidR="00F84A02" w:rsidRPr="00825C46" w:rsidRDefault="00F84A02" w:rsidP="004327FD">
      <w:pPr>
        <w:ind w:firstLine="720"/>
        <w:jc w:val="both"/>
        <w:rPr>
          <w:sz w:val="26"/>
          <w:szCs w:val="26"/>
        </w:rPr>
      </w:pPr>
      <w:r w:rsidRPr="00825C46">
        <w:rPr>
          <w:sz w:val="26"/>
          <w:szCs w:val="26"/>
        </w:rPr>
        <w:t>- семьи, в которых создаются благоприятные условия для гармоничного развития каждого члена семьи;</w:t>
      </w:r>
    </w:p>
    <w:p w:rsidR="00F84A02" w:rsidRPr="00825C46" w:rsidRDefault="00F84A02" w:rsidP="004327FD">
      <w:pPr>
        <w:ind w:firstLine="720"/>
        <w:jc w:val="both"/>
        <w:rPr>
          <w:sz w:val="26"/>
          <w:szCs w:val="26"/>
        </w:rPr>
      </w:pPr>
      <w:r w:rsidRPr="00825C46">
        <w:rPr>
          <w:sz w:val="26"/>
          <w:szCs w:val="26"/>
        </w:rPr>
        <w:t>- семьи, в которых дети получают воспитание, основанное на традиционных ценностях, таких,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F84A02" w:rsidRPr="00825C46" w:rsidRDefault="00F84A02" w:rsidP="004327FD">
      <w:pPr>
        <w:ind w:firstLine="720"/>
        <w:jc w:val="both"/>
        <w:rPr>
          <w:sz w:val="26"/>
          <w:szCs w:val="26"/>
        </w:rPr>
      </w:pPr>
      <w:r w:rsidRPr="00825C46">
        <w:rPr>
          <w:sz w:val="26"/>
          <w:szCs w:val="26"/>
        </w:rPr>
        <w:t>- 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 и иных проектов;</w:t>
      </w:r>
    </w:p>
    <w:p w:rsidR="00F84A02" w:rsidRPr="00825C46" w:rsidRDefault="00F84A02" w:rsidP="004327FD">
      <w:pPr>
        <w:ind w:firstLine="720"/>
        <w:jc w:val="both"/>
        <w:rPr>
          <w:sz w:val="26"/>
          <w:szCs w:val="26"/>
        </w:rPr>
      </w:pPr>
      <w:r w:rsidRPr="00825C46">
        <w:rPr>
          <w:sz w:val="26"/>
          <w:szCs w:val="26"/>
        </w:rPr>
        <w:lastRenderedPageBreak/>
        <w:t>- семьи, члены которых имеют достижения в профессиональной деятельности; успешно развивающие свое дело;</w:t>
      </w:r>
    </w:p>
    <w:p w:rsidR="00F84A02" w:rsidRPr="00825C46" w:rsidRDefault="00F84A02" w:rsidP="004327FD">
      <w:pPr>
        <w:ind w:firstLine="720"/>
        <w:jc w:val="both"/>
        <w:rPr>
          <w:sz w:val="26"/>
          <w:szCs w:val="26"/>
        </w:rPr>
      </w:pPr>
      <w:r w:rsidRPr="00825C46">
        <w:rPr>
          <w:sz w:val="26"/>
          <w:szCs w:val="26"/>
        </w:rPr>
        <w:t>- семьи, ведущие здоровый образ жизни, систематически занимающиеся физической культурой и массовым спортом и вовлекающие в них детей;</w:t>
      </w:r>
    </w:p>
    <w:p w:rsidR="00F84A02" w:rsidRPr="00825C46" w:rsidRDefault="00F84A02" w:rsidP="004327FD">
      <w:pPr>
        <w:ind w:firstLine="720"/>
        <w:jc w:val="both"/>
        <w:rPr>
          <w:sz w:val="26"/>
          <w:szCs w:val="26"/>
        </w:rPr>
      </w:pPr>
      <w:r w:rsidRPr="00825C46">
        <w:rPr>
          <w:sz w:val="26"/>
          <w:szCs w:val="26"/>
        </w:rPr>
        <w:t>- семьи, уделяющие внимание приобщению детей к творчеству и искусству, культурно-историческому наследию, национальной культуре.</w:t>
      </w:r>
    </w:p>
    <w:p w:rsidR="00F84A02" w:rsidRPr="00825C46" w:rsidRDefault="00F84A02" w:rsidP="00636F86">
      <w:pPr>
        <w:rPr>
          <w:b/>
          <w:bCs/>
          <w:sz w:val="26"/>
          <w:szCs w:val="26"/>
        </w:rPr>
      </w:pPr>
    </w:p>
    <w:p w:rsidR="00F84A02" w:rsidRPr="00825C46" w:rsidRDefault="00F84A02" w:rsidP="00636F86">
      <w:pPr>
        <w:jc w:val="center"/>
        <w:rPr>
          <w:b/>
          <w:bCs/>
          <w:sz w:val="26"/>
          <w:szCs w:val="26"/>
        </w:rPr>
      </w:pPr>
      <w:r w:rsidRPr="00825C46">
        <w:rPr>
          <w:b/>
          <w:bCs/>
          <w:sz w:val="26"/>
          <w:szCs w:val="26"/>
        </w:rPr>
        <w:t>4. Порядок проведения конкурса</w:t>
      </w:r>
    </w:p>
    <w:p w:rsidR="00F84A02" w:rsidRPr="00825C46" w:rsidRDefault="00F84A02" w:rsidP="00636F86">
      <w:pPr>
        <w:jc w:val="center"/>
        <w:rPr>
          <w:b/>
          <w:bCs/>
          <w:sz w:val="26"/>
          <w:szCs w:val="26"/>
        </w:rPr>
      </w:pPr>
    </w:p>
    <w:p w:rsidR="00F84A02" w:rsidRPr="00825C46" w:rsidRDefault="00F84A02" w:rsidP="00636F86">
      <w:pPr>
        <w:ind w:firstLine="709"/>
        <w:jc w:val="both"/>
        <w:rPr>
          <w:sz w:val="26"/>
          <w:szCs w:val="26"/>
        </w:rPr>
      </w:pPr>
      <w:r w:rsidRPr="00825C46">
        <w:rPr>
          <w:sz w:val="26"/>
          <w:szCs w:val="26"/>
        </w:rPr>
        <w:t>4.1. Конкурс проводится в два этапа:</w:t>
      </w:r>
    </w:p>
    <w:p w:rsidR="00F84A02" w:rsidRPr="00825C46" w:rsidRDefault="00F84A02" w:rsidP="00594E00">
      <w:pPr>
        <w:ind w:firstLine="709"/>
        <w:jc w:val="both"/>
        <w:rPr>
          <w:b/>
          <w:sz w:val="26"/>
          <w:szCs w:val="26"/>
        </w:rPr>
      </w:pPr>
    </w:p>
    <w:p w:rsidR="00F84A02" w:rsidRPr="00825C46" w:rsidRDefault="00F84A02" w:rsidP="00D92E11">
      <w:pPr>
        <w:ind w:firstLine="709"/>
        <w:jc w:val="both"/>
        <w:rPr>
          <w:sz w:val="26"/>
          <w:szCs w:val="26"/>
        </w:rPr>
      </w:pPr>
      <w:r w:rsidRPr="00825C46">
        <w:rPr>
          <w:b/>
          <w:sz w:val="26"/>
          <w:szCs w:val="26"/>
        </w:rPr>
        <w:t xml:space="preserve">  1 этап</w:t>
      </w:r>
      <w:r w:rsidRPr="00825C46">
        <w:rPr>
          <w:sz w:val="26"/>
          <w:szCs w:val="26"/>
        </w:rPr>
        <w:t xml:space="preserve"> включает в себя предоставление заявки на участие:</w:t>
      </w:r>
    </w:p>
    <w:p w:rsidR="00F84A02" w:rsidRPr="00825C46" w:rsidRDefault="00F84A02" w:rsidP="00D92E11">
      <w:pPr>
        <w:ind w:firstLine="709"/>
        <w:jc w:val="both"/>
        <w:rPr>
          <w:sz w:val="26"/>
          <w:szCs w:val="26"/>
        </w:rPr>
      </w:pPr>
      <w:r w:rsidRPr="00825C46">
        <w:rPr>
          <w:sz w:val="26"/>
          <w:szCs w:val="26"/>
        </w:rPr>
        <w:t xml:space="preserve">- Документы от молодой семьи должны быть предоставлены согласно перечню указанному в Приложении 1 </w:t>
      </w:r>
      <w:r w:rsidRPr="008B2D90">
        <w:rPr>
          <w:b/>
          <w:sz w:val="26"/>
          <w:szCs w:val="26"/>
          <w:highlight w:val="yellow"/>
        </w:rPr>
        <w:t>в срок до 24 апреля 202</w:t>
      </w:r>
      <w:r w:rsidR="008B2D90" w:rsidRPr="008B2D90">
        <w:rPr>
          <w:b/>
          <w:sz w:val="26"/>
          <w:szCs w:val="26"/>
          <w:highlight w:val="yellow"/>
        </w:rPr>
        <w:t>5</w:t>
      </w:r>
      <w:r w:rsidRPr="008B2D90">
        <w:rPr>
          <w:b/>
          <w:sz w:val="26"/>
          <w:szCs w:val="26"/>
          <w:highlight w:val="yellow"/>
        </w:rPr>
        <w:t xml:space="preserve"> года</w:t>
      </w:r>
      <w:r w:rsidRPr="00825C46">
        <w:rPr>
          <w:sz w:val="26"/>
          <w:szCs w:val="26"/>
        </w:rPr>
        <w:t xml:space="preserve"> по адресу </w:t>
      </w:r>
      <w:proofErr w:type="spellStart"/>
      <w:r w:rsidRPr="00825C46">
        <w:rPr>
          <w:sz w:val="26"/>
          <w:szCs w:val="26"/>
        </w:rPr>
        <w:t>эл.почты</w:t>
      </w:r>
      <w:proofErr w:type="spellEnd"/>
      <w:r w:rsidRPr="00825C46">
        <w:rPr>
          <w:sz w:val="26"/>
          <w:szCs w:val="26"/>
        </w:rPr>
        <w:t xml:space="preserve">: </w:t>
      </w:r>
      <w:hyperlink r:id="rId7" w:history="1">
        <w:r w:rsidRPr="00825C46">
          <w:rPr>
            <w:rStyle w:val="a7"/>
            <w:sz w:val="26"/>
            <w:szCs w:val="26"/>
            <w:lang w:val="en-US"/>
          </w:rPr>
          <w:t>mol</w:t>
        </w:r>
        <w:r w:rsidRPr="00825C46">
          <w:rPr>
            <w:rStyle w:val="a7"/>
            <w:sz w:val="26"/>
            <w:szCs w:val="26"/>
          </w:rPr>
          <w:t>38471@</w:t>
        </w:r>
        <w:proofErr w:type="spellStart"/>
        <w:r w:rsidRPr="00825C46">
          <w:rPr>
            <w:rStyle w:val="a7"/>
            <w:sz w:val="26"/>
            <w:szCs w:val="26"/>
            <w:lang w:val="en-US"/>
          </w:rPr>
          <w:t>yandex</w:t>
        </w:r>
        <w:proofErr w:type="spellEnd"/>
        <w:r w:rsidRPr="00825C46">
          <w:rPr>
            <w:rStyle w:val="a7"/>
            <w:sz w:val="26"/>
            <w:szCs w:val="26"/>
          </w:rPr>
          <w:t>.</w:t>
        </w:r>
        <w:proofErr w:type="spellStart"/>
        <w:r w:rsidRPr="00825C46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Pr="00825C46">
        <w:rPr>
          <w:sz w:val="26"/>
          <w:szCs w:val="26"/>
        </w:rPr>
        <w:t xml:space="preserve"> </w:t>
      </w:r>
      <w:r w:rsidRPr="00825C46">
        <w:rPr>
          <w:rStyle w:val="a7"/>
          <w:color w:val="auto"/>
          <w:sz w:val="26"/>
          <w:szCs w:val="26"/>
          <w:u w:val="none"/>
        </w:rPr>
        <w:t xml:space="preserve">с пометкой «Фамилия семьи_ Молодая семья </w:t>
      </w:r>
      <w:r w:rsidR="008B2D90">
        <w:rPr>
          <w:rStyle w:val="a7"/>
          <w:color w:val="auto"/>
          <w:sz w:val="26"/>
          <w:szCs w:val="26"/>
          <w:u w:val="none"/>
        </w:rPr>
        <w:t>Осинники</w:t>
      </w:r>
      <w:r w:rsidRPr="00825C46">
        <w:rPr>
          <w:rStyle w:val="a7"/>
          <w:color w:val="auto"/>
          <w:sz w:val="26"/>
          <w:szCs w:val="26"/>
          <w:u w:val="none"/>
        </w:rPr>
        <w:t>-202</w:t>
      </w:r>
      <w:r w:rsidR="008B2D90">
        <w:rPr>
          <w:rStyle w:val="a7"/>
          <w:color w:val="auto"/>
          <w:sz w:val="26"/>
          <w:szCs w:val="26"/>
          <w:u w:val="none"/>
        </w:rPr>
        <w:t>5</w:t>
      </w:r>
      <w:r w:rsidRPr="00825C46">
        <w:rPr>
          <w:rStyle w:val="a7"/>
          <w:color w:val="auto"/>
          <w:sz w:val="26"/>
          <w:szCs w:val="26"/>
          <w:u w:val="none"/>
        </w:rPr>
        <w:t xml:space="preserve"> ».</w:t>
      </w:r>
    </w:p>
    <w:p w:rsidR="00F84A02" w:rsidRPr="00825C46" w:rsidRDefault="00F84A02" w:rsidP="00636F86">
      <w:pPr>
        <w:ind w:firstLine="709"/>
        <w:jc w:val="both"/>
        <w:rPr>
          <w:b/>
          <w:sz w:val="26"/>
          <w:szCs w:val="26"/>
        </w:rPr>
      </w:pPr>
    </w:p>
    <w:p w:rsidR="00F84A02" w:rsidRPr="00825C46" w:rsidRDefault="00F84A02" w:rsidP="00D92E11">
      <w:pPr>
        <w:ind w:firstLine="709"/>
        <w:jc w:val="both"/>
        <w:rPr>
          <w:sz w:val="26"/>
          <w:szCs w:val="26"/>
        </w:rPr>
      </w:pPr>
      <w:r w:rsidRPr="00825C46">
        <w:rPr>
          <w:b/>
          <w:sz w:val="26"/>
          <w:szCs w:val="26"/>
        </w:rPr>
        <w:t>2 этап</w:t>
      </w:r>
      <w:r w:rsidRPr="00825C46">
        <w:rPr>
          <w:sz w:val="26"/>
          <w:szCs w:val="26"/>
        </w:rPr>
        <w:t xml:space="preserve"> включает в себя выполнение молодыми семьями следующих заданий:</w:t>
      </w:r>
    </w:p>
    <w:p w:rsidR="00BA7635" w:rsidRDefault="00F84A02" w:rsidP="00BA7635">
      <w:pPr>
        <w:ind w:firstLine="709"/>
        <w:jc w:val="both"/>
        <w:rPr>
          <w:sz w:val="26"/>
          <w:szCs w:val="26"/>
        </w:rPr>
      </w:pPr>
      <w:r w:rsidRPr="00825C46">
        <w:rPr>
          <w:sz w:val="26"/>
          <w:szCs w:val="26"/>
        </w:rPr>
        <w:t>Семьям участникам нужно будет представить в оргкомитет две работы в электронном формате (фотоконкурс и видео экскурсия).</w:t>
      </w:r>
    </w:p>
    <w:p w:rsidR="00BA7635" w:rsidRPr="00BA7635" w:rsidRDefault="00BA7635" w:rsidP="00BA7635">
      <w:pPr>
        <w:ind w:firstLine="709"/>
        <w:jc w:val="both"/>
        <w:rPr>
          <w:sz w:val="26"/>
          <w:szCs w:val="26"/>
        </w:rPr>
      </w:pPr>
    </w:p>
    <w:p w:rsidR="00BA7635" w:rsidRPr="00BA7635" w:rsidRDefault="00BA7635" w:rsidP="00BA7635">
      <w:pPr>
        <w:pStyle w:val="a6"/>
        <w:numPr>
          <w:ilvl w:val="0"/>
          <w:numId w:val="38"/>
        </w:numPr>
        <w:rPr>
          <w:bCs/>
          <w:sz w:val="26"/>
          <w:szCs w:val="26"/>
        </w:rPr>
      </w:pPr>
      <w:r w:rsidRPr="00BA7635">
        <w:rPr>
          <w:b/>
          <w:sz w:val="26"/>
          <w:szCs w:val="26"/>
          <w:u w:val="single"/>
        </w:rPr>
        <w:t xml:space="preserve">Конкурс </w:t>
      </w:r>
      <w:proofErr w:type="spellStart"/>
      <w:r w:rsidRPr="00BA7635">
        <w:rPr>
          <w:b/>
          <w:sz w:val="26"/>
          <w:szCs w:val="26"/>
          <w:u w:val="single"/>
        </w:rPr>
        <w:t>видеовизиток</w:t>
      </w:r>
      <w:proofErr w:type="spellEnd"/>
      <w:r w:rsidRPr="00BA7635">
        <w:rPr>
          <w:b/>
          <w:sz w:val="26"/>
          <w:szCs w:val="26"/>
          <w:u w:val="single"/>
        </w:rPr>
        <w:t>: «Наши</w:t>
      </w:r>
      <w:r w:rsidRPr="00BA7635">
        <w:rPr>
          <w:b/>
          <w:sz w:val="26"/>
          <w:szCs w:val="26"/>
        </w:rPr>
        <w:t xml:space="preserve"> главные ценности!»</w:t>
      </w:r>
    </w:p>
    <w:p w:rsidR="00BA7635" w:rsidRPr="00BA7635" w:rsidRDefault="00BA7635" w:rsidP="00BA7635">
      <w:pPr>
        <w:spacing w:before="120"/>
        <w:ind w:firstLine="426"/>
        <w:jc w:val="both"/>
        <w:rPr>
          <w:sz w:val="26"/>
          <w:szCs w:val="26"/>
        </w:rPr>
      </w:pPr>
      <w:r w:rsidRPr="00BA7635">
        <w:rPr>
          <w:sz w:val="26"/>
          <w:szCs w:val="26"/>
        </w:rPr>
        <w:t xml:space="preserve">Семья – это дом, папа, мама, ребенок. Семья – это любовь и счастье. Семья — это общие заботы, радости, дела. Семья — это тыл, фундамент, основа всей жизни. Все семьи похожи и все семьи разные, поэтому давайте знакомиться.  </w:t>
      </w:r>
    </w:p>
    <w:p w:rsidR="00BA7635" w:rsidRPr="00BA7635" w:rsidRDefault="00BA7635" w:rsidP="00BA7635">
      <w:pPr>
        <w:spacing w:before="120"/>
        <w:ind w:firstLine="426"/>
        <w:jc w:val="both"/>
        <w:rPr>
          <w:sz w:val="26"/>
          <w:szCs w:val="26"/>
        </w:rPr>
      </w:pPr>
      <w:r w:rsidRPr="00BA7635">
        <w:rPr>
          <w:sz w:val="26"/>
          <w:szCs w:val="26"/>
        </w:rPr>
        <w:t>В формате видеоролика семьям – участницам предлагается рассказать и показать, что главное и дорогое именно в их семье.  В съемке должны принять участие все члены семьи. Из видео должно быть понятно сколько человек в семье, кто чем занимается. Важно отразить самые лучшие внутрисемейные отношения, показать уникальность, характер семьи, увлечения членов семьи, их успехи.</w:t>
      </w:r>
    </w:p>
    <w:p w:rsidR="00BA7635" w:rsidRPr="00BA7635" w:rsidRDefault="00BA7635" w:rsidP="00BA7635">
      <w:pPr>
        <w:spacing w:before="120"/>
        <w:ind w:left="426"/>
        <w:jc w:val="both"/>
        <w:rPr>
          <w:bCs/>
          <w:sz w:val="26"/>
          <w:szCs w:val="26"/>
        </w:rPr>
      </w:pPr>
      <w:r w:rsidRPr="00BA7635">
        <w:rPr>
          <w:bCs/>
          <w:sz w:val="26"/>
          <w:szCs w:val="26"/>
          <w:u w:val="single"/>
        </w:rPr>
        <w:t>Требования к исполнению</w:t>
      </w:r>
      <w:r w:rsidRPr="00BA7635">
        <w:rPr>
          <w:bCs/>
          <w:sz w:val="26"/>
          <w:szCs w:val="26"/>
        </w:rPr>
        <w:t xml:space="preserve">: видеоролик в формате </w:t>
      </w:r>
      <w:r w:rsidRPr="00BA7635">
        <w:rPr>
          <w:bCs/>
          <w:sz w:val="26"/>
          <w:szCs w:val="26"/>
          <w:lang w:val="en-US"/>
        </w:rPr>
        <w:t>MP</w:t>
      </w:r>
      <w:r w:rsidRPr="00BA7635">
        <w:rPr>
          <w:bCs/>
          <w:sz w:val="26"/>
          <w:szCs w:val="26"/>
        </w:rPr>
        <w:t xml:space="preserve">4, </w:t>
      </w:r>
      <w:r w:rsidRPr="00BA7635">
        <w:rPr>
          <w:bCs/>
          <w:sz w:val="26"/>
          <w:szCs w:val="26"/>
          <w:lang w:val="en-US"/>
        </w:rPr>
        <w:t>MOV</w:t>
      </w:r>
      <w:r w:rsidRPr="00BA7635">
        <w:rPr>
          <w:bCs/>
          <w:sz w:val="26"/>
          <w:szCs w:val="26"/>
        </w:rPr>
        <w:t xml:space="preserve">. Минимальное разрешение 1920х1080. Ориентация – горизонтальная. Продолжительность не более 4 минут. Громкий, четкий, разборчивый звук – в случае если записывается голос. В монтаже использовать минимальное количество титров, графических элементов, только при художественной обоснованности.  </w:t>
      </w:r>
    </w:p>
    <w:p w:rsidR="00BA7635" w:rsidRPr="00BA7635" w:rsidRDefault="00BA7635" w:rsidP="00BA7635">
      <w:pPr>
        <w:spacing w:before="120"/>
        <w:ind w:left="426"/>
        <w:jc w:val="both"/>
        <w:rPr>
          <w:bCs/>
          <w:sz w:val="26"/>
          <w:szCs w:val="26"/>
        </w:rPr>
      </w:pPr>
      <w:r w:rsidRPr="00BA7635">
        <w:rPr>
          <w:bCs/>
          <w:sz w:val="26"/>
          <w:szCs w:val="26"/>
          <w:u w:val="single"/>
        </w:rPr>
        <w:t>Критерии оценки</w:t>
      </w:r>
      <w:r w:rsidRPr="00BA7635">
        <w:rPr>
          <w:bCs/>
          <w:sz w:val="26"/>
          <w:szCs w:val="26"/>
        </w:rPr>
        <w:t xml:space="preserve">: соответствие требованиям, информативность, раскрытие уникальности, участие в конкурсе всей семьи, качество представленного материала, последовательность, индивидуальность, креативность. </w:t>
      </w:r>
    </w:p>
    <w:p w:rsidR="00BA7635" w:rsidRDefault="00BA7635" w:rsidP="00BA7635">
      <w:pPr>
        <w:pStyle w:val="a6"/>
        <w:ind w:left="567"/>
        <w:rPr>
          <w:b/>
          <w:bCs/>
          <w:sz w:val="26"/>
          <w:szCs w:val="26"/>
        </w:rPr>
      </w:pPr>
    </w:p>
    <w:p w:rsidR="00BA7635" w:rsidRPr="00845CFD" w:rsidRDefault="00F84A02" w:rsidP="00BA7635">
      <w:pPr>
        <w:pStyle w:val="a6"/>
        <w:ind w:left="567"/>
        <w:rPr>
          <w:bCs/>
          <w:sz w:val="28"/>
          <w:szCs w:val="28"/>
        </w:rPr>
      </w:pPr>
      <w:r w:rsidRPr="00825C46">
        <w:rPr>
          <w:b/>
          <w:bCs/>
          <w:sz w:val="26"/>
          <w:szCs w:val="26"/>
        </w:rPr>
        <w:t xml:space="preserve"> 2. </w:t>
      </w:r>
      <w:r w:rsidR="00BA7635" w:rsidRPr="00BA7635">
        <w:rPr>
          <w:b/>
          <w:sz w:val="28"/>
          <w:szCs w:val="28"/>
          <w:u w:val="single"/>
        </w:rPr>
        <w:t>Литературный конкурс «Не жизнь, а сказка!»</w:t>
      </w:r>
    </w:p>
    <w:p w:rsidR="00747324" w:rsidRDefault="00BA7635" w:rsidP="00747324">
      <w:pPr>
        <w:pStyle w:val="a6"/>
        <w:ind w:left="0" w:firstLine="567"/>
        <w:jc w:val="both"/>
        <w:rPr>
          <w:bCs/>
          <w:sz w:val="26"/>
          <w:szCs w:val="26"/>
        </w:rPr>
      </w:pPr>
      <w:r w:rsidRPr="00BA7635">
        <w:rPr>
          <w:bCs/>
          <w:sz w:val="26"/>
          <w:szCs w:val="26"/>
        </w:rPr>
        <w:t xml:space="preserve">Сказки не только на Руси, но и во всем мире писали для того, чтобы в доступной для детей форме рассказать об опасностях взрослого мира, научить их дружить и выражать свою любовь, хранить верность своим убеждениям и совершать добрые, смелые поступки. Вот и это конкурсное испытание нацелено на то, чтобы семьи -участницы совместно с детьми придумали сказку (конечно добрую и поучительную), в которой каждый герой был бы прототипом члена семьи. Тематика сказки может быть любой: о безопасности, о дружбе и верности, о добрых поступках. </w:t>
      </w:r>
    </w:p>
    <w:p w:rsidR="00747324" w:rsidRDefault="00BA7635" w:rsidP="00747324">
      <w:pPr>
        <w:pStyle w:val="a6"/>
        <w:ind w:left="0" w:firstLine="567"/>
        <w:jc w:val="both"/>
        <w:rPr>
          <w:bCs/>
          <w:sz w:val="26"/>
          <w:szCs w:val="26"/>
        </w:rPr>
      </w:pPr>
      <w:r w:rsidRPr="00BA7635">
        <w:rPr>
          <w:bCs/>
          <w:sz w:val="26"/>
          <w:szCs w:val="26"/>
          <w:u w:val="single"/>
        </w:rPr>
        <w:t>Требования к исполнению</w:t>
      </w:r>
      <w:r w:rsidRPr="00BA7635">
        <w:rPr>
          <w:bCs/>
          <w:sz w:val="26"/>
          <w:szCs w:val="26"/>
        </w:rPr>
        <w:t xml:space="preserve">: презентация в виде готовой книжки для детей 5-8 лет. Необходимо придумать название сказки, текст, дополнить его иллюстрациями (иллюстрации должны быть выполнены все в одном стиле и цветах). Ориентация страниц – вертикальная. Объём не более 10 страниц. Книжный шрифт 14-16, типа </w:t>
      </w:r>
      <w:proofErr w:type="spellStart"/>
      <w:r w:rsidRPr="00BA7635">
        <w:rPr>
          <w:bCs/>
          <w:sz w:val="26"/>
          <w:szCs w:val="26"/>
        </w:rPr>
        <w:t>Cambria</w:t>
      </w:r>
      <w:proofErr w:type="spellEnd"/>
      <w:r w:rsidRPr="00BA7635">
        <w:rPr>
          <w:bCs/>
          <w:sz w:val="26"/>
          <w:szCs w:val="26"/>
        </w:rPr>
        <w:t xml:space="preserve">. Иллюстрации не менее 5 шт. Качество иллюстраций четкое, не размытое – это могут быть рисунки (в том числе детские), аппликации, фотографии. Желательно в презентации сделать </w:t>
      </w:r>
      <w:r w:rsidRPr="00BA7635">
        <w:rPr>
          <w:bCs/>
          <w:sz w:val="26"/>
          <w:szCs w:val="26"/>
        </w:rPr>
        <w:lastRenderedPageBreak/>
        <w:t>озвучку страниц героями (по тексту). В конце сказки обязательно обозначить воспитательную мораль произведения.</w:t>
      </w:r>
    </w:p>
    <w:p w:rsidR="00BA7635" w:rsidRPr="00825C46" w:rsidRDefault="00BA7635" w:rsidP="00747324">
      <w:pPr>
        <w:pStyle w:val="a6"/>
        <w:ind w:left="0" w:firstLine="567"/>
        <w:jc w:val="both"/>
        <w:rPr>
          <w:bCs/>
          <w:sz w:val="26"/>
          <w:szCs w:val="26"/>
        </w:rPr>
      </w:pPr>
      <w:r w:rsidRPr="00BA7635">
        <w:rPr>
          <w:bCs/>
          <w:sz w:val="26"/>
          <w:szCs w:val="26"/>
          <w:u w:val="single"/>
        </w:rPr>
        <w:t>Критерии оценки</w:t>
      </w:r>
      <w:r w:rsidRPr="00BA7635">
        <w:rPr>
          <w:bCs/>
          <w:sz w:val="26"/>
          <w:szCs w:val="26"/>
        </w:rPr>
        <w:t xml:space="preserve">: соответствие требованиям, оригинальность подачи материала, последовательность, единство, логичность, информативность, наличие и качество иллюстраций, раскрытие темы, участие всей семьи, качество представленного материала, индивидуальность. </w:t>
      </w:r>
    </w:p>
    <w:p w:rsidR="00F84A02" w:rsidRPr="00E127F4" w:rsidRDefault="00F84A02" w:rsidP="00E127F4">
      <w:pPr>
        <w:ind w:firstLine="709"/>
        <w:jc w:val="both"/>
        <w:rPr>
          <w:sz w:val="26"/>
          <w:szCs w:val="26"/>
        </w:rPr>
      </w:pPr>
      <w:r w:rsidRPr="00825C46">
        <w:rPr>
          <w:sz w:val="26"/>
          <w:szCs w:val="26"/>
        </w:rPr>
        <w:t xml:space="preserve">Материалы участников конкурса необходимо предоставить </w:t>
      </w:r>
      <w:r w:rsidRPr="002E0AB7">
        <w:rPr>
          <w:sz w:val="26"/>
          <w:szCs w:val="26"/>
          <w:highlight w:val="yellow"/>
        </w:rPr>
        <w:t xml:space="preserve">в </w:t>
      </w:r>
      <w:r w:rsidRPr="002E0AB7">
        <w:rPr>
          <w:b/>
          <w:sz w:val="26"/>
          <w:szCs w:val="26"/>
          <w:highlight w:val="yellow"/>
        </w:rPr>
        <w:t xml:space="preserve">срок до </w:t>
      </w:r>
      <w:r w:rsidR="00BA7635">
        <w:rPr>
          <w:b/>
          <w:sz w:val="26"/>
          <w:szCs w:val="26"/>
          <w:highlight w:val="yellow"/>
        </w:rPr>
        <w:t>28</w:t>
      </w:r>
      <w:r w:rsidRPr="002E0AB7">
        <w:rPr>
          <w:b/>
          <w:sz w:val="26"/>
          <w:szCs w:val="26"/>
          <w:highlight w:val="yellow"/>
        </w:rPr>
        <w:t xml:space="preserve"> </w:t>
      </w:r>
      <w:r w:rsidR="00BA7635">
        <w:rPr>
          <w:b/>
          <w:sz w:val="26"/>
          <w:szCs w:val="26"/>
          <w:highlight w:val="yellow"/>
        </w:rPr>
        <w:t>апреля</w:t>
      </w:r>
      <w:r w:rsidRPr="002E0AB7">
        <w:rPr>
          <w:b/>
          <w:sz w:val="26"/>
          <w:szCs w:val="26"/>
          <w:highlight w:val="yellow"/>
        </w:rPr>
        <w:t xml:space="preserve"> 20</w:t>
      </w:r>
      <w:r w:rsidRPr="00BA7635">
        <w:rPr>
          <w:b/>
          <w:sz w:val="26"/>
          <w:szCs w:val="26"/>
          <w:highlight w:val="yellow"/>
        </w:rPr>
        <w:t>2</w:t>
      </w:r>
      <w:r w:rsidR="00BA7635" w:rsidRPr="00BA7635">
        <w:rPr>
          <w:b/>
          <w:sz w:val="26"/>
          <w:szCs w:val="26"/>
          <w:highlight w:val="yellow"/>
        </w:rPr>
        <w:t>5</w:t>
      </w:r>
      <w:r w:rsidRPr="00825C46">
        <w:rPr>
          <w:b/>
          <w:sz w:val="26"/>
          <w:szCs w:val="26"/>
        </w:rPr>
        <w:t xml:space="preserve"> года</w:t>
      </w:r>
      <w:r w:rsidRPr="00825C46">
        <w:rPr>
          <w:sz w:val="26"/>
          <w:szCs w:val="26"/>
        </w:rPr>
        <w:t xml:space="preserve"> по адресу </w:t>
      </w:r>
      <w:proofErr w:type="spellStart"/>
      <w:r w:rsidRPr="00825C46">
        <w:rPr>
          <w:sz w:val="26"/>
          <w:szCs w:val="26"/>
        </w:rPr>
        <w:t>эл.почты</w:t>
      </w:r>
      <w:proofErr w:type="spellEnd"/>
      <w:r w:rsidRPr="00825C46">
        <w:rPr>
          <w:sz w:val="26"/>
          <w:szCs w:val="26"/>
        </w:rPr>
        <w:t xml:space="preserve">: </w:t>
      </w:r>
      <w:hyperlink r:id="rId8" w:history="1">
        <w:r w:rsidRPr="00825C46">
          <w:rPr>
            <w:rStyle w:val="a7"/>
            <w:sz w:val="26"/>
            <w:szCs w:val="26"/>
            <w:lang w:val="en-US"/>
          </w:rPr>
          <w:t>mol</w:t>
        </w:r>
        <w:r w:rsidRPr="00825C46">
          <w:rPr>
            <w:rStyle w:val="a7"/>
            <w:sz w:val="26"/>
            <w:szCs w:val="26"/>
          </w:rPr>
          <w:t>38471@</w:t>
        </w:r>
        <w:proofErr w:type="spellStart"/>
        <w:r w:rsidRPr="00825C46">
          <w:rPr>
            <w:rStyle w:val="a7"/>
            <w:sz w:val="26"/>
            <w:szCs w:val="26"/>
            <w:lang w:val="en-US"/>
          </w:rPr>
          <w:t>yandex</w:t>
        </w:r>
        <w:proofErr w:type="spellEnd"/>
        <w:r w:rsidRPr="00825C46">
          <w:rPr>
            <w:rStyle w:val="a7"/>
            <w:sz w:val="26"/>
            <w:szCs w:val="26"/>
          </w:rPr>
          <w:t>.</w:t>
        </w:r>
        <w:proofErr w:type="spellStart"/>
        <w:r w:rsidRPr="00825C46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Pr="00825C46">
        <w:rPr>
          <w:rStyle w:val="a7"/>
          <w:color w:val="auto"/>
          <w:sz w:val="26"/>
          <w:szCs w:val="26"/>
          <w:u w:val="none"/>
        </w:rPr>
        <w:t>с пометкой «Фамилия семьи_ Молодая семья</w:t>
      </w:r>
      <w:r w:rsidR="00BA7635">
        <w:rPr>
          <w:rStyle w:val="a7"/>
          <w:color w:val="auto"/>
          <w:sz w:val="26"/>
          <w:szCs w:val="26"/>
          <w:u w:val="none"/>
        </w:rPr>
        <w:t xml:space="preserve"> Осинники</w:t>
      </w:r>
      <w:r w:rsidRPr="00825C46">
        <w:rPr>
          <w:rStyle w:val="a7"/>
          <w:color w:val="auto"/>
          <w:sz w:val="26"/>
          <w:szCs w:val="26"/>
          <w:u w:val="none"/>
        </w:rPr>
        <w:t xml:space="preserve"> -202</w:t>
      </w:r>
      <w:r w:rsidR="00BA7635">
        <w:rPr>
          <w:rStyle w:val="a7"/>
          <w:color w:val="auto"/>
          <w:sz w:val="26"/>
          <w:szCs w:val="26"/>
          <w:u w:val="none"/>
        </w:rPr>
        <w:t>5</w:t>
      </w:r>
      <w:r w:rsidRPr="00825C46">
        <w:rPr>
          <w:rStyle w:val="a7"/>
          <w:color w:val="auto"/>
          <w:sz w:val="26"/>
          <w:szCs w:val="26"/>
          <w:u w:val="none"/>
        </w:rPr>
        <w:t xml:space="preserve">» либо на </w:t>
      </w:r>
      <w:proofErr w:type="spellStart"/>
      <w:r w:rsidRPr="00825C46">
        <w:rPr>
          <w:rStyle w:val="a7"/>
          <w:color w:val="auto"/>
          <w:sz w:val="26"/>
          <w:szCs w:val="26"/>
          <w:u w:val="none"/>
        </w:rPr>
        <w:t>флеш</w:t>
      </w:r>
      <w:proofErr w:type="spellEnd"/>
      <w:r w:rsidRPr="00825C46">
        <w:rPr>
          <w:rStyle w:val="a7"/>
          <w:color w:val="auto"/>
          <w:sz w:val="26"/>
          <w:szCs w:val="26"/>
          <w:u w:val="none"/>
        </w:rPr>
        <w:t xml:space="preserve">-накопителе в Управление физической культуры, спорта, туризма и молодежной политики администрации </w:t>
      </w:r>
      <w:proofErr w:type="spellStart"/>
      <w:r w:rsidRPr="00825C46">
        <w:rPr>
          <w:rStyle w:val="a7"/>
          <w:color w:val="auto"/>
          <w:sz w:val="26"/>
          <w:szCs w:val="26"/>
          <w:u w:val="none"/>
        </w:rPr>
        <w:t>Осинниковского</w:t>
      </w:r>
      <w:proofErr w:type="spellEnd"/>
      <w:r w:rsidRPr="00825C46">
        <w:rPr>
          <w:rStyle w:val="a7"/>
          <w:color w:val="auto"/>
          <w:sz w:val="26"/>
          <w:szCs w:val="26"/>
          <w:u w:val="none"/>
        </w:rPr>
        <w:t xml:space="preserve"> городского округа по адресу:</w:t>
      </w:r>
      <w:r w:rsidRPr="00825C46">
        <w:rPr>
          <w:sz w:val="26"/>
          <w:szCs w:val="26"/>
        </w:rPr>
        <w:t xml:space="preserve"> ул. </w:t>
      </w:r>
      <w:r w:rsidR="00BA7635">
        <w:rPr>
          <w:sz w:val="26"/>
          <w:szCs w:val="26"/>
        </w:rPr>
        <w:t>Советская,6</w:t>
      </w:r>
      <w:r w:rsidRPr="00825C46">
        <w:rPr>
          <w:sz w:val="26"/>
          <w:szCs w:val="26"/>
        </w:rPr>
        <w:t>, понедельник-пятница с 8.00 -17.00 часов, обед с 12.00ч. до 13.00ч, контактный телефон (38471) 5-14-13.</w:t>
      </w:r>
    </w:p>
    <w:p w:rsidR="00BA7635" w:rsidRDefault="00BA7635" w:rsidP="00BA7635">
      <w:pPr>
        <w:rPr>
          <w:b/>
          <w:bCs/>
          <w:sz w:val="26"/>
          <w:szCs w:val="26"/>
        </w:rPr>
      </w:pPr>
    </w:p>
    <w:p w:rsidR="00F84A02" w:rsidRPr="00747324" w:rsidRDefault="00F84A02" w:rsidP="00BA7635">
      <w:pPr>
        <w:ind w:firstLine="709"/>
        <w:jc w:val="both"/>
        <w:rPr>
          <w:bCs/>
          <w:sz w:val="26"/>
          <w:szCs w:val="26"/>
        </w:rPr>
      </w:pPr>
      <w:r w:rsidRPr="00747324">
        <w:rPr>
          <w:b/>
          <w:bCs/>
          <w:sz w:val="26"/>
          <w:szCs w:val="26"/>
        </w:rPr>
        <w:t>Важно!</w:t>
      </w:r>
      <w:r w:rsidRPr="00747324">
        <w:rPr>
          <w:i/>
          <w:sz w:val="26"/>
          <w:szCs w:val="26"/>
        </w:rPr>
        <w:t xml:space="preserve">  </w:t>
      </w:r>
      <w:r w:rsidRPr="00747324">
        <w:rPr>
          <w:b/>
          <w:sz w:val="26"/>
          <w:szCs w:val="26"/>
        </w:rPr>
        <w:t xml:space="preserve">К выполнению заданий </w:t>
      </w:r>
      <w:r w:rsidR="00BA7635" w:rsidRPr="00747324">
        <w:rPr>
          <w:b/>
          <w:sz w:val="26"/>
          <w:szCs w:val="26"/>
          <w:u w:val="single"/>
        </w:rPr>
        <w:t xml:space="preserve">Конкурс </w:t>
      </w:r>
      <w:proofErr w:type="spellStart"/>
      <w:r w:rsidR="00BA7635" w:rsidRPr="00747324">
        <w:rPr>
          <w:b/>
          <w:sz w:val="26"/>
          <w:szCs w:val="26"/>
          <w:u w:val="single"/>
        </w:rPr>
        <w:t>видеовизиток</w:t>
      </w:r>
      <w:proofErr w:type="spellEnd"/>
      <w:r w:rsidR="00BA7635" w:rsidRPr="00747324">
        <w:rPr>
          <w:b/>
          <w:sz w:val="26"/>
          <w:szCs w:val="26"/>
          <w:u w:val="single"/>
        </w:rPr>
        <w:t>: «Наши</w:t>
      </w:r>
      <w:r w:rsidR="00BA7635" w:rsidRPr="00747324">
        <w:rPr>
          <w:b/>
          <w:sz w:val="26"/>
          <w:szCs w:val="26"/>
        </w:rPr>
        <w:t xml:space="preserve"> главные ценности!» и </w:t>
      </w:r>
      <w:r w:rsidR="00BA7635" w:rsidRPr="00747324">
        <w:rPr>
          <w:b/>
          <w:sz w:val="26"/>
          <w:szCs w:val="26"/>
          <w:u w:val="single"/>
        </w:rPr>
        <w:t xml:space="preserve">Литературный конкурс «Не жизнь, а сказка!» </w:t>
      </w:r>
      <w:r w:rsidRPr="00747324">
        <w:rPr>
          <w:b/>
          <w:bCs/>
          <w:sz w:val="26"/>
          <w:szCs w:val="26"/>
        </w:rPr>
        <w:t>просим подойти ответственно, работы        семьи - победителя муниципального этапа Конкурса будут направлены на 1 тур (очно-заочный) регионального этапа конкурса «Молодая семья Кузбасса».</w:t>
      </w:r>
      <w:r w:rsidRPr="00747324">
        <w:rPr>
          <w:bCs/>
          <w:sz w:val="26"/>
          <w:szCs w:val="26"/>
        </w:rPr>
        <w:t xml:space="preserve"> </w:t>
      </w:r>
    </w:p>
    <w:p w:rsidR="00F84A02" w:rsidRPr="00E127F4" w:rsidRDefault="00F84A02" w:rsidP="00E127F4">
      <w:pPr>
        <w:spacing w:before="120"/>
        <w:ind w:firstLine="709"/>
        <w:jc w:val="both"/>
        <w:rPr>
          <w:bCs/>
          <w:sz w:val="26"/>
          <w:szCs w:val="26"/>
        </w:rPr>
      </w:pPr>
    </w:p>
    <w:p w:rsidR="00F84A02" w:rsidRPr="00825C46" w:rsidRDefault="00F84A02" w:rsidP="00E127F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825C46">
        <w:rPr>
          <w:b/>
          <w:bCs/>
          <w:sz w:val="26"/>
          <w:szCs w:val="26"/>
        </w:rPr>
        <w:t>. Организаторы</w:t>
      </w:r>
    </w:p>
    <w:p w:rsidR="00F84A02" w:rsidRPr="00825C46" w:rsidRDefault="00F84A02" w:rsidP="00E127F4">
      <w:pPr>
        <w:ind w:firstLine="709"/>
        <w:jc w:val="both"/>
        <w:rPr>
          <w:sz w:val="26"/>
          <w:szCs w:val="26"/>
        </w:rPr>
      </w:pPr>
      <w:r w:rsidRPr="00825C46">
        <w:rPr>
          <w:sz w:val="26"/>
          <w:szCs w:val="26"/>
        </w:rPr>
        <w:t xml:space="preserve">Подготовку и проведение конкурса обеспечивает Управление физической культуры, спорта, </w:t>
      </w:r>
      <w:proofErr w:type="gramStart"/>
      <w:r w:rsidRPr="00825C46">
        <w:rPr>
          <w:sz w:val="26"/>
          <w:szCs w:val="26"/>
        </w:rPr>
        <w:t>туризма  и</w:t>
      </w:r>
      <w:proofErr w:type="gramEnd"/>
      <w:r w:rsidRPr="00825C46">
        <w:rPr>
          <w:sz w:val="26"/>
          <w:szCs w:val="26"/>
        </w:rPr>
        <w:t xml:space="preserve"> молодежной политики администрации </w:t>
      </w:r>
      <w:proofErr w:type="spellStart"/>
      <w:r w:rsidRPr="00825C46">
        <w:rPr>
          <w:sz w:val="26"/>
          <w:szCs w:val="26"/>
        </w:rPr>
        <w:t>Осинниковского</w:t>
      </w:r>
      <w:proofErr w:type="spellEnd"/>
      <w:r w:rsidRPr="00825C46">
        <w:rPr>
          <w:sz w:val="26"/>
          <w:szCs w:val="26"/>
        </w:rPr>
        <w:t xml:space="preserve"> городского округа.</w:t>
      </w:r>
    </w:p>
    <w:p w:rsidR="00F84A02" w:rsidRDefault="00F84A02" w:rsidP="00E127F4">
      <w:pPr>
        <w:ind w:firstLine="709"/>
        <w:jc w:val="both"/>
        <w:rPr>
          <w:sz w:val="26"/>
          <w:szCs w:val="26"/>
        </w:rPr>
      </w:pPr>
      <w:r w:rsidRPr="00825C46">
        <w:rPr>
          <w:sz w:val="26"/>
          <w:szCs w:val="26"/>
        </w:rPr>
        <w:t>Координатор - Гаврюшкина Анастасия Юрьевна (тел. 5-14-13).</w:t>
      </w:r>
    </w:p>
    <w:p w:rsidR="00F84A02" w:rsidRPr="00825C46" w:rsidRDefault="00F84A02" w:rsidP="00E127F4">
      <w:pPr>
        <w:ind w:firstLine="709"/>
        <w:jc w:val="both"/>
        <w:rPr>
          <w:sz w:val="26"/>
          <w:szCs w:val="26"/>
        </w:rPr>
      </w:pPr>
    </w:p>
    <w:p w:rsidR="00F84A02" w:rsidRDefault="00F84A02" w:rsidP="00636F8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825C46">
        <w:rPr>
          <w:b/>
          <w:bCs/>
          <w:sz w:val="26"/>
          <w:szCs w:val="26"/>
        </w:rPr>
        <w:t>. Подведение итогов</w:t>
      </w:r>
      <w:r>
        <w:rPr>
          <w:b/>
          <w:bCs/>
          <w:sz w:val="26"/>
          <w:szCs w:val="26"/>
        </w:rPr>
        <w:t>, награждение победителей</w:t>
      </w:r>
    </w:p>
    <w:p w:rsidR="00F84A02" w:rsidRDefault="00F84A02" w:rsidP="00E127F4">
      <w:pPr>
        <w:rPr>
          <w:b/>
          <w:bCs/>
          <w:sz w:val="26"/>
          <w:szCs w:val="26"/>
        </w:rPr>
      </w:pPr>
    </w:p>
    <w:p w:rsidR="00F84A02" w:rsidRPr="00E127F4" w:rsidRDefault="00F84A02" w:rsidP="00E127F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127F4">
        <w:rPr>
          <w:sz w:val="26"/>
          <w:szCs w:val="26"/>
        </w:rPr>
        <w:t xml:space="preserve">.1. Организаторы Конкурса осуществляют прием заявок, обеспечивают рассмотрение представленных материалов, подводят итоги прохождения семьями конкурсных испытаний муниципального этапа Конкурса, обеспечивают направление материалов на семью-победителя на региональный этап Конкурса «Молодая семья Кузбасса». </w:t>
      </w:r>
      <w:r w:rsidRPr="00825C46">
        <w:rPr>
          <w:sz w:val="26"/>
          <w:szCs w:val="26"/>
        </w:rPr>
        <w:t xml:space="preserve">В случае отказа семьи-победителя, право стать участником 1 тура регионального </w:t>
      </w:r>
      <w:proofErr w:type="gramStart"/>
      <w:r w:rsidRPr="00825C46">
        <w:rPr>
          <w:sz w:val="26"/>
          <w:szCs w:val="26"/>
        </w:rPr>
        <w:t>этапа  Конкурса</w:t>
      </w:r>
      <w:proofErr w:type="gramEnd"/>
      <w:r w:rsidRPr="00825C46">
        <w:rPr>
          <w:sz w:val="26"/>
          <w:szCs w:val="26"/>
        </w:rPr>
        <w:t xml:space="preserve">, переходит семьям, занявшим </w:t>
      </w:r>
      <w:r w:rsidRPr="00825C46">
        <w:rPr>
          <w:sz w:val="26"/>
          <w:szCs w:val="26"/>
          <w:lang w:val="en-US"/>
        </w:rPr>
        <w:t>II</w:t>
      </w:r>
      <w:r w:rsidRPr="00825C46">
        <w:rPr>
          <w:sz w:val="26"/>
          <w:szCs w:val="26"/>
        </w:rPr>
        <w:t xml:space="preserve"> и </w:t>
      </w:r>
      <w:r w:rsidRPr="00825C46">
        <w:rPr>
          <w:sz w:val="26"/>
          <w:szCs w:val="26"/>
          <w:lang w:val="en-US"/>
        </w:rPr>
        <w:t>III</w:t>
      </w:r>
      <w:r w:rsidRPr="00825C46">
        <w:rPr>
          <w:sz w:val="26"/>
          <w:szCs w:val="26"/>
        </w:rPr>
        <w:t xml:space="preserve"> место соответственно.</w:t>
      </w:r>
    </w:p>
    <w:p w:rsidR="00F84A02" w:rsidRPr="00E127F4" w:rsidRDefault="00F84A02" w:rsidP="00E127F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127F4">
        <w:rPr>
          <w:sz w:val="26"/>
          <w:szCs w:val="26"/>
        </w:rPr>
        <w:t xml:space="preserve">.2. Для подведения итогов муниципального этапа Конкурса формируется </w:t>
      </w:r>
      <w:r>
        <w:rPr>
          <w:sz w:val="26"/>
          <w:szCs w:val="26"/>
        </w:rPr>
        <w:t>экспертная комиссия</w:t>
      </w:r>
      <w:r w:rsidRPr="00E127F4">
        <w:rPr>
          <w:sz w:val="26"/>
          <w:szCs w:val="26"/>
        </w:rPr>
        <w:t xml:space="preserve"> из числа специалистов в области культуры и искусства, представителей общественных объединений, средств массовой информации, представителей органов государственной и муниципальной власти. Решения экспертной комиссии оформляются протоколами.</w:t>
      </w:r>
    </w:p>
    <w:p w:rsidR="00F84A02" w:rsidRPr="00825C46" w:rsidRDefault="00F84A02" w:rsidP="00E127F4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127F4">
        <w:rPr>
          <w:sz w:val="26"/>
          <w:szCs w:val="26"/>
        </w:rPr>
        <w:t xml:space="preserve">.3. Победители и участники конкурса награждаются дипломами, </w:t>
      </w:r>
      <w:proofErr w:type="gramStart"/>
      <w:r w:rsidRPr="00E127F4">
        <w:rPr>
          <w:sz w:val="26"/>
          <w:szCs w:val="26"/>
        </w:rPr>
        <w:t>ценными  подарками</w:t>
      </w:r>
      <w:proofErr w:type="gramEnd"/>
      <w:r w:rsidRPr="00E127F4">
        <w:rPr>
          <w:sz w:val="26"/>
          <w:szCs w:val="26"/>
        </w:rPr>
        <w:t>.</w:t>
      </w:r>
    </w:p>
    <w:p w:rsidR="00F84A02" w:rsidRPr="00E127F4" w:rsidRDefault="00F84A02" w:rsidP="00E127F4">
      <w:pPr>
        <w:spacing w:before="120"/>
        <w:ind w:firstLine="851"/>
        <w:jc w:val="center"/>
        <w:rPr>
          <w:b/>
          <w:sz w:val="26"/>
          <w:szCs w:val="26"/>
        </w:rPr>
      </w:pPr>
      <w:r w:rsidRPr="00E127F4">
        <w:rPr>
          <w:b/>
          <w:sz w:val="26"/>
          <w:szCs w:val="26"/>
        </w:rPr>
        <w:t>7. Финансирование конкурса.</w:t>
      </w:r>
    </w:p>
    <w:p w:rsidR="00F84A02" w:rsidRDefault="00F84A02" w:rsidP="00E127F4">
      <w:pPr>
        <w:spacing w:before="120"/>
        <w:ind w:firstLine="720"/>
        <w:jc w:val="both"/>
        <w:rPr>
          <w:sz w:val="26"/>
          <w:szCs w:val="26"/>
        </w:rPr>
      </w:pPr>
      <w:r w:rsidRPr="00E127F4">
        <w:rPr>
          <w:sz w:val="26"/>
          <w:szCs w:val="26"/>
        </w:rPr>
        <w:t>7.1. Финансирование муниципального этапа Конкурса осуществляется за счет средств муниципального бюджета и других средств, привлеченных организаторами этапа.</w:t>
      </w:r>
    </w:p>
    <w:p w:rsidR="00F84A02" w:rsidRPr="00E127F4" w:rsidRDefault="00F84A02" w:rsidP="00E127F4">
      <w:pPr>
        <w:spacing w:before="120"/>
        <w:ind w:firstLine="720"/>
        <w:jc w:val="both"/>
        <w:rPr>
          <w:sz w:val="26"/>
          <w:szCs w:val="26"/>
        </w:rPr>
      </w:pPr>
    </w:p>
    <w:p w:rsidR="00F84A02" w:rsidRPr="00E127F4" w:rsidRDefault="00F84A02" w:rsidP="00E127F4">
      <w:pPr>
        <w:spacing w:before="120"/>
        <w:jc w:val="both"/>
      </w:pPr>
      <w:r w:rsidRPr="00E127F4">
        <w:rPr>
          <w:b/>
        </w:rPr>
        <w:t xml:space="preserve">ПРИМЕЧАНИЕ: </w:t>
      </w:r>
      <w:r w:rsidRPr="00E127F4">
        <w:t>Организационный комитет оставляет за собой право вносить изменения в настоящее Положение, в том числе вносить изменения и дополнения в условия проведения Конкурса, право изменять конкурсные испытания и правила, а также пункты Положения и сообщать участникам об изменениях не позднее, чем за 1 неделю.</w:t>
      </w:r>
    </w:p>
    <w:p w:rsidR="00F84A02" w:rsidRPr="00E127F4" w:rsidRDefault="00F84A02" w:rsidP="00E273A9">
      <w:pPr>
        <w:spacing w:before="120"/>
        <w:rPr>
          <w:sz w:val="26"/>
          <w:szCs w:val="26"/>
        </w:rPr>
      </w:pPr>
    </w:p>
    <w:p w:rsidR="00F84A02" w:rsidRDefault="00F84A02" w:rsidP="00E273A9">
      <w:pPr>
        <w:spacing w:before="120"/>
        <w:rPr>
          <w:sz w:val="28"/>
          <w:szCs w:val="28"/>
        </w:rPr>
      </w:pPr>
    </w:p>
    <w:p w:rsidR="00F84A02" w:rsidRPr="00C23F06" w:rsidRDefault="00F84A02" w:rsidP="00A06765">
      <w:pPr>
        <w:spacing w:before="120"/>
        <w:ind w:firstLine="851"/>
        <w:jc w:val="right"/>
      </w:pPr>
      <w:r w:rsidRPr="00A4505A">
        <w:lastRenderedPageBreak/>
        <w:t>Приложение №1</w:t>
      </w:r>
    </w:p>
    <w:p w:rsidR="00F84A02" w:rsidRPr="00C23F06" w:rsidRDefault="00F84A02" w:rsidP="00A06765">
      <w:pPr>
        <w:ind w:firstLine="851"/>
        <w:jc w:val="right"/>
      </w:pPr>
      <w:r w:rsidRPr="00C23F06">
        <w:t>к положению о</w:t>
      </w:r>
      <w:r>
        <w:t xml:space="preserve"> </w:t>
      </w:r>
      <w:r w:rsidRPr="00C23F06">
        <w:t>конкурс</w:t>
      </w:r>
      <w:r>
        <w:t>е</w:t>
      </w:r>
    </w:p>
    <w:p w:rsidR="00F84A02" w:rsidRPr="00C23F06" w:rsidRDefault="00F84A02" w:rsidP="00A06765">
      <w:pPr>
        <w:ind w:firstLine="851"/>
        <w:jc w:val="right"/>
      </w:pPr>
      <w:r w:rsidRPr="00C23F06">
        <w:t>«Молодая семья</w:t>
      </w:r>
      <w:r w:rsidR="00BA7635">
        <w:t xml:space="preserve"> Осинники</w:t>
      </w:r>
      <w:r w:rsidRPr="00C23F06">
        <w:t xml:space="preserve"> – 202</w:t>
      </w:r>
      <w:r w:rsidR="00BA7635">
        <w:t>5</w:t>
      </w:r>
      <w:r w:rsidRPr="00C23F06">
        <w:t>»</w:t>
      </w:r>
    </w:p>
    <w:p w:rsidR="00F84A02" w:rsidRPr="00D93AF9" w:rsidRDefault="00F84A02" w:rsidP="00A06765">
      <w:pPr>
        <w:ind w:firstLine="851"/>
        <w:jc w:val="both"/>
        <w:rPr>
          <w:sz w:val="28"/>
          <w:szCs w:val="28"/>
        </w:rPr>
      </w:pPr>
    </w:p>
    <w:p w:rsidR="00F84A02" w:rsidRDefault="00F84A02" w:rsidP="00A06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F84A02" w:rsidRDefault="00F84A02" w:rsidP="00A0676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</w:t>
      </w:r>
      <w:r w:rsidRPr="00D93AF9">
        <w:rPr>
          <w:b/>
          <w:sz w:val="28"/>
          <w:szCs w:val="28"/>
        </w:rPr>
        <w:t>частника</w:t>
      </w:r>
      <w:r>
        <w:rPr>
          <w:b/>
          <w:sz w:val="28"/>
          <w:szCs w:val="28"/>
        </w:rPr>
        <w:t xml:space="preserve">  конкурса</w:t>
      </w:r>
      <w:proofErr w:type="gramEnd"/>
      <w:r>
        <w:rPr>
          <w:b/>
          <w:sz w:val="28"/>
          <w:szCs w:val="28"/>
        </w:rPr>
        <w:t xml:space="preserve"> «Молодая семья</w:t>
      </w:r>
      <w:r w:rsidR="00BA7635">
        <w:rPr>
          <w:b/>
          <w:sz w:val="28"/>
          <w:szCs w:val="28"/>
        </w:rPr>
        <w:t xml:space="preserve"> Осинники</w:t>
      </w:r>
      <w:r>
        <w:rPr>
          <w:b/>
          <w:sz w:val="28"/>
          <w:szCs w:val="28"/>
        </w:rPr>
        <w:t xml:space="preserve"> - 202</w:t>
      </w:r>
      <w:r w:rsidR="00BA763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»</w:t>
      </w:r>
    </w:p>
    <w:p w:rsidR="00F84A02" w:rsidRPr="00D93AF9" w:rsidRDefault="00F84A02" w:rsidP="00A06765">
      <w:pPr>
        <w:jc w:val="center"/>
        <w:rPr>
          <w:b/>
          <w:sz w:val="28"/>
          <w:szCs w:val="28"/>
        </w:rPr>
      </w:pPr>
    </w:p>
    <w:p w:rsidR="00F84A02" w:rsidRPr="00E273A9" w:rsidRDefault="00F84A02" w:rsidP="00A06765">
      <w:pPr>
        <w:spacing w:before="120"/>
        <w:ind w:firstLine="708"/>
        <w:jc w:val="both"/>
      </w:pPr>
      <w:r w:rsidRPr="00E273A9">
        <w:t xml:space="preserve">Заявка на участие в 1 </w:t>
      </w:r>
      <w:proofErr w:type="gramStart"/>
      <w:r w:rsidRPr="00E273A9">
        <w:t>этапе  Конкурса</w:t>
      </w:r>
      <w:proofErr w:type="gramEnd"/>
      <w:r w:rsidRPr="00E273A9">
        <w:t xml:space="preserve"> должна содержать следующие документы:</w:t>
      </w:r>
    </w:p>
    <w:p w:rsidR="00F84A02" w:rsidRPr="00E273A9" w:rsidRDefault="00F84A02" w:rsidP="00A06765">
      <w:pPr>
        <w:spacing w:before="120"/>
        <w:ind w:firstLine="720"/>
        <w:jc w:val="both"/>
      </w:pPr>
      <w:r w:rsidRPr="00E273A9">
        <w:t>1. Характеристика семьи в текстовом формате. Характеристика должна включать в себя:</w:t>
      </w:r>
    </w:p>
    <w:p w:rsidR="00F84A02" w:rsidRPr="00E273A9" w:rsidRDefault="00F84A02" w:rsidP="00A06765">
      <w:pPr>
        <w:spacing w:before="120"/>
        <w:ind w:firstLine="720"/>
        <w:jc w:val="both"/>
      </w:pPr>
      <w:r w:rsidRPr="00E273A9">
        <w:t>- Ф.И.О. супругов и детей, возраст, дата и место рождения;</w:t>
      </w:r>
    </w:p>
    <w:p w:rsidR="00F84A02" w:rsidRPr="00E273A9" w:rsidRDefault="00F84A02" w:rsidP="00A06765">
      <w:pPr>
        <w:spacing w:before="120"/>
        <w:ind w:firstLine="720"/>
        <w:jc w:val="both"/>
      </w:pPr>
      <w:r w:rsidRPr="00E273A9">
        <w:t>- должность, место работы родителей и учебы детей;</w:t>
      </w:r>
    </w:p>
    <w:p w:rsidR="00F84A02" w:rsidRPr="00E273A9" w:rsidRDefault="00F84A02" w:rsidP="00A06765">
      <w:pPr>
        <w:spacing w:before="120"/>
        <w:ind w:firstLine="720"/>
        <w:jc w:val="both"/>
      </w:pPr>
      <w:r w:rsidRPr="00E273A9">
        <w:t>- образование, место и годы учебы родителей;</w:t>
      </w:r>
    </w:p>
    <w:p w:rsidR="00F84A02" w:rsidRPr="00E273A9" w:rsidRDefault="00F84A02" w:rsidP="00A06765">
      <w:pPr>
        <w:spacing w:before="120"/>
        <w:ind w:firstLine="720"/>
        <w:jc w:val="both"/>
      </w:pPr>
      <w:r w:rsidRPr="00E273A9">
        <w:t>- семейный стаж, описание истории семьи от знакомства родителей (в том числе описание всех известных поколений), семейных ценностей и традиций, увлечения;</w:t>
      </w:r>
    </w:p>
    <w:p w:rsidR="00F84A02" w:rsidRPr="00E273A9" w:rsidRDefault="00F84A02" w:rsidP="00A06765">
      <w:pPr>
        <w:spacing w:before="120"/>
        <w:ind w:firstLine="720"/>
        <w:jc w:val="both"/>
      </w:pPr>
      <w:r w:rsidRPr="00E273A9">
        <w:t>- наличие государственных и областных наград (приложить сканированные копии);</w:t>
      </w:r>
    </w:p>
    <w:p w:rsidR="00F84A02" w:rsidRPr="00E273A9" w:rsidRDefault="00F84A02" w:rsidP="00A06765">
      <w:pPr>
        <w:spacing w:before="120"/>
        <w:ind w:firstLine="720"/>
        <w:jc w:val="both"/>
      </w:pPr>
      <w:r w:rsidRPr="00E273A9">
        <w:t>- основные достижения членов семьи в профессиональной, общественной, волонтерской и благотворительной, творческой, предпринимательской, учебной, спортивной деятельности для каждого члена семьи.</w:t>
      </w:r>
    </w:p>
    <w:p w:rsidR="00F84A02" w:rsidRPr="00E273A9" w:rsidRDefault="00F84A02" w:rsidP="00A06765">
      <w:pPr>
        <w:spacing w:before="120"/>
        <w:ind w:firstLine="720"/>
        <w:jc w:val="both"/>
      </w:pPr>
      <w:r w:rsidRPr="00E273A9">
        <w:t>Общее количество текста не более 2 страниц формата А4.</w:t>
      </w:r>
    </w:p>
    <w:p w:rsidR="00F84A02" w:rsidRPr="00E273A9" w:rsidRDefault="00F84A02" w:rsidP="00A06765">
      <w:pPr>
        <w:spacing w:before="120"/>
        <w:ind w:firstLine="720"/>
        <w:jc w:val="both"/>
      </w:pPr>
      <w:r w:rsidRPr="00E273A9">
        <w:t>2. Копии документов: папы и мамы (копия паспорта – страницы 2-3, 4-7, 14-17; копия свидетельства о браке), детей (копия свидетельства о рождении ребенка).</w:t>
      </w:r>
    </w:p>
    <w:p w:rsidR="00F84A02" w:rsidRPr="00E273A9" w:rsidRDefault="00F84A02" w:rsidP="00A06765">
      <w:pPr>
        <w:spacing w:before="120"/>
        <w:ind w:firstLine="720"/>
        <w:jc w:val="both"/>
      </w:pPr>
      <w:proofErr w:type="gramStart"/>
      <w:r w:rsidRPr="00E273A9">
        <w:t>3 .</w:t>
      </w:r>
      <w:proofErr w:type="gramEnd"/>
      <w:r w:rsidRPr="00E273A9">
        <w:t xml:space="preserve"> Контактная информация взрослых членов семьи: адрес по прописке, фактический адрес проживания, номер мобильного телефона, электронный почтовый адрес, ссылки на страницы в социальных сетях: «ВКонтакте», «Одноклассники», </w:t>
      </w:r>
      <w:proofErr w:type="spellStart"/>
      <w:r w:rsidRPr="00E273A9">
        <w:t>айди</w:t>
      </w:r>
      <w:proofErr w:type="spellEnd"/>
      <w:r w:rsidRPr="00E273A9">
        <w:t xml:space="preserve"> в </w:t>
      </w:r>
      <w:proofErr w:type="spellStart"/>
      <w:r w:rsidRPr="00E273A9">
        <w:t>Вацапе</w:t>
      </w:r>
      <w:proofErr w:type="spellEnd"/>
      <w:r w:rsidRPr="00E273A9">
        <w:t xml:space="preserve"> и Телеграмме.</w:t>
      </w:r>
    </w:p>
    <w:p w:rsidR="00F84A02" w:rsidRPr="00E273A9" w:rsidRDefault="00F84A02" w:rsidP="00E273A9">
      <w:pPr>
        <w:spacing w:before="120"/>
        <w:ind w:firstLine="720"/>
        <w:jc w:val="both"/>
      </w:pPr>
      <w:r w:rsidRPr="00E273A9">
        <w:t>4. Копии грамот, дипломов, благодарственных писем (должны быть отсканированы и распределены по отдельным папкам: всероссийские, межрегиональные, региональные, муниципальные).</w:t>
      </w:r>
    </w:p>
    <w:p w:rsidR="00F84A02" w:rsidRPr="00E273A9" w:rsidRDefault="00F84A02" w:rsidP="00E273A9">
      <w:pPr>
        <w:spacing w:before="120"/>
        <w:ind w:firstLine="720"/>
        <w:jc w:val="both"/>
      </w:pPr>
      <w:r w:rsidRPr="00E273A9">
        <w:t xml:space="preserve">5. Семейные фотографии (в электронном виде): количество 20 штук, формат </w:t>
      </w:r>
      <w:r w:rsidRPr="00E273A9">
        <w:rPr>
          <w:lang w:val="en-US"/>
        </w:rPr>
        <w:t>JPG</w:t>
      </w:r>
      <w:r w:rsidRPr="00E273A9">
        <w:t xml:space="preserve"> или </w:t>
      </w:r>
      <w:r w:rsidRPr="00E273A9">
        <w:rPr>
          <w:lang w:val="en-US"/>
        </w:rPr>
        <w:t>TIFF</w:t>
      </w:r>
      <w:r w:rsidRPr="00E273A9">
        <w:t xml:space="preserve">, 300 </w:t>
      </w:r>
      <w:r w:rsidRPr="00E273A9">
        <w:rPr>
          <w:lang w:val="en-US"/>
        </w:rPr>
        <w:t>dpi</w:t>
      </w:r>
      <w:r w:rsidRPr="00E273A9">
        <w:t xml:space="preserve">, размер фотографии более 4 </w:t>
      </w:r>
      <w:r w:rsidRPr="00E273A9">
        <w:rPr>
          <w:lang w:val="en-US"/>
        </w:rPr>
        <w:t>mb</w:t>
      </w:r>
      <w:r w:rsidRPr="00E273A9">
        <w:t xml:space="preserve">, каждая фотография должна быть подписана. Характер фото – позитивный, отражающий лучшие традиции и взаимоотношения внутри семьи, количество членов семьи и поколений. </w:t>
      </w:r>
    </w:p>
    <w:p w:rsidR="00F84A02" w:rsidRPr="00E273A9" w:rsidRDefault="00F84A02" w:rsidP="00E273A9">
      <w:pPr>
        <w:spacing w:before="120"/>
        <w:ind w:firstLine="720"/>
        <w:jc w:val="both"/>
      </w:pPr>
      <w:r>
        <w:t>6</w:t>
      </w:r>
      <w:r w:rsidRPr="00E273A9">
        <w:t>. Дополнительные материалы</w:t>
      </w:r>
      <w:r>
        <w:t xml:space="preserve"> при </w:t>
      </w:r>
      <w:proofErr w:type="gramStart"/>
      <w:r>
        <w:t xml:space="preserve">наличии </w:t>
      </w:r>
      <w:r w:rsidRPr="00E273A9">
        <w:t xml:space="preserve"> (</w:t>
      </w:r>
      <w:proofErr w:type="gramEnd"/>
      <w:r w:rsidRPr="00E273A9">
        <w:t>портфолио, генеалогическое древо, копии публикаций в СМИ, ссылки на электронные ресурсы в сети с публикациями о достижениях членов семьи, дополнительные видеоролики и пр.).</w:t>
      </w:r>
    </w:p>
    <w:p w:rsidR="00F84A02" w:rsidRDefault="00F84A02" w:rsidP="00A06765">
      <w:pPr>
        <w:spacing w:before="120"/>
        <w:ind w:firstLine="720"/>
        <w:jc w:val="both"/>
      </w:pPr>
      <w:r w:rsidRPr="00C43263">
        <w:t>7. Согласие на обработку персональных данных взрослых членов семьи (приложение №2).</w:t>
      </w:r>
    </w:p>
    <w:p w:rsidR="00F84A02" w:rsidRPr="00E127F4" w:rsidRDefault="00F84A02" w:rsidP="00A06765">
      <w:pPr>
        <w:spacing w:before="120"/>
        <w:ind w:firstLine="720"/>
        <w:jc w:val="both"/>
        <w:rPr>
          <w:color w:val="FF0000"/>
          <w:sz w:val="26"/>
          <w:szCs w:val="26"/>
        </w:rPr>
      </w:pPr>
      <w:r w:rsidRPr="00E127F4">
        <w:rPr>
          <w:color w:val="000000"/>
          <w:sz w:val="26"/>
          <w:szCs w:val="26"/>
        </w:rPr>
        <w:t>8. Согласие на использование изображений, видеоматериалов и информации, оформленное одним из взрослых членов семьи-участника</w:t>
      </w:r>
      <w:r>
        <w:rPr>
          <w:color w:val="000000"/>
          <w:sz w:val="26"/>
          <w:szCs w:val="26"/>
        </w:rPr>
        <w:t xml:space="preserve"> </w:t>
      </w:r>
      <w:r>
        <w:t>(приложение №3</w:t>
      </w:r>
      <w:r w:rsidRPr="00C43263">
        <w:t>).</w:t>
      </w:r>
    </w:p>
    <w:p w:rsidR="00F84A02" w:rsidRDefault="00F84A02" w:rsidP="00A06765">
      <w:pPr>
        <w:spacing w:before="120"/>
        <w:ind w:firstLine="851"/>
        <w:jc w:val="right"/>
      </w:pPr>
    </w:p>
    <w:p w:rsidR="00F84A02" w:rsidRDefault="00F84A02" w:rsidP="00A06765">
      <w:pPr>
        <w:spacing w:before="120"/>
        <w:ind w:firstLine="851"/>
        <w:jc w:val="right"/>
      </w:pPr>
    </w:p>
    <w:p w:rsidR="00F84A02" w:rsidRDefault="00F84A02" w:rsidP="00A06765">
      <w:pPr>
        <w:spacing w:before="120"/>
        <w:ind w:firstLine="851"/>
        <w:jc w:val="right"/>
      </w:pPr>
    </w:p>
    <w:p w:rsidR="00F84A02" w:rsidRDefault="00F84A02" w:rsidP="00A06765">
      <w:pPr>
        <w:spacing w:before="120"/>
        <w:ind w:firstLine="851"/>
        <w:jc w:val="right"/>
      </w:pPr>
    </w:p>
    <w:p w:rsidR="00F84A02" w:rsidRDefault="00F84A02" w:rsidP="00DD3206">
      <w:pPr>
        <w:jc w:val="right"/>
      </w:pPr>
    </w:p>
    <w:p w:rsidR="00F84A02" w:rsidRDefault="00F84A02" w:rsidP="00DD3206">
      <w:pPr>
        <w:jc w:val="right"/>
      </w:pPr>
    </w:p>
    <w:p w:rsidR="00F84A02" w:rsidRDefault="00F84A02" w:rsidP="00DD3206">
      <w:pPr>
        <w:jc w:val="right"/>
      </w:pPr>
    </w:p>
    <w:p w:rsidR="00F84A02" w:rsidRDefault="00F84A02" w:rsidP="00DD3206">
      <w:pPr>
        <w:jc w:val="right"/>
      </w:pPr>
    </w:p>
    <w:p w:rsidR="00F84A02" w:rsidRDefault="00F84A02" w:rsidP="00DD3206">
      <w:pPr>
        <w:jc w:val="right"/>
      </w:pPr>
    </w:p>
    <w:p w:rsidR="00F84A02" w:rsidRDefault="00F84A02" w:rsidP="00E827CE">
      <w:pPr>
        <w:spacing w:line="360" w:lineRule="auto"/>
        <w:jc w:val="both"/>
      </w:pPr>
    </w:p>
    <w:p w:rsidR="00F84A02" w:rsidRDefault="00F84A02" w:rsidP="00E827CE">
      <w:pPr>
        <w:spacing w:line="360" w:lineRule="auto"/>
        <w:jc w:val="both"/>
      </w:pPr>
    </w:p>
    <w:p w:rsidR="00F84A02" w:rsidRDefault="00F84A02" w:rsidP="00E702D2">
      <w:pPr>
        <w:spacing w:before="120"/>
        <w:ind w:left="4956"/>
        <w:jc w:val="right"/>
      </w:pPr>
      <w:r>
        <w:lastRenderedPageBreak/>
        <w:t>Приложение №2</w:t>
      </w:r>
    </w:p>
    <w:p w:rsidR="00F84A02" w:rsidRPr="00406168" w:rsidRDefault="00F84A02" w:rsidP="00E702D2">
      <w:pPr>
        <w:ind w:left="4956"/>
        <w:jc w:val="right"/>
      </w:pPr>
      <w:r w:rsidRPr="00406168">
        <w:t xml:space="preserve">   к положению о</w:t>
      </w:r>
      <w:r>
        <w:t xml:space="preserve"> </w:t>
      </w:r>
      <w:r w:rsidRPr="00406168">
        <w:t>конкурс</w:t>
      </w:r>
      <w:r>
        <w:t>е</w:t>
      </w:r>
    </w:p>
    <w:p w:rsidR="00F84A02" w:rsidRPr="00406168" w:rsidRDefault="00F84A02" w:rsidP="00E702D2">
      <w:pPr>
        <w:ind w:left="4105" w:firstLine="143"/>
        <w:jc w:val="right"/>
      </w:pPr>
      <w:r>
        <w:t xml:space="preserve">    «Молодая семья</w:t>
      </w:r>
      <w:r w:rsidR="00BA7635">
        <w:t xml:space="preserve"> Осинники</w:t>
      </w:r>
      <w:r>
        <w:t xml:space="preserve"> </w:t>
      </w:r>
      <w:r w:rsidRPr="00406168">
        <w:t>– 202</w:t>
      </w:r>
      <w:r w:rsidR="00BA7635">
        <w:t>5</w:t>
      </w:r>
      <w:r w:rsidRPr="00406168">
        <w:t>»</w:t>
      </w:r>
    </w:p>
    <w:p w:rsidR="00F84A02" w:rsidRPr="00FE7628" w:rsidRDefault="00F84A02" w:rsidP="00BB754F">
      <w:pPr>
        <w:spacing w:before="120"/>
        <w:ind w:left="4105" w:firstLine="143"/>
        <w:jc w:val="center"/>
      </w:pPr>
    </w:p>
    <w:p w:rsidR="00F84A02" w:rsidRPr="00FE7628" w:rsidRDefault="00F84A02" w:rsidP="00BB754F">
      <w:pPr>
        <w:jc w:val="center"/>
        <w:rPr>
          <w:b/>
        </w:rPr>
      </w:pPr>
      <w:r>
        <w:rPr>
          <w:b/>
        </w:rPr>
        <w:t>ЗАЯВЛЕНИЕ-СОГЛАСИЕ</w:t>
      </w:r>
    </w:p>
    <w:p w:rsidR="00F84A02" w:rsidRDefault="00F84A02" w:rsidP="00BB754F">
      <w:pPr>
        <w:jc w:val="center"/>
        <w:rPr>
          <w:b/>
        </w:rPr>
      </w:pPr>
      <w:r w:rsidRPr="00FE7628">
        <w:rPr>
          <w:b/>
        </w:rPr>
        <w:t xml:space="preserve">на обработку персональных данных </w:t>
      </w:r>
    </w:p>
    <w:p w:rsidR="00F84A02" w:rsidRDefault="00F84A02" w:rsidP="00BB754F">
      <w:pPr>
        <w:jc w:val="center"/>
        <w:rPr>
          <w:b/>
        </w:rPr>
      </w:pPr>
    </w:p>
    <w:p w:rsidR="00F84A02" w:rsidRDefault="00F84A02" w:rsidP="00BB754F">
      <w:pPr>
        <w:jc w:val="center"/>
        <w:rPr>
          <w:b/>
        </w:rPr>
      </w:pPr>
      <w:r>
        <w:rPr>
          <w:b/>
        </w:rPr>
        <w:t>Я, ____________________________________________________________________________</w:t>
      </w:r>
    </w:p>
    <w:p w:rsidR="00F84A02" w:rsidRPr="00E6691B" w:rsidRDefault="00F84A02" w:rsidP="00BB754F">
      <w:pPr>
        <w:jc w:val="center"/>
        <w:rPr>
          <w:sz w:val="20"/>
          <w:szCs w:val="20"/>
        </w:rPr>
      </w:pPr>
      <w:r w:rsidRPr="00E6691B">
        <w:rPr>
          <w:sz w:val="20"/>
          <w:szCs w:val="20"/>
        </w:rPr>
        <w:t>(фамилия, имя, отчество)</w:t>
      </w:r>
    </w:p>
    <w:p w:rsidR="00F84A02" w:rsidRPr="00C33C57" w:rsidRDefault="00F84A02" w:rsidP="00BB754F">
      <w:pPr>
        <w:jc w:val="center"/>
        <w:rPr>
          <w:b/>
          <w:sz w:val="22"/>
          <w:szCs w:val="22"/>
        </w:rPr>
      </w:pPr>
    </w:p>
    <w:p w:rsidR="00F84A02" w:rsidRDefault="00F84A02" w:rsidP="00E6691B">
      <w:pPr>
        <w:jc w:val="both"/>
      </w:pPr>
      <w:r w:rsidRPr="00C33C57">
        <w:t xml:space="preserve">даю согласие </w:t>
      </w:r>
      <w:r w:rsidRPr="00E6691B">
        <w:rPr>
          <w:u w:val="single"/>
        </w:rPr>
        <w:t>управлению физической культуры, спорта, туризма и молодежной политики</w:t>
      </w:r>
    </w:p>
    <w:p w:rsidR="00F84A02" w:rsidRPr="00E6691B" w:rsidRDefault="00F84A02" w:rsidP="00E6691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E6691B">
        <w:rPr>
          <w:sz w:val="20"/>
          <w:szCs w:val="20"/>
        </w:rPr>
        <w:t>наименование организации</w:t>
      </w:r>
      <w:r>
        <w:rPr>
          <w:sz w:val="20"/>
          <w:szCs w:val="20"/>
        </w:rPr>
        <w:t>)</w:t>
      </w:r>
    </w:p>
    <w:p w:rsidR="00F84A02" w:rsidRDefault="00F84A02" w:rsidP="00C33C57">
      <w:pPr>
        <w:jc w:val="both"/>
      </w:pPr>
      <w:r w:rsidRPr="00C33C57">
        <w:t xml:space="preserve">администрации </w:t>
      </w:r>
      <w:proofErr w:type="spellStart"/>
      <w:r w:rsidRPr="00C33C57">
        <w:t>Осинниковского</w:t>
      </w:r>
      <w:proofErr w:type="spellEnd"/>
      <w:r w:rsidRPr="00C33C57">
        <w:t xml:space="preserve"> городского округа</w:t>
      </w:r>
      <w:r w:rsidRPr="00C43263">
        <w:t xml:space="preserve"> </w:t>
      </w:r>
      <w:r>
        <w:t>на автоматизированную, а также без использования средств автоматизации обработку моих персональных данных в рамках проведения городского конкурса «Молодая семья</w:t>
      </w:r>
      <w:r w:rsidR="00BA7635">
        <w:t xml:space="preserve"> Осинники</w:t>
      </w:r>
      <w:r>
        <w:t xml:space="preserve"> -202</w:t>
      </w:r>
      <w:r w:rsidR="00BA7635">
        <w:t>5</w:t>
      </w:r>
      <w:r>
        <w:t>», а именно – совершение действий предусмотренных п.3 ч.1 ст.3 Федерального закона от 27.07.2006г. №152 ФЗ «О персональных данных», содержащихся в настоящем заявлении, а именно:</w:t>
      </w:r>
    </w:p>
    <w:p w:rsidR="00F84A02" w:rsidRDefault="00F84A02" w:rsidP="00C33C57">
      <w:pPr>
        <w:jc w:val="both"/>
      </w:pPr>
    </w:p>
    <w:p w:rsidR="00F84A02" w:rsidRDefault="00F84A02" w:rsidP="00C33C57">
      <w:pPr>
        <w:jc w:val="both"/>
      </w:pPr>
      <w:r>
        <w:t>1. Ф.И.О.__________________________________________________________________________</w:t>
      </w:r>
    </w:p>
    <w:p w:rsidR="00F84A02" w:rsidRDefault="00F84A02" w:rsidP="00C33C57">
      <w:pPr>
        <w:jc w:val="both"/>
      </w:pPr>
      <w:r>
        <w:t>2. Дата рождения____________________________________________________________________</w:t>
      </w:r>
    </w:p>
    <w:p w:rsidR="00F84A02" w:rsidRDefault="00F84A02" w:rsidP="00E6691B">
      <w:pPr>
        <w:jc w:val="center"/>
        <w:rPr>
          <w:sz w:val="20"/>
          <w:szCs w:val="20"/>
        </w:rPr>
      </w:pPr>
      <w:r w:rsidRPr="00E6691B">
        <w:rPr>
          <w:sz w:val="20"/>
          <w:szCs w:val="20"/>
        </w:rPr>
        <w:t>(число, месяц, год)</w:t>
      </w:r>
    </w:p>
    <w:p w:rsidR="00F84A02" w:rsidRDefault="00F84A02" w:rsidP="00E6691B">
      <w:pPr>
        <w:jc w:val="both"/>
      </w:pPr>
      <w:r w:rsidRPr="00E6691B">
        <w:t>3. Документ</w:t>
      </w:r>
      <w:r>
        <w:t>, удостоверяющий личность ________________________________________________</w:t>
      </w:r>
    </w:p>
    <w:p w:rsidR="00F84A02" w:rsidRDefault="00F84A02" w:rsidP="00E6691B">
      <w:pPr>
        <w:jc w:val="both"/>
      </w:pPr>
      <w:r>
        <w:t xml:space="preserve">                                                                                       (</w:t>
      </w:r>
      <w:r w:rsidRPr="00E6691B">
        <w:rPr>
          <w:sz w:val="20"/>
          <w:szCs w:val="20"/>
        </w:rPr>
        <w:t>наименование, номер и серия документа</w:t>
      </w:r>
      <w:r>
        <w:rPr>
          <w:sz w:val="20"/>
          <w:szCs w:val="20"/>
        </w:rPr>
        <w:t>,</w:t>
      </w:r>
    </w:p>
    <w:p w:rsidR="00F84A02" w:rsidRPr="00E6691B" w:rsidRDefault="00F84A02" w:rsidP="00E6691B">
      <w:pPr>
        <w:jc w:val="both"/>
      </w:pPr>
      <w:r>
        <w:t>___________________________________________________________________________________</w:t>
      </w:r>
    </w:p>
    <w:p w:rsidR="00F84A02" w:rsidRDefault="00F84A02" w:rsidP="00E6691B">
      <w:pPr>
        <w:jc w:val="center"/>
        <w:rPr>
          <w:sz w:val="20"/>
          <w:szCs w:val="20"/>
        </w:rPr>
      </w:pPr>
      <w:r w:rsidRPr="00E6691B">
        <w:rPr>
          <w:sz w:val="20"/>
          <w:szCs w:val="20"/>
        </w:rPr>
        <w:t>кем, когда выдан)</w:t>
      </w:r>
    </w:p>
    <w:p w:rsidR="00F84A02" w:rsidRDefault="00F84A02" w:rsidP="008C0BC5">
      <w:pPr>
        <w:jc w:val="both"/>
      </w:pPr>
      <w:r w:rsidRPr="008C0BC5">
        <w:t xml:space="preserve">4. Адрес регистрации по месту жительства </w:t>
      </w:r>
      <w:r>
        <w:t>______________________________________________</w:t>
      </w:r>
    </w:p>
    <w:p w:rsidR="00F84A02" w:rsidRPr="008C0BC5" w:rsidRDefault="00F84A02" w:rsidP="008C0BC5">
      <w:pPr>
        <w:jc w:val="both"/>
      </w:pPr>
      <w:r>
        <w:t>___________________________________________________________________________________</w:t>
      </w:r>
    </w:p>
    <w:p w:rsidR="00F84A02" w:rsidRDefault="00F84A02" w:rsidP="00E6691B">
      <w:pPr>
        <w:jc w:val="center"/>
        <w:rPr>
          <w:sz w:val="20"/>
          <w:szCs w:val="20"/>
        </w:rPr>
      </w:pPr>
      <w:r>
        <w:rPr>
          <w:sz w:val="20"/>
          <w:szCs w:val="20"/>
        </w:rPr>
        <w:t>(город, улица, дом, квартира)</w:t>
      </w:r>
    </w:p>
    <w:p w:rsidR="00F84A02" w:rsidRDefault="00F84A02" w:rsidP="008C0BC5">
      <w:pPr>
        <w:jc w:val="both"/>
      </w:pPr>
      <w:r w:rsidRPr="008C0BC5">
        <w:t>5. ИНН</w:t>
      </w:r>
      <w:r>
        <w:t xml:space="preserve"> _____________________________________________________________________________</w:t>
      </w:r>
    </w:p>
    <w:p w:rsidR="00F84A02" w:rsidRDefault="00F84A02" w:rsidP="008C0BC5">
      <w:pPr>
        <w:jc w:val="both"/>
      </w:pPr>
    </w:p>
    <w:p w:rsidR="00F84A02" w:rsidRPr="008C0BC5" w:rsidRDefault="00F84A02" w:rsidP="008C0BC5">
      <w:pPr>
        <w:jc w:val="both"/>
      </w:pPr>
      <w:r>
        <w:t>6. Номер страхового свидетельства пенсионного страхования _______________________________</w:t>
      </w:r>
    </w:p>
    <w:p w:rsidR="00F84A02" w:rsidRDefault="00F84A02" w:rsidP="00E6691B">
      <w:pPr>
        <w:jc w:val="center"/>
        <w:rPr>
          <w:sz w:val="20"/>
          <w:szCs w:val="20"/>
        </w:rPr>
      </w:pPr>
    </w:p>
    <w:p w:rsidR="00F84A02" w:rsidRPr="008C0BC5" w:rsidRDefault="00F84A02" w:rsidP="008C0BC5">
      <w:pPr>
        <w:jc w:val="both"/>
      </w:pPr>
      <w:r w:rsidRPr="008C0BC5">
        <w:t>Настоящее согласие действительно с дня его подписания до дня отзыва в письменной форме.</w:t>
      </w:r>
    </w:p>
    <w:p w:rsidR="00F84A02" w:rsidRPr="008C0BC5" w:rsidRDefault="00F84A02" w:rsidP="00E6691B">
      <w:pPr>
        <w:jc w:val="center"/>
      </w:pPr>
    </w:p>
    <w:p w:rsidR="00F84A02" w:rsidRDefault="00F84A02" w:rsidP="008C0BC5">
      <w:pPr>
        <w:jc w:val="both"/>
      </w:pPr>
      <w:r w:rsidRPr="008C0BC5">
        <w:t>Об ответственности за достоверность представленных сведений предупрежден (а).</w:t>
      </w:r>
    </w:p>
    <w:p w:rsidR="00F84A02" w:rsidRDefault="00F84A02" w:rsidP="008C0BC5">
      <w:pPr>
        <w:jc w:val="both"/>
      </w:pPr>
    </w:p>
    <w:p w:rsidR="00F84A02" w:rsidRPr="00FE7628" w:rsidRDefault="00F84A02" w:rsidP="00BB754F">
      <w:pPr>
        <w:ind w:firstLine="708"/>
        <w:jc w:val="both"/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086"/>
        <w:gridCol w:w="639"/>
        <w:gridCol w:w="1713"/>
        <w:gridCol w:w="876"/>
        <w:gridCol w:w="2609"/>
      </w:tblGrid>
      <w:tr w:rsidR="00F84A02" w:rsidRPr="00FE7628" w:rsidTr="002C1419">
        <w:tc>
          <w:tcPr>
            <w:tcW w:w="4086" w:type="dxa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F84A02" w:rsidRPr="00FE7628" w:rsidRDefault="00F84A02" w:rsidP="002C1419">
            <w:pPr>
              <w:jc w:val="both"/>
            </w:pPr>
          </w:p>
        </w:tc>
        <w:tc>
          <w:tcPr>
            <w:tcW w:w="639" w:type="dxa"/>
            <w:tcMar>
              <w:left w:w="0" w:type="dxa"/>
              <w:right w:w="57" w:type="dxa"/>
            </w:tcMar>
            <w:vAlign w:val="bottom"/>
          </w:tcPr>
          <w:p w:rsidR="00F84A02" w:rsidRPr="00FE7628" w:rsidRDefault="00F84A02" w:rsidP="002C1419">
            <w:pPr>
              <w:jc w:val="both"/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bottom"/>
          </w:tcPr>
          <w:p w:rsidR="00F84A02" w:rsidRPr="00FE7628" w:rsidRDefault="00F84A02" w:rsidP="002C1419">
            <w:pPr>
              <w:jc w:val="both"/>
            </w:pPr>
          </w:p>
        </w:tc>
        <w:tc>
          <w:tcPr>
            <w:tcW w:w="876" w:type="dxa"/>
            <w:vAlign w:val="bottom"/>
          </w:tcPr>
          <w:p w:rsidR="00F84A02" w:rsidRPr="00FE7628" w:rsidRDefault="00F84A02" w:rsidP="002C1419">
            <w:pPr>
              <w:jc w:val="both"/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bottom"/>
          </w:tcPr>
          <w:p w:rsidR="00F84A02" w:rsidRPr="00FE7628" w:rsidRDefault="00F84A02" w:rsidP="002C1419">
            <w:pPr>
              <w:jc w:val="both"/>
            </w:pPr>
          </w:p>
        </w:tc>
      </w:tr>
      <w:tr w:rsidR="00F84A02" w:rsidRPr="00FE7628" w:rsidTr="002C1419">
        <w:tc>
          <w:tcPr>
            <w:tcW w:w="4086" w:type="dxa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F84A02" w:rsidRPr="00FE7628" w:rsidRDefault="00F84A02" w:rsidP="002C1419">
            <w:pPr>
              <w:jc w:val="both"/>
            </w:pPr>
            <w:r w:rsidRPr="00FE7628">
              <w:t xml:space="preserve">           (фамилия, имя, отчество)</w:t>
            </w:r>
          </w:p>
        </w:tc>
        <w:tc>
          <w:tcPr>
            <w:tcW w:w="639" w:type="dxa"/>
            <w:tcMar>
              <w:left w:w="0" w:type="dxa"/>
              <w:right w:w="57" w:type="dxa"/>
            </w:tcMar>
            <w:vAlign w:val="bottom"/>
          </w:tcPr>
          <w:p w:rsidR="00F84A02" w:rsidRPr="00FE7628" w:rsidRDefault="00F84A02" w:rsidP="002C1419">
            <w:pPr>
              <w:jc w:val="both"/>
            </w:pPr>
          </w:p>
        </w:tc>
        <w:tc>
          <w:tcPr>
            <w:tcW w:w="1713" w:type="dxa"/>
            <w:tcBorders>
              <w:top w:val="single" w:sz="4" w:space="0" w:color="auto"/>
            </w:tcBorders>
            <w:vAlign w:val="bottom"/>
          </w:tcPr>
          <w:p w:rsidR="00F84A02" w:rsidRPr="00FE7628" w:rsidRDefault="00F84A02" w:rsidP="002C1419">
            <w:pPr>
              <w:jc w:val="both"/>
            </w:pPr>
            <w:r w:rsidRPr="00FE7628">
              <w:t xml:space="preserve">   (подпись)</w:t>
            </w:r>
          </w:p>
        </w:tc>
        <w:tc>
          <w:tcPr>
            <w:tcW w:w="876" w:type="dxa"/>
            <w:vAlign w:val="bottom"/>
          </w:tcPr>
          <w:p w:rsidR="00F84A02" w:rsidRPr="00FE7628" w:rsidRDefault="00F84A02" w:rsidP="002C1419">
            <w:pPr>
              <w:jc w:val="both"/>
            </w:pPr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:rsidR="00F84A02" w:rsidRPr="00FE7628" w:rsidRDefault="00F84A02" w:rsidP="002C1419">
            <w:pPr>
              <w:jc w:val="both"/>
            </w:pPr>
            <w:r w:rsidRPr="00FE7628">
              <w:t xml:space="preserve">                 (дата)</w:t>
            </w:r>
          </w:p>
        </w:tc>
      </w:tr>
    </w:tbl>
    <w:p w:rsidR="00F84A02" w:rsidRDefault="00F84A02" w:rsidP="00BB754F">
      <w:pPr>
        <w:spacing w:before="120"/>
        <w:ind w:left="4956"/>
      </w:pPr>
      <w:r w:rsidRPr="00FE7628">
        <w:tab/>
      </w:r>
    </w:p>
    <w:p w:rsidR="00F84A02" w:rsidRDefault="00F84A02" w:rsidP="008C0BC5">
      <w:pPr>
        <w:pBdr>
          <w:bottom w:val="single" w:sz="12" w:space="1" w:color="auto"/>
        </w:pBdr>
        <w:spacing w:before="120"/>
      </w:pPr>
      <w:r>
        <w:t>Согласие получил:</w:t>
      </w:r>
    </w:p>
    <w:p w:rsidR="00F84A02" w:rsidRPr="008C0BC5" w:rsidRDefault="00F84A02" w:rsidP="008C0BC5">
      <w:pPr>
        <w:pBdr>
          <w:bottom w:val="single" w:sz="12" w:space="1" w:color="auto"/>
        </w:pBdr>
        <w:spacing w:before="120"/>
        <w:rPr>
          <w:sz w:val="20"/>
          <w:szCs w:val="20"/>
        </w:rPr>
      </w:pPr>
    </w:p>
    <w:p w:rsidR="00F84A02" w:rsidRPr="008C0BC5" w:rsidRDefault="00F84A02" w:rsidP="008C0BC5">
      <w:pPr>
        <w:spacing w:line="360" w:lineRule="auto"/>
        <w:jc w:val="center"/>
        <w:rPr>
          <w:sz w:val="20"/>
          <w:szCs w:val="20"/>
        </w:rPr>
      </w:pPr>
      <w:r w:rsidRPr="008C0BC5">
        <w:rPr>
          <w:sz w:val="20"/>
          <w:szCs w:val="20"/>
        </w:rPr>
        <w:t xml:space="preserve">(должность, фамилия, инициалы сотрудника </w:t>
      </w:r>
      <w:proofErr w:type="spellStart"/>
      <w:r w:rsidRPr="008C0BC5">
        <w:rPr>
          <w:sz w:val="20"/>
          <w:szCs w:val="20"/>
        </w:rPr>
        <w:t>УФКСТиМП</w:t>
      </w:r>
      <w:proofErr w:type="spellEnd"/>
      <w:r w:rsidRPr="008C0BC5">
        <w:rPr>
          <w:sz w:val="20"/>
          <w:szCs w:val="20"/>
        </w:rPr>
        <w:t>)</w:t>
      </w:r>
    </w:p>
    <w:p w:rsidR="00F84A02" w:rsidRPr="009F3658" w:rsidRDefault="00F84A02" w:rsidP="00015DDB">
      <w:pPr>
        <w:spacing w:line="360" w:lineRule="auto"/>
        <w:ind w:firstLine="709"/>
      </w:pPr>
    </w:p>
    <w:p w:rsidR="00F84A02" w:rsidRDefault="00F84A02" w:rsidP="0099091F"/>
    <w:p w:rsidR="00F84A02" w:rsidRDefault="00F84A02" w:rsidP="0099091F"/>
    <w:p w:rsidR="00F84A02" w:rsidRDefault="00F84A02" w:rsidP="0099091F"/>
    <w:p w:rsidR="00F84A02" w:rsidRDefault="00F84A02" w:rsidP="0099091F"/>
    <w:p w:rsidR="00F84A02" w:rsidRDefault="00F84A02" w:rsidP="00E702D2"/>
    <w:p w:rsidR="00F84A02" w:rsidRDefault="00F84A02" w:rsidP="00E702D2"/>
    <w:p w:rsidR="00F84A02" w:rsidRDefault="00F84A02" w:rsidP="00E702D2"/>
    <w:p w:rsidR="00F84A02" w:rsidRDefault="00F84A02" w:rsidP="00E702D2"/>
    <w:p w:rsidR="00F84A02" w:rsidRDefault="00F84A02" w:rsidP="00E702D2"/>
    <w:p w:rsidR="00F84A02" w:rsidRDefault="00F84A02" w:rsidP="00E702D2"/>
    <w:p w:rsidR="00F84A02" w:rsidRDefault="00F84A02" w:rsidP="00E702D2"/>
    <w:p w:rsidR="00492BA1" w:rsidRDefault="00492BA1" w:rsidP="00E702D2">
      <w:pPr>
        <w:ind w:left="4956"/>
        <w:jc w:val="right"/>
      </w:pPr>
    </w:p>
    <w:p w:rsidR="00F84A02" w:rsidRPr="00406168" w:rsidRDefault="00F84A02" w:rsidP="00E702D2">
      <w:pPr>
        <w:ind w:left="4956"/>
        <w:jc w:val="right"/>
      </w:pPr>
      <w:r w:rsidRPr="00493088">
        <w:lastRenderedPageBreak/>
        <w:t>Приложение №</w:t>
      </w:r>
      <w:r>
        <w:t>3</w:t>
      </w:r>
    </w:p>
    <w:p w:rsidR="00F84A02" w:rsidRPr="00406168" w:rsidRDefault="00F84A02" w:rsidP="00E702D2">
      <w:pPr>
        <w:ind w:left="4956"/>
        <w:jc w:val="right"/>
      </w:pPr>
      <w:r w:rsidRPr="00406168">
        <w:t xml:space="preserve">   к положению о</w:t>
      </w:r>
      <w:r>
        <w:t xml:space="preserve"> </w:t>
      </w:r>
      <w:r w:rsidRPr="00406168">
        <w:t>конкурс</w:t>
      </w:r>
      <w:r>
        <w:t>е</w:t>
      </w:r>
    </w:p>
    <w:p w:rsidR="00F84A02" w:rsidRPr="00406168" w:rsidRDefault="00F84A02" w:rsidP="00E702D2">
      <w:pPr>
        <w:ind w:left="4105" w:firstLine="143"/>
        <w:jc w:val="right"/>
      </w:pPr>
      <w:r>
        <w:t xml:space="preserve">    «Молодая семья </w:t>
      </w:r>
      <w:r w:rsidR="00BA7635">
        <w:t>Осинники</w:t>
      </w:r>
      <w:r w:rsidRPr="00406168">
        <w:t>– 202</w:t>
      </w:r>
      <w:r w:rsidR="00BA7635">
        <w:t>5</w:t>
      </w:r>
      <w:r w:rsidRPr="00406168">
        <w:t>»</w:t>
      </w:r>
    </w:p>
    <w:p w:rsidR="00F84A02" w:rsidRDefault="00F84A02" w:rsidP="00E702D2">
      <w:pPr>
        <w:spacing w:after="240" w:line="240" w:lineRule="atLeast"/>
        <w:rPr>
          <w:b/>
          <w:sz w:val="28"/>
          <w:szCs w:val="28"/>
        </w:rPr>
      </w:pPr>
    </w:p>
    <w:p w:rsidR="00F84A02" w:rsidRPr="003218DD" w:rsidRDefault="00F84A02" w:rsidP="00E702D2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СОГЛАСИЕ НА ИСПОЛЬЗОВАНИЕ ИЗОБРАЖЕНИЙ, ВИДЕОМАТЕРИАЛОВ</w:t>
      </w:r>
      <w:r w:rsidRPr="003218DD">
        <w:rPr>
          <w:rFonts w:ascii="Times New Roman" w:hAnsi="Times New Roman" w:cs="Times New Roman"/>
          <w:b/>
          <w:bCs/>
        </w:rPr>
        <w:t xml:space="preserve"> И ИНФОРМАЦИИ</w:t>
      </w:r>
    </w:p>
    <w:p w:rsidR="00F84A02" w:rsidRPr="003218DD" w:rsidRDefault="00F84A02" w:rsidP="00E702D2">
      <w:pPr>
        <w:pStyle w:val="Default"/>
        <w:jc w:val="both"/>
        <w:rPr>
          <w:rFonts w:ascii="Times New Roman" w:hAnsi="Times New Roman" w:cs="Times New Roman"/>
          <w:bCs/>
        </w:rPr>
      </w:pPr>
    </w:p>
    <w:p w:rsidR="00F84A02" w:rsidRPr="003218DD" w:rsidRDefault="00F84A02" w:rsidP="00E702D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218DD">
        <w:rPr>
          <w:rFonts w:ascii="Times New Roman" w:hAnsi="Times New Roman" w:cs="Times New Roman"/>
          <w:bCs/>
        </w:rPr>
        <w:t>Я, нижеподписавшийся (-</w:t>
      </w:r>
      <w:proofErr w:type="spellStart"/>
      <w:r w:rsidRPr="003218DD">
        <w:rPr>
          <w:rFonts w:ascii="Times New Roman" w:hAnsi="Times New Roman" w:cs="Times New Roman"/>
          <w:bCs/>
        </w:rPr>
        <w:t>аяся</w:t>
      </w:r>
      <w:proofErr w:type="spellEnd"/>
      <w:r w:rsidRPr="003218DD">
        <w:rPr>
          <w:rFonts w:ascii="Times New Roman" w:hAnsi="Times New Roman" w:cs="Times New Roman"/>
          <w:bCs/>
        </w:rPr>
        <w:t>):</w:t>
      </w:r>
    </w:p>
    <w:p w:rsidR="00F84A02" w:rsidRPr="003218DD" w:rsidRDefault="00F84A02" w:rsidP="00E702D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84A02" w:rsidRPr="003218DD" w:rsidRDefault="00F84A02" w:rsidP="00E702D2">
      <w:pPr>
        <w:pStyle w:val="Default"/>
        <w:jc w:val="center"/>
        <w:rPr>
          <w:rFonts w:ascii="Times New Roman" w:hAnsi="Times New Roman" w:cs="Times New Roman"/>
        </w:rPr>
      </w:pPr>
      <w:r w:rsidRPr="003218DD"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:rsidR="00F84A02" w:rsidRPr="003218DD" w:rsidRDefault="00F84A02" w:rsidP="00E702D2">
      <w:pPr>
        <w:pStyle w:val="Defaul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ФИО родителя</w:t>
      </w:r>
    </w:p>
    <w:p w:rsidR="00F84A02" w:rsidRDefault="00F84A02" w:rsidP="00E702D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218DD"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:rsidR="00F84A02" w:rsidRDefault="00F84A02" w:rsidP="00E702D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:rsidR="00F84A02" w:rsidRPr="003218DD" w:rsidRDefault="00F84A02" w:rsidP="00E702D2">
      <w:pPr>
        <w:pStyle w:val="Defaul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18DD">
        <w:rPr>
          <w:rFonts w:ascii="Times New Roman" w:hAnsi="Times New Roman" w:cs="Times New Roman"/>
          <w:i/>
          <w:iCs/>
          <w:sz w:val="20"/>
          <w:szCs w:val="20"/>
        </w:rPr>
        <w:t>документ, уд</w:t>
      </w:r>
      <w:r>
        <w:rPr>
          <w:rFonts w:ascii="Times New Roman" w:hAnsi="Times New Roman" w:cs="Times New Roman"/>
          <w:i/>
          <w:iCs/>
          <w:sz w:val="20"/>
          <w:szCs w:val="20"/>
        </w:rPr>
        <w:t>остоверяющего личность родителя</w:t>
      </w:r>
      <w:r w:rsidRPr="003218DD">
        <w:rPr>
          <w:rFonts w:ascii="Times New Roman" w:hAnsi="Times New Roman" w:cs="Times New Roman"/>
          <w:i/>
          <w:iCs/>
          <w:sz w:val="20"/>
          <w:szCs w:val="20"/>
        </w:rPr>
        <w:t xml:space="preserve"> (номер,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серия, кем выдан, дата выдачи)</w:t>
      </w:r>
    </w:p>
    <w:p w:rsidR="00F84A02" w:rsidRPr="003218DD" w:rsidRDefault="00F84A02" w:rsidP="00E702D2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:rsidR="00F84A02" w:rsidRPr="003218DD" w:rsidRDefault="00F84A02" w:rsidP="00E702D2">
      <w:pPr>
        <w:pStyle w:val="Default"/>
        <w:jc w:val="center"/>
        <w:rPr>
          <w:rFonts w:ascii="Times New Roman" w:hAnsi="Times New Roman" w:cs="Times New Roman"/>
          <w:bCs/>
        </w:rPr>
      </w:pPr>
      <w:r w:rsidRPr="003218DD">
        <w:rPr>
          <w:rFonts w:ascii="Times New Roman" w:hAnsi="Times New Roman" w:cs="Times New Roman"/>
          <w:bCs/>
        </w:rPr>
        <w:t>Проживающий (-</w:t>
      </w:r>
      <w:proofErr w:type="spellStart"/>
      <w:r w:rsidRPr="003218DD">
        <w:rPr>
          <w:rFonts w:ascii="Times New Roman" w:hAnsi="Times New Roman" w:cs="Times New Roman"/>
          <w:bCs/>
        </w:rPr>
        <w:t>ая</w:t>
      </w:r>
      <w:proofErr w:type="spellEnd"/>
      <w:r w:rsidRPr="003218DD">
        <w:rPr>
          <w:rFonts w:ascii="Times New Roman" w:hAnsi="Times New Roman" w:cs="Times New Roman"/>
          <w:bCs/>
        </w:rPr>
        <w:t>) по адресу: ____________________________________________________</w:t>
      </w:r>
      <w:r>
        <w:rPr>
          <w:rFonts w:ascii="Times New Roman" w:hAnsi="Times New Roman" w:cs="Times New Roman"/>
          <w:bCs/>
        </w:rPr>
        <w:t>_________________________</w:t>
      </w:r>
    </w:p>
    <w:p w:rsidR="00F84A02" w:rsidRPr="003218DD" w:rsidRDefault="00F84A02" w:rsidP="00E702D2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3218DD">
        <w:rPr>
          <w:rFonts w:ascii="Times New Roman" w:hAnsi="Times New Roman" w:cs="Times New Roman"/>
          <w:i/>
          <w:iCs/>
          <w:sz w:val="20"/>
          <w:szCs w:val="20"/>
        </w:rPr>
        <w:t>адрес регистрации (прописки)</w:t>
      </w:r>
    </w:p>
    <w:p w:rsidR="00F84A02" w:rsidRPr="003218DD" w:rsidRDefault="00F84A02" w:rsidP="00E702D2">
      <w:pPr>
        <w:pStyle w:val="Default"/>
        <w:jc w:val="both"/>
        <w:rPr>
          <w:rFonts w:ascii="Times New Roman" w:hAnsi="Times New Roman" w:cs="Times New Roman"/>
          <w:bCs/>
        </w:rPr>
      </w:pPr>
    </w:p>
    <w:p w:rsidR="00F84A02" w:rsidRPr="001C258A" w:rsidRDefault="00F84A02" w:rsidP="00E702D2">
      <w:pPr>
        <w:pStyle w:val="Default"/>
        <w:jc w:val="both"/>
        <w:rPr>
          <w:rFonts w:ascii="Times New Roman" w:hAnsi="Times New Roman" w:cs="Times New Roman"/>
          <w:bCs/>
        </w:rPr>
      </w:pPr>
      <w:r w:rsidRPr="003218DD">
        <w:rPr>
          <w:rFonts w:ascii="Times New Roman" w:hAnsi="Times New Roman" w:cs="Times New Roman"/>
        </w:rPr>
        <w:t xml:space="preserve">в соответствии с Федеральным законом от 27.07.2006 № 152-ФЗ «О персональных </w:t>
      </w:r>
      <w:r>
        <w:rPr>
          <w:rFonts w:ascii="Times New Roman" w:hAnsi="Times New Roman" w:cs="Times New Roman"/>
        </w:rPr>
        <w:t>д</w:t>
      </w:r>
      <w:r w:rsidRPr="003218DD">
        <w:rPr>
          <w:rFonts w:ascii="Times New Roman" w:hAnsi="Times New Roman" w:cs="Times New Roman"/>
        </w:rPr>
        <w:t xml:space="preserve">анных» </w:t>
      </w:r>
      <w:r>
        <w:rPr>
          <w:rFonts w:ascii="Times New Roman" w:hAnsi="Times New Roman" w:cs="Times New Roman"/>
          <w:bCs/>
        </w:rPr>
        <w:t xml:space="preserve">разрешаю организаторам конкурса «Молодая семья– 2024» использовать </w:t>
      </w:r>
      <w:r w:rsidRPr="003218DD">
        <w:rPr>
          <w:rFonts w:ascii="Times New Roman" w:hAnsi="Times New Roman" w:cs="Times New Roman"/>
          <w:bCs/>
        </w:rPr>
        <w:t>фото, видео и информационные материалы в соответстви</w:t>
      </w:r>
      <w:r>
        <w:rPr>
          <w:rFonts w:ascii="Times New Roman" w:hAnsi="Times New Roman" w:cs="Times New Roman"/>
          <w:bCs/>
        </w:rPr>
        <w:t>и</w:t>
      </w:r>
      <w:r w:rsidRPr="003218DD">
        <w:rPr>
          <w:rFonts w:ascii="Times New Roman" w:hAnsi="Times New Roman" w:cs="Times New Roman"/>
          <w:bCs/>
        </w:rPr>
        <w:t xml:space="preserve"> со следующими условиями:</w:t>
      </w:r>
    </w:p>
    <w:p w:rsidR="00F84A02" w:rsidRPr="003218DD" w:rsidRDefault="00F84A02" w:rsidP="00E702D2">
      <w:pPr>
        <w:pStyle w:val="Default"/>
        <w:jc w:val="both"/>
        <w:rPr>
          <w:rFonts w:ascii="Times New Roman" w:hAnsi="Times New Roman" w:cs="Times New Roman"/>
        </w:rPr>
      </w:pPr>
      <w:r w:rsidRPr="003218DD">
        <w:rPr>
          <w:rFonts w:ascii="Times New Roman" w:hAnsi="Times New Roman" w:cs="Times New Roman"/>
        </w:rPr>
        <w:t xml:space="preserve">Я безвозмездно даю разрешение организатору мероприятия на использование фото- и видеоматериалов, а </w:t>
      </w:r>
      <w:r>
        <w:rPr>
          <w:rFonts w:ascii="Times New Roman" w:hAnsi="Times New Roman" w:cs="Times New Roman"/>
        </w:rPr>
        <w:t>также информационных материалов</w:t>
      </w:r>
      <w:r w:rsidRPr="003218DD">
        <w:rPr>
          <w:rFonts w:ascii="Times New Roman" w:hAnsi="Times New Roman" w:cs="Times New Roman"/>
        </w:rPr>
        <w:t xml:space="preserve"> с участием </w:t>
      </w:r>
      <w:r>
        <w:rPr>
          <w:rFonts w:ascii="Times New Roman" w:hAnsi="Times New Roman" w:cs="Times New Roman"/>
        </w:rPr>
        <w:t xml:space="preserve">членов нашей семьи </w:t>
      </w:r>
      <w:r w:rsidRPr="003218DD">
        <w:rPr>
          <w:rFonts w:ascii="Times New Roman" w:hAnsi="Times New Roman" w:cs="Times New Roman"/>
        </w:rPr>
        <w:t>во внутренних и внешних коммуникациях и/или коммерческих, рекламных и промо целях, связанных с мероприятием</w:t>
      </w:r>
      <w:r>
        <w:rPr>
          <w:rFonts w:ascii="Times New Roman" w:hAnsi="Times New Roman" w:cs="Times New Roman"/>
        </w:rPr>
        <w:t>.</w:t>
      </w:r>
    </w:p>
    <w:p w:rsidR="00F84A02" w:rsidRPr="003218DD" w:rsidRDefault="00F84A02" w:rsidP="00E702D2">
      <w:pPr>
        <w:pStyle w:val="Default"/>
        <w:jc w:val="both"/>
        <w:rPr>
          <w:rFonts w:ascii="Times New Roman" w:hAnsi="Times New Roman" w:cs="Times New Roman"/>
        </w:rPr>
      </w:pPr>
      <w:r w:rsidRPr="003218DD">
        <w:rPr>
          <w:rFonts w:ascii="Times New Roman" w:hAnsi="Times New Roman" w:cs="Times New Roman"/>
        </w:rPr>
        <w:t xml:space="preserve">Фотографии и </w:t>
      </w:r>
      <w:r>
        <w:rPr>
          <w:rFonts w:ascii="Times New Roman" w:hAnsi="Times New Roman" w:cs="Times New Roman"/>
        </w:rPr>
        <w:t>видеоролики</w:t>
      </w:r>
      <w:r w:rsidRPr="003218DD">
        <w:rPr>
          <w:rFonts w:ascii="Times New Roman" w:hAnsi="Times New Roman" w:cs="Times New Roman"/>
        </w:rPr>
        <w:t xml:space="preserve">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Интранете, листовках, почтовых рассылках, каталогах, постерах, промо</w:t>
      </w:r>
      <w:r>
        <w:rPr>
          <w:rFonts w:ascii="Times New Roman" w:hAnsi="Times New Roman" w:cs="Times New Roman"/>
        </w:rPr>
        <w:t xml:space="preserve"> статьях, рекламной кампании</w:t>
      </w:r>
      <w:r w:rsidRPr="003218DD">
        <w:rPr>
          <w:rFonts w:ascii="Times New Roman" w:hAnsi="Times New Roman" w:cs="Times New Roman"/>
        </w:rPr>
        <w:t xml:space="preserve"> и т.д. при условии, что произведенные фотографии и видео не нанесут вред</w:t>
      </w:r>
      <w:r>
        <w:rPr>
          <w:rFonts w:ascii="Times New Roman" w:hAnsi="Times New Roman" w:cs="Times New Roman"/>
        </w:rPr>
        <w:t xml:space="preserve"> достоинству и репутации нашей семьи</w:t>
      </w:r>
      <w:r w:rsidRPr="003218DD">
        <w:rPr>
          <w:rFonts w:ascii="Times New Roman" w:hAnsi="Times New Roman" w:cs="Times New Roman"/>
        </w:rPr>
        <w:t>.</w:t>
      </w:r>
    </w:p>
    <w:p w:rsidR="00F84A02" w:rsidRPr="003218DD" w:rsidRDefault="00F84A02" w:rsidP="00E702D2">
      <w:pPr>
        <w:pStyle w:val="Default"/>
        <w:jc w:val="both"/>
        <w:rPr>
          <w:rFonts w:ascii="Times New Roman" w:hAnsi="Times New Roman" w:cs="Times New Roman"/>
        </w:rPr>
      </w:pPr>
      <w:r w:rsidRPr="003218DD">
        <w:rPr>
          <w:rFonts w:ascii="Times New Roman" w:hAnsi="Times New Roman" w:cs="Times New Roman"/>
        </w:rPr>
        <w:t>Я, нижеподписавшийся (-</w:t>
      </w:r>
      <w:proofErr w:type="spellStart"/>
      <w:r w:rsidRPr="003218DD">
        <w:rPr>
          <w:rFonts w:ascii="Times New Roman" w:hAnsi="Times New Roman" w:cs="Times New Roman"/>
        </w:rPr>
        <w:t>аяся</w:t>
      </w:r>
      <w:proofErr w:type="spellEnd"/>
      <w:r w:rsidRPr="003218DD">
        <w:rPr>
          <w:rFonts w:ascii="Times New Roman" w:hAnsi="Times New Roman" w:cs="Times New Roman"/>
        </w:rPr>
        <w:t xml:space="preserve">), подтверждаю, что в полной мере обладаю правом настоящим дать организатору мероприятия </w:t>
      </w:r>
      <w:r>
        <w:rPr>
          <w:rFonts w:ascii="Times New Roman" w:hAnsi="Times New Roman" w:cs="Times New Roman"/>
        </w:rPr>
        <w:t>согласие</w:t>
      </w:r>
      <w:r w:rsidRPr="003218DD">
        <w:rPr>
          <w:rFonts w:ascii="Times New Roman" w:hAnsi="Times New Roman" w:cs="Times New Roman"/>
        </w:rPr>
        <w:t xml:space="preserve"> и что я не связан (-а) каким-либо обязательством, которое может ограничить или каким-либо образом поме</w:t>
      </w:r>
      <w:r>
        <w:rPr>
          <w:rFonts w:ascii="Times New Roman" w:hAnsi="Times New Roman" w:cs="Times New Roman"/>
        </w:rPr>
        <w:t>шать такому праву использования</w:t>
      </w:r>
      <w:r w:rsidRPr="003218DD">
        <w:rPr>
          <w:rFonts w:ascii="Times New Roman" w:hAnsi="Times New Roman" w:cs="Times New Roman"/>
        </w:rPr>
        <w:t xml:space="preserve">. </w:t>
      </w:r>
    </w:p>
    <w:p w:rsidR="00F84A02" w:rsidRPr="003218DD" w:rsidRDefault="00F84A02" w:rsidP="00E702D2">
      <w:pPr>
        <w:pStyle w:val="Default"/>
        <w:jc w:val="both"/>
        <w:rPr>
          <w:rFonts w:ascii="Times New Roman" w:hAnsi="Times New Roman" w:cs="Times New Roman"/>
        </w:rPr>
      </w:pPr>
      <w:r w:rsidRPr="003218DD">
        <w:rPr>
          <w:rFonts w:ascii="Times New Roman" w:hAnsi="Times New Roman" w:cs="Times New Roman"/>
        </w:rPr>
        <w:t>В случае возникновения любых трудностей или спорных ситуаций, связанных с толкованием и/или реализацией данног</w:t>
      </w:r>
      <w:r>
        <w:rPr>
          <w:rFonts w:ascii="Times New Roman" w:hAnsi="Times New Roman" w:cs="Times New Roman"/>
        </w:rPr>
        <w:t>о согласия</w:t>
      </w:r>
      <w:r w:rsidRPr="003218DD">
        <w:rPr>
          <w:rFonts w:ascii="Times New Roman" w:hAnsi="Times New Roman" w:cs="Times New Roman"/>
        </w:rPr>
        <w:t xml:space="preserve">, я сделаю все от меня зависящее, чтобы добиться </w:t>
      </w:r>
      <w:r>
        <w:rPr>
          <w:rFonts w:ascii="Times New Roman" w:hAnsi="Times New Roman" w:cs="Times New Roman"/>
        </w:rPr>
        <w:t xml:space="preserve">их </w:t>
      </w:r>
      <w:r w:rsidRPr="003218DD">
        <w:rPr>
          <w:rFonts w:ascii="Times New Roman" w:hAnsi="Times New Roman" w:cs="Times New Roman"/>
        </w:rPr>
        <w:t xml:space="preserve">дружеского урегулирования с организатором мероприятия, прежде чем обратиться в судебные органы соответствующей юрисдикции. </w:t>
      </w:r>
    </w:p>
    <w:p w:rsidR="00F84A02" w:rsidRPr="003218DD" w:rsidRDefault="00F84A02" w:rsidP="00E702D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F84A02" w:rsidRPr="003218DD" w:rsidRDefault="00F84A02" w:rsidP="00E702D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F84A02" w:rsidRPr="003218DD" w:rsidRDefault="00F84A02" w:rsidP="00E702D2">
      <w:pPr>
        <w:pStyle w:val="Default"/>
        <w:jc w:val="center"/>
        <w:rPr>
          <w:rFonts w:ascii="Times New Roman" w:hAnsi="Times New Roman" w:cs="Times New Roman"/>
        </w:rPr>
      </w:pPr>
      <w:r w:rsidRPr="003218DD">
        <w:rPr>
          <w:rFonts w:ascii="Times New Roman" w:hAnsi="Times New Roman" w:cs="Times New Roman"/>
          <w:b/>
          <w:bCs/>
        </w:rPr>
        <w:t>______________________ ___________________ ____________________</w:t>
      </w:r>
    </w:p>
    <w:p w:rsidR="00F84A02" w:rsidRPr="003218DD" w:rsidRDefault="00F84A02" w:rsidP="00E702D2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</w:t>
      </w:r>
      <w:r w:rsidRPr="003218DD">
        <w:rPr>
          <w:rFonts w:ascii="Times New Roman" w:hAnsi="Times New Roman" w:cs="Times New Roman"/>
          <w:i/>
          <w:sz w:val="20"/>
          <w:szCs w:val="20"/>
        </w:rPr>
        <w:t>ата</w:t>
      </w:r>
      <w:r>
        <w:rPr>
          <w:rFonts w:ascii="Times New Roman" w:hAnsi="Times New Roman" w:cs="Times New Roman"/>
          <w:i/>
          <w:sz w:val="20"/>
          <w:szCs w:val="20"/>
        </w:rPr>
        <w:t xml:space="preserve">, подпись, </w:t>
      </w:r>
      <w:r w:rsidRPr="003218DD">
        <w:rPr>
          <w:rFonts w:ascii="Times New Roman" w:hAnsi="Times New Roman" w:cs="Times New Roman"/>
          <w:i/>
          <w:sz w:val="20"/>
          <w:szCs w:val="20"/>
        </w:rPr>
        <w:t>ФИО</w:t>
      </w:r>
      <w:r>
        <w:rPr>
          <w:rFonts w:ascii="Times New Roman" w:hAnsi="Times New Roman" w:cs="Times New Roman"/>
          <w:i/>
          <w:sz w:val="20"/>
          <w:szCs w:val="20"/>
        </w:rPr>
        <w:t xml:space="preserve"> родителя</w:t>
      </w:r>
    </w:p>
    <w:p w:rsidR="00F84A02" w:rsidRPr="003218DD" w:rsidRDefault="00F84A02" w:rsidP="00E702D2">
      <w:pPr>
        <w:jc w:val="center"/>
        <w:rPr>
          <w:i/>
          <w:color w:val="000000"/>
          <w:sz w:val="20"/>
          <w:szCs w:val="20"/>
        </w:rPr>
      </w:pPr>
    </w:p>
    <w:p w:rsidR="00F84A02" w:rsidRDefault="00F84A02" w:rsidP="00E702D2"/>
    <w:sectPr w:rsidR="00F84A02" w:rsidSect="00E127F4">
      <w:pgSz w:w="11906" w:h="16838"/>
      <w:pgMar w:top="360" w:right="567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598" w:rsidRDefault="00875598" w:rsidP="00DD5679">
      <w:r>
        <w:separator/>
      </w:r>
    </w:p>
  </w:endnote>
  <w:endnote w:type="continuationSeparator" w:id="0">
    <w:p w:rsidR="00875598" w:rsidRDefault="00875598" w:rsidP="00DD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598" w:rsidRDefault="00875598" w:rsidP="00DD5679">
      <w:r>
        <w:separator/>
      </w:r>
    </w:p>
  </w:footnote>
  <w:footnote w:type="continuationSeparator" w:id="0">
    <w:p w:rsidR="00875598" w:rsidRDefault="00875598" w:rsidP="00DD5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7233"/>
    <w:multiLevelType w:val="hybridMultilevel"/>
    <w:tmpl w:val="FC52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280C"/>
    <w:multiLevelType w:val="multilevel"/>
    <w:tmpl w:val="60DE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9B1"/>
    <w:multiLevelType w:val="hybridMultilevel"/>
    <w:tmpl w:val="D2EAE67A"/>
    <w:lvl w:ilvl="0" w:tplc="30CAFB9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E54699"/>
    <w:multiLevelType w:val="multilevel"/>
    <w:tmpl w:val="37AE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04066F"/>
    <w:multiLevelType w:val="hybridMultilevel"/>
    <w:tmpl w:val="ABD20CF6"/>
    <w:lvl w:ilvl="0" w:tplc="302EB6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377583"/>
    <w:multiLevelType w:val="hybridMultilevel"/>
    <w:tmpl w:val="207EF6BC"/>
    <w:lvl w:ilvl="0" w:tplc="26B0B6C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12C95890"/>
    <w:multiLevelType w:val="hybridMultilevel"/>
    <w:tmpl w:val="37AE7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D10DCF"/>
    <w:multiLevelType w:val="hybridMultilevel"/>
    <w:tmpl w:val="F7840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5EF1B6A"/>
    <w:multiLevelType w:val="hybridMultilevel"/>
    <w:tmpl w:val="CD304CDA"/>
    <w:lvl w:ilvl="0" w:tplc="B080ABD0">
      <w:start w:val="1"/>
      <w:numFmt w:val="bullet"/>
      <w:lvlText w:val="-"/>
      <w:lvlJc w:val="left"/>
      <w:pPr>
        <w:ind w:left="115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F2042520">
      <w:start w:val="1"/>
      <w:numFmt w:val="bullet"/>
      <w:lvlText w:val="o"/>
      <w:lvlJc w:val="left"/>
      <w:pPr>
        <w:ind w:left="19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75055EA">
      <w:start w:val="1"/>
      <w:numFmt w:val="bullet"/>
      <w:lvlText w:val="▪"/>
      <w:lvlJc w:val="left"/>
      <w:pPr>
        <w:ind w:left="26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5AF27CD0">
      <w:start w:val="1"/>
      <w:numFmt w:val="bullet"/>
      <w:lvlText w:val="•"/>
      <w:lvlJc w:val="left"/>
      <w:pPr>
        <w:ind w:left="34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B9E40B44">
      <w:start w:val="1"/>
      <w:numFmt w:val="bullet"/>
      <w:lvlText w:val="o"/>
      <w:lvlJc w:val="left"/>
      <w:pPr>
        <w:ind w:left="41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75411EC">
      <w:start w:val="1"/>
      <w:numFmt w:val="bullet"/>
      <w:lvlText w:val="▪"/>
      <w:lvlJc w:val="left"/>
      <w:pPr>
        <w:ind w:left="485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FE9C4F78">
      <w:start w:val="1"/>
      <w:numFmt w:val="bullet"/>
      <w:lvlText w:val="•"/>
      <w:lvlJc w:val="left"/>
      <w:pPr>
        <w:ind w:left="55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38241B62">
      <w:start w:val="1"/>
      <w:numFmt w:val="bullet"/>
      <w:lvlText w:val="o"/>
      <w:lvlJc w:val="left"/>
      <w:pPr>
        <w:ind w:left="62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CFBC1494">
      <w:start w:val="1"/>
      <w:numFmt w:val="bullet"/>
      <w:lvlText w:val="▪"/>
      <w:lvlJc w:val="left"/>
      <w:pPr>
        <w:ind w:left="70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9" w15:restartNumberingAfterBreak="0">
    <w:nsid w:val="162F4745"/>
    <w:multiLevelType w:val="hybridMultilevel"/>
    <w:tmpl w:val="D7601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99725D"/>
    <w:multiLevelType w:val="hybridMultilevel"/>
    <w:tmpl w:val="637E2D1C"/>
    <w:lvl w:ilvl="0" w:tplc="DD188214">
      <w:start w:val="4"/>
      <w:numFmt w:val="decimal"/>
      <w:lvlText w:val="%1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9BB86C92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84098E2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710BB16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80CF804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3DA40C16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F50A3612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69857AC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87A5392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 w15:restartNumberingAfterBreak="0">
    <w:nsid w:val="17C34FB8"/>
    <w:multiLevelType w:val="multilevel"/>
    <w:tmpl w:val="D448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185822"/>
    <w:multiLevelType w:val="hybridMultilevel"/>
    <w:tmpl w:val="F48AE67E"/>
    <w:lvl w:ilvl="0" w:tplc="1CE0315C">
      <w:start w:val="1"/>
      <w:numFmt w:val="decimal"/>
      <w:lvlText w:val="%1."/>
      <w:lvlJc w:val="left"/>
      <w:pPr>
        <w:ind w:left="81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C4073FE"/>
    <w:multiLevelType w:val="multilevel"/>
    <w:tmpl w:val="1D26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9E6E4B"/>
    <w:multiLevelType w:val="hybridMultilevel"/>
    <w:tmpl w:val="DF622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EC1E55"/>
    <w:multiLevelType w:val="hybridMultilevel"/>
    <w:tmpl w:val="418AB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1ED3B66"/>
    <w:multiLevelType w:val="hybridMultilevel"/>
    <w:tmpl w:val="6B6EE674"/>
    <w:lvl w:ilvl="0" w:tplc="A29E2BA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2D8F7438"/>
    <w:multiLevelType w:val="multilevel"/>
    <w:tmpl w:val="D760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4F3D3D"/>
    <w:multiLevelType w:val="multilevel"/>
    <w:tmpl w:val="D760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1E548EA"/>
    <w:multiLevelType w:val="multilevel"/>
    <w:tmpl w:val="60DE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2830F3E"/>
    <w:multiLevelType w:val="hybridMultilevel"/>
    <w:tmpl w:val="1D26C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32A1D9D"/>
    <w:multiLevelType w:val="hybridMultilevel"/>
    <w:tmpl w:val="21260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D35A28"/>
    <w:multiLevelType w:val="multilevel"/>
    <w:tmpl w:val="569AE908"/>
    <w:lvl w:ilvl="0">
      <w:start w:val="1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5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3F3170FD"/>
    <w:multiLevelType w:val="multilevel"/>
    <w:tmpl w:val="247E7BA0"/>
    <w:lvl w:ilvl="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4" w15:restartNumberingAfterBreak="0">
    <w:nsid w:val="4B843FDC"/>
    <w:multiLevelType w:val="multilevel"/>
    <w:tmpl w:val="6C18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4E6627"/>
    <w:multiLevelType w:val="hybridMultilevel"/>
    <w:tmpl w:val="78B2B6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2133F5"/>
    <w:multiLevelType w:val="hybridMultilevel"/>
    <w:tmpl w:val="60DEA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6F22EB"/>
    <w:multiLevelType w:val="hybridMultilevel"/>
    <w:tmpl w:val="C07E1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F03FBA"/>
    <w:multiLevelType w:val="multilevel"/>
    <w:tmpl w:val="D448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EB21AE6"/>
    <w:multiLevelType w:val="hybridMultilevel"/>
    <w:tmpl w:val="21B4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0C1396"/>
    <w:multiLevelType w:val="hybridMultilevel"/>
    <w:tmpl w:val="FEC22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FEE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D790DDB"/>
    <w:multiLevelType w:val="multilevel"/>
    <w:tmpl w:val="37AE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4CF7A2C"/>
    <w:multiLevelType w:val="hybridMultilevel"/>
    <w:tmpl w:val="FC86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F49B3"/>
    <w:multiLevelType w:val="multilevel"/>
    <w:tmpl w:val="569AE908"/>
    <w:lvl w:ilvl="0">
      <w:start w:val="1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5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 w15:restartNumberingAfterBreak="0">
    <w:nsid w:val="7B9F521B"/>
    <w:multiLevelType w:val="hybridMultilevel"/>
    <w:tmpl w:val="6C184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E3795B"/>
    <w:multiLevelType w:val="hybridMultilevel"/>
    <w:tmpl w:val="D4485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0521994">
    <w:abstractNumId w:val="35"/>
  </w:num>
  <w:num w:numId="2" w16cid:durableId="315183594">
    <w:abstractNumId w:val="28"/>
  </w:num>
  <w:num w:numId="3" w16cid:durableId="1884323663">
    <w:abstractNumId w:val="11"/>
  </w:num>
  <w:num w:numId="4" w16cid:durableId="1018241087">
    <w:abstractNumId w:val="34"/>
  </w:num>
  <w:num w:numId="5" w16cid:durableId="120223002">
    <w:abstractNumId w:val="24"/>
  </w:num>
  <w:num w:numId="6" w16cid:durableId="128863077">
    <w:abstractNumId w:val="6"/>
  </w:num>
  <w:num w:numId="7" w16cid:durableId="596791468">
    <w:abstractNumId w:val="3"/>
  </w:num>
  <w:num w:numId="8" w16cid:durableId="57214390">
    <w:abstractNumId w:val="31"/>
  </w:num>
  <w:num w:numId="9" w16cid:durableId="1937713214">
    <w:abstractNumId w:val="9"/>
  </w:num>
  <w:num w:numId="10" w16cid:durableId="1661080957">
    <w:abstractNumId w:val="17"/>
  </w:num>
  <w:num w:numId="11" w16cid:durableId="586573920">
    <w:abstractNumId w:val="18"/>
  </w:num>
  <w:num w:numId="12" w16cid:durableId="191697539">
    <w:abstractNumId w:val="33"/>
  </w:num>
  <w:num w:numId="13" w16cid:durableId="352535849">
    <w:abstractNumId w:val="20"/>
  </w:num>
  <w:num w:numId="14" w16cid:durableId="2061594490">
    <w:abstractNumId w:val="13"/>
  </w:num>
  <w:num w:numId="15" w16cid:durableId="51807920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735992">
    <w:abstractNumId w:val="22"/>
  </w:num>
  <w:num w:numId="17" w16cid:durableId="840318622">
    <w:abstractNumId w:val="30"/>
  </w:num>
  <w:num w:numId="18" w16cid:durableId="2089767518">
    <w:abstractNumId w:val="26"/>
  </w:num>
  <w:num w:numId="19" w16cid:durableId="1788158127">
    <w:abstractNumId w:val="19"/>
  </w:num>
  <w:num w:numId="20" w16cid:durableId="321587382">
    <w:abstractNumId w:val="1"/>
  </w:num>
  <w:num w:numId="21" w16cid:durableId="636885259">
    <w:abstractNumId w:val="21"/>
  </w:num>
  <w:num w:numId="22" w16cid:durableId="1013991803">
    <w:abstractNumId w:val="7"/>
  </w:num>
  <w:num w:numId="23" w16cid:durableId="4679372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372188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17340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29962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6920451">
    <w:abstractNumId w:val="16"/>
  </w:num>
  <w:num w:numId="28" w16cid:durableId="1669400812">
    <w:abstractNumId w:val="5"/>
  </w:num>
  <w:num w:numId="29" w16cid:durableId="1621567972">
    <w:abstractNumId w:val="29"/>
  </w:num>
  <w:num w:numId="30" w16cid:durableId="912735967">
    <w:abstractNumId w:val="25"/>
  </w:num>
  <w:num w:numId="31" w16cid:durableId="27532259">
    <w:abstractNumId w:val="14"/>
  </w:num>
  <w:num w:numId="32" w16cid:durableId="1362824057">
    <w:abstractNumId w:val="8"/>
  </w:num>
  <w:num w:numId="33" w16cid:durableId="2112972143">
    <w:abstractNumId w:val="10"/>
  </w:num>
  <w:num w:numId="34" w16cid:durableId="2088376853">
    <w:abstractNumId w:val="0"/>
  </w:num>
  <w:num w:numId="35" w16cid:durableId="1178542704">
    <w:abstractNumId w:val="23"/>
  </w:num>
  <w:num w:numId="36" w16cid:durableId="1975021230">
    <w:abstractNumId w:val="32"/>
  </w:num>
  <w:num w:numId="37" w16cid:durableId="940458014">
    <w:abstractNumId w:val="12"/>
  </w:num>
  <w:num w:numId="38" w16cid:durableId="1126898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BC"/>
    <w:rsid w:val="000104CB"/>
    <w:rsid w:val="00010CCF"/>
    <w:rsid w:val="000111ED"/>
    <w:rsid w:val="00011ECC"/>
    <w:rsid w:val="000135F0"/>
    <w:rsid w:val="0001377D"/>
    <w:rsid w:val="00015DDB"/>
    <w:rsid w:val="00016852"/>
    <w:rsid w:val="00022443"/>
    <w:rsid w:val="0002249B"/>
    <w:rsid w:val="000238DF"/>
    <w:rsid w:val="00026925"/>
    <w:rsid w:val="00026A7A"/>
    <w:rsid w:val="00027FBC"/>
    <w:rsid w:val="0003222B"/>
    <w:rsid w:val="00033FED"/>
    <w:rsid w:val="00034F7C"/>
    <w:rsid w:val="00044184"/>
    <w:rsid w:val="00045621"/>
    <w:rsid w:val="000466A9"/>
    <w:rsid w:val="000509CD"/>
    <w:rsid w:val="00055D6D"/>
    <w:rsid w:val="00055FF9"/>
    <w:rsid w:val="00060688"/>
    <w:rsid w:val="0006202B"/>
    <w:rsid w:val="000626BC"/>
    <w:rsid w:val="000643F2"/>
    <w:rsid w:val="000679C2"/>
    <w:rsid w:val="0007285F"/>
    <w:rsid w:val="00073DD9"/>
    <w:rsid w:val="0007412E"/>
    <w:rsid w:val="00075AD3"/>
    <w:rsid w:val="00080020"/>
    <w:rsid w:val="00080923"/>
    <w:rsid w:val="0008402A"/>
    <w:rsid w:val="000868DF"/>
    <w:rsid w:val="000901C9"/>
    <w:rsid w:val="00092845"/>
    <w:rsid w:val="00093A4D"/>
    <w:rsid w:val="000953E6"/>
    <w:rsid w:val="00096D62"/>
    <w:rsid w:val="00097FD4"/>
    <w:rsid w:val="000A06FA"/>
    <w:rsid w:val="000A2C6F"/>
    <w:rsid w:val="000A40A9"/>
    <w:rsid w:val="000B1428"/>
    <w:rsid w:val="000B14B6"/>
    <w:rsid w:val="000B4F3F"/>
    <w:rsid w:val="000B6692"/>
    <w:rsid w:val="000B7242"/>
    <w:rsid w:val="000B7266"/>
    <w:rsid w:val="000C12B3"/>
    <w:rsid w:val="000D0852"/>
    <w:rsid w:val="000D1213"/>
    <w:rsid w:val="000D593F"/>
    <w:rsid w:val="000E11EA"/>
    <w:rsid w:val="000E52DA"/>
    <w:rsid w:val="000E662E"/>
    <w:rsid w:val="000E73CF"/>
    <w:rsid w:val="000F3521"/>
    <w:rsid w:val="000F40DF"/>
    <w:rsid w:val="000F6820"/>
    <w:rsid w:val="00100C29"/>
    <w:rsid w:val="001032E0"/>
    <w:rsid w:val="001033E3"/>
    <w:rsid w:val="0010622E"/>
    <w:rsid w:val="0010798A"/>
    <w:rsid w:val="001130E9"/>
    <w:rsid w:val="00113CEE"/>
    <w:rsid w:val="0011411F"/>
    <w:rsid w:val="00131295"/>
    <w:rsid w:val="00135199"/>
    <w:rsid w:val="00136D27"/>
    <w:rsid w:val="001375D8"/>
    <w:rsid w:val="00153927"/>
    <w:rsid w:val="0016006B"/>
    <w:rsid w:val="00163C72"/>
    <w:rsid w:val="00165DD1"/>
    <w:rsid w:val="00180BA7"/>
    <w:rsid w:val="0018179A"/>
    <w:rsid w:val="00186DDA"/>
    <w:rsid w:val="00191959"/>
    <w:rsid w:val="001955E8"/>
    <w:rsid w:val="00196D75"/>
    <w:rsid w:val="001A0578"/>
    <w:rsid w:val="001A14D2"/>
    <w:rsid w:val="001A3178"/>
    <w:rsid w:val="001B1EEE"/>
    <w:rsid w:val="001B205A"/>
    <w:rsid w:val="001B4880"/>
    <w:rsid w:val="001C06A6"/>
    <w:rsid w:val="001C258A"/>
    <w:rsid w:val="001C45FE"/>
    <w:rsid w:val="001D2D03"/>
    <w:rsid w:val="001D461D"/>
    <w:rsid w:val="001D5653"/>
    <w:rsid w:val="001D70E8"/>
    <w:rsid w:val="001D753E"/>
    <w:rsid w:val="001E1D3F"/>
    <w:rsid w:val="001E201D"/>
    <w:rsid w:val="001E462F"/>
    <w:rsid w:val="001E5156"/>
    <w:rsid w:val="001E71B8"/>
    <w:rsid w:val="001E74F4"/>
    <w:rsid w:val="001E7A4B"/>
    <w:rsid w:val="001E7F38"/>
    <w:rsid w:val="001F27C1"/>
    <w:rsid w:val="002043FF"/>
    <w:rsid w:val="00210723"/>
    <w:rsid w:val="002138AC"/>
    <w:rsid w:val="00221077"/>
    <w:rsid w:val="002250A1"/>
    <w:rsid w:val="00225CBA"/>
    <w:rsid w:val="00227FE8"/>
    <w:rsid w:val="002306CE"/>
    <w:rsid w:val="00232F4B"/>
    <w:rsid w:val="002337F6"/>
    <w:rsid w:val="00234594"/>
    <w:rsid w:val="00234ED7"/>
    <w:rsid w:val="002407C7"/>
    <w:rsid w:val="0024539A"/>
    <w:rsid w:val="00246D81"/>
    <w:rsid w:val="0025105D"/>
    <w:rsid w:val="0025156C"/>
    <w:rsid w:val="00253F6B"/>
    <w:rsid w:val="00255816"/>
    <w:rsid w:val="00262270"/>
    <w:rsid w:val="00265027"/>
    <w:rsid w:val="002655AF"/>
    <w:rsid w:val="002671BA"/>
    <w:rsid w:val="00274F4B"/>
    <w:rsid w:val="00274F51"/>
    <w:rsid w:val="0027794D"/>
    <w:rsid w:val="00280B5A"/>
    <w:rsid w:val="0028472F"/>
    <w:rsid w:val="0029286F"/>
    <w:rsid w:val="00292EC7"/>
    <w:rsid w:val="002977DD"/>
    <w:rsid w:val="002A2BBE"/>
    <w:rsid w:val="002A392D"/>
    <w:rsid w:val="002B0171"/>
    <w:rsid w:val="002B50B2"/>
    <w:rsid w:val="002C1419"/>
    <w:rsid w:val="002C36D8"/>
    <w:rsid w:val="002C37AE"/>
    <w:rsid w:val="002C5813"/>
    <w:rsid w:val="002C5CD2"/>
    <w:rsid w:val="002C6817"/>
    <w:rsid w:val="002C6831"/>
    <w:rsid w:val="002C70F6"/>
    <w:rsid w:val="002D0180"/>
    <w:rsid w:val="002D3395"/>
    <w:rsid w:val="002E07B8"/>
    <w:rsid w:val="002E0AB7"/>
    <w:rsid w:val="002E35AB"/>
    <w:rsid w:val="002E67BB"/>
    <w:rsid w:val="002F254E"/>
    <w:rsid w:val="002F3D39"/>
    <w:rsid w:val="002F7C62"/>
    <w:rsid w:val="00303BD7"/>
    <w:rsid w:val="003046BB"/>
    <w:rsid w:val="00304BAE"/>
    <w:rsid w:val="003060B4"/>
    <w:rsid w:val="0031275D"/>
    <w:rsid w:val="00313D22"/>
    <w:rsid w:val="00315CEF"/>
    <w:rsid w:val="00316442"/>
    <w:rsid w:val="00317BAE"/>
    <w:rsid w:val="003218DD"/>
    <w:rsid w:val="00323547"/>
    <w:rsid w:val="0032581D"/>
    <w:rsid w:val="00327068"/>
    <w:rsid w:val="00327F49"/>
    <w:rsid w:val="00335F42"/>
    <w:rsid w:val="0033798C"/>
    <w:rsid w:val="00340827"/>
    <w:rsid w:val="003423C3"/>
    <w:rsid w:val="00342906"/>
    <w:rsid w:val="00343E2E"/>
    <w:rsid w:val="00345C21"/>
    <w:rsid w:val="00347FE9"/>
    <w:rsid w:val="003554C8"/>
    <w:rsid w:val="0036071C"/>
    <w:rsid w:val="00362023"/>
    <w:rsid w:val="00364720"/>
    <w:rsid w:val="00373252"/>
    <w:rsid w:val="0037367E"/>
    <w:rsid w:val="00374693"/>
    <w:rsid w:val="00382BE3"/>
    <w:rsid w:val="00383445"/>
    <w:rsid w:val="003834DD"/>
    <w:rsid w:val="00384AA2"/>
    <w:rsid w:val="00390207"/>
    <w:rsid w:val="0039239F"/>
    <w:rsid w:val="0039741C"/>
    <w:rsid w:val="003A01F8"/>
    <w:rsid w:val="003A02EE"/>
    <w:rsid w:val="003A4FEF"/>
    <w:rsid w:val="003B0F48"/>
    <w:rsid w:val="003B1356"/>
    <w:rsid w:val="003B176B"/>
    <w:rsid w:val="003B177D"/>
    <w:rsid w:val="003B3329"/>
    <w:rsid w:val="003B7CBD"/>
    <w:rsid w:val="003C3A3F"/>
    <w:rsid w:val="003C593F"/>
    <w:rsid w:val="003D5579"/>
    <w:rsid w:val="003E3E33"/>
    <w:rsid w:val="003E65A9"/>
    <w:rsid w:val="003E7D91"/>
    <w:rsid w:val="003F4F8A"/>
    <w:rsid w:val="003F59D7"/>
    <w:rsid w:val="0040183B"/>
    <w:rsid w:val="0040492F"/>
    <w:rsid w:val="00406168"/>
    <w:rsid w:val="00406256"/>
    <w:rsid w:val="00411BDA"/>
    <w:rsid w:val="00413156"/>
    <w:rsid w:val="004165ED"/>
    <w:rsid w:val="00420476"/>
    <w:rsid w:val="004222A5"/>
    <w:rsid w:val="00424059"/>
    <w:rsid w:val="00424D22"/>
    <w:rsid w:val="00427581"/>
    <w:rsid w:val="00427CAD"/>
    <w:rsid w:val="004327FD"/>
    <w:rsid w:val="00434588"/>
    <w:rsid w:val="00435988"/>
    <w:rsid w:val="00444273"/>
    <w:rsid w:val="00444C64"/>
    <w:rsid w:val="00451209"/>
    <w:rsid w:val="004556EA"/>
    <w:rsid w:val="0046074B"/>
    <w:rsid w:val="004618F2"/>
    <w:rsid w:val="00466D0C"/>
    <w:rsid w:val="00470ECE"/>
    <w:rsid w:val="00480D64"/>
    <w:rsid w:val="00482597"/>
    <w:rsid w:val="004832E1"/>
    <w:rsid w:val="00487C38"/>
    <w:rsid w:val="004901B8"/>
    <w:rsid w:val="00491013"/>
    <w:rsid w:val="00492BA1"/>
    <w:rsid w:val="00493088"/>
    <w:rsid w:val="004960BF"/>
    <w:rsid w:val="004A0C0A"/>
    <w:rsid w:val="004A1A96"/>
    <w:rsid w:val="004B1A30"/>
    <w:rsid w:val="004B600C"/>
    <w:rsid w:val="004B7727"/>
    <w:rsid w:val="004C34F6"/>
    <w:rsid w:val="004C484D"/>
    <w:rsid w:val="004D1622"/>
    <w:rsid w:val="004D1D75"/>
    <w:rsid w:val="004D4726"/>
    <w:rsid w:val="004D7903"/>
    <w:rsid w:val="004D7906"/>
    <w:rsid w:val="004E0256"/>
    <w:rsid w:val="004E1C8D"/>
    <w:rsid w:val="004E78B4"/>
    <w:rsid w:val="004F1E78"/>
    <w:rsid w:val="004F3CC5"/>
    <w:rsid w:val="004F3E22"/>
    <w:rsid w:val="004F47D9"/>
    <w:rsid w:val="005100EA"/>
    <w:rsid w:val="005104FB"/>
    <w:rsid w:val="00520A96"/>
    <w:rsid w:val="00525792"/>
    <w:rsid w:val="00531260"/>
    <w:rsid w:val="005354EA"/>
    <w:rsid w:val="00542E2F"/>
    <w:rsid w:val="005433E2"/>
    <w:rsid w:val="00543D3A"/>
    <w:rsid w:val="00544E9F"/>
    <w:rsid w:val="005460CF"/>
    <w:rsid w:val="0055170C"/>
    <w:rsid w:val="0055233E"/>
    <w:rsid w:val="00555818"/>
    <w:rsid w:val="00555B39"/>
    <w:rsid w:val="005565CA"/>
    <w:rsid w:val="00557A17"/>
    <w:rsid w:val="00557A71"/>
    <w:rsid w:val="00560DC0"/>
    <w:rsid w:val="0056244B"/>
    <w:rsid w:val="00562706"/>
    <w:rsid w:val="00575ADE"/>
    <w:rsid w:val="00575BD9"/>
    <w:rsid w:val="00577068"/>
    <w:rsid w:val="00577D09"/>
    <w:rsid w:val="00581B19"/>
    <w:rsid w:val="005832CA"/>
    <w:rsid w:val="00585B43"/>
    <w:rsid w:val="0058775B"/>
    <w:rsid w:val="00594E00"/>
    <w:rsid w:val="00595439"/>
    <w:rsid w:val="005968AF"/>
    <w:rsid w:val="005A4439"/>
    <w:rsid w:val="005A78A5"/>
    <w:rsid w:val="005A7E85"/>
    <w:rsid w:val="005B14F9"/>
    <w:rsid w:val="005B2F7B"/>
    <w:rsid w:val="005B44F6"/>
    <w:rsid w:val="005B5960"/>
    <w:rsid w:val="005D6191"/>
    <w:rsid w:val="005D69D9"/>
    <w:rsid w:val="005E524A"/>
    <w:rsid w:val="005E67B7"/>
    <w:rsid w:val="005F1384"/>
    <w:rsid w:val="005F1C4B"/>
    <w:rsid w:val="005F2CA2"/>
    <w:rsid w:val="005F3068"/>
    <w:rsid w:val="005F44B3"/>
    <w:rsid w:val="00600473"/>
    <w:rsid w:val="0060249A"/>
    <w:rsid w:val="00606A0D"/>
    <w:rsid w:val="006079AB"/>
    <w:rsid w:val="006106F6"/>
    <w:rsid w:val="0061518C"/>
    <w:rsid w:val="00615E42"/>
    <w:rsid w:val="00616AEF"/>
    <w:rsid w:val="0062384F"/>
    <w:rsid w:val="00624597"/>
    <w:rsid w:val="00625475"/>
    <w:rsid w:val="00631A18"/>
    <w:rsid w:val="00636F86"/>
    <w:rsid w:val="00637547"/>
    <w:rsid w:val="00640BE5"/>
    <w:rsid w:val="0065026C"/>
    <w:rsid w:val="006523FC"/>
    <w:rsid w:val="0065384E"/>
    <w:rsid w:val="00657658"/>
    <w:rsid w:val="0066204A"/>
    <w:rsid w:val="00677E1B"/>
    <w:rsid w:val="00690A26"/>
    <w:rsid w:val="00692039"/>
    <w:rsid w:val="00693FF2"/>
    <w:rsid w:val="006A6C63"/>
    <w:rsid w:val="006A7F0B"/>
    <w:rsid w:val="006B2D10"/>
    <w:rsid w:val="006C29B0"/>
    <w:rsid w:val="006C35B8"/>
    <w:rsid w:val="006C562D"/>
    <w:rsid w:val="006C6206"/>
    <w:rsid w:val="006C75F2"/>
    <w:rsid w:val="006D1270"/>
    <w:rsid w:val="006D180B"/>
    <w:rsid w:val="006D260E"/>
    <w:rsid w:val="006D3A5E"/>
    <w:rsid w:val="006D6726"/>
    <w:rsid w:val="006D7F5E"/>
    <w:rsid w:val="006E1C2C"/>
    <w:rsid w:val="006E3347"/>
    <w:rsid w:val="006E4545"/>
    <w:rsid w:val="006E56A8"/>
    <w:rsid w:val="006E5F4B"/>
    <w:rsid w:val="00701901"/>
    <w:rsid w:val="00702BD5"/>
    <w:rsid w:val="00706164"/>
    <w:rsid w:val="0071495B"/>
    <w:rsid w:val="00715C2E"/>
    <w:rsid w:val="007167F4"/>
    <w:rsid w:val="00720007"/>
    <w:rsid w:val="00720370"/>
    <w:rsid w:val="00736563"/>
    <w:rsid w:val="00741C5C"/>
    <w:rsid w:val="00742EF3"/>
    <w:rsid w:val="007442B2"/>
    <w:rsid w:val="00747324"/>
    <w:rsid w:val="00747390"/>
    <w:rsid w:val="007512FA"/>
    <w:rsid w:val="00755928"/>
    <w:rsid w:val="007625FF"/>
    <w:rsid w:val="007635A5"/>
    <w:rsid w:val="007645FE"/>
    <w:rsid w:val="00765B80"/>
    <w:rsid w:val="00765FE7"/>
    <w:rsid w:val="0077021F"/>
    <w:rsid w:val="00773447"/>
    <w:rsid w:val="00780F5F"/>
    <w:rsid w:val="007820FC"/>
    <w:rsid w:val="007828C1"/>
    <w:rsid w:val="00782AE9"/>
    <w:rsid w:val="00783F55"/>
    <w:rsid w:val="00784E52"/>
    <w:rsid w:val="00791A4A"/>
    <w:rsid w:val="00794677"/>
    <w:rsid w:val="00794D92"/>
    <w:rsid w:val="00796D78"/>
    <w:rsid w:val="007977A6"/>
    <w:rsid w:val="007A1512"/>
    <w:rsid w:val="007A2293"/>
    <w:rsid w:val="007A2892"/>
    <w:rsid w:val="007A3144"/>
    <w:rsid w:val="007A3D64"/>
    <w:rsid w:val="007A6BB6"/>
    <w:rsid w:val="007B02D4"/>
    <w:rsid w:val="007B32CB"/>
    <w:rsid w:val="007B4BAA"/>
    <w:rsid w:val="007B4F6A"/>
    <w:rsid w:val="007C0EEA"/>
    <w:rsid w:val="007C5DDD"/>
    <w:rsid w:val="007C66FE"/>
    <w:rsid w:val="007C7BDA"/>
    <w:rsid w:val="007D171F"/>
    <w:rsid w:val="007D2B70"/>
    <w:rsid w:val="007D35F9"/>
    <w:rsid w:val="007D6911"/>
    <w:rsid w:val="007D6F1C"/>
    <w:rsid w:val="007D7E72"/>
    <w:rsid w:val="007E381B"/>
    <w:rsid w:val="007F0C49"/>
    <w:rsid w:val="007F31A7"/>
    <w:rsid w:val="007F6253"/>
    <w:rsid w:val="00800CCF"/>
    <w:rsid w:val="008014CE"/>
    <w:rsid w:val="00803C89"/>
    <w:rsid w:val="00807465"/>
    <w:rsid w:val="008108E7"/>
    <w:rsid w:val="00814CF4"/>
    <w:rsid w:val="00823DFC"/>
    <w:rsid w:val="00825C46"/>
    <w:rsid w:val="00826097"/>
    <w:rsid w:val="00833E84"/>
    <w:rsid w:val="00837F16"/>
    <w:rsid w:val="00842E93"/>
    <w:rsid w:val="008435B3"/>
    <w:rsid w:val="00843663"/>
    <w:rsid w:val="00843E1A"/>
    <w:rsid w:val="00846EF1"/>
    <w:rsid w:val="00851C24"/>
    <w:rsid w:val="00852AFD"/>
    <w:rsid w:val="008569D3"/>
    <w:rsid w:val="00857700"/>
    <w:rsid w:val="00866B8F"/>
    <w:rsid w:val="00871518"/>
    <w:rsid w:val="0087265A"/>
    <w:rsid w:val="0087313A"/>
    <w:rsid w:val="00874558"/>
    <w:rsid w:val="0087465E"/>
    <w:rsid w:val="00874C3F"/>
    <w:rsid w:val="00875598"/>
    <w:rsid w:val="008763BD"/>
    <w:rsid w:val="00876B87"/>
    <w:rsid w:val="00880FB6"/>
    <w:rsid w:val="00885AC8"/>
    <w:rsid w:val="00886694"/>
    <w:rsid w:val="00893C27"/>
    <w:rsid w:val="00896089"/>
    <w:rsid w:val="008A3B3D"/>
    <w:rsid w:val="008A49D6"/>
    <w:rsid w:val="008A7259"/>
    <w:rsid w:val="008B2D90"/>
    <w:rsid w:val="008B3686"/>
    <w:rsid w:val="008B5565"/>
    <w:rsid w:val="008C0BC5"/>
    <w:rsid w:val="008C2546"/>
    <w:rsid w:val="008C367C"/>
    <w:rsid w:val="008D4780"/>
    <w:rsid w:val="008D52D6"/>
    <w:rsid w:val="008E099E"/>
    <w:rsid w:val="008E57BA"/>
    <w:rsid w:val="008F189F"/>
    <w:rsid w:val="008F38A6"/>
    <w:rsid w:val="008F3D2D"/>
    <w:rsid w:val="008F59C8"/>
    <w:rsid w:val="008F697E"/>
    <w:rsid w:val="008F7AAE"/>
    <w:rsid w:val="00901615"/>
    <w:rsid w:val="0090325D"/>
    <w:rsid w:val="00903F59"/>
    <w:rsid w:val="00904E16"/>
    <w:rsid w:val="009053F3"/>
    <w:rsid w:val="00905A5E"/>
    <w:rsid w:val="00906EEE"/>
    <w:rsid w:val="009107DC"/>
    <w:rsid w:val="00913A8A"/>
    <w:rsid w:val="00920C71"/>
    <w:rsid w:val="0092770E"/>
    <w:rsid w:val="00931C46"/>
    <w:rsid w:val="009349F5"/>
    <w:rsid w:val="00936E89"/>
    <w:rsid w:val="00941158"/>
    <w:rsid w:val="00941AD9"/>
    <w:rsid w:val="00943512"/>
    <w:rsid w:val="00946C99"/>
    <w:rsid w:val="009501DE"/>
    <w:rsid w:val="00951D31"/>
    <w:rsid w:val="0095377C"/>
    <w:rsid w:val="00957B96"/>
    <w:rsid w:val="0096109E"/>
    <w:rsid w:val="0096786A"/>
    <w:rsid w:val="00970381"/>
    <w:rsid w:val="00973B70"/>
    <w:rsid w:val="00977025"/>
    <w:rsid w:val="00984AB0"/>
    <w:rsid w:val="00987AC8"/>
    <w:rsid w:val="009903C3"/>
    <w:rsid w:val="0099091F"/>
    <w:rsid w:val="009909BB"/>
    <w:rsid w:val="00990F1E"/>
    <w:rsid w:val="009963EF"/>
    <w:rsid w:val="009A09BA"/>
    <w:rsid w:val="009A0AE9"/>
    <w:rsid w:val="009A177D"/>
    <w:rsid w:val="009A1E31"/>
    <w:rsid w:val="009B2C1E"/>
    <w:rsid w:val="009B640C"/>
    <w:rsid w:val="009B774F"/>
    <w:rsid w:val="009C0CF1"/>
    <w:rsid w:val="009C74B3"/>
    <w:rsid w:val="009D15D1"/>
    <w:rsid w:val="009D5F23"/>
    <w:rsid w:val="009D7025"/>
    <w:rsid w:val="009E0ACF"/>
    <w:rsid w:val="009E5F51"/>
    <w:rsid w:val="009F27AB"/>
    <w:rsid w:val="009F3658"/>
    <w:rsid w:val="009F3B2A"/>
    <w:rsid w:val="009F3C1F"/>
    <w:rsid w:val="009F47E8"/>
    <w:rsid w:val="00A024F0"/>
    <w:rsid w:val="00A02A47"/>
    <w:rsid w:val="00A050B2"/>
    <w:rsid w:val="00A05317"/>
    <w:rsid w:val="00A06765"/>
    <w:rsid w:val="00A11160"/>
    <w:rsid w:val="00A12641"/>
    <w:rsid w:val="00A21AE6"/>
    <w:rsid w:val="00A35673"/>
    <w:rsid w:val="00A400D6"/>
    <w:rsid w:val="00A4505A"/>
    <w:rsid w:val="00A4576E"/>
    <w:rsid w:val="00A46B4B"/>
    <w:rsid w:val="00A47DFB"/>
    <w:rsid w:val="00A514D2"/>
    <w:rsid w:val="00A5321F"/>
    <w:rsid w:val="00A55B19"/>
    <w:rsid w:val="00A60B47"/>
    <w:rsid w:val="00A67291"/>
    <w:rsid w:val="00A71CFC"/>
    <w:rsid w:val="00A812E0"/>
    <w:rsid w:val="00A824EC"/>
    <w:rsid w:val="00A84BE9"/>
    <w:rsid w:val="00A875A7"/>
    <w:rsid w:val="00A87903"/>
    <w:rsid w:val="00A9260F"/>
    <w:rsid w:val="00A95340"/>
    <w:rsid w:val="00A95AB9"/>
    <w:rsid w:val="00A962EC"/>
    <w:rsid w:val="00AA2139"/>
    <w:rsid w:val="00AA7AA9"/>
    <w:rsid w:val="00AB0B53"/>
    <w:rsid w:val="00AB29C5"/>
    <w:rsid w:val="00AB4354"/>
    <w:rsid w:val="00AB4DEB"/>
    <w:rsid w:val="00AC4A96"/>
    <w:rsid w:val="00AD1DA5"/>
    <w:rsid w:val="00AD36EE"/>
    <w:rsid w:val="00AD4A65"/>
    <w:rsid w:val="00AD613B"/>
    <w:rsid w:val="00AD61F8"/>
    <w:rsid w:val="00AE07CB"/>
    <w:rsid w:val="00AE18F1"/>
    <w:rsid w:val="00AE36FB"/>
    <w:rsid w:val="00AE4D64"/>
    <w:rsid w:val="00AE5D21"/>
    <w:rsid w:val="00AE7BD2"/>
    <w:rsid w:val="00AF0DBA"/>
    <w:rsid w:val="00AF170F"/>
    <w:rsid w:val="00AF3131"/>
    <w:rsid w:val="00AF6D0E"/>
    <w:rsid w:val="00B02709"/>
    <w:rsid w:val="00B0412B"/>
    <w:rsid w:val="00B04FC7"/>
    <w:rsid w:val="00B052E0"/>
    <w:rsid w:val="00B07764"/>
    <w:rsid w:val="00B078D3"/>
    <w:rsid w:val="00B11A04"/>
    <w:rsid w:val="00B166DC"/>
    <w:rsid w:val="00B179A9"/>
    <w:rsid w:val="00B23790"/>
    <w:rsid w:val="00B24A8A"/>
    <w:rsid w:val="00B25006"/>
    <w:rsid w:val="00B25A69"/>
    <w:rsid w:val="00B30DA0"/>
    <w:rsid w:val="00B31A9B"/>
    <w:rsid w:val="00B3789C"/>
    <w:rsid w:val="00B37BF5"/>
    <w:rsid w:val="00B42088"/>
    <w:rsid w:val="00B44835"/>
    <w:rsid w:val="00B44C2D"/>
    <w:rsid w:val="00B4502A"/>
    <w:rsid w:val="00B45AA1"/>
    <w:rsid w:val="00B465FF"/>
    <w:rsid w:val="00B474AD"/>
    <w:rsid w:val="00B479C1"/>
    <w:rsid w:val="00B57978"/>
    <w:rsid w:val="00B6038B"/>
    <w:rsid w:val="00B62723"/>
    <w:rsid w:val="00B630BB"/>
    <w:rsid w:val="00B66198"/>
    <w:rsid w:val="00B66346"/>
    <w:rsid w:val="00B668B3"/>
    <w:rsid w:val="00B74C65"/>
    <w:rsid w:val="00B76D46"/>
    <w:rsid w:val="00B80452"/>
    <w:rsid w:val="00B83AEB"/>
    <w:rsid w:val="00B87387"/>
    <w:rsid w:val="00B87FA8"/>
    <w:rsid w:val="00B959F5"/>
    <w:rsid w:val="00B96911"/>
    <w:rsid w:val="00BA165D"/>
    <w:rsid w:val="00BA21A0"/>
    <w:rsid w:val="00BA2354"/>
    <w:rsid w:val="00BA4F55"/>
    <w:rsid w:val="00BA53F1"/>
    <w:rsid w:val="00BA56D4"/>
    <w:rsid w:val="00BA5801"/>
    <w:rsid w:val="00BA7635"/>
    <w:rsid w:val="00BB1DB7"/>
    <w:rsid w:val="00BB2447"/>
    <w:rsid w:val="00BB6061"/>
    <w:rsid w:val="00BB754F"/>
    <w:rsid w:val="00BD03D2"/>
    <w:rsid w:val="00BD37E9"/>
    <w:rsid w:val="00BD3F2D"/>
    <w:rsid w:val="00BE0462"/>
    <w:rsid w:val="00BE38F0"/>
    <w:rsid w:val="00BE3B12"/>
    <w:rsid w:val="00BF5376"/>
    <w:rsid w:val="00BF64B6"/>
    <w:rsid w:val="00C00CC9"/>
    <w:rsid w:val="00C01126"/>
    <w:rsid w:val="00C02331"/>
    <w:rsid w:val="00C03707"/>
    <w:rsid w:val="00C04EB0"/>
    <w:rsid w:val="00C06D87"/>
    <w:rsid w:val="00C10743"/>
    <w:rsid w:val="00C129E9"/>
    <w:rsid w:val="00C1521D"/>
    <w:rsid w:val="00C160EC"/>
    <w:rsid w:val="00C23E67"/>
    <w:rsid w:val="00C23F06"/>
    <w:rsid w:val="00C24DD8"/>
    <w:rsid w:val="00C26D00"/>
    <w:rsid w:val="00C26F72"/>
    <w:rsid w:val="00C27C6F"/>
    <w:rsid w:val="00C32E93"/>
    <w:rsid w:val="00C33C57"/>
    <w:rsid w:val="00C33F20"/>
    <w:rsid w:val="00C34599"/>
    <w:rsid w:val="00C361FC"/>
    <w:rsid w:val="00C366E3"/>
    <w:rsid w:val="00C43263"/>
    <w:rsid w:val="00C4627C"/>
    <w:rsid w:val="00C50600"/>
    <w:rsid w:val="00C51261"/>
    <w:rsid w:val="00C55ADD"/>
    <w:rsid w:val="00C55C76"/>
    <w:rsid w:val="00C55CB4"/>
    <w:rsid w:val="00C576F1"/>
    <w:rsid w:val="00C61D00"/>
    <w:rsid w:val="00C62553"/>
    <w:rsid w:val="00C73EED"/>
    <w:rsid w:val="00C756DD"/>
    <w:rsid w:val="00C77551"/>
    <w:rsid w:val="00C777CD"/>
    <w:rsid w:val="00C81948"/>
    <w:rsid w:val="00C85391"/>
    <w:rsid w:val="00C86935"/>
    <w:rsid w:val="00C90949"/>
    <w:rsid w:val="00C914E7"/>
    <w:rsid w:val="00C93E30"/>
    <w:rsid w:val="00C95BCA"/>
    <w:rsid w:val="00C9640C"/>
    <w:rsid w:val="00CA1E74"/>
    <w:rsid w:val="00CA4C83"/>
    <w:rsid w:val="00CB4A1C"/>
    <w:rsid w:val="00CC0919"/>
    <w:rsid w:val="00CC325D"/>
    <w:rsid w:val="00CC367D"/>
    <w:rsid w:val="00CC3A3D"/>
    <w:rsid w:val="00CC4985"/>
    <w:rsid w:val="00CC4DC8"/>
    <w:rsid w:val="00CC7251"/>
    <w:rsid w:val="00CD3361"/>
    <w:rsid w:val="00CD3E66"/>
    <w:rsid w:val="00CE041D"/>
    <w:rsid w:val="00CE0B12"/>
    <w:rsid w:val="00CE1D4C"/>
    <w:rsid w:val="00CE1F9A"/>
    <w:rsid w:val="00CE544F"/>
    <w:rsid w:val="00CE7137"/>
    <w:rsid w:val="00CF0033"/>
    <w:rsid w:val="00CF018A"/>
    <w:rsid w:val="00CF06B4"/>
    <w:rsid w:val="00CF37F5"/>
    <w:rsid w:val="00CF4923"/>
    <w:rsid w:val="00D008F3"/>
    <w:rsid w:val="00D04633"/>
    <w:rsid w:val="00D0564A"/>
    <w:rsid w:val="00D104E3"/>
    <w:rsid w:val="00D1270F"/>
    <w:rsid w:val="00D200DA"/>
    <w:rsid w:val="00D208A4"/>
    <w:rsid w:val="00D23111"/>
    <w:rsid w:val="00D40388"/>
    <w:rsid w:val="00D41618"/>
    <w:rsid w:val="00D43534"/>
    <w:rsid w:val="00D44361"/>
    <w:rsid w:val="00D449AC"/>
    <w:rsid w:val="00D467CB"/>
    <w:rsid w:val="00D53CC1"/>
    <w:rsid w:val="00D60841"/>
    <w:rsid w:val="00D61C0D"/>
    <w:rsid w:val="00D62FA9"/>
    <w:rsid w:val="00D638B6"/>
    <w:rsid w:val="00D651D8"/>
    <w:rsid w:val="00D678FE"/>
    <w:rsid w:val="00D718EF"/>
    <w:rsid w:val="00D728E2"/>
    <w:rsid w:val="00D756EB"/>
    <w:rsid w:val="00D762CE"/>
    <w:rsid w:val="00D776B9"/>
    <w:rsid w:val="00D81A34"/>
    <w:rsid w:val="00D83E3B"/>
    <w:rsid w:val="00D84697"/>
    <w:rsid w:val="00D91815"/>
    <w:rsid w:val="00D92E11"/>
    <w:rsid w:val="00D932D2"/>
    <w:rsid w:val="00D93AF9"/>
    <w:rsid w:val="00D94BDD"/>
    <w:rsid w:val="00DA354B"/>
    <w:rsid w:val="00DA73E8"/>
    <w:rsid w:val="00DB09A5"/>
    <w:rsid w:val="00DB1174"/>
    <w:rsid w:val="00DB3897"/>
    <w:rsid w:val="00DB4755"/>
    <w:rsid w:val="00DC1B3A"/>
    <w:rsid w:val="00DC54FB"/>
    <w:rsid w:val="00DC78F5"/>
    <w:rsid w:val="00DD0C67"/>
    <w:rsid w:val="00DD2D7A"/>
    <w:rsid w:val="00DD2FCC"/>
    <w:rsid w:val="00DD3206"/>
    <w:rsid w:val="00DD5679"/>
    <w:rsid w:val="00DE4706"/>
    <w:rsid w:val="00DE7E68"/>
    <w:rsid w:val="00DF1EEC"/>
    <w:rsid w:val="00DF5B8B"/>
    <w:rsid w:val="00DF7F19"/>
    <w:rsid w:val="00E0710E"/>
    <w:rsid w:val="00E124F8"/>
    <w:rsid w:val="00E127F4"/>
    <w:rsid w:val="00E13FFD"/>
    <w:rsid w:val="00E20D6D"/>
    <w:rsid w:val="00E218E0"/>
    <w:rsid w:val="00E22220"/>
    <w:rsid w:val="00E2275B"/>
    <w:rsid w:val="00E22C6D"/>
    <w:rsid w:val="00E273A9"/>
    <w:rsid w:val="00E3322C"/>
    <w:rsid w:val="00E37E37"/>
    <w:rsid w:val="00E4024A"/>
    <w:rsid w:val="00E41B98"/>
    <w:rsid w:val="00E43681"/>
    <w:rsid w:val="00E539C5"/>
    <w:rsid w:val="00E56A95"/>
    <w:rsid w:val="00E600D1"/>
    <w:rsid w:val="00E63B60"/>
    <w:rsid w:val="00E6691B"/>
    <w:rsid w:val="00E66B48"/>
    <w:rsid w:val="00E702D2"/>
    <w:rsid w:val="00E73867"/>
    <w:rsid w:val="00E81188"/>
    <w:rsid w:val="00E8194C"/>
    <w:rsid w:val="00E81D88"/>
    <w:rsid w:val="00E827CE"/>
    <w:rsid w:val="00E83A18"/>
    <w:rsid w:val="00E84F45"/>
    <w:rsid w:val="00E87413"/>
    <w:rsid w:val="00E936BA"/>
    <w:rsid w:val="00E94C4A"/>
    <w:rsid w:val="00E9714A"/>
    <w:rsid w:val="00E97F4B"/>
    <w:rsid w:val="00EA01EF"/>
    <w:rsid w:val="00EA0725"/>
    <w:rsid w:val="00EA1554"/>
    <w:rsid w:val="00EA67C1"/>
    <w:rsid w:val="00EB1E02"/>
    <w:rsid w:val="00EB54C8"/>
    <w:rsid w:val="00EC05FA"/>
    <w:rsid w:val="00EC2F85"/>
    <w:rsid w:val="00EC35FF"/>
    <w:rsid w:val="00EC5CC1"/>
    <w:rsid w:val="00EC5E29"/>
    <w:rsid w:val="00EE3B04"/>
    <w:rsid w:val="00EE5BA1"/>
    <w:rsid w:val="00EE6356"/>
    <w:rsid w:val="00EE7B96"/>
    <w:rsid w:val="00EF16C9"/>
    <w:rsid w:val="00EF31F5"/>
    <w:rsid w:val="00F00381"/>
    <w:rsid w:val="00F00644"/>
    <w:rsid w:val="00F014BC"/>
    <w:rsid w:val="00F02A34"/>
    <w:rsid w:val="00F05BB5"/>
    <w:rsid w:val="00F138F9"/>
    <w:rsid w:val="00F14FC8"/>
    <w:rsid w:val="00F16167"/>
    <w:rsid w:val="00F209EC"/>
    <w:rsid w:val="00F265D3"/>
    <w:rsid w:val="00F26612"/>
    <w:rsid w:val="00F26FFE"/>
    <w:rsid w:val="00F32DB5"/>
    <w:rsid w:val="00F441C6"/>
    <w:rsid w:val="00F4475A"/>
    <w:rsid w:val="00F53A0D"/>
    <w:rsid w:val="00F54188"/>
    <w:rsid w:val="00F577B6"/>
    <w:rsid w:val="00F60AEE"/>
    <w:rsid w:val="00F61406"/>
    <w:rsid w:val="00F62304"/>
    <w:rsid w:val="00F6696F"/>
    <w:rsid w:val="00F71F8A"/>
    <w:rsid w:val="00F7498A"/>
    <w:rsid w:val="00F77395"/>
    <w:rsid w:val="00F8169A"/>
    <w:rsid w:val="00F81BC9"/>
    <w:rsid w:val="00F821C7"/>
    <w:rsid w:val="00F84A02"/>
    <w:rsid w:val="00F85619"/>
    <w:rsid w:val="00F948A8"/>
    <w:rsid w:val="00FA0521"/>
    <w:rsid w:val="00FA4EB3"/>
    <w:rsid w:val="00FB3C9C"/>
    <w:rsid w:val="00FB47C7"/>
    <w:rsid w:val="00FC1524"/>
    <w:rsid w:val="00FD2418"/>
    <w:rsid w:val="00FD26AA"/>
    <w:rsid w:val="00FD3923"/>
    <w:rsid w:val="00FD39EC"/>
    <w:rsid w:val="00FD47A5"/>
    <w:rsid w:val="00FD5EDC"/>
    <w:rsid w:val="00FE00BD"/>
    <w:rsid w:val="00FE28BC"/>
    <w:rsid w:val="00FE2D7C"/>
    <w:rsid w:val="00FE56FA"/>
    <w:rsid w:val="00FE7628"/>
    <w:rsid w:val="00FF499A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D85F1"/>
  <w15:docId w15:val="{DA50A667-2ADE-44B5-B6B7-063873E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AE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4A8A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B24A8A"/>
    <w:pPr>
      <w:keepNext/>
      <w:spacing w:line="360" w:lineRule="atLeast"/>
      <w:ind w:right="-716"/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09EC"/>
    <w:rPr>
      <w:rFonts w:ascii="Cambria" w:hAnsi="Cambria" w:cs="Times New Roman"/>
      <w:b/>
      <w:kern w:val="32"/>
      <w:sz w:val="32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209EC"/>
    <w:rPr>
      <w:rFonts w:ascii="Cambria" w:hAnsi="Cambria" w:cs="Times New Roman"/>
    </w:rPr>
  </w:style>
  <w:style w:type="table" w:styleId="a3">
    <w:name w:val="Table Grid"/>
    <w:basedOn w:val="a1"/>
    <w:uiPriority w:val="99"/>
    <w:rsid w:val="00B077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2F3D39"/>
    <w:pPr>
      <w:ind w:left="720"/>
    </w:pPr>
  </w:style>
  <w:style w:type="paragraph" w:styleId="a4">
    <w:name w:val="Balloon Text"/>
    <w:basedOn w:val="a"/>
    <w:link w:val="a5"/>
    <w:uiPriority w:val="99"/>
    <w:rsid w:val="0025156C"/>
    <w:rPr>
      <w:rFonts w:ascii="Tahoma" w:hAnsi="Tahoma"/>
      <w:sz w:val="16"/>
      <w:szCs w:val="20"/>
    </w:rPr>
  </w:style>
  <w:style w:type="character" w:customStyle="1" w:styleId="a5">
    <w:name w:val="Текст выноски Знак"/>
    <w:basedOn w:val="a0"/>
    <w:link w:val="a4"/>
    <w:uiPriority w:val="99"/>
    <w:locked/>
    <w:rsid w:val="0025156C"/>
    <w:rPr>
      <w:rFonts w:ascii="Tahoma" w:hAnsi="Tahoma" w:cs="Times New Roman"/>
      <w:sz w:val="16"/>
    </w:rPr>
  </w:style>
  <w:style w:type="paragraph" w:styleId="a6">
    <w:name w:val="List Paragraph"/>
    <w:basedOn w:val="a"/>
    <w:uiPriority w:val="34"/>
    <w:qFormat/>
    <w:rsid w:val="006079AB"/>
    <w:pPr>
      <w:ind w:left="720"/>
      <w:contextualSpacing/>
    </w:pPr>
  </w:style>
  <w:style w:type="character" w:styleId="a7">
    <w:name w:val="Hyperlink"/>
    <w:basedOn w:val="a0"/>
    <w:uiPriority w:val="99"/>
    <w:rsid w:val="00AE5D21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DD5679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DD5679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DD5679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DD5679"/>
    <w:rPr>
      <w:rFonts w:cs="Times New Roman"/>
      <w:sz w:val="24"/>
    </w:rPr>
  </w:style>
  <w:style w:type="paragraph" w:styleId="ac">
    <w:name w:val="Title"/>
    <w:basedOn w:val="a"/>
    <w:link w:val="ad"/>
    <w:uiPriority w:val="99"/>
    <w:qFormat/>
    <w:locked/>
    <w:rsid w:val="00015DDB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d">
    <w:name w:val="Заголовок Знак"/>
    <w:basedOn w:val="a0"/>
    <w:link w:val="ac"/>
    <w:uiPriority w:val="99"/>
    <w:locked/>
    <w:rsid w:val="00F209EC"/>
    <w:rPr>
      <w:rFonts w:ascii="Cambria" w:hAnsi="Cambria" w:cs="Times New Roman"/>
      <w:b/>
      <w:kern w:val="28"/>
      <w:sz w:val="32"/>
    </w:rPr>
  </w:style>
  <w:style w:type="paragraph" w:styleId="ae">
    <w:name w:val="Body Text"/>
    <w:basedOn w:val="a"/>
    <w:link w:val="af"/>
    <w:uiPriority w:val="99"/>
    <w:rsid w:val="004165ED"/>
    <w:rPr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4165ED"/>
    <w:rPr>
      <w:rFonts w:eastAsia="Times New Roman" w:cs="Times New Roman"/>
      <w:sz w:val="28"/>
      <w:lang w:val="ru-RU" w:eastAsia="ru-RU"/>
    </w:rPr>
  </w:style>
  <w:style w:type="paragraph" w:customStyle="1" w:styleId="p24">
    <w:name w:val="p24"/>
    <w:basedOn w:val="a"/>
    <w:uiPriority w:val="99"/>
    <w:rsid w:val="00B83AEB"/>
    <w:pPr>
      <w:spacing w:before="100" w:beforeAutospacing="1" w:after="100" w:afterAutospacing="1"/>
    </w:pPr>
  </w:style>
  <w:style w:type="character" w:customStyle="1" w:styleId="s8">
    <w:name w:val="s8"/>
    <w:uiPriority w:val="99"/>
    <w:rsid w:val="00B83AEB"/>
  </w:style>
  <w:style w:type="paragraph" w:customStyle="1" w:styleId="p31">
    <w:name w:val="p31"/>
    <w:basedOn w:val="a"/>
    <w:uiPriority w:val="99"/>
    <w:rsid w:val="00B83AEB"/>
    <w:pPr>
      <w:spacing w:before="100" w:beforeAutospacing="1" w:after="100" w:afterAutospacing="1"/>
    </w:pPr>
  </w:style>
  <w:style w:type="character" w:customStyle="1" w:styleId="s2">
    <w:name w:val="s2"/>
    <w:uiPriority w:val="99"/>
    <w:rsid w:val="00B83AEB"/>
  </w:style>
  <w:style w:type="paragraph" w:customStyle="1" w:styleId="p15">
    <w:name w:val="p15"/>
    <w:basedOn w:val="a"/>
    <w:uiPriority w:val="99"/>
    <w:rsid w:val="00B83AEB"/>
    <w:pPr>
      <w:spacing w:before="100" w:beforeAutospacing="1" w:after="100" w:afterAutospacing="1"/>
    </w:pPr>
  </w:style>
  <w:style w:type="paragraph" w:customStyle="1" w:styleId="p1">
    <w:name w:val="p1"/>
    <w:basedOn w:val="a"/>
    <w:uiPriority w:val="99"/>
    <w:rsid w:val="00B83AE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B83AEB"/>
  </w:style>
  <w:style w:type="character" w:customStyle="1" w:styleId="s9">
    <w:name w:val="s9"/>
    <w:uiPriority w:val="99"/>
    <w:rsid w:val="00B83AEB"/>
  </w:style>
  <w:style w:type="paragraph" w:customStyle="1" w:styleId="p32">
    <w:name w:val="p32"/>
    <w:basedOn w:val="a"/>
    <w:uiPriority w:val="99"/>
    <w:rsid w:val="00B83AEB"/>
    <w:pPr>
      <w:spacing w:before="100" w:beforeAutospacing="1" w:after="100" w:afterAutospacing="1"/>
    </w:pPr>
  </w:style>
  <w:style w:type="character" w:customStyle="1" w:styleId="s5">
    <w:name w:val="s5"/>
    <w:uiPriority w:val="99"/>
    <w:rsid w:val="00B83AEB"/>
  </w:style>
  <w:style w:type="paragraph" w:customStyle="1" w:styleId="p33">
    <w:name w:val="p33"/>
    <w:basedOn w:val="a"/>
    <w:uiPriority w:val="99"/>
    <w:rsid w:val="00B83AEB"/>
    <w:pPr>
      <w:spacing w:before="100" w:beforeAutospacing="1" w:after="100" w:afterAutospacing="1"/>
    </w:pPr>
  </w:style>
  <w:style w:type="character" w:customStyle="1" w:styleId="s10">
    <w:name w:val="s10"/>
    <w:uiPriority w:val="99"/>
    <w:rsid w:val="00B83AEB"/>
  </w:style>
  <w:style w:type="character" w:customStyle="1" w:styleId="12">
    <w:name w:val="Неразрешенное упоминание1"/>
    <w:uiPriority w:val="99"/>
    <w:semiHidden/>
    <w:rsid w:val="001D5653"/>
    <w:rPr>
      <w:color w:val="605E5C"/>
      <w:shd w:val="clear" w:color="auto" w:fill="E1DFDD"/>
    </w:rPr>
  </w:style>
  <w:style w:type="paragraph" w:styleId="af0">
    <w:name w:val="Body Text Indent"/>
    <w:basedOn w:val="a"/>
    <w:link w:val="af1"/>
    <w:uiPriority w:val="99"/>
    <w:rsid w:val="000E662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7442B2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E702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64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3847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l3847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KDM</dc:creator>
  <cp:keywords/>
  <dc:description/>
  <cp:lastModifiedBy>Vento</cp:lastModifiedBy>
  <cp:revision>6</cp:revision>
  <cp:lastPrinted>2021-04-08T03:07:00Z</cp:lastPrinted>
  <dcterms:created xsi:type="dcterms:W3CDTF">2025-04-15T03:22:00Z</dcterms:created>
  <dcterms:modified xsi:type="dcterms:W3CDTF">2025-04-16T03:12:00Z</dcterms:modified>
</cp:coreProperties>
</file>