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57" w:rsidRPr="009B6AF0" w:rsidRDefault="00332E57" w:rsidP="00332E57">
      <w:pPr>
        <w:pStyle w:val="ConsPlusNormal"/>
        <w:tabs>
          <w:tab w:val="left" w:pos="3544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 xml:space="preserve">Реестр хозяйствующих субъектов, доля участия </w:t>
      </w: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>Кемеровской области – Кузбасс</w:t>
      </w:r>
      <w:r w:rsidR="009B6AF0">
        <w:rPr>
          <w:rFonts w:ascii="Times New Roman" w:hAnsi="Times New Roman" w:cs="Times New Roman"/>
          <w:b/>
          <w:sz w:val="36"/>
          <w:szCs w:val="36"/>
        </w:rPr>
        <w:t>а</w:t>
      </w:r>
      <w:r w:rsidRPr="009B6AF0">
        <w:rPr>
          <w:rFonts w:ascii="Times New Roman" w:hAnsi="Times New Roman" w:cs="Times New Roman"/>
          <w:b/>
          <w:sz w:val="36"/>
          <w:szCs w:val="36"/>
        </w:rPr>
        <w:t xml:space="preserve"> или муниципального </w:t>
      </w: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9B6AF0">
        <w:rPr>
          <w:rFonts w:ascii="Times New Roman" w:hAnsi="Times New Roman" w:cs="Times New Roman"/>
          <w:b/>
          <w:sz w:val="36"/>
          <w:szCs w:val="36"/>
        </w:rPr>
        <w:t>образования</w:t>
      </w:r>
      <w:proofErr w:type="gramEnd"/>
      <w:r w:rsidRPr="009B6AF0">
        <w:rPr>
          <w:rFonts w:ascii="Times New Roman" w:hAnsi="Times New Roman" w:cs="Times New Roman"/>
          <w:b/>
          <w:sz w:val="36"/>
          <w:szCs w:val="36"/>
        </w:rPr>
        <w:t xml:space="preserve"> в которых составляет 50 и более процентов,  </w:t>
      </w: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9B6AF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9B6AF0">
        <w:rPr>
          <w:rFonts w:ascii="Times New Roman" w:hAnsi="Times New Roman" w:cs="Times New Roman"/>
          <w:b/>
          <w:sz w:val="36"/>
          <w:szCs w:val="36"/>
        </w:rPr>
        <w:t>осуществляющих</w:t>
      </w:r>
      <w:proofErr w:type="gramEnd"/>
      <w:r w:rsidRPr="009B6AF0">
        <w:rPr>
          <w:rFonts w:ascii="Times New Roman" w:hAnsi="Times New Roman" w:cs="Times New Roman"/>
          <w:b/>
          <w:sz w:val="36"/>
          <w:szCs w:val="36"/>
        </w:rPr>
        <w:t xml:space="preserve"> деятельность </w:t>
      </w:r>
      <w:r w:rsidR="009B6AF0">
        <w:rPr>
          <w:rFonts w:ascii="Times New Roman" w:hAnsi="Times New Roman" w:cs="Times New Roman"/>
          <w:b/>
          <w:sz w:val="36"/>
          <w:szCs w:val="36"/>
        </w:rPr>
        <w:t>на те</w:t>
      </w:r>
      <w:r w:rsidR="00C6318E">
        <w:rPr>
          <w:rFonts w:ascii="Times New Roman" w:hAnsi="Times New Roman" w:cs="Times New Roman"/>
          <w:b/>
          <w:sz w:val="36"/>
          <w:szCs w:val="36"/>
        </w:rPr>
        <w:t>рритории Кемеровской области - К</w:t>
      </w:r>
      <w:r w:rsidR="009B6AF0">
        <w:rPr>
          <w:rFonts w:ascii="Times New Roman" w:hAnsi="Times New Roman" w:cs="Times New Roman"/>
          <w:b/>
          <w:sz w:val="36"/>
          <w:szCs w:val="36"/>
        </w:rPr>
        <w:t>узбасса</w:t>
      </w: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B6AF0">
        <w:rPr>
          <w:rFonts w:ascii="Times New Roman" w:hAnsi="Times New Roman" w:cs="Times New Roman"/>
          <w:b/>
          <w:sz w:val="36"/>
          <w:szCs w:val="36"/>
          <w:u w:val="single"/>
        </w:rPr>
        <w:t>за  20</w:t>
      </w:r>
      <w:r w:rsidR="00B94AED" w:rsidRPr="009B6AF0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0D67C4">
        <w:rPr>
          <w:rFonts w:ascii="Times New Roman" w:hAnsi="Times New Roman" w:cs="Times New Roman"/>
          <w:b/>
          <w:sz w:val="36"/>
          <w:szCs w:val="36"/>
          <w:u w:val="single"/>
        </w:rPr>
        <w:t>4</w:t>
      </w:r>
      <w:r w:rsidRPr="009B6AF0">
        <w:rPr>
          <w:rFonts w:ascii="Times New Roman" w:hAnsi="Times New Roman" w:cs="Times New Roman"/>
          <w:b/>
          <w:sz w:val="36"/>
          <w:szCs w:val="36"/>
          <w:u w:val="single"/>
        </w:rPr>
        <w:t xml:space="preserve">  год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</w:p>
    <w:p w:rsidR="00332E57" w:rsidRPr="009B6AF0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>ОСИННИКОВСК</w:t>
      </w:r>
      <w:r w:rsidR="009B6AF0" w:rsidRPr="009B6AF0">
        <w:rPr>
          <w:rFonts w:ascii="Times New Roman" w:hAnsi="Times New Roman" w:cs="Times New Roman"/>
          <w:b/>
          <w:sz w:val="32"/>
          <w:szCs w:val="32"/>
          <w:u w:val="single"/>
        </w:rPr>
        <w:t>ИЙ</w:t>
      </w: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ГОРОДСКО</w:t>
      </w:r>
      <w:r w:rsidR="009B6AF0" w:rsidRPr="009B6AF0">
        <w:rPr>
          <w:rFonts w:ascii="Times New Roman" w:hAnsi="Times New Roman" w:cs="Times New Roman"/>
          <w:b/>
          <w:sz w:val="32"/>
          <w:szCs w:val="32"/>
          <w:u w:val="single"/>
        </w:rPr>
        <w:t>Й</w:t>
      </w:r>
      <w:r w:rsid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9B6AF0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ОКРУГ</w:t>
      </w:r>
    </w:p>
    <w:p w:rsidR="00332E57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</w:rPr>
        <w:t>(наименование ответственного исполнителя за составление</w:t>
      </w:r>
      <w:r w:rsidR="00951ACF">
        <w:rPr>
          <w:rFonts w:ascii="Times New Roman" w:hAnsi="Times New Roman" w:cs="Times New Roman"/>
        </w:rPr>
        <w:t xml:space="preserve"> </w:t>
      </w:r>
      <w:r w:rsidRPr="00A314C1">
        <w:rPr>
          <w:rFonts w:ascii="Times New Roman" w:hAnsi="Times New Roman" w:cs="Times New Roman"/>
        </w:rPr>
        <w:t>реестра)</w:t>
      </w:r>
    </w:p>
    <w:p w:rsidR="00951ACF" w:rsidRPr="00A314C1" w:rsidRDefault="00951ACF" w:rsidP="00332E5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2396"/>
        <w:gridCol w:w="1856"/>
        <w:gridCol w:w="1843"/>
        <w:gridCol w:w="1688"/>
        <w:gridCol w:w="1856"/>
        <w:gridCol w:w="1134"/>
        <w:gridCol w:w="1559"/>
        <w:gridCol w:w="25"/>
        <w:gridCol w:w="1238"/>
        <w:gridCol w:w="1288"/>
      </w:tblGrid>
      <w:tr w:rsidR="00332E57" w:rsidRPr="00F86C0C" w:rsidTr="00FC08C3">
        <w:trPr>
          <w:trHeight w:val="2249"/>
          <w:jc w:val="center"/>
        </w:trPr>
        <w:tc>
          <w:tcPr>
            <w:tcW w:w="625" w:type="dxa"/>
            <w:vMerge w:val="restart"/>
          </w:tcPr>
          <w:p w:rsidR="00332E57" w:rsidRPr="00F86C0C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332E57" w:rsidRPr="00F86C0C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F86C0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86C0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86C0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396" w:type="dxa"/>
            <w:vMerge w:val="restart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хозяйствующего субъекта</w:t>
            </w:r>
          </w:p>
        </w:tc>
        <w:tc>
          <w:tcPr>
            <w:tcW w:w="1856" w:type="dxa"/>
            <w:vMerge w:val="restart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Суммарная доля участия (собственности) государства (Кемеровской области и муниципального образования) в хозяйствующем субъекте, процентов</w:t>
            </w:r>
          </w:p>
        </w:tc>
        <w:tc>
          <w:tcPr>
            <w:tcW w:w="1843" w:type="dxa"/>
            <w:vMerge w:val="restart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Наименование рынка присутствия хозяйствующего субъекта</w:t>
            </w:r>
          </w:p>
        </w:tc>
        <w:tc>
          <w:tcPr>
            <w:tcW w:w="1688" w:type="dxa"/>
            <w:vMerge w:val="restart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Объем реализации товаров, работ, услуг в натуральном выражении</w:t>
            </w:r>
          </w:p>
        </w:tc>
        <w:tc>
          <w:tcPr>
            <w:tcW w:w="1856" w:type="dxa"/>
            <w:vMerge w:val="restart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Рыночная доля хозяйствующего субъекта в натуральном выражении (по объему реализации товаров</w:t>
            </w:r>
            <w:proofErr w:type="gramStart"/>
            <w:r w:rsidRPr="00F86C0C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F86C0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F86C0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F86C0C">
              <w:rPr>
                <w:rFonts w:ascii="Times New Roman" w:hAnsi="Times New Roman" w:cs="Times New Roman"/>
                <w:color w:val="000000"/>
              </w:rPr>
              <w:t>абот, услуг), процентов (по области)</w:t>
            </w:r>
          </w:p>
        </w:tc>
        <w:tc>
          <w:tcPr>
            <w:tcW w:w="1134" w:type="dxa"/>
            <w:vMerge w:val="restart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Объем выручки, тыс. руб.</w:t>
            </w:r>
          </w:p>
        </w:tc>
        <w:tc>
          <w:tcPr>
            <w:tcW w:w="1584" w:type="dxa"/>
            <w:gridSpan w:val="2"/>
            <w:vMerge w:val="restart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Рыночная доля хозяйствующего субъекта (в стоимостном выражении), процентов (по области)</w:t>
            </w:r>
          </w:p>
        </w:tc>
        <w:tc>
          <w:tcPr>
            <w:tcW w:w="2526" w:type="dxa"/>
            <w:gridSpan w:val="2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Суммарный объем государственного финансирования хозяйствующего субъекта (со стороны Кемеровской области и муниципальных образований), рублей</w:t>
            </w:r>
          </w:p>
        </w:tc>
      </w:tr>
      <w:tr w:rsidR="00332E57" w:rsidRPr="00F86C0C" w:rsidTr="00FC08C3">
        <w:trPr>
          <w:trHeight w:val="758"/>
          <w:jc w:val="center"/>
        </w:trPr>
        <w:tc>
          <w:tcPr>
            <w:tcW w:w="625" w:type="dxa"/>
            <w:vMerge/>
          </w:tcPr>
          <w:p w:rsidR="00332E57" w:rsidRPr="00F86C0C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6" w:type="dxa"/>
            <w:vMerge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6" w:type="dxa"/>
            <w:vMerge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88" w:type="dxa"/>
            <w:vMerge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6" w:type="dxa"/>
            <w:vMerge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4" w:type="dxa"/>
            <w:gridSpan w:val="2"/>
            <w:vMerge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8" w:type="dxa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88" w:type="dxa"/>
          </w:tcPr>
          <w:p w:rsidR="00332E57" w:rsidRPr="00F86C0C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6C0C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</w:tr>
      <w:tr w:rsidR="00332E57" w:rsidRPr="000D67C4" w:rsidTr="00FC08C3">
        <w:trPr>
          <w:trHeight w:val="327"/>
          <w:jc w:val="center"/>
        </w:trPr>
        <w:tc>
          <w:tcPr>
            <w:tcW w:w="625" w:type="dxa"/>
          </w:tcPr>
          <w:p w:rsidR="00332E57" w:rsidRPr="0000520B" w:rsidRDefault="00332E5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96" w:type="dxa"/>
          </w:tcPr>
          <w:p w:rsidR="00332E57" w:rsidRPr="0000520B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МУП «Дорога»</w:t>
            </w:r>
          </w:p>
        </w:tc>
        <w:tc>
          <w:tcPr>
            <w:tcW w:w="1856" w:type="dxa"/>
          </w:tcPr>
          <w:p w:rsidR="00332E57" w:rsidRPr="0000520B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</w:tcPr>
          <w:p w:rsidR="00332E57" w:rsidRPr="0000520B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 xml:space="preserve">Рынок услуг </w:t>
            </w:r>
            <w:r w:rsidR="00332E57" w:rsidRPr="0000520B">
              <w:rPr>
                <w:rFonts w:ascii="Times New Roman" w:hAnsi="Times New Roman" w:cs="Times New Roman"/>
                <w:color w:val="000000"/>
              </w:rPr>
              <w:t>ЖКХ</w:t>
            </w:r>
          </w:p>
        </w:tc>
        <w:tc>
          <w:tcPr>
            <w:tcW w:w="1688" w:type="dxa"/>
          </w:tcPr>
          <w:p w:rsidR="00332E57" w:rsidRPr="0000520B" w:rsidRDefault="00C72827" w:rsidP="0000520B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4</w:t>
            </w:r>
            <w:r w:rsidR="0000520B" w:rsidRPr="0000520B">
              <w:rPr>
                <w:rFonts w:ascii="Times New Roman" w:hAnsi="Times New Roman" w:cs="Times New Roman"/>
                <w:color w:val="000000"/>
              </w:rPr>
              <w:t xml:space="preserve">7178 </w:t>
            </w:r>
            <w:r w:rsidR="007D4A9D" w:rsidRPr="0000520B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1856" w:type="dxa"/>
          </w:tcPr>
          <w:p w:rsidR="00332E57" w:rsidRPr="0000520B" w:rsidRDefault="00C6318E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:rsidR="00332E57" w:rsidRPr="0000520B" w:rsidRDefault="0000520B" w:rsidP="0000520B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62163</w:t>
            </w:r>
          </w:p>
        </w:tc>
        <w:tc>
          <w:tcPr>
            <w:tcW w:w="1584" w:type="dxa"/>
            <w:gridSpan w:val="2"/>
          </w:tcPr>
          <w:p w:rsidR="00332E57" w:rsidRPr="0000520B" w:rsidRDefault="0000520B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38" w:type="dxa"/>
          </w:tcPr>
          <w:p w:rsidR="00332E57" w:rsidRPr="0000520B" w:rsidRDefault="0000520B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63982,2</w:t>
            </w:r>
          </w:p>
        </w:tc>
        <w:tc>
          <w:tcPr>
            <w:tcW w:w="1288" w:type="dxa"/>
          </w:tcPr>
          <w:p w:rsidR="00332E57" w:rsidRPr="0000520B" w:rsidRDefault="00BF00F1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D4A9D" w:rsidRPr="00EA78E4" w:rsidTr="00FC08C3">
        <w:trPr>
          <w:trHeight w:val="692"/>
          <w:jc w:val="center"/>
        </w:trPr>
        <w:tc>
          <w:tcPr>
            <w:tcW w:w="625" w:type="dxa"/>
          </w:tcPr>
          <w:p w:rsidR="007D4A9D" w:rsidRPr="00EA78E4" w:rsidRDefault="00AE4FD8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96" w:type="dxa"/>
          </w:tcPr>
          <w:p w:rsidR="007D4A9D" w:rsidRPr="00EA78E4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МКП ОГО «</w:t>
            </w:r>
            <w:proofErr w:type="spellStart"/>
            <w:r w:rsidRPr="00EA78E4">
              <w:rPr>
                <w:rFonts w:ascii="Times New Roman" w:hAnsi="Times New Roman" w:cs="Times New Roman"/>
                <w:color w:val="000000"/>
              </w:rPr>
              <w:t>Теплоэнерго</w:t>
            </w:r>
            <w:proofErr w:type="spellEnd"/>
            <w:r w:rsidRPr="00EA78E4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856" w:type="dxa"/>
          </w:tcPr>
          <w:p w:rsidR="007D4A9D" w:rsidRPr="00EA78E4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</w:tcPr>
          <w:p w:rsidR="007D4A9D" w:rsidRPr="00EA78E4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Рынок услуг ЖКХ</w:t>
            </w:r>
          </w:p>
        </w:tc>
        <w:tc>
          <w:tcPr>
            <w:tcW w:w="1688" w:type="dxa"/>
          </w:tcPr>
          <w:p w:rsidR="007E59A0" w:rsidRPr="00EA78E4" w:rsidRDefault="00FC08C3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Х.вс. -2016023</w:t>
            </w:r>
            <w:r w:rsidR="00EA78E4" w:rsidRPr="00EA78E4">
              <w:rPr>
                <w:rFonts w:ascii="Times New Roman" w:hAnsi="Times New Roman" w:cs="Times New Roman"/>
                <w:color w:val="000000"/>
              </w:rPr>
              <w:t>м.к.</w:t>
            </w:r>
            <w:r w:rsidR="00B21ACD" w:rsidRPr="00EA78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21ACD" w:rsidRPr="00EA78E4" w:rsidRDefault="00FC08C3" w:rsidP="00FC08C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Водоотведение – 1017108</w:t>
            </w:r>
            <w:r w:rsidR="00B21ACD" w:rsidRPr="00EA78E4">
              <w:rPr>
                <w:rFonts w:ascii="Times New Roman" w:hAnsi="Times New Roman" w:cs="Times New Roman"/>
                <w:color w:val="000000"/>
              </w:rPr>
              <w:t>м3</w:t>
            </w:r>
          </w:p>
          <w:p w:rsidR="00FC08C3" w:rsidRPr="00EA78E4" w:rsidRDefault="00FC08C3" w:rsidP="00FC08C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 xml:space="preserve">Тепловая энергия </w:t>
            </w:r>
            <w:r w:rsidR="00EA78E4" w:rsidRPr="00EA78E4">
              <w:rPr>
                <w:rFonts w:ascii="Times New Roman" w:hAnsi="Times New Roman" w:cs="Times New Roman"/>
                <w:color w:val="000000"/>
              </w:rPr>
              <w:t>–</w:t>
            </w:r>
            <w:r w:rsidRPr="00EA78E4">
              <w:rPr>
                <w:rFonts w:ascii="Times New Roman" w:hAnsi="Times New Roman" w:cs="Times New Roman"/>
                <w:color w:val="000000"/>
              </w:rPr>
              <w:t xml:space="preserve"> 232303</w:t>
            </w:r>
            <w:r w:rsidR="00EA78E4" w:rsidRPr="00EA78E4">
              <w:rPr>
                <w:rFonts w:ascii="Times New Roman" w:hAnsi="Times New Roman" w:cs="Times New Roman"/>
                <w:color w:val="000000"/>
              </w:rPr>
              <w:t xml:space="preserve"> Гкал</w:t>
            </w:r>
          </w:p>
          <w:p w:rsidR="00EA78E4" w:rsidRPr="00EA78E4" w:rsidRDefault="00EA78E4" w:rsidP="00EA78E4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ГВС – 767658м.к.</w:t>
            </w:r>
          </w:p>
        </w:tc>
        <w:tc>
          <w:tcPr>
            <w:tcW w:w="1856" w:type="dxa"/>
          </w:tcPr>
          <w:p w:rsidR="007D4A9D" w:rsidRPr="00EA78E4" w:rsidRDefault="00C6318E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:rsidR="007D4A9D" w:rsidRPr="00EA78E4" w:rsidRDefault="00EA78E4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557747,0</w:t>
            </w:r>
          </w:p>
        </w:tc>
        <w:tc>
          <w:tcPr>
            <w:tcW w:w="1584" w:type="dxa"/>
            <w:gridSpan w:val="2"/>
          </w:tcPr>
          <w:p w:rsidR="007D4A9D" w:rsidRPr="00EA78E4" w:rsidRDefault="0000520B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38" w:type="dxa"/>
          </w:tcPr>
          <w:p w:rsidR="007D4A9D" w:rsidRPr="00EA78E4" w:rsidRDefault="007D4A9D" w:rsidP="00B21ACD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8" w:type="dxa"/>
          </w:tcPr>
          <w:p w:rsidR="007D4A9D" w:rsidRPr="00EA78E4" w:rsidRDefault="00EA78E4" w:rsidP="00EA78E4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78E4">
              <w:rPr>
                <w:rFonts w:ascii="Times New Roman" w:hAnsi="Times New Roman" w:cs="Times New Roman"/>
                <w:color w:val="000000"/>
              </w:rPr>
              <w:t>384567,05</w:t>
            </w:r>
          </w:p>
        </w:tc>
      </w:tr>
      <w:tr w:rsidR="00C72827" w:rsidRPr="000D67C4" w:rsidTr="00FC08C3">
        <w:trPr>
          <w:trHeight w:val="669"/>
          <w:jc w:val="center"/>
        </w:trPr>
        <w:tc>
          <w:tcPr>
            <w:tcW w:w="625" w:type="dxa"/>
          </w:tcPr>
          <w:p w:rsidR="00C72827" w:rsidRPr="0000520B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396" w:type="dxa"/>
          </w:tcPr>
          <w:p w:rsidR="00C72827" w:rsidRPr="0000520B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 xml:space="preserve">Муниципальное унитарное предприятие «Электротранспорт» </w:t>
            </w:r>
            <w:proofErr w:type="gramStart"/>
            <w:r w:rsidRPr="0000520B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00520B">
              <w:rPr>
                <w:rFonts w:ascii="Times New Roman" w:hAnsi="Times New Roman" w:cs="Times New Roman"/>
                <w:color w:val="000000"/>
              </w:rPr>
              <w:t>. Осинники</w:t>
            </w:r>
          </w:p>
        </w:tc>
        <w:tc>
          <w:tcPr>
            <w:tcW w:w="1856" w:type="dxa"/>
          </w:tcPr>
          <w:p w:rsidR="00C72827" w:rsidRPr="0000520B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</w:tcPr>
          <w:p w:rsidR="00C72827" w:rsidRPr="0000520B" w:rsidRDefault="0000520B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Рынок услуг по перевозке пассажиров городским электрическим транспортом</w:t>
            </w:r>
          </w:p>
        </w:tc>
        <w:tc>
          <w:tcPr>
            <w:tcW w:w="1688" w:type="dxa"/>
          </w:tcPr>
          <w:p w:rsidR="00C72827" w:rsidRPr="0000520B" w:rsidRDefault="0000520B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 xml:space="preserve">29079 </w:t>
            </w:r>
            <w:proofErr w:type="spellStart"/>
            <w:r w:rsidRPr="0000520B">
              <w:rPr>
                <w:rFonts w:ascii="Times New Roman" w:hAnsi="Times New Roman" w:cs="Times New Roman"/>
                <w:color w:val="000000"/>
              </w:rPr>
              <w:t>маш</w:t>
            </w:r>
            <w:proofErr w:type="spellEnd"/>
            <w:r w:rsidRPr="0000520B">
              <w:rPr>
                <w:rFonts w:ascii="Times New Roman" w:hAnsi="Times New Roman" w:cs="Times New Roman"/>
                <w:color w:val="000000"/>
              </w:rPr>
              <w:t>./час</w:t>
            </w:r>
          </w:p>
        </w:tc>
        <w:tc>
          <w:tcPr>
            <w:tcW w:w="1856" w:type="dxa"/>
          </w:tcPr>
          <w:p w:rsidR="00C72827" w:rsidRPr="0000520B" w:rsidRDefault="00C72827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:rsidR="00C72827" w:rsidRPr="0000520B" w:rsidRDefault="0000520B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28804,2</w:t>
            </w:r>
            <w:r w:rsidR="00C72827" w:rsidRPr="0000520B">
              <w:rPr>
                <w:rFonts w:ascii="Times New Roman" w:hAnsi="Times New Roman" w:cs="Times New Roman"/>
                <w:color w:val="000000"/>
              </w:rPr>
              <w:t xml:space="preserve"> тыс. руб.</w:t>
            </w:r>
          </w:p>
        </w:tc>
        <w:tc>
          <w:tcPr>
            <w:tcW w:w="1584" w:type="dxa"/>
            <w:gridSpan w:val="2"/>
          </w:tcPr>
          <w:p w:rsidR="00C72827" w:rsidRPr="0000520B" w:rsidRDefault="0000520B" w:rsidP="000052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38" w:type="dxa"/>
          </w:tcPr>
          <w:p w:rsidR="00C72827" w:rsidRPr="0000520B" w:rsidRDefault="0000520B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62160000,0</w:t>
            </w:r>
          </w:p>
        </w:tc>
        <w:tc>
          <w:tcPr>
            <w:tcW w:w="1288" w:type="dxa"/>
          </w:tcPr>
          <w:p w:rsidR="00C72827" w:rsidRPr="0000520B" w:rsidRDefault="0000520B" w:rsidP="00C728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6202000,0</w:t>
            </w:r>
          </w:p>
        </w:tc>
      </w:tr>
      <w:tr w:rsidR="00C6318E" w:rsidRPr="000D67C4" w:rsidTr="00FC08C3">
        <w:trPr>
          <w:trHeight w:val="418"/>
          <w:jc w:val="center"/>
        </w:trPr>
        <w:tc>
          <w:tcPr>
            <w:tcW w:w="625" w:type="dxa"/>
          </w:tcPr>
          <w:p w:rsidR="00C6318E" w:rsidRPr="0000520B" w:rsidRDefault="00C72827" w:rsidP="00B2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96" w:type="dxa"/>
          </w:tcPr>
          <w:p w:rsidR="00C6318E" w:rsidRPr="0000520B" w:rsidRDefault="00C6318E" w:rsidP="00B21AC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Муниципальное унитарное предприятие «Управление городским хозяйством» города Осинники</w:t>
            </w:r>
          </w:p>
        </w:tc>
        <w:tc>
          <w:tcPr>
            <w:tcW w:w="1856" w:type="dxa"/>
          </w:tcPr>
          <w:p w:rsidR="00C6318E" w:rsidRPr="0000520B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</w:tcPr>
          <w:p w:rsidR="00C6318E" w:rsidRPr="0000520B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Рынок услуг ЖКХ</w:t>
            </w:r>
          </w:p>
        </w:tc>
        <w:tc>
          <w:tcPr>
            <w:tcW w:w="1688" w:type="dxa"/>
          </w:tcPr>
          <w:p w:rsidR="00C6318E" w:rsidRPr="0000520B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 xml:space="preserve">Управление </w:t>
            </w:r>
            <w:r w:rsidR="00C24359" w:rsidRPr="0000520B">
              <w:rPr>
                <w:rFonts w:ascii="Times New Roman" w:hAnsi="Times New Roman" w:cs="Times New Roman"/>
                <w:color w:val="000000"/>
              </w:rPr>
              <w:t>–</w:t>
            </w:r>
            <w:r w:rsidRPr="0000520B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="0000520B" w:rsidRPr="0000520B">
              <w:rPr>
                <w:rFonts w:ascii="Times New Roman" w:hAnsi="Times New Roman" w:cs="Times New Roman"/>
                <w:color w:val="000000"/>
              </w:rPr>
              <w:t>3</w:t>
            </w:r>
            <w:r w:rsidR="00C24359" w:rsidRPr="0000520B">
              <w:rPr>
                <w:rFonts w:ascii="Times New Roman" w:hAnsi="Times New Roman" w:cs="Times New Roman"/>
                <w:color w:val="000000"/>
              </w:rPr>
              <w:t xml:space="preserve">0 </w:t>
            </w:r>
            <w:proofErr w:type="spellStart"/>
            <w:r w:rsidR="00F86C0C" w:rsidRPr="0000520B">
              <w:rPr>
                <w:rFonts w:ascii="Times New Roman" w:hAnsi="Times New Roman" w:cs="Times New Roman"/>
                <w:color w:val="000000"/>
              </w:rPr>
              <w:t>м</w:t>
            </w:r>
            <w:r w:rsidRPr="0000520B">
              <w:rPr>
                <w:rFonts w:ascii="Times New Roman" w:hAnsi="Times New Roman" w:cs="Times New Roman"/>
                <w:color w:val="000000"/>
              </w:rPr>
              <w:t>кд</w:t>
            </w:r>
            <w:proofErr w:type="spellEnd"/>
            <w:r w:rsidRPr="0000520B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6318E" w:rsidRPr="0000520B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РКЦ - 2</w:t>
            </w:r>
            <w:r w:rsidR="0000520B" w:rsidRPr="0000520B">
              <w:rPr>
                <w:rFonts w:ascii="Times New Roman" w:hAnsi="Times New Roman" w:cs="Times New Roman"/>
                <w:color w:val="000000"/>
              </w:rPr>
              <w:t>4014</w:t>
            </w:r>
            <w:r w:rsidRPr="000052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0520B">
              <w:rPr>
                <w:rFonts w:ascii="Times New Roman" w:hAnsi="Times New Roman" w:cs="Times New Roman"/>
                <w:color w:val="000000"/>
              </w:rPr>
              <w:t>лиц</w:t>
            </w:r>
            <w:proofErr w:type="gramStart"/>
            <w:r w:rsidRPr="0000520B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00520B">
              <w:rPr>
                <w:rFonts w:ascii="Times New Roman" w:hAnsi="Times New Roman" w:cs="Times New Roman"/>
                <w:color w:val="000000"/>
              </w:rPr>
              <w:t>ч</w:t>
            </w:r>
            <w:proofErr w:type="spellEnd"/>
            <w:r w:rsidRPr="0000520B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C6318E" w:rsidRPr="0000520B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Реализация угля - 19000 тонн</w:t>
            </w:r>
          </w:p>
        </w:tc>
        <w:tc>
          <w:tcPr>
            <w:tcW w:w="1856" w:type="dxa"/>
          </w:tcPr>
          <w:p w:rsidR="00C6318E" w:rsidRPr="0000520B" w:rsidRDefault="00C6318E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</w:tcPr>
          <w:p w:rsidR="00C6318E" w:rsidRPr="0000520B" w:rsidRDefault="0000520B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129556</w:t>
            </w:r>
          </w:p>
        </w:tc>
        <w:tc>
          <w:tcPr>
            <w:tcW w:w="1584" w:type="dxa"/>
            <w:gridSpan w:val="2"/>
          </w:tcPr>
          <w:p w:rsidR="00C6318E" w:rsidRPr="0000520B" w:rsidRDefault="0000520B" w:rsidP="00B21A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38" w:type="dxa"/>
          </w:tcPr>
          <w:p w:rsidR="00C6318E" w:rsidRPr="0000520B" w:rsidRDefault="0000520B" w:rsidP="00B21A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301433,58</w:t>
            </w:r>
            <w:r w:rsidR="00C6318E" w:rsidRPr="0000520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88" w:type="dxa"/>
          </w:tcPr>
          <w:p w:rsidR="00C6318E" w:rsidRPr="0000520B" w:rsidRDefault="00C6318E" w:rsidP="0000520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0520B">
              <w:rPr>
                <w:rFonts w:ascii="Times New Roman" w:hAnsi="Times New Roman" w:cs="Times New Roman"/>
                <w:color w:val="000000"/>
              </w:rPr>
              <w:t>1</w:t>
            </w:r>
            <w:r w:rsidR="0000520B" w:rsidRPr="0000520B">
              <w:rPr>
                <w:rFonts w:ascii="Times New Roman" w:hAnsi="Times New Roman" w:cs="Times New Roman"/>
                <w:color w:val="000000"/>
              </w:rPr>
              <w:t>9111742,68</w:t>
            </w:r>
          </w:p>
        </w:tc>
      </w:tr>
      <w:tr w:rsidR="006C651A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6C651A" w:rsidRPr="000D67C4" w:rsidRDefault="006C651A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D67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6" w:type="dxa"/>
            <w:vAlign w:val="center"/>
          </w:tcPr>
          <w:p w:rsidR="006C651A" w:rsidRPr="000D67C4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МАДОУ Детский сад №5 "Рябинка</w:t>
            </w:r>
          </w:p>
        </w:tc>
        <w:tc>
          <w:tcPr>
            <w:tcW w:w="1856" w:type="dxa"/>
            <w:vAlign w:val="center"/>
          </w:tcPr>
          <w:p w:rsidR="006C651A" w:rsidRPr="000D67C4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6C651A" w:rsidRPr="000D67C4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1A" w:rsidRPr="000D67C4" w:rsidRDefault="006C651A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13</w:t>
            </w:r>
            <w:r w:rsidR="000D67C4" w:rsidRPr="000D67C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1A" w:rsidRPr="00FC08C3" w:rsidRDefault="006C651A" w:rsidP="000D67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7</w:t>
            </w:r>
            <w:r w:rsidR="000D67C4" w:rsidRPr="00FC08C3">
              <w:rPr>
                <w:rFonts w:ascii="Times New Roman" w:hAnsi="Times New Roman" w:cs="Times New Roman"/>
                <w:color w:val="000000"/>
              </w:rPr>
              <w:t>,2</w:t>
            </w:r>
            <w:r w:rsidRPr="00FC08C3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1A" w:rsidRPr="000D67C4" w:rsidRDefault="000D67C4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267,2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1A" w:rsidRPr="000D67C4" w:rsidRDefault="000D67C4" w:rsidP="000D67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7,42</w:t>
            </w:r>
            <w:r w:rsidR="006C651A" w:rsidRPr="000D67C4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1A" w:rsidRPr="000D67C4" w:rsidRDefault="000D67C4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15341767,51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651A" w:rsidRPr="000D67C4" w:rsidRDefault="000D67C4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14810329,43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7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7,04%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3,83%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17 778 481,92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16 433 236,64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7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МБДОУ Детский сад № 9 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5,09%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4,35%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11 981 688,21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15 892 000,03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8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"Детский сад № 13"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0D67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5,2%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3,39%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11 498 879,21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12 325 346,54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9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19 "Ромашка"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4,93%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3,00%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9 954 609,04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14 415 394,16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lastRenderedPageBreak/>
              <w:t>10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21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6,66%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7,41%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12 529 401,44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17 986 529,50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11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"Детский сад № 25"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9,31%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8,99%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16 494 938,22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23 130 115,35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12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27 "Тополек"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2,6%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0,00%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6 486 848,60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7 762 127,98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13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28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5,58%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0,39%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13 432 486,13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14 395 389,34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14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МАДОУ Детский сад № 30 "Голубок"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5,96%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2,26%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11 793 358,82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16 106 592,52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33 "Росинка"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1,89%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2,23%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8 497 757,92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7 051 333,88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16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34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6,77%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4,16%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16 330 173,21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18 890 393,08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17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35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  <w:color w:val="000000"/>
              </w:rPr>
              <w:t>1,79%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2,69%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5 373 638,09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5 357 797,97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lastRenderedPageBreak/>
              <w:t>18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36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4,22%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213,2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5,92%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13 599 746,95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17 854 811,46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19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39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5,68%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3,63%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13 270 230,73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15 603 231,93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20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40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4,39%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195,2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5,42%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12 168 453,91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14 059 856,46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21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МАДОУ "ЦРР - детский сад N 54 "Малыш"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6,66%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495,1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13,74%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12 792 360,31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16 916 497,47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22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МАДОУ Детский сад № 55 "Академия Детства"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услуг дошкольного образования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7,15%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762,9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21,18%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19 635 086,38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18 943 272,08</w:t>
            </w:r>
          </w:p>
        </w:tc>
      </w:tr>
      <w:tr w:rsidR="000D67C4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0D67C4" w:rsidRPr="000D67C4" w:rsidRDefault="000D67C4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23</w:t>
            </w:r>
          </w:p>
        </w:tc>
        <w:tc>
          <w:tcPr>
            <w:tcW w:w="2396" w:type="dxa"/>
            <w:vAlign w:val="center"/>
          </w:tcPr>
          <w:p w:rsidR="000D67C4" w:rsidRPr="000D67C4" w:rsidRDefault="000D67C4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МБДОУ Детский Сад № 1</w:t>
            </w:r>
          </w:p>
        </w:tc>
        <w:tc>
          <w:tcPr>
            <w:tcW w:w="1856" w:type="dxa"/>
            <w:vAlign w:val="center"/>
          </w:tcPr>
          <w:p w:rsidR="000D67C4" w:rsidRPr="000D67C4" w:rsidRDefault="000D67C4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0D67C4" w:rsidRPr="000D67C4" w:rsidRDefault="000D67C4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7C4" w:rsidRPr="000D67C4" w:rsidRDefault="000D67C4" w:rsidP="006C651A">
            <w:pPr>
              <w:jc w:val="center"/>
              <w:rPr>
                <w:rFonts w:ascii="Times New Roman" w:hAnsi="Times New Roman" w:cs="Times New Roman"/>
              </w:rPr>
            </w:pPr>
            <w:r w:rsidRPr="000D67C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7C4" w:rsidRPr="00FC08C3" w:rsidRDefault="000D67C4" w:rsidP="006C651A">
            <w:pPr>
              <w:jc w:val="center"/>
              <w:rPr>
                <w:rFonts w:ascii="Times New Roman" w:hAnsi="Times New Roman" w:cs="Times New Roman"/>
              </w:rPr>
            </w:pPr>
            <w:r w:rsidRPr="00FC08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7C4" w:rsidRPr="00FC08C3" w:rsidRDefault="000D67C4" w:rsidP="006C651A">
            <w:pPr>
              <w:jc w:val="center"/>
              <w:rPr>
                <w:rFonts w:ascii="Times New Roman" w:hAnsi="Times New Roman" w:cs="Times New Roman"/>
              </w:rPr>
            </w:pPr>
            <w:r w:rsidRPr="00FC08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7C4" w:rsidRPr="00FC08C3" w:rsidRDefault="000D67C4" w:rsidP="006C651A">
            <w:pPr>
              <w:jc w:val="center"/>
              <w:rPr>
                <w:rFonts w:ascii="Times New Roman" w:hAnsi="Times New Roman" w:cs="Times New Roman"/>
              </w:rPr>
            </w:pPr>
            <w:r w:rsidRPr="00FC08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7C4" w:rsidRPr="000D67C4" w:rsidRDefault="000D67C4" w:rsidP="006C651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</w:rPr>
              <w:t>14389135,49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7C4" w:rsidRPr="000D67C4" w:rsidRDefault="000D67C4" w:rsidP="006C651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</w:rPr>
              <w:t>348116,92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МБОУ "ООШ №3 им. П. И. Ефимова"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0D67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9,17%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0,10%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7 277 482,29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38 625 913,47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0D67C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МКОУ "Школа - интернат №4"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0,00%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58 956 191,36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8 491 688,02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lastRenderedPageBreak/>
              <w:t>2</w:t>
            </w:r>
            <w:r w:rsidR="003C70B2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МБОУ "СОШ № 16"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723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FC08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12,81%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233,8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6,78%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9 894 340,19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42 935 356,20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2</w:t>
            </w:r>
            <w:r w:rsidR="003C70B2">
              <w:rPr>
                <w:rFonts w:ascii="Times New Roman" w:hAnsi="Times New Roman" w:cs="Times New Roman"/>
                <w:highlight w:val="yellow"/>
              </w:rPr>
              <w:t>7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МБОУ "ООШ №21"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5,44%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46,6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1,35%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26 191 752,48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4 445 015,75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2</w:t>
            </w:r>
            <w:r w:rsidR="003C70B2">
              <w:rPr>
                <w:rFonts w:ascii="Times New Roman" w:hAnsi="Times New Roman" w:cs="Times New Roman"/>
                <w:highlight w:val="yellow"/>
              </w:rPr>
              <w:t>8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МБОУ "СОШ №31"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20.03%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925,3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26,83%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70 099 573,83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9 095 856,14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2</w:t>
            </w:r>
            <w:r w:rsidR="003C70B2">
              <w:rPr>
                <w:rFonts w:ascii="Times New Roman" w:hAnsi="Times New Roman" w:cs="Times New Roman"/>
                <w:highlight w:val="yellow"/>
              </w:rPr>
              <w:t>9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МБОУ "ООШ № 33"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6,62%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0,00%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70 923 198,75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37 328 870,47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3C70B2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30</w:t>
            </w:r>
          </w:p>
        </w:tc>
        <w:tc>
          <w:tcPr>
            <w:tcW w:w="239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МБОУ "СОШ №35"</w:t>
            </w:r>
          </w:p>
        </w:tc>
        <w:tc>
          <w:tcPr>
            <w:tcW w:w="1856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1302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23,06%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1109,3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32,16%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79 807 698,64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13 008 476,56</w:t>
            </w:r>
          </w:p>
        </w:tc>
      </w:tr>
      <w:tr w:rsidR="00FC08C3" w:rsidRPr="000D67C4" w:rsidTr="00FC08C3">
        <w:trPr>
          <w:trHeight w:val="1126"/>
          <w:jc w:val="center"/>
        </w:trPr>
        <w:tc>
          <w:tcPr>
            <w:tcW w:w="625" w:type="dxa"/>
            <w:vAlign w:val="center"/>
          </w:tcPr>
          <w:p w:rsidR="00FC08C3" w:rsidRPr="000D67C4" w:rsidRDefault="00FC08C3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МБОУ "Лицей № 36" (г. Осинники)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  <w:color w:val="000000"/>
              </w:rPr>
              <w:t xml:space="preserve">Рынок образовательных услуг 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8C3" w:rsidRPr="000D67C4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7C4">
              <w:rPr>
                <w:rFonts w:ascii="Times New Roman" w:hAnsi="Times New Roman" w:cs="Times New Roman"/>
              </w:rPr>
              <w:t>1127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8C3" w:rsidRPr="00FC08C3" w:rsidRDefault="00FC08C3" w:rsidP="006C65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08C3">
              <w:rPr>
                <w:rFonts w:ascii="Times New Roman" w:hAnsi="Times New Roman" w:cs="Times New Roman"/>
              </w:rPr>
              <w:t>19,96%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1130,4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32,77%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80 792 886,21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08C3" w:rsidRDefault="00FC08C3">
            <w:pPr>
              <w:jc w:val="center"/>
              <w:rPr>
                <w:sz w:val="24"/>
                <w:szCs w:val="24"/>
              </w:rPr>
            </w:pPr>
            <w:r>
              <w:t>8 675 084,56</w:t>
            </w:r>
          </w:p>
        </w:tc>
      </w:tr>
      <w:tr w:rsidR="00885C8C" w:rsidRPr="000D67C4" w:rsidTr="00885C8C">
        <w:trPr>
          <w:trHeight w:val="1126"/>
          <w:jc w:val="center"/>
        </w:trPr>
        <w:tc>
          <w:tcPr>
            <w:tcW w:w="625" w:type="dxa"/>
            <w:vAlign w:val="center"/>
          </w:tcPr>
          <w:p w:rsidR="00885C8C" w:rsidRPr="000D67C4" w:rsidRDefault="00885C8C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2396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МБУ СК «</w:t>
            </w:r>
            <w:proofErr w:type="spellStart"/>
            <w:r w:rsidRPr="00BE21B2">
              <w:rPr>
                <w:rFonts w:ascii="Times New Roman" w:eastAsia="Calibri" w:hAnsi="Times New Roman" w:cs="Times New Roman"/>
              </w:rPr>
              <w:t>Тайжина</w:t>
            </w:r>
            <w:proofErr w:type="spellEnd"/>
            <w:r w:rsidRPr="00BE21B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56" w:type="dxa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688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380</w:t>
            </w:r>
          </w:p>
        </w:tc>
        <w:tc>
          <w:tcPr>
            <w:tcW w:w="1856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1,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BE21B2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132,8</w:t>
            </w:r>
          </w:p>
        </w:tc>
        <w:tc>
          <w:tcPr>
            <w:tcW w:w="1559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2,4</w:t>
            </w:r>
            <w:r w:rsidRPr="00BE21B2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63" w:type="dxa"/>
            <w:gridSpan w:val="2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7699,911</w:t>
            </w:r>
          </w:p>
        </w:tc>
        <w:tc>
          <w:tcPr>
            <w:tcW w:w="1288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85C8C" w:rsidRPr="000D67C4" w:rsidTr="00885C8C">
        <w:trPr>
          <w:trHeight w:val="560"/>
          <w:jc w:val="center"/>
        </w:trPr>
        <w:tc>
          <w:tcPr>
            <w:tcW w:w="625" w:type="dxa"/>
            <w:vAlign w:val="center"/>
          </w:tcPr>
          <w:p w:rsidR="00885C8C" w:rsidRPr="000D67C4" w:rsidRDefault="00885C8C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  <w:tc>
          <w:tcPr>
            <w:tcW w:w="2396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МАУ СК «Шахтер»</w:t>
            </w:r>
          </w:p>
        </w:tc>
        <w:tc>
          <w:tcPr>
            <w:tcW w:w="1856" w:type="dxa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688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31057</w:t>
            </w:r>
          </w:p>
        </w:tc>
        <w:tc>
          <w:tcPr>
            <w:tcW w:w="1856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97,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E21B2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5365,4</w:t>
            </w:r>
          </w:p>
        </w:tc>
        <w:tc>
          <w:tcPr>
            <w:tcW w:w="1559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</w:rPr>
              <w:t>7,6</w:t>
            </w:r>
            <w:r w:rsidRPr="00BE21B2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63" w:type="dxa"/>
            <w:gridSpan w:val="2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31 773,148</w:t>
            </w:r>
          </w:p>
        </w:tc>
        <w:tc>
          <w:tcPr>
            <w:tcW w:w="1288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85C8C" w:rsidRPr="000D67C4" w:rsidTr="00885C8C">
        <w:trPr>
          <w:trHeight w:val="1126"/>
          <w:jc w:val="center"/>
        </w:trPr>
        <w:tc>
          <w:tcPr>
            <w:tcW w:w="625" w:type="dxa"/>
            <w:vAlign w:val="center"/>
          </w:tcPr>
          <w:p w:rsidR="00885C8C" w:rsidRPr="000D67C4" w:rsidRDefault="00885C8C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lastRenderedPageBreak/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2396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 xml:space="preserve">МБУ ДО  «СШ им. В.Х. </w:t>
            </w:r>
            <w:proofErr w:type="spellStart"/>
            <w:r w:rsidRPr="00BE21B2">
              <w:rPr>
                <w:rFonts w:ascii="Times New Roman" w:eastAsia="Calibri" w:hAnsi="Times New Roman" w:cs="Times New Roman"/>
              </w:rPr>
              <w:t>Тараша</w:t>
            </w:r>
            <w:proofErr w:type="spellEnd"/>
            <w:r w:rsidRPr="00BE21B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56" w:type="dxa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688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242</w:t>
            </w:r>
          </w:p>
        </w:tc>
        <w:tc>
          <w:tcPr>
            <w:tcW w:w="1856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0,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BE21B2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263" w:type="dxa"/>
            <w:gridSpan w:val="2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67700,272</w:t>
            </w:r>
          </w:p>
        </w:tc>
        <w:tc>
          <w:tcPr>
            <w:tcW w:w="1288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85C8C" w:rsidRPr="000D67C4" w:rsidTr="00885C8C">
        <w:trPr>
          <w:trHeight w:val="1126"/>
          <w:jc w:val="center"/>
        </w:trPr>
        <w:tc>
          <w:tcPr>
            <w:tcW w:w="625" w:type="dxa"/>
            <w:vAlign w:val="center"/>
          </w:tcPr>
          <w:p w:rsidR="00885C8C" w:rsidRPr="000D67C4" w:rsidRDefault="00885C8C" w:rsidP="006C651A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2396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МБУ ДО  «СШ футбола»</w:t>
            </w:r>
          </w:p>
        </w:tc>
        <w:tc>
          <w:tcPr>
            <w:tcW w:w="1856" w:type="dxa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688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1856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0,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BE21B2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134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263" w:type="dxa"/>
            <w:gridSpan w:val="2"/>
            <w:vAlign w:val="center"/>
          </w:tcPr>
          <w:p w:rsidR="00885C8C" w:rsidRPr="00BE21B2" w:rsidRDefault="00885C8C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4593,402</w:t>
            </w:r>
          </w:p>
        </w:tc>
        <w:tc>
          <w:tcPr>
            <w:tcW w:w="1288" w:type="dxa"/>
            <w:vAlign w:val="center"/>
          </w:tcPr>
          <w:p w:rsidR="00885C8C" w:rsidRPr="00BE21B2" w:rsidRDefault="00885C8C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E21B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4B1421" w:rsidRPr="000D67C4" w:rsidTr="00FC08C3">
        <w:trPr>
          <w:trHeight w:val="1126"/>
          <w:jc w:val="center"/>
        </w:trPr>
        <w:tc>
          <w:tcPr>
            <w:tcW w:w="625" w:type="dxa"/>
          </w:tcPr>
          <w:p w:rsidR="004B1421" w:rsidRPr="000D67C4" w:rsidRDefault="004B1421" w:rsidP="00F86C0C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  <w:tc>
          <w:tcPr>
            <w:tcW w:w="2396" w:type="dxa"/>
            <w:vAlign w:val="center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«Центр социального обслуживания»</w:t>
            </w:r>
          </w:p>
        </w:tc>
        <w:tc>
          <w:tcPr>
            <w:tcW w:w="1856" w:type="dxa"/>
            <w:vAlign w:val="center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социальных услуг без обеспечения проживания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1 115 125 услуг</w:t>
            </w:r>
          </w:p>
        </w:tc>
        <w:tc>
          <w:tcPr>
            <w:tcW w:w="1856" w:type="dxa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11 448,5</w:t>
            </w:r>
          </w:p>
        </w:tc>
        <w:tc>
          <w:tcPr>
            <w:tcW w:w="1559" w:type="dxa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63" w:type="dxa"/>
            <w:gridSpan w:val="2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123 194 197,50</w:t>
            </w:r>
          </w:p>
        </w:tc>
      </w:tr>
      <w:tr w:rsidR="004B1421" w:rsidRPr="000D67C4" w:rsidTr="00FC08C3">
        <w:trPr>
          <w:trHeight w:val="1126"/>
          <w:jc w:val="center"/>
        </w:trPr>
        <w:tc>
          <w:tcPr>
            <w:tcW w:w="625" w:type="dxa"/>
          </w:tcPr>
          <w:p w:rsidR="004B1421" w:rsidRPr="000D67C4" w:rsidRDefault="004B1421" w:rsidP="00F86C0C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7</w:t>
            </w:r>
          </w:p>
        </w:tc>
        <w:tc>
          <w:tcPr>
            <w:tcW w:w="2396" w:type="dxa"/>
            <w:vAlign w:val="center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социальной помощи семье и детям»</w:t>
            </w:r>
          </w:p>
        </w:tc>
        <w:tc>
          <w:tcPr>
            <w:tcW w:w="1856" w:type="dxa"/>
            <w:vAlign w:val="center"/>
          </w:tcPr>
          <w:p w:rsidR="004B1421" w:rsidRDefault="004B1421" w:rsidP="000052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21" w:rsidRDefault="004B1421" w:rsidP="0000520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основные средства</w:t>
            </w:r>
          </w:p>
          <w:p w:rsidR="004B1421" w:rsidRDefault="004B1421" w:rsidP="0000520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2 - программы</w:t>
            </w:r>
          </w:p>
          <w:p w:rsidR="004B1421" w:rsidRDefault="004B1421" w:rsidP="0000520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6 - товары для творчества</w:t>
            </w:r>
          </w:p>
        </w:tc>
        <w:tc>
          <w:tcPr>
            <w:tcW w:w="1856" w:type="dxa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189,9</w:t>
            </w:r>
          </w:p>
        </w:tc>
        <w:tc>
          <w:tcPr>
            <w:tcW w:w="1559" w:type="dxa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gridSpan w:val="2"/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21" w:rsidRDefault="004B1421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20 669 224,95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8</w:t>
            </w:r>
          </w:p>
        </w:tc>
        <w:tc>
          <w:tcPr>
            <w:tcW w:w="239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МБУ ДО "ДХШ №18"</w:t>
            </w:r>
          </w:p>
        </w:tc>
        <w:tc>
          <w:tcPr>
            <w:tcW w:w="185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3736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4B142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2</w:t>
            </w:r>
            <w:r w:rsidR="004B1421" w:rsidRPr="004B1421">
              <w:rPr>
                <w:rFonts w:ascii="Times New Roman" w:hAnsi="Times New Roman" w:cs="Times New Roman"/>
              </w:rPr>
              <w:t>475,4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9,63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13141974,69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173380</w:t>
            </w:r>
            <w:r w:rsidR="002920BF" w:rsidRPr="004B1421">
              <w:rPr>
                <w:rFonts w:ascii="Times New Roman" w:hAnsi="Times New Roman" w:cs="Times New Roman"/>
              </w:rPr>
              <w:t>,00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3</w:t>
            </w:r>
            <w:r w:rsidR="003C70B2">
              <w:rPr>
                <w:rFonts w:ascii="Times New Roman" w:hAnsi="Times New Roman" w:cs="Times New Roman"/>
                <w:highlight w:val="yellow"/>
              </w:rPr>
              <w:t>9</w:t>
            </w:r>
          </w:p>
        </w:tc>
        <w:tc>
          <w:tcPr>
            <w:tcW w:w="239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МБУ ДО "ДМШ №20 имени М.А. Матренина"</w:t>
            </w:r>
          </w:p>
        </w:tc>
        <w:tc>
          <w:tcPr>
            <w:tcW w:w="185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6957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8,54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4B142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25</w:t>
            </w:r>
            <w:r w:rsidR="002920BF" w:rsidRPr="004B1421">
              <w:rPr>
                <w:rFonts w:ascii="Times New Roman" w:hAnsi="Times New Roman" w:cs="Times New Roman"/>
              </w:rPr>
              <w:t>4</w:t>
            </w:r>
            <w:r w:rsidRPr="004B1421">
              <w:rPr>
                <w:rFonts w:ascii="Times New Roman" w:hAnsi="Times New Roman" w:cs="Times New Roman"/>
              </w:rPr>
              <w:t>6</w:t>
            </w:r>
            <w:r w:rsidR="002920BF" w:rsidRPr="004B1421">
              <w:rPr>
                <w:rFonts w:ascii="Times New Roman" w:hAnsi="Times New Roman" w:cs="Times New Roman"/>
              </w:rPr>
              <w:t>,</w:t>
            </w:r>
            <w:r w:rsidRPr="004B14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9,9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41788308,76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244140,0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3C70B2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40</w:t>
            </w:r>
          </w:p>
        </w:tc>
        <w:tc>
          <w:tcPr>
            <w:tcW w:w="239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МБУ ДО "ДШИ №33"</w:t>
            </w:r>
          </w:p>
        </w:tc>
        <w:tc>
          <w:tcPr>
            <w:tcW w:w="185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1219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750,4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11166737,68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232970,00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4</w:t>
            </w:r>
            <w:r w:rsidR="003C70B2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239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МБУ ДО "ДМШ №55 имени Ю.И. Некрасова"</w:t>
            </w:r>
          </w:p>
        </w:tc>
        <w:tc>
          <w:tcPr>
            <w:tcW w:w="185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3026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4B142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13</w:t>
            </w:r>
            <w:r w:rsidR="004B1421" w:rsidRPr="004B142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5,</w:t>
            </w:r>
            <w:r w:rsidR="004B1421" w:rsidRPr="004B142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18079180,30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22000,00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lastRenderedPageBreak/>
              <w:t>4</w:t>
            </w:r>
            <w:r w:rsidR="003C70B2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239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МБУ ДО "ДШИ №57"</w:t>
            </w:r>
          </w:p>
        </w:tc>
        <w:tc>
          <w:tcPr>
            <w:tcW w:w="185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4B1421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4851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40008,0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29104698,87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1679164,98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4</w:t>
            </w:r>
            <w:r w:rsidR="003C70B2">
              <w:rPr>
                <w:rFonts w:ascii="Times New Roman" w:hAnsi="Times New Roman" w:cs="Times New Roman"/>
                <w:highlight w:val="yellow"/>
              </w:rPr>
              <w:t>3</w:t>
            </w:r>
          </w:p>
        </w:tc>
        <w:tc>
          <w:tcPr>
            <w:tcW w:w="239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МБУК "ОГКМ"</w:t>
            </w:r>
          </w:p>
        </w:tc>
        <w:tc>
          <w:tcPr>
            <w:tcW w:w="1856" w:type="dxa"/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4B1421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4880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5902475,86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4B1421" w:rsidRDefault="004B1421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B1421">
              <w:rPr>
                <w:rFonts w:ascii="Times New Roman" w:eastAsia="Calibri" w:hAnsi="Times New Roman" w:cs="Times New Roman"/>
              </w:rPr>
              <w:t>661919,76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4</w:t>
            </w:r>
            <w:r w:rsidR="003C70B2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2396" w:type="dxa"/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МБУК "ЦБС"</w:t>
            </w:r>
          </w:p>
        </w:tc>
        <w:tc>
          <w:tcPr>
            <w:tcW w:w="1856" w:type="dxa"/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BB40EF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5591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7,77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684,9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2920B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2,</w:t>
            </w:r>
            <w:r w:rsidR="00BB40EF" w:rsidRPr="00BB40E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22981068,54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934228,77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4</w:t>
            </w:r>
            <w:r w:rsidR="003C70B2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2396" w:type="dxa"/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МБУК  ДК "Октябрь"</w:t>
            </w:r>
          </w:p>
        </w:tc>
        <w:tc>
          <w:tcPr>
            <w:tcW w:w="1856" w:type="dxa"/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BB40EF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19703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30,44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2920B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4</w:t>
            </w:r>
            <w:r w:rsidR="00BB40EF" w:rsidRPr="00BB40EF">
              <w:rPr>
                <w:rFonts w:ascii="Times New Roman" w:hAnsi="Times New Roman" w:cs="Times New Roman"/>
              </w:rPr>
              <w:t>673,6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18,18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19222583,06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730852,38</w:t>
            </w:r>
          </w:p>
        </w:tc>
      </w:tr>
      <w:tr w:rsidR="002920BF" w:rsidRPr="000D67C4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4</w:t>
            </w:r>
            <w:r w:rsidR="003C70B2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  <w:tc>
          <w:tcPr>
            <w:tcW w:w="2396" w:type="dxa"/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МБУК  ДК "Высокий"</w:t>
            </w:r>
          </w:p>
        </w:tc>
        <w:tc>
          <w:tcPr>
            <w:tcW w:w="1856" w:type="dxa"/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BB40EF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4358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1179,4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2920B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4,</w:t>
            </w:r>
            <w:r w:rsidR="00BB40EF" w:rsidRPr="00BB40E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16736795,93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462993,95</w:t>
            </w:r>
          </w:p>
        </w:tc>
      </w:tr>
      <w:tr w:rsidR="002920BF" w:rsidRPr="00F86C0C" w:rsidTr="00FC08C3">
        <w:trPr>
          <w:trHeight w:val="1126"/>
          <w:jc w:val="center"/>
        </w:trPr>
        <w:tc>
          <w:tcPr>
            <w:tcW w:w="625" w:type="dxa"/>
          </w:tcPr>
          <w:p w:rsidR="002920BF" w:rsidRPr="000D67C4" w:rsidRDefault="002920BF" w:rsidP="00292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67C4">
              <w:rPr>
                <w:rFonts w:ascii="Times New Roman" w:hAnsi="Times New Roman" w:cs="Times New Roman"/>
                <w:highlight w:val="yellow"/>
              </w:rPr>
              <w:t>4</w:t>
            </w:r>
            <w:r w:rsidR="003C70B2">
              <w:rPr>
                <w:rFonts w:ascii="Times New Roman" w:hAnsi="Times New Roman" w:cs="Times New Roman"/>
                <w:highlight w:val="yellow"/>
              </w:rPr>
              <w:t>7</w:t>
            </w:r>
          </w:p>
        </w:tc>
        <w:tc>
          <w:tcPr>
            <w:tcW w:w="2396" w:type="dxa"/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МАУК  ДК "Шахтер"</w:t>
            </w:r>
          </w:p>
        </w:tc>
        <w:tc>
          <w:tcPr>
            <w:tcW w:w="1856" w:type="dxa"/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920BF" w:rsidRPr="00BB40EF" w:rsidRDefault="002920B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117879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2920B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25,36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7108,1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hAnsi="Times New Roman" w:cs="Times New Roman"/>
              </w:rPr>
              <w:t>27,64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33220420,39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BF" w:rsidRPr="00BB40EF" w:rsidRDefault="00BB40E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B40EF">
              <w:rPr>
                <w:rFonts w:ascii="Times New Roman" w:eastAsia="Calibri" w:hAnsi="Times New Roman" w:cs="Times New Roman"/>
              </w:rPr>
              <w:t>1013564,84</w:t>
            </w:r>
          </w:p>
        </w:tc>
      </w:tr>
    </w:tbl>
    <w:p w:rsidR="00130814" w:rsidRPr="00332E57" w:rsidRDefault="00130814" w:rsidP="00332E57"/>
    <w:sectPr w:rsidR="00130814" w:rsidRPr="00332E57" w:rsidSect="002C1CA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CF3"/>
    <w:rsid w:val="0000520B"/>
    <w:rsid w:val="00014EB3"/>
    <w:rsid w:val="000A0037"/>
    <w:rsid w:val="000B51C6"/>
    <w:rsid w:val="000D67C4"/>
    <w:rsid w:val="00114DB1"/>
    <w:rsid w:val="00130814"/>
    <w:rsid w:val="001645AB"/>
    <w:rsid w:val="00171315"/>
    <w:rsid w:val="00181023"/>
    <w:rsid w:val="00184EB8"/>
    <w:rsid w:val="00231703"/>
    <w:rsid w:val="002920BF"/>
    <w:rsid w:val="002A7B53"/>
    <w:rsid w:val="002C1CA5"/>
    <w:rsid w:val="002D007B"/>
    <w:rsid w:val="002E3240"/>
    <w:rsid w:val="00302137"/>
    <w:rsid w:val="00307D65"/>
    <w:rsid w:val="00332E57"/>
    <w:rsid w:val="003C70B2"/>
    <w:rsid w:val="003F5530"/>
    <w:rsid w:val="00443AFF"/>
    <w:rsid w:val="004A2CF3"/>
    <w:rsid w:val="004B1421"/>
    <w:rsid w:val="004F2AC1"/>
    <w:rsid w:val="005066CF"/>
    <w:rsid w:val="00546CD1"/>
    <w:rsid w:val="0056094E"/>
    <w:rsid w:val="0057268F"/>
    <w:rsid w:val="0058608B"/>
    <w:rsid w:val="005B6AF5"/>
    <w:rsid w:val="005F0865"/>
    <w:rsid w:val="00656E34"/>
    <w:rsid w:val="00682116"/>
    <w:rsid w:val="00686F75"/>
    <w:rsid w:val="00687D3B"/>
    <w:rsid w:val="006B11F0"/>
    <w:rsid w:val="006C651A"/>
    <w:rsid w:val="006D3F1A"/>
    <w:rsid w:val="00702C9A"/>
    <w:rsid w:val="00705901"/>
    <w:rsid w:val="007104E1"/>
    <w:rsid w:val="00735371"/>
    <w:rsid w:val="007420DD"/>
    <w:rsid w:val="007544E9"/>
    <w:rsid w:val="007C3315"/>
    <w:rsid w:val="007D4A9D"/>
    <w:rsid w:val="007E3CD4"/>
    <w:rsid w:val="007E59A0"/>
    <w:rsid w:val="00851BFB"/>
    <w:rsid w:val="00864E88"/>
    <w:rsid w:val="008829E2"/>
    <w:rsid w:val="00885C8C"/>
    <w:rsid w:val="00886EB6"/>
    <w:rsid w:val="0089179C"/>
    <w:rsid w:val="008B0C7C"/>
    <w:rsid w:val="008C1343"/>
    <w:rsid w:val="008C7059"/>
    <w:rsid w:val="009373F3"/>
    <w:rsid w:val="00951ACF"/>
    <w:rsid w:val="00975D0F"/>
    <w:rsid w:val="009B6AF0"/>
    <w:rsid w:val="00A223D3"/>
    <w:rsid w:val="00A314C1"/>
    <w:rsid w:val="00A60C2E"/>
    <w:rsid w:val="00AE3E09"/>
    <w:rsid w:val="00AE4FD8"/>
    <w:rsid w:val="00B14BA6"/>
    <w:rsid w:val="00B21ACD"/>
    <w:rsid w:val="00B256AE"/>
    <w:rsid w:val="00B94AED"/>
    <w:rsid w:val="00BB40EF"/>
    <w:rsid w:val="00BF00F1"/>
    <w:rsid w:val="00C14023"/>
    <w:rsid w:val="00C24359"/>
    <w:rsid w:val="00C37E0C"/>
    <w:rsid w:val="00C6318E"/>
    <w:rsid w:val="00C72827"/>
    <w:rsid w:val="00C72928"/>
    <w:rsid w:val="00CA48F4"/>
    <w:rsid w:val="00CE3676"/>
    <w:rsid w:val="00CE73A4"/>
    <w:rsid w:val="00D5151E"/>
    <w:rsid w:val="00D572E8"/>
    <w:rsid w:val="00DB3CA8"/>
    <w:rsid w:val="00DE381E"/>
    <w:rsid w:val="00E0701D"/>
    <w:rsid w:val="00E51E00"/>
    <w:rsid w:val="00E871A5"/>
    <w:rsid w:val="00EA78E4"/>
    <w:rsid w:val="00EB2839"/>
    <w:rsid w:val="00EE1373"/>
    <w:rsid w:val="00EF4F87"/>
    <w:rsid w:val="00F4001B"/>
    <w:rsid w:val="00F86C0C"/>
    <w:rsid w:val="00FC08C3"/>
    <w:rsid w:val="00FC146B"/>
    <w:rsid w:val="00FC3C29"/>
    <w:rsid w:val="00FC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User</cp:lastModifiedBy>
  <cp:revision>37</cp:revision>
  <cp:lastPrinted>2023-02-07T09:05:00Z</cp:lastPrinted>
  <dcterms:created xsi:type="dcterms:W3CDTF">2021-02-01T03:18:00Z</dcterms:created>
  <dcterms:modified xsi:type="dcterms:W3CDTF">2025-03-05T03:04:00Z</dcterms:modified>
</cp:coreProperties>
</file>