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BC1BEF">
        <w:rPr>
          <w:rFonts w:ascii="Times New Roman" w:hAnsi="Times New Roman"/>
          <w:b/>
        </w:rPr>
        <w:t>26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BC1BEF">
        <w:rPr>
          <w:rFonts w:ascii="Times New Roman" w:hAnsi="Times New Roman"/>
          <w:b/>
        </w:rPr>
        <w:t xml:space="preserve">сентября </w:t>
      </w:r>
      <w:r w:rsidR="00C95123">
        <w:rPr>
          <w:rFonts w:ascii="Times New Roman" w:hAnsi="Times New Roman"/>
          <w:b/>
        </w:rPr>
        <w:t>202</w:t>
      </w:r>
      <w:r w:rsidR="00DC33DF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BC1BEF">
        <w:rPr>
          <w:rFonts w:ascii="Times New Roman" w:hAnsi="Times New Roman"/>
          <w:b/>
        </w:rPr>
        <w:t xml:space="preserve">                 </w:t>
      </w:r>
      <w:r>
        <w:rPr>
          <w:rFonts w:ascii="Times New Roman" w:hAnsi="Times New Roman"/>
          <w:b/>
        </w:rPr>
        <w:t xml:space="preserve">                       №</w:t>
      </w:r>
      <w:r w:rsidR="00BC1BEF">
        <w:rPr>
          <w:rFonts w:ascii="Times New Roman" w:hAnsi="Times New Roman"/>
          <w:b/>
        </w:rPr>
        <w:t>82</w:t>
      </w:r>
      <w:r w:rsidR="00EB12B4">
        <w:rPr>
          <w:rFonts w:ascii="Times New Roman" w:hAnsi="Times New Roman"/>
          <w:b/>
        </w:rPr>
        <w:t>-МНА</w:t>
      </w:r>
    </w:p>
    <w:p w:rsidR="00772D4B" w:rsidRPr="00772D4B" w:rsidRDefault="00772D4B" w:rsidP="00120FD2">
      <w:pPr>
        <w:jc w:val="both"/>
        <w:rPr>
          <w:rFonts w:ascii="Times New Roman" w:hAnsi="Times New Roman"/>
          <w:i/>
        </w:rPr>
      </w:pPr>
      <w:r w:rsidRPr="00772D4B">
        <w:rPr>
          <w:rFonts w:ascii="Times New Roman" w:hAnsi="Times New Roman"/>
          <w:b/>
        </w:rPr>
        <w:t xml:space="preserve">                                                                                    </w:t>
      </w:r>
      <w:r w:rsidRPr="00772D4B">
        <w:rPr>
          <w:rFonts w:ascii="Times New Roman" w:hAnsi="Times New Roman"/>
          <w:i/>
        </w:rPr>
        <w:t xml:space="preserve">принято на заседании Совета народных </w:t>
      </w:r>
      <w:r w:rsidRPr="00772D4B">
        <w:rPr>
          <w:rFonts w:ascii="Times New Roman" w:hAnsi="Times New Roman"/>
          <w:i/>
        </w:rPr>
        <w:tab/>
      </w:r>
      <w:r w:rsidRPr="00772D4B">
        <w:rPr>
          <w:rFonts w:ascii="Times New Roman" w:hAnsi="Times New Roman"/>
          <w:i/>
        </w:rPr>
        <w:tab/>
      </w:r>
      <w:r w:rsidRPr="00772D4B">
        <w:rPr>
          <w:rFonts w:ascii="Times New Roman" w:hAnsi="Times New Roman"/>
          <w:i/>
        </w:rPr>
        <w:tab/>
      </w:r>
      <w:r w:rsidRPr="00772D4B">
        <w:rPr>
          <w:rFonts w:ascii="Times New Roman" w:hAnsi="Times New Roman"/>
          <w:i/>
        </w:rPr>
        <w:tab/>
      </w:r>
      <w:r w:rsidRPr="00772D4B">
        <w:rPr>
          <w:rFonts w:ascii="Times New Roman" w:hAnsi="Times New Roman"/>
          <w:i/>
        </w:rPr>
        <w:tab/>
      </w:r>
      <w:r w:rsidRPr="00772D4B">
        <w:rPr>
          <w:rFonts w:ascii="Times New Roman" w:hAnsi="Times New Roman"/>
          <w:i/>
        </w:rPr>
        <w:tab/>
      </w:r>
      <w:r w:rsidRPr="00772D4B">
        <w:rPr>
          <w:rFonts w:ascii="Times New Roman" w:hAnsi="Times New Roman"/>
          <w:i/>
        </w:rPr>
        <w:tab/>
        <w:t xml:space="preserve">депутатов Осинниковского городского </w:t>
      </w:r>
      <w:r w:rsidRPr="00772D4B">
        <w:rPr>
          <w:rFonts w:ascii="Times New Roman" w:hAnsi="Times New Roman"/>
          <w:i/>
        </w:rPr>
        <w:tab/>
      </w:r>
      <w:r w:rsidRPr="00772D4B">
        <w:rPr>
          <w:rFonts w:ascii="Times New Roman" w:hAnsi="Times New Roman"/>
          <w:i/>
        </w:rPr>
        <w:tab/>
      </w:r>
      <w:r w:rsidRPr="00772D4B">
        <w:rPr>
          <w:rFonts w:ascii="Times New Roman" w:hAnsi="Times New Roman"/>
          <w:i/>
        </w:rPr>
        <w:tab/>
      </w:r>
      <w:r w:rsidRPr="00772D4B">
        <w:rPr>
          <w:rFonts w:ascii="Times New Roman" w:hAnsi="Times New Roman"/>
          <w:i/>
        </w:rPr>
        <w:tab/>
      </w:r>
      <w:r w:rsidRPr="00772D4B">
        <w:rPr>
          <w:rFonts w:ascii="Times New Roman" w:hAnsi="Times New Roman"/>
          <w:i/>
        </w:rPr>
        <w:tab/>
      </w:r>
      <w:r w:rsidRPr="00772D4B">
        <w:rPr>
          <w:rFonts w:ascii="Times New Roman" w:hAnsi="Times New Roman"/>
          <w:i/>
        </w:rPr>
        <w:tab/>
      </w:r>
      <w:r w:rsidRPr="00772D4B">
        <w:rPr>
          <w:rFonts w:ascii="Times New Roman" w:hAnsi="Times New Roman"/>
          <w:i/>
        </w:rPr>
        <w:tab/>
      </w:r>
      <w:r w:rsidRPr="00772D4B">
        <w:rPr>
          <w:rFonts w:ascii="Times New Roman" w:hAnsi="Times New Roman"/>
          <w:i/>
        </w:rPr>
        <w:tab/>
        <w:t>округа «</w:t>
      </w:r>
      <w:r w:rsidR="00BC1BEF">
        <w:rPr>
          <w:rFonts w:ascii="Times New Roman" w:hAnsi="Times New Roman"/>
          <w:i/>
        </w:rPr>
        <w:t>26</w:t>
      </w:r>
      <w:r w:rsidRPr="00772D4B">
        <w:rPr>
          <w:rFonts w:ascii="Times New Roman" w:hAnsi="Times New Roman"/>
          <w:i/>
        </w:rPr>
        <w:t>» сентября 2024 года</w:t>
      </w:r>
    </w:p>
    <w:p w:rsidR="009E3AD1" w:rsidRDefault="00EB12B4" w:rsidP="00120FD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 условиях приватизации муниципального унитарного предприятия «Дорога»</w:t>
      </w:r>
    </w:p>
    <w:p w:rsidR="00EB12B4" w:rsidRPr="00EB12B4" w:rsidRDefault="00EB12B4" w:rsidP="00120FD2">
      <w:pPr>
        <w:jc w:val="both"/>
        <w:rPr>
          <w:rFonts w:ascii="Times New Roman" w:hAnsi="Times New Roman"/>
          <w:b/>
        </w:rPr>
      </w:pPr>
    </w:p>
    <w:p w:rsidR="005459CC" w:rsidRDefault="00636F7F" w:rsidP="002E5C45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</w:t>
      </w:r>
      <w:r w:rsidRPr="00636F7F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636F7F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636F7F">
        <w:rPr>
          <w:rFonts w:ascii="Times New Roman" w:hAnsi="Times New Roman"/>
        </w:rPr>
        <w:t xml:space="preserve"> от 21 декабря 2001 года № 178-ФЗ «О приватизации государственного и муниципального имущества»</w:t>
      </w:r>
      <w:r w:rsidR="00B90082">
        <w:rPr>
          <w:rFonts w:ascii="Times New Roman" w:hAnsi="Times New Roman"/>
        </w:rPr>
        <w:t>,</w:t>
      </w:r>
      <w:r w:rsidRPr="00636F7F">
        <w:t xml:space="preserve"> </w:t>
      </w:r>
      <w:r w:rsidRPr="00636F7F">
        <w:rPr>
          <w:rFonts w:ascii="Times New Roman" w:hAnsi="Times New Roman"/>
        </w:rPr>
        <w:t>Федеральны</w:t>
      </w:r>
      <w:r>
        <w:rPr>
          <w:rFonts w:ascii="Times New Roman" w:hAnsi="Times New Roman"/>
        </w:rPr>
        <w:t>м</w:t>
      </w:r>
      <w:r w:rsidRPr="00636F7F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636F7F">
        <w:rPr>
          <w:rFonts w:ascii="Times New Roman" w:hAnsi="Times New Roman"/>
        </w:rPr>
        <w:t xml:space="preserve"> от 08</w:t>
      </w:r>
      <w:r>
        <w:rPr>
          <w:rFonts w:ascii="Times New Roman" w:hAnsi="Times New Roman"/>
        </w:rPr>
        <w:t xml:space="preserve"> февраля </w:t>
      </w:r>
      <w:r w:rsidRPr="00636F7F">
        <w:rPr>
          <w:rFonts w:ascii="Times New Roman" w:hAnsi="Times New Roman"/>
        </w:rPr>
        <w:t>1998</w:t>
      </w:r>
      <w:r>
        <w:rPr>
          <w:rFonts w:ascii="Times New Roman" w:hAnsi="Times New Roman"/>
        </w:rPr>
        <w:t xml:space="preserve"> года</w:t>
      </w:r>
      <w:r w:rsidRPr="00636F7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 w:rsidRPr="00636F7F">
        <w:rPr>
          <w:rFonts w:ascii="Times New Roman" w:hAnsi="Times New Roman"/>
        </w:rPr>
        <w:t xml:space="preserve"> 14-ФЗ </w:t>
      </w:r>
      <w:r>
        <w:rPr>
          <w:rFonts w:ascii="Times New Roman" w:hAnsi="Times New Roman"/>
        </w:rPr>
        <w:t>«</w:t>
      </w:r>
      <w:r w:rsidRPr="00636F7F">
        <w:rPr>
          <w:rFonts w:ascii="Times New Roman" w:hAnsi="Times New Roman"/>
        </w:rPr>
        <w:t>Об обществах с ограниченной ответственность</w:t>
      </w:r>
      <w:r>
        <w:rPr>
          <w:rFonts w:ascii="Times New Roman" w:hAnsi="Times New Roman"/>
        </w:rPr>
        <w:t>ю», Федеральным</w:t>
      </w:r>
      <w:r w:rsidRPr="00636F7F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636F7F">
        <w:rPr>
          <w:rFonts w:ascii="Times New Roman" w:hAnsi="Times New Roman"/>
        </w:rPr>
        <w:t xml:space="preserve"> от 14</w:t>
      </w:r>
      <w:r>
        <w:rPr>
          <w:rFonts w:ascii="Times New Roman" w:hAnsi="Times New Roman"/>
        </w:rPr>
        <w:t xml:space="preserve"> ноября </w:t>
      </w:r>
      <w:r w:rsidRPr="00636F7F">
        <w:rPr>
          <w:rFonts w:ascii="Times New Roman" w:hAnsi="Times New Roman"/>
        </w:rPr>
        <w:t>2002</w:t>
      </w:r>
      <w:r>
        <w:rPr>
          <w:rFonts w:ascii="Times New Roman" w:hAnsi="Times New Roman"/>
        </w:rPr>
        <w:t xml:space="preserve"> г</w:t>
      </w:r>
      <w:r w:rsidR="0016193B">
        <w:rPr>
          <w:rFonts w:ascii="Times New Roman" w:hAnsi="Times New Roman"/>
        </w:rPr>
        <w:t>ода</w:t>
      </w:r>
      <w:r w:rsidRPr="00636F7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 w:rsidRPr="00636F7F">
        <w:rPr>
          <w:rFonts w:ascii="Times New Roman" w:hAnsi="Times New Roman"/>
        </w:rPr>
        <w:t xml:space="preserve"> 161-ФЗ </w:t>
      </w:r>
      <w:r>
        <w:rPr>
          <w:rFonts w:ascii="Times New Roman" w:hAnsi="Times New Roman"/>
        </w:rPr>
        <w:t>«</w:t>
      </w:r>
      <w:r w:rsidRPr="00636F7F">
        <w:rPr>
          <w:rFonts w:ascii="Times New Roman" w:hAnsi="Times New Roman"/>
        </w:rPr>
        <w:t>О государственных и муниципальных унитарных предприятиях</w:t>
      </w:r>
      <w:r>
        <w:rPr>
          <w:rFonts w:ascii="Times New Roman" w:hAnsi="Times New Roman"/>
        </w:rPr>
        <w:t>»,</w:t>
      </w:r>
      <w:r w:rsidR="00B9008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подпункт</w:t>
      </w:r>
      <w:r w:rsidR="00225E9E">
        <w:rPr>
          <w:rFonts w:ascii="Times New Roman" w:hAnsi="Times New Roman"/>
        </w:rPr>
        <w:t>а</w:t>
      </w:r>
      <w:r>
        <w:rPr>
          <w:rFonts w:ascii="Times New Roman" w:hAnsi="Times New Roman"/>
        </w:rPr>
        <w:t>м</w:t>
      </w:r>
      <w:r w:rsidR="00225E9E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636F7F">
        <w:rPr>
          <w:rFonts w:ascii="Times New Roman" w:hAnsi="Times New Roman"/>
        </w:rPr>
        <w:t>4.3</w:t>
      </w:r>
      <w:r w:rsidR="00225E9E">
        <w:rPr>
          <w:rFonts w:ascii="Times New Roman" w:hAnsi="Times New Roman"/>
        </w:rPr>
        <w:t>,4.4</w:t>
      </w:r>
      <w:r w:rsidRPr="00636F7F">
        <w:rPr>
          <w:rFonts w:ascii="Times New Roman" w:hAnsi="Times New Roman"/>
        </w:rPr>
        <w:t xml:space="preserve"> Положения «О порядке приватизации муниципального имущества Осинниковск</w:t>
      </w:r>
      <w:r w:rsidR="0016193B">
        <w:rPr>
          <w:rFonts w:ascii="Times New Roman" w:hAnsi="Times New Roman"/>
        </w:rPr>
        <w:t>ого</w:t>
      </w:r>
      <w:r w:rsidRPr="00636F7F">
        <w:rPr>
          <w:rFonts w:ascii="Times New Roman" w:hAnsi="Times New Roman"/>
        </w:rPr>
        <w:t xml:space="preserve"> городско</w:t>
      </w:r>
      <w:r w:rsidR="0016193B">
        <w:rPr>
          <w:rFonts w:ascii="Times New Roman" w:hAnsi="Times New Roman"/>
        </w:rPr>
        <w:t>го</w:t>
      </w:r>
      <w:r w:rsidRPr="00636F7F">
        <w:rPr>
          <w:rFonts w:ascii="Times New Roman" w:hAnsi="Times New Roman"/>
        </w:rPr>
        <w:t xml:space="preserve"> округ</w:t>
      </w:r>
      <w:r w:rsidR="0016193B">
        <w:rPr>
          <w:rFonts w:ascii="Times New Roman" w:hAnsi="Times New Roman"/>
        </w:rPr>
        <w:t>а Кемеровской области - Кузбасса</w:t>
      </w:r>
      <w:r w:rsidRPr="00636F7F">
        <w:rPr>
          <w:rFonts w:ascii="Times New Roman" w:hAnsi="Times New Roman"/>
        </w:rPr>
        <w:t>», утвержденного Решением Совета народных депутатов Осинниковского городского округа от 24 сентября 2019 года № 60-МНА</w:t>
      </w:r>
      <w:r w:rsidR="0016193B">
        <w:rPr>
          <w:rFonts w:ascii="Times New Roman" w:hAnsi="Times New Roman"/>
        </w:rPr>
        <w:t>,</w:t>
      </w:r>
      <w:r w:rsidRPr="00636F7F">
        <w:rPr>
          <w:rFonts w:ascii="Times New Roman" w:hAnsi="Times New Roman"/>
        </w:rPr>
        <w:t xml:space="preserve"> </w:t>
      </w:r>
      <w:r w:rsidR="0050494B">
        <w:rPr>
          <w:rFonts w:ascii="Times New Roman" w:hAnsi="Times New Roman"/>
        </w:rPr>
        <w:t xml:space="preserve"> </w:t>
      </w:r>
      <w:r w:rsidR="002E5C45">
        <w:rPr>
          <w:rFonts w:ascii="Times New Roman" w:hAnsi="Times New Roman"/>
        </w:rPr>
        <w:t>Совет народных депутатов Осинниковского городского округа решил</w:t>
      </w:r>
      <w:r w:rsidR="002E5C45" w:rsidRPr="002E5C45">
        <w:rPr>
          <w:rFonts w:ascii="Times New Roman" w:hAnsi="Times New Roman"/>
        </w:rPr>
        <w:t>:</w:t>
      </w:r>
    </w:p>
    <w:p w:rsidR="0016193B" w:rsidRDefault="002E5C45" w:rsidP="0068090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DB108D">
        <w:rPr>
          <w:rFonts w:ascii="Times New Roman" w:hAnsi="Times New Roman"/>
        </w:rPr>
        <w:t xml:space="preserve"> </w:t>
      </w:r>
      <w:proofErr w:type="gramStart"/>
      <w:r w:rsidR="00FF06F9">
        <w:rPr>
          <w:rFonts w:ascii="Times New Roman" w:hAnsi="Times New Roman"/>
        </w:rPr>
        <w:t>П</w:t>
      </w:r>
      <w:r w:rsidR="00FF06F9" w:rsidRPr="00FF06F9">
        <w:rPr>
          <w:rFonts w:ascii="Times New Roman" w:hAnsi="Times New Roman"/>
        </w:rPr>
        <w:t>риватиз</w:t>
      </w:r>
      <w:r w:rsidR="00FF06F9">
        <w:rPr>
          <w:rFonts w:ascii="Times New Roman" w:hAnsi="Times New Roman"/>
        </w:rPr>
        <w:t>ировать</w:t>
      </w:r>
      <w:r w:rsidR="00FF06F9" w:rsidRPr="00FF06F9">
        <w:rPr>
          <w:rFonts w:ascii="Times New Roman" w:hAnsi="Times New Roman"/>
        </w:rPr>
        <w:t xml:space="preserve"> имущественн</w:t>
      </w:r>
      <w:r w:rsidR="00EE404D">
        <w:rPr>
          <w:rFonts w:ascii="Times New Roman" w:hAnsi="Times New Roman"/>
        </w:rPr>
        <w:t>ый</w:t>
      </w:r>
      <w:r w:rsidR="00FF06F9" w:rsidRPr="00FF06F9">
        <w:rPr>
          <w:rFonts w:ascii="Times New Roman" w:hAnsi="Times New Roman"/>
        </w:rPr>
        <w:t xml:space="preserve"> комплекс муниципального унитарного предприятия «Дорога»</w:t>
      </w:r>
      <w:r w:rsidR="006F374C">
        <w:rPr>
          <w:rFonts w:ascii="Times New Roman" w:hAnsi="Times New Roman"/>
        </w:rPr>
        <w:t xml:space="preserve"> (ИНН 4222015277,652810, Кемеровская область-Кузбасс, г.Осинники, ул. Магистральный Проезд, зд.14)</w:t>
      </w:r>
      <w:r w:rsidR="00FF06F9" w:rsidRPr="00FF06F9">
        <w:rPr>
          <w:rFonts w:ascii="Times New Roman" w:hAnsi="Times New Roman"/>
        </w:rPr>
        <w:t xml:space="preserve"> путем реорганизации в форме преобразования его в общество с ограниченной ответственностью «Дорога - ОСНК»</w:t>
      </w:r>
      <w:r w:rsidR="00EE404D" w:rsidRPr="00EE404D">
        <w:t xml:space="preserve"> </w:t>
      </w:r>
      <w:r w:rsidR="00EE404D" w:rsidRPr="006F374C">
        <w:rPr>
          <w:rFonts w:ascii="Times New Roman" w:hAnsi="Times New Roman"/>
        </w:rPr>
        <w:t>с</w:t>
      </w:r>
      <w:r w:rsidR="00EE404D">
        <w:t xml:space="preserve"> </w:t>
      </w:r>
      <w:r w:rsidR="00EE404D">
        <w:rPr>
          <w:rFonts w:ascii="Times New Roman" w:hAnsi="Times New Roman"/>
        </w:rPr>
        <w:t>у</w:t>
      </w:r>
      <w:r w:rsidR="00EE404D" w:rsidRPr="00EE404D">
        <w:rPr>
          <w:rFonts w:ascii="Times New Roman" w:hAnsi="Times New Roman"/>
        </w:rPr>
        <w:t>ставны</w:t>
      </w:r>
      <w:r w:rsidR="00EE404D">
        <w:rPr>
          <w:rFonts w:ascii="Times New Roman" w:hAnsi="Times New Roman"/>
        </w:rPr>
        <w:t>м</w:t>
      </w:r>
      <w:r w:rsidR="00EE404D" w:rsidRPr="00EE404D">
        <w:rPr>
          <w:rFonts w:ascii="Times New Roman" w:hAnsi="Times New Roman"/>
        </w:rPr>
        <w:t xml:space="preserve"> капитал</w:t>
      </w:r>
      <w:r w:rsidR="00EE404D">
        <w:rPr>
          <w:rFonts w:ascii="Times New Roman" w:hAnsi="Times New Roman"/>
        </w:rPr>
        <w:t>ом</w:t>
      </w:r>
      <w:r w:rsidR="00EE404D" w:rsidRPr="00EE404D">
        <w:rPr>
          <w:rFonts w:ascii="Times New Roman" w:hAnsi="Times New Roman"/>
        </w:rPr>
        <w:t xml:space="preserve"> общества с ограниченной ответственностью «Дорога - ОСНК» в размере 2 457 473 (два миллиона четыреста пятьдесят семь тысяч четыреста семьдесят три) рубля за счет имущественного комплекса реорганизуемого муниципального</w:t>
      </w:r>
      <w:proofErr w:type="gramEnd"/>
      <w:r w:rsidR="00EE404D" w:rsidRPr="00EE404D">
        <w:rPr>
          <w:rFonts w:ascii="Times New Roman" w:hAnsi="Times New Roman"/>
        </w:rPr>
        <w:t xml:space="preserve"> унитарного предприятия «Дорога»</w:t>
      </w:r>
      <w:r w:rsidR="0016193B">
        <w:rPr>
          <w:rFonts w:ascii="Times New Roman" w:hAnsi="Times New Roman"/>
        </w:rPr>
        <w:t>.</w:t>
      </w:r>
    </w:p>
    <w:p w:rsidR="002E5C45" w:rsidRDefault="0016193B" w:rsidP="0068090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2.Утвердить номинальную </w:t>
      </w:r>
      <w:r w:rsidR="00225E9E">
        <w:rPr>
          <w:rFonts w:ascii="Times New Roman" w:hAnsi="Times New Roman"/>
        </w:rPr>
        <w:t xml:space="preserve">стоимость </w:t>
      </w:r>
      <w:r>
        <w:rPr>
          <w:rFonts w:ascii="Times New Roman" w:hAnsi="Times New Roman"/>
        </w:rPr>
        <w:t>дол</w:t>
      </w:r>
      <w:r w:rsidR="00225E9E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единственного </w:t>
      </w:r>
      <w:r w:rsidR="007901F6">
        <w:rPr>
          <w:rFonts w:ascii="Times New Roman" w:hAnsi="Times New Roman"/>
        </w:rPr>
        <w:t xml:space="preserve"> </w:t>
      </w:r>
      <w:r w:rsidR="007901F6" w:rsidRPr="007901F6">
        <w:rPr>
          <w:rFonts w:ascii="Times New Roman" w:hAnsi="Times New Roman"/>
        </w:rPr>
        <w:t xml:space="preserve">участника - муниципального образования </w:t>
      </w:r>
      <w:r>
        <w:rPr>
          <w:rFonts w:ascii="Times New Roman" w:hAnsi="Times New Roman"/>
        </w:rPr>
        <w:t>-</w:t>
      </w:r>
      <w:r w:rsidR="00A47B52">
        <w:rPr>
          <w:rFonts w:ascii="Times New Roman" w:hAnsi="Times New Roman"/>
        </w:rPr>
        <w:t xml:space="preserve"> </w:t>
      </w:r>
      <w:proofErr w:type="spellStart"/>
      <w:r w:rsidR="007901F6" w:rsidRPr="007901F6">
        <w:rPr>
          <w:rFonts w:ascii="Times New Roman" w:hAnsi="Times New Roman"/>
        </w:rPr>
        <w:t>Осинниковский</w:t>
      </w:r>
      <w:proofErr w:type="spellEnd"/>
      <w:r w:rsidR="007901F6" w:rsidRPr="007901F6">
        <w:rPr>
          <w:rFonts w:ascii="Times New Roman" w:hAnsi="Times New Roman"/>
        </w:rPr>
        <w:t xml:space="preserve"> городской округ</w:t>
      </w:r>
      <w:r w:rsidR="007901F6">
        <w:rPr>
          <w:rFonts w:ascii="Times New Roman" w:hAnsi="Times New Roman"/>
        </w:rPr>
        <w:t xml:space="preserve"> Кемеровской области</w:t>
      </w:r>
      <w:r w:rsidR="006F374C">
        <w:rPr>
          <w:rFonts w:ascii="Times New Roman" w:hAnsi="Times New Roman"/>
        </w:rPr>
        <w:t xml:space="preserve"> </w:t>
      </w:r>
      <w:r w:rsidR="007901F6">
        <w:rPr>
          <w:rFonts w:ascii="Times New Roman" w:hAnsi="Times New Roman"/>
        </w:rPr>
        <w:t>- Кузбасса</w:t>
      </w:r>
      <w:r w:rsidR="007901F6" w:rsidRPr="007901F6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в размере 100 % (сто процентов)</w:t>
      </w:r>
      <w:r w:rsidR="007901F6" w:rsidRPr="007901F6">
        <w:rPr>
          <w:rFonts w:ascii="Times New Roman" w:hAnsi="Times New Roman"/>
        </w:rPr>
        <w:t xml:space="preserve">  уставно</w:t>
      </w:r>
      <w:r w:rsidR="00225E9E">
        <w:rPr>
          <w:rFonts w:ascii="Times New Roman" w:hAnsi="Times New Roman"/>
        </w:rPr>
        <w:t>го</w:t>
      </w:r>
      <w:r w:rsidR="007901F6" w:rsidRPr="007901F6">
        <w:rPr>
          <w:rFonts w:ascii="Times New Roman" w:hAnsi="Times New Roman"/>
        </w:rPr>
        <w:t xml:space="preserve"> капитал</w:t>
      </w:r>
      <w:r w:rsidR="00225E9E">
        <w:rPr>
          <w:rFonts w:ascii="Times New Roman" w:hAnsi="Times New Roman"/>
        </w:rPr>
        <w:t>а</w:t>
      </w:r>
      <w:r w:rsidR="007901F6" w:rsidRPr="007901F6">
        <w:rPr>
          <w:rFonts w:ascii="Times New Roman" w:hAnsi="Times New Roman"/>
        </w:rPr>
        <w:t>.</w:t>
      </w:r>
    </w:p>
    <w:p w:rsidR="007901F6" w:rsidRDefault="00354229" w:rsidP="0068090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7901F6">
        <w:rPr>
          <w:rFonts w:ascii="Times New Roman" w:hAnsi="Times New Roman"/>
        </w:rPr>
        <w:t>. Утвердить с</w:t>
      </w:r>
      <w:r w:rsidR="007901F6" w:rsidRPr="007901F6">
        <w:rPr>
          <w:rFonts w:ascii="Times New Roman" w:hAnsi="Times New Roman"/>
        </w:rPr>
        <w:t>остав подлежащего приватизации имущественного комплекса муниципального унитарного предприятия «Дорога» (вместе с расчетом балансовой стоимости п</w:t>
      </w:r>
      <w:r w:rsidR="0016193B">
        <w:rPr>
          <w:rFonts w:ascii="Times New Roman" w:hAnsi="Times New Roman"/>
        </w:rPr>
        <w:t>одлежащих приватизации активов)</w:t>
      </w:r>
      <w:r w:rsidR="007901F6" w:rsidRPr="007901F6">
        <w:rPr>
          <w:rFonts w:ascii="Times New Roman" w:hAnsi="Times New Roman"/>
        </w:rPr>
        <w:t xml:space="preserve"> согласно приложени</w:t>
      </w:r>
      <w:r w:rsidR="006F374C">
        <w:rPr>
          <w:rFonts w:ascii="Times New Roman" w:hAnsi="Times New Roman"/>
        </w:rPr>
        <w:t>ю</w:t>
      </w:r>
      <w:r w:rsidR="007901F6" w:rsidRPr="007901F6">
        <w:rPr>
          <w:rFonts w:ascii="Times New Roman" w:hAnsi="Times New Roman"/>
        </w:rPr>
        <w:t xml:space="preserve"> № 1.</w:t>
      </w:r>
    </w:p>
    <w:p w:rsidR="007901F6" w:rsidRDefault="00354229" w:rsidP="0068090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7901F6">
        <w:rPr>
          <w:rFonts w:ascii="Times New Roman" w:hAnsi="Times New Roman"/>
        </w:rPr>
        <w:t>.</w:t>
      </w:r>
      <w:r w:rsidR="007901F6" w:rsidRPr="007901F6">
        <w:t xml:space="preserve"> </w:t>
      </w:r>
      <w:r w:rsidR="007901F6" w:rsidRPr="007901F6">
        <w:rPr>
          <w:rFonts w:ascii="Times New Roman" w:hAnsi="Times New Roman"/>
        </w:rPr>
        <w:t>Утвердить</w:t>
      </w:r>
      <w:r w:rsidR="007901F6" w:rsidRPr="007901F6">
        <w:t xml:space="preserve"> </w:t>
      </w:r>
      <w:r w:rsidR="0016193B" w:rsidRPr="0016193B">
        <w:rPr>
          <w:rFonts w:ascii="Times New Roman" w:hAnsi="Times New Roman"/>
        </w:rPr>
        <w:t>перечень объектов</w:t>
      </w:r>
      <w:r w:rsidR="0016193B">
        <w:rPr>
          <w:rFonts w:ascii="Times New Roman" w:hAnsi="Times New Roman"/>
        </w:rPr>
        <w:t>,</w:t>
      </w:r>
      <w:r w:rsidR="0016193B">
        <w:t xml:space="preserve"> </w:t>
      </w:r>
      <w:r w:rsidR="0016193B">
        <w:rPr>
          <w:rFonts w:ascii="Times New Roman" w:hAnsi="Times New Roman"/>
        </w:rPr>
        <w:t>не подлежащих</w:t>
      </w:r>
      <w:r w:rsidR="007901F6" w:rsidRPr="007901F6">
        <w:rPr>
          <w:rFonts w:ascii="Times New Roman" w:hAnsi="Times New Roman"/>
        </w:rPr>
        <w:t xml:space="preserve"> приватизации в составе имущественного комплекса муниципального унитарного </w:t>
      </w:r>
      <w:r w:rsidR="0016193B">
        <w:rPr>
          <w:rFonts w:ascii="Times New Roman" w:hAnsi="Times New Roman"/>
        </w:rPr>
        <w:t>предприятия «Дорога»</w:t>
      </w:r>
      <w:r w:rsidR="00225E9E">
        <w:rPr>
          <w:rFonts w:ascii="Times New Roman" w:hAnsi="Times New Roman"/>
        </w:rPr>
        <w:t>,</w:t>
      </w:r>
      <w:r w:rsidR="007901F6" w:rsidRPr="007901F6">
        <w:rPr>
          <w:rFonts w:ascii="Times New Roman" w:hAnsi="Times New Roman"/>
        </w:rPr>
        <w:t xml:space="preserve"> согласно приложени</w:t>
      </w:r>
      <w:r w:rsidR="006F374C">
        <w:rPr>
          <w:rFonts w:ascii="Times New Roman" w:hAnsi="Times New Roman"/>
        </w:rPr>
        <w:t>ю</w:t>
      </w:r>
      <w:r w:rsidR="007901F6" w:rsidRPr="007901F6">
        <w:rPr>
          <w:rFonts w:ascii="Times New Roman" w:hAnsi="Times New Roman"/>
        </w:rPr>
        <w:t xml:space="preserve"> № 2.</w:t>
      </w:r>
    </w:p>
    <w:p w:rsidR="007901F6" w:rsidRDefault="00354229" w:rsidP="0068090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7901F6">
        <w:rPr>
          <w:rFonts w:ascii="Times New Roman" w:hAnsi="Times New Roman"/>
        </w:rPr>
        <w:t>.Утвердить п</w:t>
      </w:r>
      <w:r w:rsidR="007901F6" w:rsidRPr="007901F6">
        <w:rPr>
          <w:rFonts w:ascii="Times New Roman" w:hAnsi="Times New Roman"/>
        </w:rPr>
        <w:t>ередаточный акт имущественного комплекса муниципального унитарного предприятия «Дорога», согласно приложени</w:t>
      </w:r>
      <w:r w:rsidR="006F374C">
        <w:rPr>
          <w:rFonts w:ascii="Times New Roman" w:hAnsi="Times New Roman"/>
        </w:rPr>
        <w:t>ю</w:t>
      </w:r>
      <w:r w:rsidR="007901F6" w:rsidRPr="007901F6">
        <w:rPr>
          <w:rFonts w:ascii="Times New Roman" w:hAnsi="Times New Roman"/>
        </w:rPr>
        <w:t xml:space="preserve"> № 3.</w:t>
      </w:r>
    </w:p>
    <w:p w:rsidR="0063521D" w:rsidRPr="008D2545" w:rsidRDefault="00354229" w:rsidP="0068090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F374C">
        <w:rPr>
          <w:rFonts w:ascii="Times New Roman" w:hAnsi="Times New Roman"/>
        </w:rPr>
        <w:t>.</w:t>
      </w:r>
      <w:r w:rsidR="009A2940">
        <w:rPr>
          <w:rFonts w:ascii="Times New Roman" w:hAnsi="Times New Roman"/>
        </w:rPr>
        <w:t>М</w:t>
      </w:r>
      <w:r w:rsidR="00225E9E">
        <w:rPr>
          <w:rFonts w:ascii="Times New Roman" w:hAnsi="Times New Roman"/>
        </w:rPr>
        <w:t>униципальному казенному учреждению</w:t>
      </w:r>
      <w:r w:rsidR="009A2940">
        <w:rPr>
          <w:rFonts w:ascii="Times New Roman" w:hAnsi="Times New Roman"/>
        </w:rPr>
        <w:t xml:space="preserve"> «К</w:t>
      </w:r>
      <w:r w:rsidR="00225E9E">
        <w:rPr>
          <w:rFonts w:ascii="Times New Roman" w:hAnsi="Times New Roman"/>
        </w:rPr>
        <w:t>омитет по управлению муниципальным имуществом</w:t>
      </w:r>
      <w:r w:rsidR="009A2940">
        <w:rPr>
          <w:rFonts w:ascii="Times New Roman" w:hAnsi="Times New Roman"/>
        </w:rPr>
        <w:t xml:space="preserve">» Осинниковского городского округа </w:t>
      </w:r>
      <w:proofErr w:type="gramStart"/>
      <w:r w:rsidR="008D2545">
        <w:rPr>
          <w:rFonts w:ascii="Times New Roman" w:hAnsi="Times New Roman"/>
        </w:rPr>
        <w:t>разместить</w:t>
      </w:r>
      <w:proofErr w:type="gramEnd"/>
      <w:r w:rsidR="008D2545">
        <w:rPr>
          <w:rFonts w:ascii="Times New Roman" w:hAnsi="Times New Roman"/>
        </w:rPr>
        <w:t xml:space="preserve"> настоящее решение на официальном сайте Российской Федерации для размещения информации о </w:t>
      </w:r>
      <w:r w:rsidR="008D2545">
        <w:rPr>
          <w:rFonts w:ascii="Times New Roman" w:hAnsi="Times New Roman"/>
        </w:rPr>
        <w:lastRenderedPageBreak/>
        <w:t>проведении торгов</w:t>
      </w:r>
      <w:r w:rsidR="00225E9E">
        <w:rPr>
          <w:rFonts w:ascii="Times New Roman" w:hAnsi="Times New Roman"/>
        </w:rPr>
        <w:t>, определенном</w:t>
      </w:r>
      <w:r w:rsidR="001E14FE">
        <w:rPr>
          <w:rFonts w:ascii="Times New Roman" w:hAnsi="Times New Roman"/>
        </w:rPr>
        <w:t xml:space="preserve"> Правительством Российской Федерации</w:t>
      </w:r>
      <w:r w:rsidR="008D2545">
        <w:rPr>
          <w:rFonts w:ascii="Times New Roman" w:hAnsi="Times New Roman"/>
        </w:rPr>
        <w:t xml:space="preserve"> </w:t>
      </w:r>
      <w:r w:rsidR="001E14FE">
        <w:rPr>
          <w:rFonts w:ascii="Times New Roman" w:hAnsi="Times New Roman"/>
        </w:rPr>
        <w:t>(</w:t>
      </w:r>
      <w:hyperlink r:id="rId10" w:history="1">
        <w:r w:rsidR="008D2545" w:rsidRPr="00E27D48">
          <w:rPr>
            <w:rStyle w:val="ae"/>
            <w:rFonts w:ascii="Times New Roman" w:hAnsi="Times New Roman"/>
            <w:lang w:val="en-US"/>
          </w:rPr>
          <w:t>www</w:t>
        </w:r>
        <w:r w:rsidR="008D2545" w:rsidRPr="00E27D48">
          <w:rPr>
            <w:rStyle w:val="ae"/>
            <w:rFonts w:ascii="Times New Roman" w:hAnsi="Times New Roman"/>
          </w:rPr>
          <w:t>.</w:t>
        </w:r>
        <w:proofErr w:type="spellStart"/>
        <w:r w:rsidR="008D2545" w:rsidRPr="00E27D48">
          <w:rPr>
            <w:rStyle w:val="ae"/>
            <w:rFonts w:ascii="Times New Roman" w:hAnsi="Times New Roman"/>
            <w:lang w:val="en-US"/>
          </w:rPr>
          <w:t>torgi</w:t>
        </w:r>
        <w:proofErr w:type="spellEnd"/>
        <w:r w:rsidR="008D2545" w:rsidRPr="00E27D48">
          <w:rPr>
            <w:rStyle w:val="ae"/>
            <w:rFonts w:ascii="Times New Roman" w:hAnsi="Times New Roman"/>
          </w:rPr>
          <w:t>.</w:t>
        </w:r>
        <w:proofErr w:type="spellStart"/>
        <w:r w:rsidR="008D2545" w:rsidRPr="00E27D48">
          <w:rPr>
            <w:rStyle w:val="ae"/>
            <w:rFonts w:ascii="Times New Roman" w:hAnsi="Times New Roman"/>
            <w:lang w:val="en-US"/>
          </w:rPr>
          <w:t>gov</w:t>
        </w:r>
        <w:proofErr w:type="spellEnd"/>
        <w:r w:rsidR="008D2545" w:rsidRPr="00E27D48">
          <w:rPr>
            <w:rStyle w:val="ae"/>
            <w:rFonts w:ascii="Times New Roman" w:hAnsi="Times New Roman"/>
          </w:rPr>
          <w:t>.</w:t>
        </w:r>
        <w:proofErr w:type="spellStart"/>
        <w:r w:rsidR="008D2545" w:rsidRPr="00E27D48">
          <w:rPr>
            <w:rStyle w:val="ae"/>
            <w:rFonts w:ascii="Times New Roman" w:hAnsi="Times New Roman"/>
            <w:lang w:val="en-US"/>
          </w:rPr>
          <w:t>ru</w:t>
        </w:r>
        <w:proofErr w:type="spellEnd"/>
      </w:hyperlink>
      <w:r w:rsidR="001E14FE">
        <w:rPr>
          <w:rFonts w:ascii="Times New Roman" w:hAnsi="Times New Roman"/>
        </w:rPr>
        <w:t>)</w:t>
      </w:r>
      <w:r w:rsidR="00225E9E">
        <w:rPr>
          <w:rFonts w:ascii="Times New Roman" w:hAnsi="Times New Roman"/>
        </w:rPr>
        <w:t>,</w:t>
      </w:r>
      <w:r w:rsidR="008D2545" w:rsidRPr="008D2545">
        <w:rPr>
          <w:rFonts w:ascii="Times New Roman" w:hAnsi="Times New Roman"/>
        </w:rPr>
        <w:t xml:space="preserve"> </w:t>
      </w:r>
      <w:r w:rsidR="008D2545">
        <w:rPr>
          <w:rFonts w:ascii="Times New Roman" w:hAnsi="Times New Roman"/>
        </w:rPr>
        <w:t>в течени</w:t>
      </w:r>
      <w:r w:rsidR="001E14FE">
        <w:rPr>
          <w:rFonts w:ascii="Times New Roman" w:hAnsi="Times New Roman"/>
        </w:rPr>
        <w:t>е 10 дней со дня принятия</w:t>
      </w:r>
      <w:r w:rsidR="008D2545">
        <w:rPr>
          <w:rFonts w:ascii="Times New Roman" w:hAnsi="Times New Roman"/>
        </w:rPr>
        <w:t xml:space="preserve"> настоящего решения.</w:t>
      </w:r>
    </w:p>
    <w:p w:rsidR="00362BD4" w:rsidRPr="00362BD4" w:rsidRDefault="00354229" w:rsidP="00362BD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362BD4" w:rsidRPr="00362BD4">
        <w:rPr>
          <w:rFonts w:ascii="Times New Roman" w:hAnsi="Times New Roman"/>
        </w:rPr>
        <w:t>.Направить настоящее решение Главе городского округа для подписания и официального опубликования.</w:t>
      </w:r>
    </w:p>
    <w:p w:rsid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354229">
        <w:rPr>
          <w:rFonts w:ascii="Times New Roman" w:hAnsi="Times New Roman"/>
        </w:rPr>
        <w:t>8</w:t>
      </w:r>
      <w:r w:rsidRPr="00362BD4">
        <w:rPr>
          <w:rFonts w:ascii="Times New Roman" w:hAnsi="Times New Roman"/>
        </w:rPr>
        <w:t>.Опубликовать настоящее решение в газете «Время и жизнь».</w:t>
      </w:r>
    </w:p>
    <w:p w:rsidR="00362BD4" w:rsidRP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354229">
        <w:rPr>
          <w:rFonts w:ascii="Times New Roman" w:hAnsi="Times New Roman"/>
        </w:rPr>
        <w:t>9</w:t>
      </w:r>
      <w:r w:rsidRPr="00362BD4">
        <w:rPr>
          <w:rFonts w:ascii="Times New Roman" w:hAnsi="Times New Roman"/>
        </w:rPr>
        <w:t>.Решение вступает в силу со дня, следующего за днем официального опубликования.</w:t>
      </w:r>
    </w:p>
    <w:p w:rsidR="00120FD2" w:rsidRDefault="00120FD2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8D51EC" w:rsidRPr="008D51EC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Глава Осинниковского</w:t>
      </w:r>
    </w:p>
    <w:p w:rsidR="00E4731A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Pr="00BC1BEF" w:rsidRDefault="007901F6" w:rsidP="007901F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                                                                                       </w:t>
      </w:r>
      <w:r w:rsidRPr="00BC1BEF">
        <w:rPr>
          <w:rFonts w:ascii="Times New Roman" w:hAnsi="Times New Roman"/>
        </w:rPr>
        <w:t>Приложение №1</w:t>
      </w:r>
    </w:p>
    <w:p w:rsidR="007901F6" w:rsidRPr="00BC1BEF" w:rsidRDefault="007901F6" w:rsidP="007901F6">
      <w:pPr>
        <w:jc w:val="both"/>
        <w:rPr>
          <w:rFonts w:ascii="Times New Roman" w:hAnsi="Times New Roman"/>
        </w:rPr>
      </w:pPr>
      <w:r w:rsidRPr="00BC1BEF">
        <w:rPr>
          <w:rFonts w:ascii="Times New Roman" w:hAnsi="Times New Roman"/>
        </w:rPr>
        <w:t xml:space="preserve">                                                                                       к Решению</w:t>
      </w:r>
    </w:p>
    <w:p w:rsidR="007901F6" w:rsidRPr="00BC1BEF" w:rsidRDefault="007901F6" w:rsidP="007901F6">
      <w:pPr>
        <w:jc w:val="both"/>
        <w:rPr>
          <w:rFonts w:ascii="Times New Roman" w:hAnsi="Times New Roman"/>
        </w:rPr>
      </w:pPr>
      <w:r w:rsidRPr="00BC1BEF">
        <w:rPr>
          <w:rFonts w:ascii="Times New Roman" w:hAnsi="Times New Roman"/>
        </w:rPr>
        <w:t xml:space="preserve">                                                                                       Совета народных депутатов</w:t>
      </w:r>
    </w:p>
    <w:p w:rsidR="007901F6" w:rsidRPr="00BC1BEF" w:rsidRDefault="007901F6" w:rsidP="007901F6">
      <w:pPr>
        <w:jc w:val="both"/>
        <w:rPr>
          <w:rFonts w:ascii="Times New Roman" w:hAnsi="Times New Roman"/>
        </w:rPr>
      </w:pPr>
      <w:r w:rsidRPr="00BC1BEF">
        <w:rPr>
          <w:rFonts w:ascii="Times New Roman" w:hAnsi="Times New Roman"/>
        </w:rPr>
        <w:t xml:space="preserve">                                                                                       Осинниковского городского округа          </w:t>
      </w:r>
    </w:p>
    <w:p w:rsidR="007901F6" w:rsidRDefault="007901F6" w:rsidP="007901F6">
      <w:pPr>
        <w:jc w:val="both"/>
        <w:rPr>
          <w:rFonts w:ascii="Times New Roman" w:hAnsi="Times New Roman"/>
        </w:rPr>
      </w:pPr>
      <w:r w:rsidRPr="00BC1BEF">
        <w:rPr>
          <w:rFonts w:ascii="Times New Roman" w:hAnsi="Times New Roman"/>
        </w:rPr>
        <w:t xml:space="preserve">                                                                                      от «</w:t>
      </w:r>
      <w:r w:rsidR="00BC1BEF">
        <w:rPr>
          <w:rFonts w:ascii="Times New Roman" w:hAnsi="Times New Roman"/>
        </w:rPr>
        <w:t>26</w:t>
      </w:r>
      <w:r w:rsidRPr="00BC1BEF">
        <w:rPr>
          <w:rFonts w:ascii="Times New Roman" w:hAnsi="Times New Roman"/>
        </w:rPr>
        <w:t>» сентября 2024г. №</w:t>
      </w:r>
      <w:r w:rsidR="00BC1BEF">
        <w:rPr>
          <w:rFonts w:ascii="Times New Roman" w:hAnsi="Times New Roman"/>
        </w:rPr>
        <w:t>82</w:t>
      </w:r>
      <w:r w:rsidRPr="00BC1BEF">
        <w:rPr>
          <w:rFonts w:ascii="Times New Roman" w:hAnsi="Times New Roman"/>
        </w:rPr>
        <w:t>-МНА</w:t>
      </w:r>
    </w:p>
    <w:p w:rsidR="00BC1BEF" w:rsidRPr="00BC1BEF" w:rsidRDefault="00BC1BEF" w:rsidP="007901F6">
      <w:pPr>
        <w:jc w:val="both"/>
        <w:rPr>
          <w:rFonts w:ascii="Times New Roman" w:hAnsi="Times New Roman"/>
        </w:rPr>
      </w:pPr>
    </w:p>
    <w:p w:rsidR="007901F6" w:rsidRPr="00D941DC" w:rsidRDefault="007901F6" w:rsidP="007901F6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D941DC">
        <w:rPr>
          <w:rFonts w:ascii="Times New Roman" w:hAnsi="Times New Roman"/>
          <w:szCs w:val="24"/>
        </w:rPr>
        <w:t xml:space="preserve">Состав подлежащего приватизации имущественного комплекса </w:t>
      </w:r>
    </w:p>
    <w:p w:rsidR="007901F6" w:rsidRPr="00D941DC" w:rsidRDefault="007901F6" w:rsidP="007901F6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D941DC">
        <w:rPr>
          <w:rFonts w:ascii="Times New Roman" w:hAnsi="Times New Roman"/>
          <w:szCs w:val="24"/>
        </w:rPr>
        <w:t>муниципального унитарного предприятия «Дорога»</w:t>
      </w:r>
    </w:p>
    <w:p w:rsidR="007901F6" w:rsidRPr="00D941DC" w:rsidRDefault="007901F6" w:rsidP="007901F6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7901F6" w:rsidRPr="00D941DC" w:rsidRDefault="007901F6" w:rsidP="007901F6">
      <w:pPr>
        <w:pStyle w:val="ConsPlusNormal"/>
        <w:ind w:firstLine="708"/>
        <w:rPr>
          <w:u w:val="single"/>
        </w:rPr>
      </w:pPr>
      <w:r w:rsidRPr="00D941DC">
        <w:rPr>
          <w:u w:val="single"/>
        </w:rPr>
        <w:t xml:space="preserve">1.Основные средства на сумму </w:t>
      </w:r>
      <w:r w:rsidRPr="00D941DC">
        <w:rPr>
          <w:b/>
          <w:bCs/>
          <w:u w:val="single"/>
        </w:rPr>
        <w:t xml:space="preserve">2 468 497 (два миллиона четыреста шестьдесят восемь тысяч </w:t>
      </w:r>
      <w:proofErr w:type="gramStart"/>
      <w:r w:rsidRPr="00D941DC">
        <w:rPr>
          <w:b/>
          <w:bCs/>
          <w:u w:val="single"/>
        </w:rPr>
        <w:t>четыреста девяноста</w:t>
      </w:r>
      <w:proofErr w:type="gramEnd"/>
      <w:r w:rsidRPr="00D941DC">
        <w:rPr>
          <w:b/>
          <w:bCs/>
          <w:u w:val="single"/>
        </w:rPr>
        <w:t xml:space="preserve"> семь) рублей</w:t>
      </w:r>
      <w:r w:rsidRPr="00D941DC">
        <w:rPr>
          <w:u w:val="single"/>
        </w:rPr>
        <w:t>:</w:t>
      </w:r>
    </w:p>
    <w:tbl>
      <w:tblPr>
        <w:tblpPr w:leftFromText="180" w:rightFromText="180" w:bottomFromText="200" w:vertAnchor="text" w:horzAnchor="margin" w:tblpXSpec="center" w:tblpY="156"/>
        <w:tblW w:w="5311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410"/>
        <w:gridCol w:w="1110"/>
        <w:gridCol w:w="1276"/>
        <w:gridCol w:w="37"/>
        <w:gridCol w:w="7"/>
        <w:gridCol w:w="1377"/>
        <w:gridCol w:w="37"/>
        <w:gridCol w:w="904"/>
        <w:gridCol w:w="990"/>
        <w:gridCol w:w="9"/>
        <w:gridCol w:w="7"/>
        <w:gridCol w:w="952"/>
        <w:gridCol w:w="37"/>
      </w:tblGrid>
      <w:tr w:rsidR="007901F6" w:rsidRPr="008A5817" w:rsidTr="00BC1BEF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№ 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8A5817">
              <w:rPr>
                <w:rFonts w:ascii="Times New Roman" w:hAnsi="Times New Roman"/>
                <w:szCs w:val="24"/>
              </w:rPr>
              <w:t>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8A5817">
              <w:rPr>
                <w:rFonts w:ascii="Times New Roman" w:hAnsi="Times New Roman"/>
                <w:szCs w:val="24"/>
              </w:rPr>
              <w:t>Адрес (местоположение), назначение, краткая характеристика с указанием наличия обременения (аренда, залог, сервитут и т.д.)</w:t>
            </w:r>
            <w:proofErr w:type="gramEnd"/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Номер записи в ЕГРП о государственной регистрации права собственности и права постоянного (бессрочного) пользования (при наличии)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Кадастровый номер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Реестровый номер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Площадь,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(кв. м)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Балансовая стоимость (стоимость с учетом амортизации), (тыс. руб.)</w:t>
            </w:r>
          </w:p>
        </w:tc>
      </w:tr>
      <w:tr w:rsidR="007901F6" w:rsidRPr="008A5817" w:rsidTr="00BC1BEF">
        <w:trPr>
          <w:jc w:val="center"/>
        </w:trPr>
        <w:tc>
          <w:tcPr>
            <w:tcW w:w="100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1.1. Объекты недвижимого имущества - здания (помещения в зданиях), сооружения</w:t>
            </w:r>
          </w:p>
        </w:tc>
      </w:tr>
      <w:tr w:rsidR="007901F6" w:rsidRPr="008A5817" w:rsidTr="00BC1BEF">
        <w:trPr>
          <w:trHeight w:val="15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Отдельно стоящее нежилое здание (нежилое здание). Количество этажей 1.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Год постройки 1992.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проезд, 14.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Собственность</w:t>
            </w:r>
          </w:p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№ 42-42-11/033/2011-251 от 27.12.2011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42:31:0107018:53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95,3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BC1BEF">
        <w:trPr>
          <w:trHeight w:val="15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Отдельно стоящее нежилое здание (нежилое здание). Количество этажей 2.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Год постройки 1970.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Проезд, д.14.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Обременения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>отсутствуют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Собственность</w:t>
            </w:r>
          </w:p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№ 42-42-11/033/2011-252 от 27.12.2011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42:31:0107018:41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739,5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192, 77</w:t>
            </w:r>
          </w:p>
        </w:tc>
      </w:tr>
      <w:tr w:rsidR="007901F6" w:rsidRPr="008A5817" w:rsidTr="00BC1BEF">
        <w:trPr>
          <w:trHeight w:val="15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1.1.3.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Отдельно стоящее нежилое здание (нежилое здание). Количество этажей 1.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Год постройки 1992.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проезд, 14.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Собственность</w:t>
            </w:r>
          </w:p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№ 42-42-11/033/2011-247 от 27.12.2011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42:31:0107018:55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2 508,3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639, 44</w:t>
            </w:r>
          </w:p>
        </w:tc>
      </w:tr>
      <w:tr w:rsidR="007901F6" w:rsidRPr="008A5817" w:rsidTr="00BC1BEF">
        <w:trPr>
          <w:trHeight w:val="15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1.1.4.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Отдельно стоящее нежилое здание (нежилое здание). Количество этажей 2.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Год постройки 1992.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Проезд, д.14.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Собственность</w:t>
            </w:r>
          </w:p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№ 42-42-11/033/2011-253 от 27.12.2011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42:31:0107018:59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455,6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877, 55</w:t>
            </w:r>
          </w:p>
        </w:tc>
      </w:tr>
      <w:tr w:rsidR="007901F6" w:rsidRPr="008A5817" w:rsidTr="00BC1BEF">
        <w:trPr>
          <w:trHeight w:val="15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1.1.5.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Отдельно стоящее нежилое здание (нежилое здание). Количество этажей 1.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Год постройки 1992.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проезд, 14.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Собственность</w:t>
            </w:r>
          </w:p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№ 42-42-11/033/2011-249 от 20.12.2011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42:31:0107018:54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48,8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196, 16</w:t>
            </w:r>
          </w:p>
        </w:tc>
      </w:tr>
      <w:tr w:rsidR="007901F6" w:rsidRPr="008A5817" w:rsidTr="00BC1BEF">
        <w:trPr>
          <w:trHeight w:val="15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1.1.6.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Отдельно стоящее нежилое здание (нежилое здание). Количество этажей 1.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Год постройки 1992.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>проезд, 14.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Собственность</w:t>
            </w:r>
          </w:p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№ 42-42-11/033/2011-254 от 20.12.2011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42:31:0107018:56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425,5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BC1BEF">
        <w:trPr>
          <w:trHeight w:val="15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1.1.7.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Отдельно стоящее нежилое здание (нежилое здание). Количество этажей 1.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Год постройки 1992.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Проезд, д.14.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Собственность</w:t>
            </w:r>
          </w:p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№ 42-42-11/033/2011-248 от 27.12.2011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42:31:0107018:57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431,5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562, 57</w:t>
            </w:r>
          </w:p>
        </w:tc>
      </w:tr>
      <w:tr w:rsidR="007901F6" w:rsidRPr="008A5817" w:rsidTr="00BC1BEF">
        <w:trPr>
          <w:trHeight w:val="15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1.1.8.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Отдельно стоящее нежилое здание (нежилое здание). Количество этажей 1.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Год постройки 1992.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Проезд, д.14.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Собственность</w:t>
            </w:r>
          </w:p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№ 42-42-11/033/2011-250 от 27.12.2011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42:31:0107018:58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7,9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BC1BEF">
        <w:trPr>
          <w:trHeight w:val="15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1.1.9.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Нежилое здание (нежилое здание). Количество этажей 1.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Год постройки 1992.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Адрес: Кемеровская область - Кузбасс, г. Осинники, район ул.50 лет Октября, д.7 б.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Собственность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42:31:0000000:984-42/074/2024-1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30.07.2024 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42:31:0000000:984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23589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708,1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BC1BEF">
        <w:trPr>
          <w:trHeight w:val="15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1.1.10.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Металлическая конструкция (навес на уголь).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>Проезд, д.14.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BC1BEF">
        <w:trPr>
          <w:trHeight w:val="15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1.1.11.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Металлическая конструкция (склад металлический АНГАР).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Проезд, д.14.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23437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BC1BEF">
        <w:trPr>
          <w:trHeight w:val="150"/>
          <w:jc w:val="center"/>
        </w:trPr>
        <w:tc>
          <w:tcPr>
            <w:tcW w:w="100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1.2. Объекты недвижимого имущества – земельные участки</w:t>
            </w:r>
          </w:p>
        </w:tc>
      </w:tr>
      <w:tr w:rsidR="007901F6" w:rsidRPr="008A5817" w:rsidTr="00BC1BEF">
        <w:trPr>
          <w:trHeight w:val="15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Земельный участок. Разрешенное использование: коммунальное обслуживание. Адрес: Кемеровская область, г. Осинники, ул. Магистральный Проезд, д.14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Собственность</w:t>
            </w:r>
          </w:p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№ 42:31:0107018:52-42/084/2024-1</w:t>
            </w:r>
          </w:p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от 28.08.2024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42:31:0107018:52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12736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13 376,0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BC1BEF">
        <w:trPr>
          <w:trHeight w:val="15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1.2.2.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Земельный участок. Разрешенное использование: коммунальное обслуживание. Адрес: Российская Федерация, Кемеровская область – Кузбасс,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Осинниковский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городской округ, город Осинники, район ул. 50 лет Октября, д.7б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Собственность</w:t>
            </w:r>
          </w:p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№ 42:31:0107046:642-42/081/2024-1</w:t>
            </w:r>
          </w:p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color w:val="292C2F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от 26.08.2024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8A5817">
              <w:rPr>
                <w:rFonts w:ascii="Times New Roman" w:hAnsi="Times New Roman"/>
                <w:szCs w:val="24"/>
              </w:rPr>
              <w:t>42:31:01070</w:t>
            </w:r>
            <w:r w:rsidRPr="008A5817">
              <w:rPr>
                <w:rFonts w:ascii="Times New Roman" w:hAnsi="Times New Roman"/>
                <w:szCs w:val="24"/>
                <w:lang w:val="en-US"/>
              </w:rPr>
              <w:t>46</w:t>
            </w:r>
            <w:r w:rsidRPr="008A5817">
              <w:rPr>
                <w:rFonts w:ascii="Times New Roman" w:hAnsi="Times New Roman"/>
                <w:szCs w:val="24"/>
              </w:rPr>
              <w:t>:</w:t>
            </w:r>
            <w:r w:rsidRPr="008A5817">
              <w:rPr>
                <w:rFonts w:ascii="Times New Roman" w:hAnsi="Times New Roman"/>
                <w:szCs w:val="24"/>
                <w:lang w:val="en-US"/>
              </w:rPr>
              <w:t>642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8A5817">
              <w:rPr>
                <w:rFonts w:ascii="Times New Roman" w:hAnsi="Times New Roman"/>
                <w:szCs w:val="24"/>
                <w:lang w:val="en-US"/>
              </w:rPr>
              <w:t>45843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872,0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BC1BEF">
        <w:trPr>
          <w:trHeight w:val="173"/>
          <w:jc w:val="center"/>
        </w:trPr>
        <w:tc>
          <w:tcPr>
            <w:tcW w:w="9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Итого стоимость по объектам недвижимости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A5817">
              <w:rPr>
                <w:rFonts w:ascii="Times New Roman" w:hAnsi="Times New Roman"/>
                <w:b/>
                <w:szCs w:val="24"/>
              </w:rPr>
              <w:t>2 468,49</w:t>
            </w:r>
          </w:p>
        </w:tc>
      </w:tr>
      <w:tr w:rsidR="007901F6" w:rsidRPr="008A5817" w:rsidTr="00BC1BEF">
        <w:trPr>
          <w:trHeight w:val="172"/>
          <w:jc w:val="center"/>
        </w:trPr>
        <w:tc>
          <w:tcPr>
            <w:tcW w:w="100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1.3.Движимое имущество</w:t>
            </w:r>
          </w:p>
        </w:tc>
      </w:tr>
      <w:tr w:rsidR="007901F6" w:rsidRPr="008A5817" w:rsidTr="00BC1BEF">
        <w:trPr>
          <w:gridAfter w:val="1"/>
          <w:wAfter w:w="37" w:type="dxa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№ 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8A5817">
              <w:rPr>
                <w:rFonts w:ascii="Times New Roman" w:hAnsi="Times New Roman"/>
                <w:szCs w:val="24"/>
              </w:rPr>
              <w:lastRenderedPageBreak/>
              <w:t>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/п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 xml:space="preserve">Наименование, назначение,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>краткая характеристика с указанием наличия обременения (аренда, залог и т.д.)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 xml:space="preserve">Год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>выпуска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 xml:space="preserve">Реестровый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>номер</w:t>
            </w:r>
          </w:p>
        </w:tc>
        <w:tc>
          <w:tcPr>
            <w:tcW w:w="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pStyle w:val="1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Балансовая стоимость</w:t>
            </w:r>
          </w:p>
          <w:p w:rsidR="007901F6" w:rsidRPr="008A5817" w:rsidRDefault="007901F6" w:rsidP="007901F6">
            <w:pPr>
              <w:pStyle w:val="1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(стоимость с учетом амортизации),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тыс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уб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7901F6" w:rsidRPr="008A5817" w:rsidTr="00BC1BEF">
        <w:trPr>
          <w:gridAfter w:val="1"/>
          <w:wAfter w:w="37" w:type="dxa"/>
          <w:trHeight w:val="3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1.3.1.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Снегоуборочная машина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23419</w:t>
            </w:r>
          </w:p>
        </w:tc>
        <w:tc>
          <w:tcPr>
            <w:tcW w:w="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BC1BEF">
        <w:trPr>
          <w:gridAfter w:val="1"/>
          <w:wAfter w:w="37" w:type="dxa"/>
          <w:trHeight w:val="2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1.3.2.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Электростанция ESE 404 SBS-AS сварочная бензиновая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23425</w:t>
            </w:r>
          </w:p>
        </w:tc>
        <w:tc>
          <w:tcPr>
            <w:tcW w:w="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BC1BEF">
        <w:trPr>
          <w:gridAfter w:val="1"/>
          <w:wAfter w:w="37" w:type="dxa"/>
          <w:trHeight w:val="2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1.3.3.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Генератор ESE 6000 BS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23436</w:t>
            </w:r>
          </w:p>
        </w:tc>
        <w:tc>
          <w:tcPr>
            <w:tcW w:w="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BC1BEF">
        <w:trPr>
          <w:gridAfter w:val="1"/>
          <w:wAfter w:w="37" w:type="dxa"/>
          <w:trHeight w:val="2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1.3.4.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Измельчитель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веток "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Ивета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23428</w:t>
            </w:r>
          </w:p>
        </w:tc>
        <w:tc>
          <w:tcPr>
            <w:tcW w:w="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BC1BEF">
        <w:trPr>
          <w:gridAfter w:val="1"/>
          <w:wAfter w:w="37" w:type="dxa"/>
          <w:trHeight w:val="2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1.3.5.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Бензопила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Stihl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MS 440N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23420</w:t>
            </w:r>
          </w:p>
        </w:tc>
        <w:tc>
          <w:tcPr>
            <w:tcW w:w="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BC1BEF">
        <w:trPr>
          <w:gridAfter w:val="1"/>
          <w:wAfter w:w="37" w:type="dxa"/>
          <w:trHeight w:val="2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1.3.6.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Станок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деревообр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23431</w:t>
            </w:r>
          </w:p>
        </w:tc>
        <w:tc>
          <w:tcPr>
            <w:tcW w:w="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BC1BEF">
        <w:trPr>
          <w:gridAfter w:val="1"/>
          <w:wAfter w:w="37" w:type="dxa"/>
          <w:trHeight w:val="2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1.3.7.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Станок деревообрабатывающий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23438</w:t>
            </w:r>
          </w:p>
        </w:tc>
        <w:tc>
          <w:tcPr>
            <w:tcW w:w="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BC1BEF">
        <w:trPr>
          <w:gridAfter w:val="1"/>
          <w:wAfter w:w="37" w:type="dxa"/>
          <w:trHeight w:val="2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1.3.8.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Бензокоса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ECHO SRM-22GeS 0.75 кВт/1л.с. нож 230 мм + головка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23424</w:t>
            </w:r>
          </w:p>
        </w:tc>
        <w:tc>
          <w:tcPr>
            <w:tcW w:w="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BC1BEF">
        <w:trPr>
          <w:gridAfter w:val="1"/>
          <w:wAfter w:w="37" w:type="dxa"/>
          <w:trHeight w:val="2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1.3.9.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Сварочный аппарат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23430</w:t>
            </w:r>
          </w:p>
        </w:tc>
        <w:tc>
          <w:tcPr>
            <w:tcW w:w="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BC1BEF">
        <w:trPr>
          <w:gridAfter w:val="1"/>
          <w:wAfter w:w="37" w:type="dxa"/>
          <w:trHeight w:val="2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1.3.10.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Сварочный аппарат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23422</w:t>
            </w:r>
          </w:p>
        </w:tc>
        <w:tc>
          <w:tcPr>
            <w:tcW w:w="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BC1BEF">
        <w:trPr>
          <w:gridAfter w:val="1"/>
          <w:wAfter w:w="37" w:type="dxa"/>
          <w:trHeight w:val="2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1.3.11.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Сварочный аппарат ТДМ-40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23429</w:t>
            </w:r>
          </w:p>
        </w:tc>
        <w:tc>
          <w:tcPr>
            <w:tcW w:w="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BC1BEF">
        <w:trPr>
          <w:gridAfter w:val="1"/>
          <w:wAfter w:w="37" w:type="dxa"/>
          <w:trHeight w:val="2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1.3.12.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Электроталь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23421</w:t>
            </w:r>
          </w:p>
        </w:tc>
        <w:tc>
          <w:tcPr>
            <w:tcW w:w="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BC1BEF">
        <w:trPr>
          <w:gridAfter w:val="1"/>
          <w:wAfter w:w="37" w:type="dxa"/>
          <w:trHeight w:val="3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1.3.13.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Стенд 518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23427</w:t>
            </w:r>
          </w:p>
        </w:tc>
        <w:tc>
          <w:tcPr>
            <w:tcW w:w="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BC1BEF">
        <w:trPr>
          <w:gridAfter w:val="1"/>
          <w:wAfter w:w="37" w:type="dxa"/>
          <w:trHeight w:val="2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1.3.14.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Весы для взвешивания автотранспорта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23435</w:t>
            </w:r>
          </w:p>
        </w:tc>
        <w:tc>
          <w:tcPr>
            <w:tcW w:w="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BC1BEF">
        <w:trPr>
          <w:gridAfter w:val="1"/>
          <w:wAfter w:w="37" w:type="dxa"/>
          <w:trHeight w:val="2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1.3.15.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Компьютер в сборе (комп, монитор, ИПБ,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принт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23441</w:t>
            </w:r>
          </w:p>
        </w:tc>
        <w:tc>
          <w:tcPr>
            <w:tcW w:w="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BC1BEF">
        <w:trPr>
          <w:gridAfter w:val="1"/>
          <w:wAfter w:w="37" w:type="dxa"/>
          <w:trHeight w:val="2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1.3.16.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Компьютер в сборе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23439</w:t>
            </w:r>
          </w:p>
        </w:tc>
        <w:tc>
          <w:tcPr>
            <w:tcW w:w="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BC1BEF">
        <w:trPr>
          <w:gridAfter w:val="1"/>
          <w:wAfter w:w="37" w:type="dxa"/>
          <w:trHeight w:val="2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1.3.17.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Компьютер в сборе (монитор, компьютер, ИБП, принтер)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23423</w:t>
            </w:r>
          </w:p>
        </w:tc>
        <w:tc>
          <w:tcPr>
            <w:tcW w:w="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BC1BEF">
        <w:trPr>
          <w:gridAfter w:val="1"/>
          <w:wAfter w:w="37" w:type="dxa"/>
          <w:trHeight w:val="2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1.3.18.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Принтер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23426</w:t>
            </w:r>
          </w:p>
        </w:tc>
        <w:tc>
          <w:tcPr>
            <w:tcW w:w="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BC1BEF">
        <w:trPr>
          <w:gridAfter w:val="1"/>
          <w:wAfter w:w="37" w:type="dxa"/>
          <w:trHeight w:val="2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1.3.19.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Toyota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Corolla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гос. № Н 888 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25648</w:t>
            </w:r>
          </w:p>
        </w:tc>
        <w:tc>
          <w:tcPr>
            <w:tcW w:w="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BC1BEF">
        <w:trPr>
          <w:gridAfter w:val="1"/>
          <w:wAfter w:w="37" w:type="dxa"/>
          <w:trHeight w:val="2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1.3.20.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 НИВА "ШЕВРАЛЕ"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гос</w:t>
            </w:r>
            <w:proofErr w:type="spellEnd"/>
            <w:proofErr w:type="gramStart"/>
            <w:r w:rsidRPr="008A5817">
              <w:rPr>
                <w:rFonts w:ascii="Times New Roman" w:hAnsi="Times New Roman"/>
                <w:szCs w:val="24"/>
              </w:rPr>
              <w:t xml:space="preserve"> № А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888 НХ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25633</w:t>
            </w:r>
          </w:p>
        </w:tc>
        <w:tc>
          <w:tcPr>
            <w:tcW w:w="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BC1BEF">
        <w:trPr>
          <w:gridAfter w:val="1"/>
          <w:wAfter w:w="37" w:type="dxa"/>
          <w:trHeight w:val="2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1.3.21.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Офисная мебель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23440</w:t>
            </w:r>
          </w:p>
        </w:tc>
        <w:tc>
          <w:tcPr>
            <w:tcW w:w="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BC1BEF">
        <w:trPr>
          <w:gridAfter w:val="1"/>
          <w:wAfter w:w="37" w:type="dxa"/>
          <w:trHeight w:val="2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1.3.22.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Стенка мебельная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23434</w:t>
            </w:r>
          </w:p>
        </w:tc>
        <w:tc>
          <w:tcPr>
            <w:tcW w:w="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BC1BEF">
        <w:trPr>
          <w:gridAfter w:val="1"/>
          <w:wAfter w:w="37" w:type="dxa"/>
          <w:trHeight w:val="2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1.3.23.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Мотоблок АГАТ (7.0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л.с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170F)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2022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23433</w:t>
            </w:r>
          </w:p>
        </w:tc>
        <w:tc>
          <w:tcPr>
            <w:tcW w:w="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BC1BEF">
        <w:trPr>
          <w:jc w:val="center"/>
        </w:trPr>
        <w:tc>
          <w:tcPr>
            <w:tcW w:w="9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Итого стоимость движимого имущества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A5817">
              <w:rPr>
                <w:rFonts w:ascii="Times New Roman" w:hAnsi="Times New Roman"/>
                <w:b/>
                <w:szCs w:val="24"/>
              </w:rPr>
              <w:t>0,00</w:t>
            </w:r>
          </w:p>
        </w:tc>
      </w:tr>
    </w:tbl>
    <w:p w:rsidR="007901F6" w:rsidRPr="00D941DC" w:rsidRDefault="007901F6" w:rsidP="007901F6">
      <w:pPr>
        <w:pStyle w:val="afa"/>
        <w:rPr>
          <w:rFonts w:ascii="Times New Roman" w:hAnsi="Times New Roman" w:cs="Times New Roman"/>
          <w:sz w:val="24"/>
          <w:szCs w:val="24"/>
          <w:u w:val="single"/>
        </w:rPr>
      </w:pPr>
      <w:r w:rsidRPr="00D941DC">
        <w:rPr>
          <w:rFonts w:ascii="Times New Roman" w:hAnsi="Times New Roman" w:cs="Times New Roman"/>
          <w:sz w:val="24"/>
          <w:szCs w:val="24"/>
          <w:u w:val="single"/>
        </w:rPr>
        <w:t xml:space="preserve">2.Материальные запасы- </w:t>
      </w:r>
      <w:r w:rsidRPr="00D941DC">
        <w:rPr>
          <w:rFonts w:ascii="Times New Roman" w:hAnsi="Times New Roman" w:cs="Times New Roman"/>
          <w:b/>
          <w:sz w:val="24"/>
          <w:szCs w:val="24"/>
          <w:u w:val="single"/>
        </w:rPr>
        <w:t>369,64</w:t>
      </w:r>
      <w:r w:rsidRPr="00D941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941DC">
        <w:rPr>
          <w:rFonts w:ascii="Times New Roman" w:hAnsi="Times New Roman" w:cs="Times New Roman"/>
          <w:b/>
          <w:sz w:val="24"/>
          <w:szCs w:val="24"/>
          <w:u w:val="single"/>
        </w:rPr>
        <w:t>тыс. руб.</w:t>
      </w:r>
    </w:p>
    <w:p w:rsidR="007901F6" w:rsidRPr="00D941DC" w:rsidRDefault="007901F6" w:rsidP="007901F6">
      <w:pPr>
        <w:pStyle w:val="afa"/>
        <w:rPr>
          <w:rFonts w:ascii="Times New Roman" w:hAnsi="Times New Roman" w:cs="Times New Roman"/>
          <w:sz w:val="24"/>
          <w:szCs w:val="24"/>
          <w:u w:val="single"/>
        </w:rPr>
      </w:pPr>
      <w:r w:rsidRPr="00D941DC">
        <w:rPr>
          <w:rFonts w:ascii="Times New Roman" w:hAnsi="Times New Roman" w:cs="Times New Roman"/>
          <w:sz w:val="24"/>
          <w:szCs w:val="24"/>
          <w:u w:val="single"/>
        </w:rPr>
        <w:t xml:space="preserve">3. Дебиторская краткосрочная задолженность на общую сумму – </w:t>
      </w:r>
      <w:r w:rsidRPr="00D941DC">
        <w:rPr>
          <w:rFonts w:ascii="Times New Roman" w:hAnsi="Times New Roman" w:cs="Times New Roman"/>
          <w:b/>
          <w:sz w:val="24"/>
          <w:szCs w:val="24"/>
          <w:u w:val="single"/>
        </w:rPr>
        <w:t>4 470,62</w:t>
      </w:r>
      <w:r w:rsidRPr="00D941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941DC">
        <w:rPr>
          <w:rFonts w:ascii="Times New Roman" w:hAnsi="Times New Roman" w:cs="Times New Roman"/>
          <w:b/>
          <w:sz w:val="24"/>
          <w:szCs w:val="24"/>
          <w:u w:val="single"/>
        </w:rPr>
        <w:t>тыс. руб.</w:t>
      </w:r>
    </w:p>
    <w:p w:rsidR="007901F6" w:rsidRPr="00D941DC" w:rsidRDefault="007901F6" w:rsidP="007901F6">
      <w:pPr>
        <w:pStyle w:val="af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41DC">
        <w:rPr>
          <w:rFonts w:ascii="Times New Roman" w:hAnsi="Times New Roman" w:cs="Times New Roman"/>
          <w:sz w:val="24"/>
          <w:szCs w:val="24"/>
          <w:u w:val="single"/>
        </w:rPr>
        <w:t xml:space="preserve">4. Денежные средства на расчетном счете в банке на общую сумму - </w:t>
      </w:r>
      <w:r w:rsidRPr="00D941DC">
        <w:rPr>
          <w:rFonts w:ascii="Times New Roman" w:hAnsi="Times New Roman" w:cs="Times New Roman"/>
          <w:b/>
          <w:sz w:val="24"/>
          <w:szCs w:val="24"/>
          <w:u w:val="single"/>
        </w:rPr>
        <w:t>415,64</w:t>
      </w:r>
      <w:r w:rsidRPr="00D941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941DC">
        <w:rPr>
          <w:rFonts w:ascii="Times New Roman" w:hAnsi="Times New Roman" w:cs="Times New Roman"/>
          <w:b/>
          <w:sz w:val="24"/>
          <w:szCs w:val="24"/>
          <w:u w:val="single"/>
        </w:rPr>
        <w:t>тыс. руб.</w:t>
      </w:r>
    </w:p>
    <w:p w:rsidR="007901F6" w:rsidRPr="00D941DC" w:rsidRDefault="007901F6" w:rsidP="007901F6">
      <w:pPr>
        <w:pStyle w:val="af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41DC">
        <w:rPr>
          <w:rFonts w:ascii="Times New Roman" w:hAnsi="Times New Roman" w:cs="Times New Roman"/>
          <w:sz w:val="24"/>
          <w:szCs w:val="24"/>
          <w:u w:val="single"/>
        </w:rPr>
        <w:t xml:space="preserve">5. Краткосрочная кредиторская задолженность на общую сумму – </w:t>
      </w:r>
      <w:r w:rsidRPr="00D941DC">
        <w:rPr>
          <w:rFonts w:ascii="Times New Roman" w:hAnsi="Times New Roman" w:cs="Times New Roman"/>
          <w:b/>
          <w:sz w:val="24"/>
          <w:szCs w:val="24"/>
          <w:u w:val="single"/>
        </w:rPr>
        <w:t>5 566,92</w:t>
      </w:r>
      <w:r w:rsidRPr="00D941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941DC">
        <w:rPr>
          <w:rFonts w:ascii="Times New Roman" w:hAnsi="Times New Roman" w:cs="Times New Roman"/>
          <w:b/>
          <w:sz w:val="24"/>
          <w:szCs w:val="24"/>
          <w:u w:val="single"/>
        </w:rPr>
        <w:t>тыс. руб., в том числе:</w:t>
      </w:r>
    </w:p>
    <w:p w:rsidR="007901F6" w:rsidRPr="00D941DC" w:rsidRDefault="007901F6" w:rsidP="007901F6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 w:rsidRPr="00D941DC">
        <w:rPr>
          <w:rFonts w:ascii="Times New Roman" w:hAnsi="Times New Roman" w:cs="Times New Roman"/>
          <w:sz w:val="24"/>
          <w:szCs w:val="24"/>
        </w:rPr>
        <w:t>5.1. расчеты с поставщиками и подрядчиками в сумму – 2 520,89 тыс. руб.;</w:t>
      </w:r>
    </w:p>
    <w:p w:rsidR="007901F6" w:rsidRPr="00D941DC" w:rsidRDefault="007901F6" w:rsidP="007901F6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 w:rsidRPr="00D941DC">
        <w:rPr>
          <w:rFonts w:ascii="Times New Roman" w:hAnsi="Times New Roman" w:cs="Times New Roman"/>
          <w:sz w:val="24"/>
          <w:szCs w:val="24"/>
        </w:rPr>
        <w:t xml:space="preserve">5.2. задолженность перед персоналом по оплате труда – 1 114,96 </w:t>
      </w:r>
      <w:proofErr w:type="spellStart"/>
      <w:r w:rsidRPr="00D941DC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D941D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941DC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D941DC">
        <w:rPr>
          <w:rFonts w:ascii="Times New Roman" w:hAnsi="Times New Roman" w:cs="Times New Roman"/>
          <w:sz w:val="24"/>
          <w:szCs w:val="24"/>
        </w:rPr>
        <w:t>.;</w:t>
      </w:r>
    </w:p>
    <w:p w:rsidR="007901F6" w:rsidRPr="00D941DC" w:rsidRDefault="007901F6" w:rsidP="007901F6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 w:rsidRPr="00D941DC">
        <w:rPr>
          <w:rFonts w:ascii="Times New Roman" w:hAnsi="Times New Roman" w:cs="Times New Roman"/>
          <w:sz w:val="24"/>
          <w:szCs w:val="24"/>
        </w:rPr>
        <w:t xml:space="preserve">5.3. задолженность перед государственными внебюджетными фондами в сумме – 1 498,61 </w:t>
      </w:r>
      <w:proofErr w:type="spellStart"/>
      <w:r w:rsidRPr="00D941DC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D941D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941DC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D941DC">
        <w:rPr>
          <w:rFonts w:ascii="Times New Roman" w:hAnsi="Times New Roman" w:cs="Times New Roman"/>
          <w:sz w:val="24"/>
          <w:szCs w:val="24"/>
        </w:rPr>
        <w:t>.;</w:t>
      </w:r>
    </w:p>
    <w:p w:rsidR="007901F6" w:rsidRPr="00D941DC" w:rsidRDefault="007901F6" w:rsidP="007901F6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 w:rsidRPr="00D941DC">
        <w:rPr>
          <w:rFonts w:ascii="Times New Roman" w:hAnsi="Times New Roman" w:cs="Times New Roman"/>
          <w:sz w:val="24"/>
          <w:szCs w:val="24"/>
        </w:rPr>
        <w:t xml:space="preserve">5.4. задолженность по налогам и сборам в сумме - 221,22 </w:t>
      </w:r>
      <w:proofErr w:type="spellStart"/>
      <w:r w:rsidRPr="00D941DC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D941D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941DC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D941DC"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7901F6" w:rsidRPr="00D941DC" w:rsidRDefault="007901F6" w:rsidP="007901F6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 w:rsidRPr="00D941DC">
        <w:rPr>
          <w:rFonts w:ascii="Times New Roman" w:hAnsi="Times New Roman" w:cs="Times New Roman"/>
          <w:sz w:val="24"/>
          <w:szCs w:val="24"/>
        </w:rPr>
        <w:t xml:space="preserve">5.5. прочие кредиторы на сумму - 211,24 </w:t>
      </w:r>
      <w:proofErr w:type="spellStart"/>
      <w:r w:rsidRPr="00D941DC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D941D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941DC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D941DC">
        <w:rPr>
          <w:rFonts w:ascii="Times New Roman" w:hAnsi="Times New Roman" w:cs="Times New Roman"/>
          <w:sz w:val="24"/>
          <w:szCs w:val="24"/>
        </w:rPr>
        <w:t>.</w:t>
      </w:r>
    </w:p>
    <w:p w:rsidR="007901F6" w:rsidRPr="00D941DC" w:rsidRDefault="007901F6" w:rsidP="007901F6">
      <w:pPr>
        <w:pStyle w:val="14"/>
        <w:rPr>
          <w:rFonts w:ascii="Times New Roman" w:hAnsi="Times New Roman" w:cs="Times New Roman"/>
          <w:sz w:val="24"/>
          <w:szCs w:val="24"/>
        </w:rPr>
      </w:pPr>
    </w:p>
    <w:p w:rsidR="007901F6" w:rsidRPr="00D941DC" w:rsidRDefault="007901F6" w:rsidP="007901F6">
      <w:pPr>
        <w:pStyle w:val="ConsPlusNormal"/>
        <w:jc w:val="both"/>
        <w:outlineLvl w:val="0"/>
        <w:rPr>
          <w:u w:val="single"/>
        </w:rPr>
      </w:pPr>
      <w:r w:rsidRPr="00D941DC">
        <w:rPr>
          <w:u w:val="single"/>
        </w:rPr>
        <w:t>6. Расчет балансовой стоимости подлежащих приватизации активов Предприятия:</w:t>
      </w:r>
    </w:p>
    <w:p w:rsidR="007901F6" w:rsidRPr="00D941DC" w:rsidRDefault="007901F6" w:rsidP="007901F6">
      <w:pPr>
        <w:pStyle w:val="ConsPlusNormal"/>
        <w:jc w:val="both"/>
        <w:outlineLvl w:val="0"/>
        <w:rPr>
          <w:u w:val="single"/>
        </w:rPr>
      </w:pPr>
    </w:p>
    <w:p w:rsidR="007901F6" w:rsidRPr="00D941DC" w:rsidRDefault="007901F6" w:rsidP="007901F6">
      <w:pPr>
        <w:pStyle w:val="ConsPlusNormal"/>
        <w:jc w:val="both"/>
        <w:outlineLvl w:val="0"/>
        <w:rPr>
          <w:u w:val="single"/>
        </w:rPr>
      </w:pPr>
      <w:r w:rsidRPr="00D941DC">
        <w:rPr>
          <w:u w:val="single"/>
        </w:rPr>
        <w:t xml:space="preserve">2 468,49 </w:t>
      </w:r>
      <w:proofErr w:type="spellStart"/>
      <w:r w:rsidRPr="00D941DC">
        <w:rPr>
          <w:u w:val="single"/>
        </w:rPr>
        <w:t>тыс</w:t>
      </w:r>
      <w:proofErr w:type="gramStart"/>
      <w:r w:rsidRPr="00D941DC">
        <w:rPr>
          <w:u w:val="single"/>
        </w:rPr>
        <w:t>.р</w:t>
      </w:r>
      <w:proofErr w:type="gramEnd"/>
      <w:r w:rsidRPr="00D941DC">
        <w:rPr>
          <w:u w:val="single"/>
        </w:rPr>
        <w:t>уб</w:t>
      </w:r>
      <w:proofErr w:type="spellEnd"/>
      <w:r w:rsidRPr="00D941DC">
        <w:rPr>
          <w:u w:val="single"/>
        </w:rPr>
        <w:t xml:space="preserve">. + 369,64 </w:t>
      </w:r>
      <w:proofErr w:type="spellStart"/>
      <w:r w:rsidRPr="00D941DC">
        <w:rPr>
          <w:u w:val="single"/>
        </w:rPr>
        <w:t>тыс.руб</w:t>
      </w:r>
      <w:proofErr w:type="spellEnd"/>
      <w:r w:rsidRPr="00D941DC">
        <w:rPr>
          <w:u w:val="single"/>
        </w:rPr>
        <w:t xml:space="preserve">. + 4770,62 </w:t>
      </w:r>
      <w:proofErr w:type="spellStart"/>
      <w:r w:rsidRPr="00D941DC">
        <w:rPr>
          <w:u w:val="single"/>
        </w:rPr>
        <w:t>тыс.руб</w:t>
      </w:r>
      <w:proofErr w:type="spellEnd"/>
      <w:r w:rsidRPr="00D941DC">
        <w:rPr>
          <w:u w:val="single"/>
        </w:rPr>
        <w:t xml:space="preserve">. + 415,64 </w:t>
      </w:r>
      <w:proofErr w:type="spellStart"/>
      <w:r w:rsidRPr="00D941DC">
        <w:rPr>
          <w:u w:val="single"/>
        </w:rPr>
        <w:t>тыс.руб</w:t>
      </w:r>
      <w:proofErr w:type="spellEnd"/>
      <w:r w:rsidRPr="00D941DC">
        <w:rPr>
          <w:u w:val="single"/>
        </w:rPr>
        <w:t xml:space="preserve">. – 5566,92 тыс. руб. = </w:t>
      </w:r>
      <w:r w:rsidRPr="00D941DC">
        <w:rPr>
          <w:b/>
          <w:bCs/>
          <w:u w:val="single"/>
        </w:rPr>
        <w:t xml:space="preserve">2 457,47 </w:t>
      </w:r>
      <w:proofErr w:type="spellStart"/>
      <w:r w:rsidRPr="00D941DC">
        <w:rPr>
          <w:b/>
          <w:bCs/>
          <w:u w:val="single"/>
        </w:rPr>
        <w:t>тыс.руб</w:t>
      </w:r>
      <w:proofErr w:type="spellEnd"/>
      <w:r w:rsidRPr="00D941DC">
        <w:rPr>
          <w:b/>
          <w:bCs/>
          <w:u w:val="single"/>
        </w:rPr>
        <w:t>.</w:t>
      </w:r>
    </w:p>
    <w:p w:rsidR="007901F6" w:rsidRPr="00D941DC" w:rsidRDefault="007901F6" w:rsidP="007901F6">
      <w:pPr>
        <w:tabs>
          <w:tab w:val="left" w:pos="3375"/>
        </w:tabs>
        <w:rPr>
          <w:szCs w:val="24"/>
        </w:rPr>
      </w:pPr>
    </w:p>
    <w:p w:rsidR="007901F6" w:rsidRDefault="007901F6" w:rsidP="007901F6">
      <w:pPr>
        <w:tabs>
          <w:tab w:val="left" w:pos="3375"/>
        </w:tabs>
        <w:rPr>
          <w:sz w:val="28"/>
          <w:szCs w:val="28"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F743C3" w:rsidRDefault="00F743C3" w:rsidP="00E4731A">
      <w:pPr>
        <w:jc w:val="both"/>
        <w:rPr>
          <w:rFonts w:ascii="Times New Roman" w:hAnsi="Times New Roman"/>
          <w:b/>
        </w:rPr>
      </w:pPr>
    </w:p>
    <w:p w:rsidR="00F743C3" w:rsidRDefault="00F743C3" w:rsidP="00E4731A">
      <w:pPr>
        <w:jc w:val="both"/>
        <w:rPr>
          <w:rFonts w:ascii="Times New Roman" w:hAnsi="Times New Roman"/>
          <w:b/>
        </w:rPr>
      </w:pPr>
    </w:p>
    <w:p w:rsidR="00F743C3" w:rsidRDefault="00F743C3" w:rsidP="00E4731A">
      <w:pPr>
        <w:jc w:val="both"/>
        <w:rPr>
          <w:rFonts w:ascii="Times New Roman" w:hAnsi="Times New Roman"/>
          <w:b/>
        </w:rPr>
      </w:pPr>
    </w:p>
    <w:p w:rsidR="00BC1BEF" w:rsidRDefault="00BC1BEF" w:rsidP="00E4731A">
      <w:pPr>
        <w:jc w:val="both"/>
        <w:rPr>
          <w:rFonts w:ascii="Times New Roman" w:hAnsi="Times New Roman"/>
          <w:b/>
        </w:rPr>
      </w:pPr>
    </w:p>
    <w:p w:rsidR="00BC1BEF" w:rsidRDefault="00BC1BEF" w:rsidP="00E4731A">
      <w:pPr>
        <w:jc w:val="both"/>
        <w:rPr>
          <w:rFonts w:ascii="Times New Roman" w:hAnsi="Times New Roman"/>
          <w:b/>
        </w:rPr>
      </w:pPr>
    </w:p>
    <w:p w:rsidR="00BC1BEF" w:rsidRDefault="00BC1BEF" w:rsidP="00E4731A">
      <w:pPr>
        <w:jc w:val="both"/>
        <w:rPr>
          <w:rFonts w:ascii="Times New Roman" w:hAnsi="Times New Roman"/>
          <w:b/>
        </w:rPr>
      </w:pPr>
    </w:p>
    <w:p w:rsidR="00BC1BEF" w:rsidRDefault="00BC1BEF" w:rsidP="00E4731A">
      <w:pPr>
        <w:jc w:val="both"/>
        <w:rPr>
          <w:rFonts w:ascii="Times New Roman" w:hAnsi="Times New Roman"/>
          <w:b/>
        </w:rPr>
      </w:pPr>
    </w:p>
    <w:p w:rsidR="00BC1BEF" w:rsidRDefault="00BC1BEF" w:rsidP="00E4731A">
      <w:pPr>
        <w:jc w:val="both"/>
        <w:rPr>
          <w:rFonts w:ascii="Times New Roman" w:hAnsi="Times New Roman"/>
          <w:b/>
        </w:rPr>
      </w:pPr>
    </w:p>
    <w:p w:rsidR="00BC1BEF" w:rsidRDefault="00BC1BEF" w:rsidP="00E4731A">
      <w:pPr>
        <w:jc w:val="both"/>
        <w:rPr>
          <w:rFonts w:ascii="Times New Roman" w:hAnsi="Times New Roman"/>
          <w:b/>
        </w:rPr>
      </w:pPr>
    </w:p>
    <w:p w:rsidR="00F743C3" w:rsidRDefault="00F743C3" w:rsidP="00E4731A">
      <w:pPr>
        <w:jc w:val="both"/>
        <w:rPr>
          <w:rFonts w:ascii="Times New Roman" w:hAnsi="Times New Roman"/>
          <w:b/>
        </w:rPr>
      </w:pPr>
    </w:p>
    <w:p w:rsidR="00F743C3" w:rsidRDefault="00F743C3" w:rsidP="00E4731A">
      <w:pPr>
        <w:jc w:val="both"/>
        <w:rPr>
          <w:rFonts w:ascii="Times New Roman" w:hAnsi="Times New Roman"/>
          <w:b/>
        </w:rPr>
      </w:pPr>
    </w:p>
    <w:p w:rsidR="00F743C3" w:rsidRDefault="00F743C3" w:rsidP="00E4731A">
      <w:pPr>
        <w:jc w:val="both"/>
        <w:rPr>
          <w:rFonts w:ascii="Times New Roman" w:hAnsi="Times New Roman"/>
          <w:b/>
        </w:rPr>
      </w:pPr>
    </w:p>
    <w:p w:rsidR="00BC1BEF" w:rsidRDefault="00BC1BEF" w:rsidP="00E4731A">
      <w:pPr>
        <w:jc w:val="both"/>
        <w:rPr>
          <w:rFonts w:ascii="Times New Roman" w:hAnsi="Times New Roman"/>
          <w:b/>
        </w:rPr>
      </w:pPr>
    </w:p>
    <w:p w:rsidR="00BC1BEF" w:rsidRDefault="00BC1BEF" w:rsidP="00E4731A">
      <w:pPr>
        <w:jc w:val="both"/>
        <w:rPr>
          <w:rFonts w:ascii="Times New Roman" w:hAnsi="Times New Roman"/>
          <w:b/>
        </w:rPr>
      </w:pPr>
    </w:p>
    <w:p w:rsidR="00BC1BEF" w:rsidRDefault="00BC1BEF" w:rsidP="00E4731A">
      <w:pPr>
        <w:jc w:val="both"/>
        <w:rPr>
          <w:rFonts w:ascii="Times New Roman" w:hAnsi="Times New Roman"/>
          <w:b/>
        </w:rPr>
      </w:pPr>
    </w:p>
    <w:p w:rsidR="00BC1BEF" w:rsidRDefault="00BC1BEF" w:rsidP="00E4731A">
      <w:pPr>
        <w:jc w:val="both"/>
        <w:rPr>
          <w:rFonts w:ascii="Times New Roman" w:hAnsi="Times New Roman"/>
          <w:b/>
        </w:rPr>
      </w:pPr>
    </w:p>
    <w:p w:rsidR="00BC1BEF" w:rsidRDefault="00BC1BEF" w:rsidP="00E4731A">
      <w:pPr>
        <w:jc w:val="both"/>
        <w:rPr>
          <w:rFonts w:ascii="Times New Roman" w:hAnsi="Times New Roman"/>
          <w:b/>
        </w:rPr>
      </w:pPr>
    </w:p>
    <w:p w:rsidR="00BC1BEF" w:rsidRDefault="00BC1BEF" w:rsidP="00E4731A">
      <w:pPr>
        <w:jc w:val="both"/>
        <w:rPr>
          <w:rFonts w:ascii="Times New Roman" w:hAnsi="Times New Roman"/>
          <w:b/>
        </w:rPr>
      </w:pPr>
    </w:p>
    <w:p w:rsidR="00BC1BEF" w:rsidRDefault="00BC1BEF" w:rsidP="00E4731A">
      <w:pPr>
        <w:jc w:val="both"/>
        <w:rPr>
          <w:rFonts w:ascii="Times New Roman" w:hAnsi="Times New Roman"/>
          <w:b/>
        </w:rPr>
      </w:pPr>
    </w:p>
    <w:p w:rsidR="00BC1BEF" w:rsidRDefault="00BC1BEF" w:rsidP="00E4731A">
      <w:pPr>
        <w:jc w:val="both"/>
        <w:rPr>
          <w:rFonts w:ascii="Times New Roman" w:hAnsi="Times New Roman"/>
          <w:b/>
        </w:rPr>
      </w:pPr>
    </w:p>
    <w:p w:rsidR="00BC1BEF" w:rsidRDefault="00BC1BEF" w:rsidP="00E4731A">
      <w:pPr>
        <w:jc w:val="both"/>
        <w:rPr>
          <w:rFonts w:ascii="Times New Roman" w:hAnsi="Times New Roman"/>
          <w:b/>
        </w:rPr>
      </w:pPr>
    </w:p>
    <w:p w:rsidR="00BC1BEF" w:rsidRDefault="00BC1BEF" w:rsidP="00E4731A">
      <w:pPr>
        <w:jc w:val="both"/>
        <w:rPr>
          <w:rFonts w:ascii="Times New Roman" w:hAnsi="Times New Roman"/>
          <w:b/>
        </w:rPr>
      </w:pPr>
    </w:p>
    <w:p w:rsidR="00D941DC" w:rsidRDefault="00D941DC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Pr="00BC1BEF" w:rsidRDefault="007901F6" w:rsidP="007901F6">
      <w:pPr>
        <w:jc w:val="both"/>
        <w:rPr>
          <w:rFonts w:ascii="Times New Roman" w:hAnsi="Times New Roman"/>
        </w:rPr>
      </w:pPr>
      <w:r w:rsidRPr="00BC1BEF">
        <w:rPr>
          <w:rFonts w:ascii="Times New Roman" w:hAnsi="Times New Roman"/>
        </w:rPr>
        <w:lastRenderedPageBreak/>
        <w:t xml:space="preserve">                                                                                       Приложение №2</w:t>
      </w:r>
    </w:p>
    <w:p w:rsidR="007901F6" w:rsidRPr="00BC1BEF" w:rsidRDefault="007901F6" w:rsidP="007901F6">
      <w:pPr>
        <w:jc w:val="both"/>
        <w:rPr>
          <w:rFonts w:ascii="Times New Roman" w:hAnsi="Times New Roman"/>
        </w:rPr>
      </w:pPr>
      <w:r w:rsidRPr="00BC1BEF">
        <w:rPr>
          <w:rFonts w:ascii="Times New Roman" w:hAnsi="Times New Roman"/>
        </w:rPr>
        <w:t xml:space="preserve">                                                                                       к Решению</w:t>
      </w:r>
    </w:p>
    <w:p w:rsidR="007901F6" w:rsidRPr="00BC1BEF" w:rsidRDefault="007901F6" w:rsidP="007901F6">
      <w:pPr>
        <w:jc w:val="both"/>
        <w:rPr>
          <w:rFonts w:ascii="Times New Roman" w:hAnsi="Times New Roman"/>
        </w:rPr>
      </w:pPr>
      <w:r w:rsidRPr="00BC1BEF">
        <w:rPr>
          <w:rFonts w:ascii="Times New Roman" w:hAnsi="Times New Roman"/>
        </w:rPr>
        <w:t xml:space="preserve">                                                                                       Совета народных депутатов</w:t>
      </w:r>
    </w:p>
    <w:p w:rsidR="007901F6" w:rsidRPr="00BC1BEF" w:rsidRDefault="007901F6" w:rsidP="007901F6">
      <w:pPr>
        <w:jc w:val="both"/>
        <w:rPr>
          <w:rFonts w:ascii="Times New Roman" w:hAnsi="Times New Roman"/>
        </w:rPr>
      </w:pPr>
      <w:r w:rsidRPr="00BC1BEF">
        <w:rPr>
          <w:rFonts w:ascii="Times New Roman" w:hAnsi="Times New Roman"/>
        </w:rPr>
        <w:t xml:space="preserve">                                                                                       Осинниковского городского округа          </w:t>
      </w:r>
    </w:p>
    <w:p w:rsidR="007901F6" w:rsidRPr="00BC1BEF" w:rsidRDefault="007901F6" w:rsidP="007901F6">
      <w:pPr>
        <w:jc w:val="both"/>
        <w:rPr>
          <w:rFonts w:ascii="Times New Roman" w:hAnsi="Times New Roman"/>
        </w:rPr>
      </w:pPr>
      <w:r w:rsidRPr="00BC1BEF">
        <w:rPr>
          <w:rFonts w:ascii="Times New Roman" w:hAnsi="Times New Roman"/>
        </w:rPr>
        <w:t xml:space="preserve">                                                                                      от «</w:t>
      </w:r>
      <w:r w:rsidR="00BC1BEF">
        <w:rPr>
          <w:rFonts w:ascii="Times New Roman" w:hAnsi="Times New Roman"/>
        </w:rPr>
        <w:t>26</w:t>
      </w:r>
      <w:r w:rsidRPr="00BC1BEF">
        <w:rPr>
          <w:rFonts w:ascii="Times New Roman" w:hAnsi="Times New Roman"/>
        </w:rPr>
        <w:t>» сентября 2024г. №</w:t>
      </w:r>
      <w:r w:rsidR="00BC1BEF">
        <w:rPr>
          <w:rFonts w:ascii="Times New Roman" w:hAnsi="Times New Roman"/>
        </w:rPr>
        <w:t>82</w:t>
      </w:r>
      <w:r w:rsidRPr="00BC1BEF">
        <w:rPr>
          <w:rFonts w:ascii="Times New Roman" w:hAnsi="Times New Roman"/>
        </w:rPr>
        <w:t>-МНА</w:t>
      </w:r>
    </w:p>
    <w:p w:rsidR="008A5817" w:rsidRDefault="008A5817" w:rsidP="007901F6">
      <w:pPr>
        <w:jc w:val="both"/>
        <w:rPr>
          <w:rFonts w:ascii="Times New Roman" w:hAnsi="Times New Roman"/>
          <w:b/>
        </w:rPr>
      </w:pPr>
    </w:p>
    <w:p w:rsidR="007901F6" w:rsidRPr="008A5817" w:rsidRDefault="0016193B" w:rsidP="008A581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Перечень объектов,</w:t>
      </w:r>
      <w:r w:rsidR="007901F6" w:rsidRPr="008A5817">
        <w:rPr>
          <w:rFonts w:ascii="Times New Roman" w:hAnsi="Times New Roman"/>
        </w:rPr>
        <w:t xml:space="preserve"> не подлежащ</w:t>
      </w:r>
      <w:r>
        <w:rPr>
          <w:rFonts w:ascii="Times New Roman" w:hAnsi="Times New Roman"/>
        </w:rPr>
        <w:t>их</w:t>
      </w:r>
      <w:r w:rsidR="007901F6" w:rsidRPr="008A5817">
        <w:rPr>
          <w:rFonts w:ascii="Times New Roman" w:hAnsi="Times New Roman"/>
        </w:rPr>
        <w:t xml:space="preserve"> приватизации в составе имущественного комплекса муниципального унитарного предприятия «Дорога»</w:t>
      </w:r>
    </w:p>
    <w:p w:rsidR="007901F6" w:rsidRPr="00604653" w:rsidRDefault="007901F6" w:rsidP="007901F6"/>
    <w:p w:rsidR="007901F6" w:rsidRPr="008A5817" w:rsidRDefault="007901F6" w:rsidP="007901F6">
      <w:pPr>
        <w:rPr>
          <w:rFonts w:ascii="Times New Roman" w:hAnsi="Times New Roman"/>
        </w:rPr>
      </w:pPr>
      <w:r w:rsidRPr="008A5817">
        <w:rPr>
          <w:rFonts w:ascii="Times New Roman" w:hAnsi="Times New Roman"/>
        </w:rPr>
        <w:t>Транспортные средства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859"/>
        <w:gridCol w:w="904"/>
        <w:gridCol w:w="1029"/>
        <w:gridCol w:w="2115"/>
        <w:gridCol w:w="2115"/>
      </w:tblGrid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 xml:space="preserve">№ </w:t>
            </w:r>
            <w:proofErr w:type="gramStart"/>
            <w:r w:rsidRPr="008A5817">
              <w:rPr>
                <w:rFonts w:ascii="Times New Roman" w:hAnsi="Times New Roman"/>
              </w:rPr>
              <w:t>п</w:t>
            </w:r>
            <w:proofErr w:type="gramEnd"/>
            <w:r w:rsidRPr="008A5817">
              <w:rPr>
                <w:rFonts w:ascii="Times New Roman" w:hAnsi="Times New Roman"/>
              </w:rPr>
              <w:t>/п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Наименование, краткая характеристика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Год постройки, основания и год представления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Инвентарный номер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Первоначальная стоимость по промежуточному балансу</w:t>
            </w:r>
          </w:p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на 01.04.2024 г., руб.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Остаточная (балансовая) стоимость по промежуточному балансу</w:t>
            </w:r>
          </w:p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на 01.04.2024 г., руб.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А/</w:t>
            </w:r>
            <w:proofErr w:type="gramStart"/>
            <w:r w:rsidRPr="008A5817">
              <w:rPr>
                <w:rFonts w:ascii="Times New Roman" w:hAnsi="Times New Roman"/>
              </w:rPr>
              <w:t>м</w:t>
            </w:r>
            <w:proofErr w:type="gramEnd"/>
            <w:r w:rsidRPr="008A5817">
              <w:rPr>
                <w:rFonts w:ascii="Times New Roman" w:hAnsi="Times New Roman"/>
              </w:rPr>
              <w:t xml:space="preserve"> </w:t>
            </w:r>
            <w:proofErr w:type="spellStart"/>
            <w:r w:rsidRPr="008A5817">
              <w:rPr>
                <w:rFonts w:ascii="Times New Roman" w:hAnsi="Times New Roman"/>
              </w:rPr>
              <w:t>пескоразбрасыватель</w:t>
            </w:r>
            <w:proofErr w:type="spellEnd"/>
            <w:r w:rsidRPr="008A5817">
              <w:rPr>
                <w:rFonts w:ascii="Times New Roman" w:hAnsi="Times New Roman"/>
              </w:rPr>
              <w:t xml:space="preserve"> </w:t>
            </w:r>
            <w:proofErr w:type="spellStart"/>
            <w:r w:rsidRPr="008A5817">
              <w:rPr>
                <w:rFonts w:ascii="Times New Roman" w:hAnsi="Times New Roman"/>
              </w:rPr>
              <w:t>комбинир</w:t>
            </w:r>
            <w:proofErr w:type="spellEnd"/>
            <w:r w:rsidRPr="008A5817">
              <w:rPr>
                <w:rFonts w:ascii="Times New Roman" w:hAnsi="Times New Roman"/>
              </w:rPr>
              <w:t xml:space="preserve">. </w:t>
            </w:r>
            <w:proofErr w:type="spellStart"/>
            <w:r w:rsidRPr="008A5817">
              <w:rPr>
                <w:rFonts w:ascii="Times New Roman" w:hAnsi="Times New Roman"/>
              </w:rPr>
              <w:t>Гос</w:t>
            </w:r>
            <w:proofErr w:type="spellEnd"/>
            <w:proofErr w:type="gramStart"/>
            <w:r w:rsidRPr="008A5817">
              <w:rPr>
                <w:rFonts w:ascii="Times New Roman" w:hAnsi="Times New Roman"/>
              </w:rPr>
              <w:t xml:space="preserve"> № В</w:t>
            </w:r>
            <w:proofErr w:type="gramEnd"/>
            <w:r w:rsidRPr="008A5817">
              <w:rPr>
                <w:rFonts w:ascii="Times New Roman" w:hAnsi="Times New Roman"/>
              </w:rPr>
              <w:t xml:space="preserve"> 794 ОХ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02-300010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919 887,98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Автобус ПАЗ 32053-70 гос. № К 964 ВК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00-000019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1 495 000,00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Универсальная дорожная машина УДМ-2 гос. № 1191КВ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02-300044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5 720 501,10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 xml:space="preserve">Поливомоечная машина </w:t>
            </w:r>
            <w:proofErr w:type="spellStart"/>
            <w:r w:rsidRPr="008A5817">
              <w:rPr>
                <w:rFonts w:ascii="Times New Roman" w:hAnsi="Times New Roman"/>
              </w:rPr>
              <w:t>гос</w:t>
            </w:r>
            <w:proofErr w:type="spellEnd"/>
            <w:r w:rsidRPr="008A5817">
              <w:rPr>
                <w:rFonts w:ascii="Times New Roman" w:hAnsi="Times New Roman"/>
              </w:rPr>
              <w:t xml:space="preserve"> № М 618 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02-300017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164 988,46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8A5817">
              <w:rPr>
                <w:rFonts w:ascii="Times New Roman" w:hAnsi="Times New Roman"/>
              </w:rPr>
              <w:t>Минипогрузчик</w:t>
            </w:r>
            <w:proofErr w:type="spellEnd"/>
            <w:r w:rsidRPr="008A5817">
              <w:rPr>
                <w:rFonts w:ascii="Times New Roman" w:hAnsi="Times New Roman"/>
                <w:lang w:val="en-US"/>
              </w:rPr>
              <w:t xml:space="preserve"> DOOSAN SKID LOADER 450 PLUS № 8124</w:t>
            </w:r>
            <w:r w:rsidRPr="008A5817">
              <w:rPr>
                <w:rFonts w:ascii="Times New Roman" w:hAnsi="Times New Roman"/>
              </w:rPr>
              <w:t>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02-300013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1 195 876,00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proofErr w:type="spellStart"/>
            <w:r w:rsidRPr="008A5817">
              <w:rPr>
                <w:rFonts w:ascii="Times New Roman" w:hAnsi="Times New Roman"/>
              </w:rPr>
              <w:t>Минипогрузчик</w:t>
            </w:r>
            <w:proofErr w:type="spellEnd"/>
            <w:r w:rsidRPr="008A5817">
              <w:rPr>
                <w:rFonts w:ascii="Times New Roman" w:hAnsi="Times New Roman"/>
              </w:rPr>
              <w:t xml:space="preserve"> ДООСАН 440 плюс № 7659 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02-300014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897 000,00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 xml:space="preserve">Поливомоечная машина </w:t>
            </w:r>
            <w:proofErr w:type="spellStart"/>
            <w:r w:rsidRPr="008A5817">
              <w:rPr>
                <w:rFonts w:ascii="Times New Roman" w:hAnsi="Times New Roman"/>
              </w:rPr>
              <w:t>гос</w:t>
            </w:r>
            <w:proofErr w:type="spellEnd"/>
            <w:r w:rsidRPr="008A5817">
              <w:rPr>
                <w:rFonts w:ascii="Times New Roman" w:hAnsi="Times New Roman"/>
              </w:rPr>
              <w:t xml:space="preserve"> № М 621 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02-300016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164 988,46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Снегоочиститель шнекороторный ДЭ-210Б-1М № 9551 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02-300023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3 190 000,00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Снегоочиститель шнекороторный ФРС-200М № 4041 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02-300024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881 000,00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10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 xml:space="preserve">Снегоочиститель </w:t>
            </w:r>
            <w:proofErr w:type="spellStart"/>
            <w:r w:rsidRPr="008A5817">
              <w:rPr>
                <w:rFonts w:ascii="Times New Roman" w:hAnsi="Times New Roman"/>
              </w:rPr>
              <w:t>гос</w:t>
            </w:r>
            <w:proofErr w:type="spellEnd"/>
            <w:r w:rsidRPr="008A5817">
              <w:rPr>
                <w:rFonts w:ascii="Times New Roman" w:hAnsi="Times New Roman"/>
              </w:rPr>
              <w:t xml:space="preserve"> № М 636 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02-300025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64 755,15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11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 xml:space="preserve">Трактор </w:t>
            </w:r>
            <w:proofErr w:type="spellStart"/>
            <w:r w:rsidRPr="008A5817">
              <w:rPr>
                <w:rFonts w:ascii="Times New Roman" w:hAnsi="Times New Roman"/>
              </w:rPr>
              <w:t>Беларус</w:t>
            </w:r>
            <w:proofErr w:type="spellEnd"/>
            <w:r w:rsidRPr="008A5817">
              <w:rPr>
                <w:rFonts w:ascii="Times New Roman" w:hAnsi="Times New Roman"/>
              </w:rPr>
              <w:t xml:space="preserve"> 82.1 № 9542 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02-300029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661 000,00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12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 xml:space="preserve">Трактор МТЗ 82,1 </w:t>
            </w:r>
            <w:proofErr w:type="spellStart"/>
            <w:r w:rsidRPr="008A5817">
              <w:rPr>
                <w:rFonts w:ascii="Times New Roman" w:hAnsi="Times New Roman"/>
              </w:rPr>
              <w:t>гос</w:t>
            </w:r>
            <w:proofErr w:type="spellEnd"/>
            <w:r w:rsidRPr="008A5817">
              <w:rPr>
                <w:rFonts w:ascii="Times New Roman" w:hAnsi="Times New Roman"/>
              </w:rPr>
              <w:t xml:space="preserve"> № 6448 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02-300030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359 700,00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13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 xml:space="preserve">Трактор ХТА-220-10 с бульдозерным отвалом </w:t>
            </w:r>
            <w:r w:rsidRPr="008A5817">
              <w:rPr>
                <w:rFonts w:ascii="Times New Roman" w:hAnsi="Times New Roman"/>
              </w:rPr>
              <w:lastRenderedPageBreak/>
              <w:t>№ 1192 КВ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lastRenderedPageBreak/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02-300032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2 199 904,22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 xml:space="preserve">Универсальная </w:t>
            </w:r>
            <w:proofErr w:type="spellStart"/>
            <w:r w:rsidRPr="008A5817">
              <w:rPr>
                <w:rFonts w:ascii="Times New Roman" w:hAnsi="Times New Roman"/>
              </w:rPr>
              <w:t>комб.дор.маш</w:t>
            </w:r>
            <w:proofErr w:type="spellEnd"/>
            <w:r w:rsidRPr="008A5817">
              <w:rPr>
                <w:rFonts w:ascii="Times New Roman" w:hAnsi="Times New Roman"/>
              </w:rPr>
              <w:t>. марки ДМК-40</w:t>
            </w:r>
            <w:proofErr w:type="gramStart"/>
            <w:r w:rsidRPr="008A5817">
              <w:rPr>
                <w:rFonts w:ascii="Times New Roman" w:hAnsi="Times New Roman"/>
              </w:rPr>
              <w:t xml:space="preserve"> № С</w:t>
            </w:r>
            <w:proofErr w:type="gramEnd"/>
            <w:r w:rsidRPr="008A5817">
              <w:rPr>
                <w:rFonts w:ascii="Times New Roman" w:hAnsi="Times New Roman"/>
              </w:rPr>
              <w:t xml:space="preserve"> 495 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02-300034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4 600 000,00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15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Экскаватор  ТВЭКС ЕК 14-20 № 2780 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02-300035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3 492 775,00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16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Экскаватор ЭО 2626 погрузчик № КА 9541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02-300036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1 080 000,00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17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Автогрейдер ДЗ 122 Б</w:t>
            </w:r>
            <w:proofErr w:type="gramStart"/>
            <w:r w:rsidRPr="008A5817">
              <w:rPr>
                <w:rFonts w:ascii="Times New Roman" w:hAnsi="Times New Roman"/>
              </w:rPr>
              <w:t>7</w:t>
            </w:r>
            <w:proofErr w:type="gramEnd"/>
            <w:r w:rsidRPr="008A5817">
              <w:rPr>
                <w:rFonts w:ascii="Times New Roman" w:hAnsi="Times New Roman"/>
              </w:rPr>
              <w:t xml:space="preserve"> ГОС.№ 4042 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02-300002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2 500 000,00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18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Автокран КС -35-77</w:t>
            </w:r>
            <w:proofErr w:type="gramStart"/>
            <w:r w:rsidRPr="008A5817">
              <w:rPr>
                <w:rFonts w:ascii="Times New Roman" w:hAnsi="Times New Roman"/>
              </w:rPr>
              <w:t xml:space="preserve"> № О</w:t>
            </w:r>
            <w:proofErr w:type="gramEnd"/>
            <w:r w:rsidRPr="008A5817">
              <w:rPr>
                <w:rFonts w:ascii="Times New Roman" w:hAnsi="Times New Roman"/>
              </w:rPr>
              <w:t xml:space="preserve"> 218 НК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02-300004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565 750,00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19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Бульдозер ДТ-75 ДХС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02-300005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477 261,00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Каток дорожный ДМ47Г-Д2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02-300008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1 514 000,00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Автогидроподъемник 4812-0000010</w:t>
            </w:r>
            <w:proofErr w:type="gramStart"/>
            <w:r w:rsidRPr="008A5817">
              <w:rPr>
                <w:rFonts w:ascii="Times New Roman" w:hAnsi="Times New Roman"/>
              </w:rPr>
              <w:t xml:space="preserve"> № Т</w:t>
            </w:r>
            <w:proofErr w:type="gramEnd"/>
            <w:r w:rsidRPr="008A5817">
              <w:rPr>
                <w:rFonts w:ascii="Times New Roman" w:hAnsi="Times New Roman"/>
              </w:rPr>
              <w:t xml:space="preserve"> 866 НМ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02-300040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965 450,04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Автогрейдер ГС-10.01 № 1190 КВ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02-300009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2 238 086,33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Машина комбинированная дорожная для дезинфекции улиц населенных пунктов КАМАЗ ДМК-70 № Т968 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00-000014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5 615 000,00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2 673 809,44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Автомобиль УАЗ-390994</w:t>
            </w:r>
            <w:proofErr w:type="gramStart"/>
            <w:r w:rsidRPr="008A5817">
              <w:rPr>
                <w:rFonts w:ascii="Times New Roman" w:hAnsi="Times New Roman"/>
              </w:rPr>
              <w:t xml:space="preserve"> № О</w:t>
            </w:r>
            <w:proofErr w:type="gramEnd"/>
            <w:r w:rsidRPr="008A5817">
              <w:rPr>
                <w:rFonts w:ascii="Times New Roman" w:hAnsi="Times New Roman"/>
              </w:rPr>
              <w:t xml:space="preserve"> 724 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00-000022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330 000,00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Автомобиль ГАЗЕЛЬ 330232-404</w:t>
            </w:r>
            <w:proofErr w:type="gramStart"/>
            <w:r w:rsidRPr="008A5817">
              <w:rPr>
                <w:rFonts w:ascii="Times New Roman" w:hAnsi="Times New Roman"/>
              </w:rPr>
              <w:t xml:space="preserve"> № У</w:t>
            </w:r>
            <w:proofErr w:type="gramEnd"/>
            <w:r w:rsidRPr="008A5817">
              <w:rPr>
                <w:rFonts w:ascii="Times New Roman" w:hAnsi="Times New Roman"/>
              </w:rPr>
              <w:t xml:space="preserve"> 330 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02-300046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399 000,00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 xml:space="preserve">Автомобиль КАМАЗ самосвал </w:t>
            </w:r>
            <w:proofErr w:type="spellStart"/>
            <w:r w:rsidRPr="008A5817">
              <w:rPr>
                <w:rFonts w:ascii="Times New Roman" w:hAnsi="Times New Roman"/>
              </w:rPr>
              <w:t>гос</w:t>
            </w:r>
            <w:proofErr w:type="spellEnd"/>
            <w:r w:rsidRPr="008A5817">
              <w:rPr>
                <w:rFonts w:ascii="Times New Roman" w:hAnsi="Times New Roman"/>
              </w:rPr>
              <w:t xml:space="preserve"> № Х452 </w:t>
            </w:r>
            <w:proofErr w:type="gramStart"/>
            <w:r w:rsidRPr="008A5817">
              <w:rPr>
                <w:rFonts w:ascii="Times New Roman" w:hAnsi="Times New Roman"/>
              </w:rPr>
              <w:t>КО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02-500006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740 000,00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Автомобиль самосвальный 68391 гос.№ С 432 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02-500008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2 296 775,00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ДМК-40-02 КАМАЗ 65115-1961-62</w:t>
            </w:r>
            <w:proofErr w:type="gramStart"/>
            <w:r w:rsidRPr="008A5817">
              <w:rPr>
                <w:rFonts w:ascii="Times New Roman" w:hAnsi="Times New Roman"/>
              </w:rPr>
              <w:t xml:space="preserve"> №  В</w:t>
            </w:r>
            <w:proofErr w:type="gramEnd"/>
            <w:r w:rsidRPr="008A5817">
              <w:rPr>
                <w:rFonts w:ascii="Times New Roman" w:hAnsi="Times New Roman"/>
              </w:rPr>
              <w:t xml:space="preserve"> 750УУ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02-300007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4 900 000,00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 xml:space="preserve">КАМАЗ ДМК-70 (универсальный </w:t>
            </w:r>
            <w:proofErr w:type="spellStart"/>
            <w:r w:rsidRPr="008A5817">
              <w:rPr>
                <w:rFonts w:ascii="Times New Roman" w:hAnsi="Times New Roman"/>
              </w:rPr>
              <w:t>комб-ый</w:t>
            </w:r>
            <w:proofErr w:type="spellEnd"/>
            <w:r w:rsidRPr="008A5817">
              <w:rPr>
                <w:rFonts w:ascii="Times New Roman" w:hAnsi="Times New Roman"/>
              </w:rPr>
              <w:t>) № У 190 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02-500001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3 117 000,00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ИТОГО: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52 745 698,74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2 673 809,44</w:t>
            </w:r>
          </w:p>
        </w:tc>
      </w:tr>
    </w:tbl>
    <w:p w:rsidR="007901F6" w:rsidRPr="00604653" w:rsidRDefault="007901F6" w:rsidP="007901F6">
      <w:pPr>
        <w:rPr>
          <w:lang w:val="en-US"/>
        </w:rPr>
      </w:pPr>
    </w:p>
    <w:p w:rsidR="007901F6" w:rsidRDefault="007901F6" w:rsidP="007901F6"/>
    <w:p w:rsidR="00BC1BEF" w:rsidRDefault="00BC1BEF" w:rsidP="007901F6"/>
    <w:p w:rsidR="00BC1BEF" w:rsidRDefault="00BC1BEF" w:rsidP="007901F6"/>
    <w:p w:rsidR="00BC1BEF" w:rsidRDefault="00BC1BEF" w:rsidP="007901F6"/>
    <w:p w:rsidR="00BC1BEF" w:rsidRDefault="00BC1BEF" w:rsidP="007901F6"/>
    <w:p w:rsidR="00BC1BEF" w:rsidRDefault="00BC1BEF" w:rsidP="007901F6"/>
    <w:p w:rsidR="00BC1BEF" w:rsidRPr="00604653" w:rsidRDefault="00BC1BEF" w:rsidP="007901F6"/>
    <w:p w:rsidR="007901F6" w:rsidRPr="008A5817" w:rsidRDefault="007901F6" w:rsidP="007901F6">
      <w:pPr>
        <w:rPr>
          <w:rFonts w:ascii="Times New Roman" w:hAnsi="Times New Roman"/>
        </w:rPr>
      </w:pPr>
      <w:r w:rsidRPr="008A5817">
        <w:rPr>
          <w:rFonts w:ascii="Times New Roman" w:hAnsi="Times New Roman"/>
        </w:rPr>
        <w:lastRenderedPageBreak/>
        <w:t>Дви</w:t>
      </w:r>
      <w:r w:rsidR="008A5817" w:rsidRPr="008A5817">
        <w:rPr>
          <w:rFonts w:ascii="Times New Roman" w:hAnsi="Times New Roman"/>
        </w:rPr>
        <w:t>ж</w:t>
      </w:r>
      <w:r w:rsidRPr="008A5817">
        <w:rPr>
          <w:rFonts w:ascii="Times New Roman" w:hAnsi="Times New Roman"/>
        </w:rPr>
        <w:t>имое имущество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915"/>
        <w:gridCol w:w="1301"/>
        <w:gridCol w:w="1174"/>
        <w:gridCol w:w="1884"/>
        <w:gridCol w:w="1742"/>
      </w:tblGrid>
      <w:tr w:rsidR="007901F6" w:rsidRPr="008A5817" w:rsidTr="008A5817">
        <w:trPr>
          <w:tblHeader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 xml:space="preserve">№ </w:t>
            </w:r>
            <w:proofErr w:type="gramStart"/>
            <w:r w:rsidRPr="008A5817">
              <w:rPr>
                <w:rFonts w:ascii="Times New Roman" w:hAnsi="Times New Roman"/>
              </w:rPr>
              <w:t>п</w:t>
            </w:r>
            <w:proofErr w:type="gramEnd"/>
            <w:r w:rsidRPr="008A5817">
              <w:rPr>
                <w:rFonts w:ascii="Times New Roman" w:hAnsi="Times New Roman"/>
              </w:rPr>
              <w:t>/п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Наименование, назначение и краткая характеристика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Год постройки,  основание и год предоставления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Инвентарный номер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Первоначальная стоимость по промежуточному балансу</w:t>
            </w:r>
          </w:p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на 01.04.2024 г.</w:t>
            </w:r>
          </w:p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руб.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Остаточная (балансовая) стоимость по промежуточному балансу</w:t>
            </w:r>
          </w:p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на 01.04.2024 г., руб.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Косилка навесная КРН-2,1Б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00-000016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160 000,00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50 666,53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Щеточное оборудование УМДУ 80/82 (Люкс) (на трактор МТЗ)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00-000015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98 000,00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Навесное оборудование ДМК-60 (на КАМАЗ)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02-300041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342 000,00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Снегоочиститель (навесное оборудование)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02-300022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119 306,00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Фреза для ямочного ремонта ДЭМ 121 к базовому трактору МТЗ 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02-300003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422 500,00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Буровая установка МКСМ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02-300006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92 500,00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Тракторная тележка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02-500010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2 880,00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6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ИТОГО: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1 237 186,00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50 666,53</w:t>
            </w:r>
          </w:p>
        </w:tc>
      </w:tr>
    </w:tbl>
    <w:p w:rsidR="007901F6" w:rsidRPr="00604653" w:rsidRDefault="007901F6" w:rsidP="007901F6"/>
    <w:p w:rsidR="007901F6" w:rsidRPr="00604653" w:rsidRDefault="007901F6" w:rsidP="007901F6">
      <w:pPr>
        <w:rPr>
          <w:lang w:val="en-US"/>
        </w:rPr>
      </w:pPr>
    </w:p>
    <w:p w:rsidR="007901F6" w:rsidRPr="008A5817" w:rsidRDefault="007901F6" w:rsidP="007901F6">
      <w:pPr>
        <w:rPr>
          <w:rFonts w:ascii="Times New Roman" w:hAnsi="Times New Roman"/>
        </w:rPr>
      </w:pPr>
      <w:r w:rsidRPr="008A5817">
        <w:rPr>
          <w:rFonts w:ascii="Times New Roman" w:hAnsi="Times New Roman"/>
        </w:rPr>
        <w:t>Объекты внешнего благоустройства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76"/>
        <w:gridCol w:w="1737"/>
        <w:gridCol w:w="1129"/>
        <w:gridCol w:w="1866"/>
        <w:gridCol w:w="1486"/>
      </w:tblGrid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№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/п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Адрес (местоположение)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Количество, ед. измерения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Первоначальная стоимость по инвентаризации</w:t>
            </w:r>
          </w:p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на 01.04.2024 г.</w:t>
            </w:r>
          </w:p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руб.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Остаточная стоимость (балансовая)</w:t>
            </w:r>
          </w:p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на 01.04.2024 г.</w:t>
            </w:r>
          </w:p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руб.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Скульптурная композиция "Мать, ждущая сына с войны"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г. Осинники,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1 883 333,00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1129999,87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Пандус (Аллея ул. Кирова)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ул. Кирова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500 000,00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387499,91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Тротуар из брусчатки (Аллея ул. Кирова, S= 284,44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 Аллея  ул. Кирова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284,44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500 000,00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387499,91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Тротуар ул. 50 лет Октября, 6а - ул. Советская, 12  S=288,00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ул. 50 лет Октября-ул. Советская, 12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S=288,00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7 056,00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Тротуар из асфальтобетона (Аллея  ул. Кирова) S= 3418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 Аллея  ул. Кирова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S= 3418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7 232 841,45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6147915,30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Ограждение металлическое пешеходное (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сцена Проезд  Магистральный) 20м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г. Осинники,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19 528,00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Площадь с плиточным покрытием около сцены (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сцена Проезд  Магистральный) 2329,17 м2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г. Осинники,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, сцена,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пр.Магистральный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2329,17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8 593 778,35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6660178,21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Ограждение лестницы (Сквер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spellEnd"/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Магистральный проезд спуск к спортивному комплексу "Шахтер") 34,75 м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Сквер ул. Магистральный проезд, спуск к СК "Шахтер"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34,75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278 000,00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215449,91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Ограждение с двумя поручнями (Сквер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spellEnd"/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Магистральный пр. спуск к спорт. комплексу "Шахтер") 7,45 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Сквер ул. Магистральный проезд, спуск к СК "Шахтер"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7,45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104 579,00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81048,77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Тротуар из асфальтобетона (Сквер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spellEnd"/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Магистральный пр. спуск к спорт. комплексу "Шахтер") 198 м2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Сквер ул. Магистральный проезд, спуск к СК "Шахтер"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198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241 385,00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205177,19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Остановочный павильон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Соцгород</w:t>
            </w:r>
            <w:proofErr w:type="spell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Тротуар из плитки (Сквер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spellEnd"/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Магистральный пр. спуск к спорт. комплексу "Шахтер") , 45,7 м2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Сквер ул. Магистральный проезд, спуск к СК "Шахтер"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45,7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54 609,00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Горка железная (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зона отдыха "Детский уголок")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г. Осинники,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22633,61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8A5817">
              <w:rPr>
                <w:rFonts w:ascii="Times New Roman" w:hAnsi="Times New Roman"/>
                <w:szCs w:val="24"/>
              </w:rPr>
              <w:t>Ограждение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кованное стальное с полимерным покрытием (119,7 м*2704,67)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г. Осинники, Аллея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spellEnd"/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Победы д.33-41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119,7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323 749,53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 (ул. Островского)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ул. Островского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39 000,00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 (подстанция ул. Ленина)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ул. Ленина Подстанция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39 000,00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Остановочный павильон (ул.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>Куйбышева (баня))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 xml:space="preserve">г. Осинники, ул.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>Куйбышева (баня)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39 000,00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18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8A5817">
              <w:rPr>
                <w:rFonts w:ascii="Times New Roman" w:hAnsi="Times New Roman"/>
                <w:szCs w:val="24"/>
              </w:rPr>
              <w:t>Остановочный павильон (ост.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Красная Орловка)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Красная Орловка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39 000,00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39 000,00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39 000,00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 Стоматология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ул. Победы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Остановочный павильон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Соцгород</w:t>
            </w:r>
            <w:proofErr w:type="spell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 ОРМЗ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г.Осинники, ОРМЗ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Лестничный спуск от Храма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 xml:space="preserve"> С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в. Троицы к гор. Парку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спуск от Храма к Парку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4 150 000,00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Стела "Я люблю Осинники"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ул. Победы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164 830,00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37283,10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Фонари на лестнице (18*16803,50)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18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302 463,00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Пункт общественной безопасности (ул. Победы 35а)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ул. Победы 35а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122 881,36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Пункт общественной безопасности (Площадь Советов)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Площадь Советов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122 881,36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Автомобильная дорога ул. Вокзальная S=3132,00 m2 (реестр № 83671,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(О-71)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 xml:space="preserve"> )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Вокзальная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3132,00 m2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931 832,64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Автомобильная дорога ул. 9 Штольня S=24300,00 m2 (реестр № 11421,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(О-1)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 xml:space="preserve"> )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9 Штольня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24300,00 m2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7 229 736,00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Автомобильная дорога ул. Площадь Советов S=9450,00 m2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Площадь Советов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9450,00 m2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2 811 564,00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Автомобильная дорога ул. Победы S=20296,00 m2 (реестр № 12249,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(О-15)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 xml:space="preserve"> )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Победы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20296,00 m2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27 337 782,95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14808096,55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Автомобильная дорога ул. Победа S=7442.00 m2 (реестр № 12249,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(О-15)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 xml:space="preserve"> )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Победы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7442.00 m2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13 771 589,79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34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Автомобильная дорога кольцо 405 км. S=1700,00 m2 (реестр № 84249,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(О-27))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кольцо 405 км.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1700,00 m2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506 151,32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Автомобильная дорога ул. Ленина S=42300,00 m2 (реестр № 11402,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(О-21))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Ленина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42300,00 m2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12 585 096,00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Автомобильная дорога ул. Площадь Шахтеров S=12100,0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Площадь Шахтеров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12100,0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3 599 992,00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Автомобильная дорога ул. 50 лет Руднику S=5600,00 m (реестр № 12240,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(О-10))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50 лет Руднику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5600,00 m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1 666 112,00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Автомобильная дорога ул. Революции S=8872,00 m2 (реестр № 12246,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(О-13))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Революции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8872,00 m2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2 639 597,44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Автомобильная дорога ул. Революции S=5049,00 m2 (реестр № 12246,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(О-13))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Революции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5049,00 m2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14 566 546,44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Авто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д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ор. м. р-он № 6 от ул. Революции до ул. Ефимова (р-р № 83626,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(О-66))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Революции до ул. Ефимова, м-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рон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12 085 457,00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2694049,76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Скамья декоративна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я(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гор. парк) (3шт*13000)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г. Осинники,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3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39 000,00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Авто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д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ор. м. р-он № 6 от ул. Ефимова до ул. Революции (р-р № 83626,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(О-66))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 Ефимова до ул. Революции м. р-он № 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34 035 463,00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7587071,99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Автомобильная дорога ул. Куйбышева S=9240,00 m2 (р-р № 85163,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(О-28))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Куйбышева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9240,00 m2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2 749 084,80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Автомобильная дорога ул. Больничный городок S=7210,00  (р-р № 85163,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(О-28))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Больничный городок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7210,00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2 145 119,20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Автомобильная дорога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 xml:space="preserve">ул. Партизанская S=5229,00 m2  (р-р № 84921,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(О-25))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 xml:space="preserve">г. Осинники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>ул. Партизанская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 xml:space="preserve">5229,00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>m2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1 555 732,08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46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Автомобильная дорога ул. Вишневая S=12600,00 m2 (р-р № 12254,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(О-2))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Вишневая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12600,00 m2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3 748 752,00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Автомобильная дорога ул. Еловая S=4200,00 m2 (р-р № 12254,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(О-2))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Еловая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4200,00 m2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1 249 584,00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Автомобильная дорога ул. Путевая S=6864,00 m2 (р-р № 12254,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(О-2))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 ул. Путевая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6864,00 m2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2 042 177,28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Автомобильная дорога ул. Советская S=1361,00 m2 (р-р № 12225,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(О-4))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 ул. Советская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1361,00 m2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404 924,72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Автомобильная дорога ул. Советская S=3823.00 m2 (р-р № 12225,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(О-4))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 ул. Советская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3823.00 m2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7 656 332,92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Автомобильная дорога ул. М. Горького S=12000,00 m2 (р-р № 12251,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(О-17))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М. Горького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12000,00 m2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3 570 240,00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Автодорога от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о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spellEnd"/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405км до ост. "Орловка" S=16800 m2 (р-р № 83521,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(О-23))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г. Осинники от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о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spellEnd"/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405км до ост. "Орловка"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16800 m2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4 625 000,00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1377865,07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Автомобильная дорога ул. Кирова S=20900,00 m2 (р-р № 12250,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(О-16))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 ул. Кирова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20900,00 m2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6 218 168,00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Автомобильная дорога ул. Ефимова S=4551,00 m2 (р-р № 12229,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(О-5))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 ул. Ефимова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4551,00 m2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8 958 415,95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5286870,27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Автомобильная дорога ул. Ефимова S=2378.00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 xml:space="preserve">m2 (р-р № 12229,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(О-5))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г. Осинники  ул. Ефимова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2378.00 m2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8 189 046,15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3037273,45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56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Автомобильная дорога Спуск от Кирова к ГИБДД S=1200,00  (р-р № 12228,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(О-6))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 Спуск от Кирова к ГИБДД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1200,00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355 824,00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Автомобильная дорога ул. Шахтовая S=29700,00 m2 (р-р № 12244,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(О-12))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 ул. Шахтовая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29700,00 m2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8 836 344,00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Автомобильная дорога ул. проезд Магистральный S=27000, (р-р № 12238,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(О-9))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проезд Магистральный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27000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8 033 040,00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Автомобильная дорога ул. Гагарина S=7200,00 m2 (р-р № 12242,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(О-11))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Гагарина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7200,00 m2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2 142 144,00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Тротуар ул. Ефимова 40/2 - ул. Революции, 35 S=166,50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Ефимова 40/2 - ул. Революции, 35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166,50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4 079,25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Тротуар проезд Магистральный S=1600,00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проезд Магистральный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1600,00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39 200,00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Тротуар ул. Революция S=6998,00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Революция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6998,00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20 082 090,62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1227238,89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Тротуар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шк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31 - ул. 50 лет Октября S=680,00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г. Осинники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шк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31 - ул. 50 лет Октября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680,00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16 660,00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Тротуар спуск Северный проезд S=441,00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спуск Северный проезд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441,00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10 804,50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Тротуар ул. Ленина S=12078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Ленина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12078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295 911,00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Тротуар ул. Ефимова, 2 - ул. Ефимова, 10б S=902,00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Ефимова, 2 - ул. Ефимова, 10б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902,00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22 099,00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Тротуар обелиск ул. Гагарина S=45000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обелиск ул. Гагарина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45000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11 025,00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Тротуар  ул. 9-я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>Штольня S=825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 xml:space="preserve">г. Осинники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>ул. 9-я Штольня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825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20 212,50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69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Тротуар ул. Гагарина S=700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 ул. Гагарина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17 150,00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Тротуар ул. Революции,17 - до д/с № 36  S=168,00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Революции,17 - до д/с № 36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168,00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3 969,85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Тротуар ул. Шахтовая S=1650,00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Шахтовая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1650,00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40 425,00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Проезды, парковка (Парк им. Ю. Гагарина)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(Парк им. Ю. Гагарина)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1 254 759,00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822564,44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Тротуар ул. Победы ТЦ "Люкс" S=407,00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Победы ТЦ "Люкс"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407,00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9 971,50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Тротуар ул. Кирова S=1400,00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Кирова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1400,00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34 300,00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Тротуар ул. 50 лет Руднику S=700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50 лет Руднику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17 150,00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Тротуар ул. Ефимова S=700,00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Ефимова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700,00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2 008 783,00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122758,21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Тротуар ул. Ефимова S=239,00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Ефимова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239,00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5 855,50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Тротуар от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трамв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. кольца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до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ост. Орловка S=300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г. Осинники от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трамв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. кольца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до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ост. Орловка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7 350,00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Тротуар от ул. 50 лет Руднику до ул. Советская S=500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г. Осинники от ул. 50 лет Руднику до ул.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Советская</w:t>
            </w:r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12 250,00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Тротуар ул. Победа S=2643,0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Победа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2643,0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7 584 590,67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463503,58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Тротуар ул. Ефимова - ул. Победы S=157,00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Ефимова - ул. Победы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157,00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3 846,50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 Стоматология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 Победы, стоматология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 ДК "Шахтер"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ДК "Шахтер"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 Нарсуд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Нарсуд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Тротуар от лестницы Восход к пр. Магистральный S=200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от лестницы Восход к пр. Магистральный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4 900,00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Остановочный павильон закрытого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>типа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4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216 000,00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87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Остановочный павильон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шк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г. Осинники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шк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 ОРМЗ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ОРМЗ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 ТД "Южный"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ТД "Южный"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 ТД "Южный"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ТД "Южный"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 ул. Гагарина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Гагарина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 Церковь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Церковь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 ОГТК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ОГТК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 ТЦ "Октябрьский"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ТЦ "Октябрьский"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 ДК "Октябрь"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ДК "Октябрь"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 ул. Куйбышева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Куйбышева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 ТЦ "Радуга"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ТЦ "Радуга"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 ТЦ "Радуга"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ТЦ "Радуга"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 Хлебозавод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Хлебозавод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 Хлебозавод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Хлебозавод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 ТД "Люкс"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ТД "Люкс"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 ТД "Люкс"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ТД "Люкс"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 ул. Буденного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Буденного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 Баня № 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баня № 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 ул. Косой лог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 Косой лог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 ул. Ленина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Ленина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Остановочный павильон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Горбольница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"БИС"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г. Осинники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Горбольница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"БИС"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Остановочный павильон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Стройгородок</w:t>
            </w:r>
            <w:proofErr w:type="spell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г. Осинники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Стройгородок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Автопавильон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lastRenderedPageBreak/>
              <w:t>ост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.Ю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жная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трамвайн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 xml:space="preserve">г. Осинники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 xml:space="preserve">Южная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трамвайн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61 525,00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110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Автопавильон маг. "Восход"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Гагарина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61525,00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Автобусная остановка МП "МКХ"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проезд Магистральный МП "МКХ"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35 700,00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Автостоянка ул. Советская S=1155.0 m2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Советская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1155.0 m2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3 314 491,95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Трубчатое ограждение 580 м.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580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792 351,56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256860,44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8A5817">
              <w:rPr>
                <w:rFonts w:ascii="Times New Roman" w:hAnsi="Times New Roman"/>
                <w:szCs w:val="24"/>
              </w:rPr>
              <w:t>Барьерное ограждение типа "Волна" 300м. (гор.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Парк)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Гор 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300м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688 309,60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254205,96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Барьерное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огражд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типа "Волна" 100м. (ДК Октябрь)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ДК Октябрь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100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85 071,06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48928,94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8A5817">
              <w:rPr>
                <w:rFonts w:ascii="Times New Roman" w:hAnsi="Times New Roman"/>
                <w:szCs w:val="24"/>
              </w:rPr>
              <w:t>Барьерное ограждение типа "Волна" 200м. (пр.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Магистральный)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пр. Магистральный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200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481 808,60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156191,40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Мемориальная плита 4шт (3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х 12527,65; 1шт х 12527,64)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4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50 110,59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Закрытая ливневая канализация (водопропускные трубы)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2 542 585,00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Ливневая канализация канавы (ул. Буденного)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(ул. Буденного)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12 558,60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Ливневая канализация канавы (ул. Ленина)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(ул. Ленина)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62 793,00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Ливневая канализация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ж/б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лотки (ул. Куйбышева)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(ул. Куйбышева)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62 793,00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Ливневая канализация канавы (ул. М. Горького)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 (ул. М. Горького)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33 489,60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Ливневая канализация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ж/б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лотки (ул. Больничный городок)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(ул. Больничный городок)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25 117,20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Ливневая канализация канавы (ул. Гагарина)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(ул. Гагарина)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62 788,12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Ливневая канализация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ж/б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лотки (ул. Советская)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(ул. Советская)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50 234,40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Ливневая канализация микро р-он. № 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микро р-он. № 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1 989 186,53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744046,47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127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Ливневая канализация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ж/б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лотки (ул. Ефимова)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(ул. Ефимова)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125 586,00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8A5817">
              <w:rPr>
                <w:rFonts w:ascii="Times New Roman" w:hAnsi="Times New Roman"/>
                <w:szCs w:val="24"/>
              </w:rPr>
              <w:t>Ливневая канализация ж/б лотки (Косой Лог-ул.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Шахтовая)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8A5817">
              <w:rPr>
                <w:rFonts w:ascii="Times New Roman" w:hAnsi="Times New Roman"/>
                <w:szCs w:val="24"/>
              </w:rPr>
              <w:t>г. Осинники  (Косой Лог-ул.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Шахтовая)</w:t>
            </w:r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167 448,00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Ливневая канализация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ж/б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лотки (ул. Кирова)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 (ул. Кирова)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12 558,60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Ливневая канализация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ж/б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лотки (ул. Партизанская)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 (ул. Партизанская)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12 558,60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Ливневая канализация канав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ы(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до Орловки)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 (до Орловки)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324 011,88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Ограждение кованное, участок: от скульптуры «Петра 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Февронии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до часовни 275 м.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г. Осинники  ул. Победы участок: от скульптуры «Петра 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Февронии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до часовни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275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767 830,25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Плитка тротуарная, участок: от скульптуры «Петра 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Февронии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до часовни 887,4м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г. Осинники  ул. Победы участок: от скульптуры «Петра 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Февронии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до часовни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887,4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779 891,49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Ограждение кованное,  участок: от памятника «Воинам-землякам»  до часовни  440 м.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 ул. Победы участок: от памятника «Воинам-землякам»  до часовни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440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1 228 528,40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Плитка тротуарная,  участок: от памятника «Воинам-землякам до часовни 1795,2м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 ул. Победы участок: от памятника «Воинам-землякам»  до часовни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1795,2м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1 577 711,52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Ограждение кованное, Аллея по ул. Победы г. Осинники 83 м.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Аллея по ул. Победы 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83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231 745,13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Тротуары (Парк им. Ю. Гагарина)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Парк им. Ю. Гагарина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1 584 134,00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1 038 488,12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Тротуар ул. Побед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ы(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площадь у Администрации) S=3000.00 м2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Побед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ы(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площадь у Администрац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>ии)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3000.00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73 500,00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139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Аллея по ул. Победы, д.33-41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Победы, д.33-41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2 757 760,00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1666423,15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140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Тротуар Сквер ул. Кирова S=1180,00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 Сквер ул. Кирова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1180,00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28 910,00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141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Тротуар к лестнице Восход ул. Революции S=35,20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 к лестнице Восход ул. Революции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35,20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862,40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142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Деревянные ограждения 200,09 м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200,09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60 113,12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143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Ограждение газонов 375 м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металлич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375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249 865,56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144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Подцветочники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(вдоль дворца спорта "Шахтер) (3*15000)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(вдоль дворца спорта "Шахтер)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3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45 000,00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145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8A5817">
              <w:rPr>
                <w:rFonts w:ascii="Times New Roman" w:hAnsi="Times New Roman"/>
                <w:szCs w:val="24"/>
              </w:rPr>
              <w:t>Кованная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бабачка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(вдоль дворца спорта "Шахтер") (1*25000)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(вдоль дворца спорта "Шахтер)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146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Экспонат самоходная гаубица 2С1 "Гвоздика"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Гор. 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87 128,10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147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Экспонат-памятник (боевая машина БТР-70)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Гор. 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278 469,36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148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Экспонат-памятник (танк Т-62)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Гор. 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281 813,32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149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Экспонат-памятник 2СЗ "Акация"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Гор. 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190 095,08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150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Экспонат-памятни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к(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пушка М-30) (2шт)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Гор. 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16 088,54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151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Городской туалет 4 места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Гор. 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323 440,68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152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Мост по ул. 9-я Штольня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9-я Штольня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7 856 964,33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153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Мост по ул. Куйбышева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Куйбышева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7 856 964,34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154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Мост горноспасательный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7 856 964,33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155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Мост по ул. Белякова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Белякова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300 000,00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34999,47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156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Мост по ул.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Еловая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Еловая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553 800,00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157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Сквер Энергетиков общей площадью 641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кв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Победы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641 кв.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486 239,00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44572,09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158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Постамент Комсомольцам общей площадью 18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кв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г. Осинники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18 кв.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25 064,00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2 297,17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159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Фонтан арт.201 в комплекте с ограждением арт.209 и насосами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232 000,00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117288,79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160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8A5817">
              <w:rPr>
                <w:rFonts w:ascii="Times New Roman" w:hAnsi="Times New Roman"/>
                <w:szCs w:val="24"/>
              </w:rPr>
              <w:t>Кованное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изделие(кованное ограждение-20м)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50555,16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161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Мемориальный комплекс из гранита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198 000,00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124575,00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162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Мемориальная плита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14 206,61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163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Мемориальная плита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15 498,12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164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Мемориальная плита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6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71 291,35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165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Арка каркас (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городск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. парк)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гор. 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26 000,00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166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Фонари кованные "Уголок влюбленных" (гор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арк) (2шт*15000)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гор. 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167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Фонари кованные "Детский уголок" (гор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арк) (2шт*15000)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гор. 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168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Деревья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кованные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"Рябина"(гор. парк) (2шт*50000)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гор. 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65416,39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169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Скамья для молодоженов (гор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гор. 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37 500,00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170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Арка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кованная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(аллея "Петра 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Февроньи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")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8A5817">
              <w:rPr>
                <w:rFonts w:ascii="Times New Roman" w:hAnsi="Times New Roman"/>
                <w:szCs w:val="24"/>
              </w:rPr>
              <w:t xml:space="preserve">г. Осинники, (аллея "Петра 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Февроньи</w:t>
            </w:r>
            <w:proofErr w:type="spellEnd"/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135 000,00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97650,00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171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Фонари кованные (аллея "Петра 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Февроньи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") 10шт*15000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8A5817">
              <w:rPr>
                <w:rFonts w:ascii="Times New Roman" w:hAnsi="Times New Roman"/>
                <w:szCs w:val="24"/>
              </w:rPr>
              <w:t xml:space="preserve">г. Осинники, (аллея "Петра 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Февроньи</w:t>
            </w:r>
            <w:proofErr w:type="spellEnd"/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10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150 000,00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172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Забор кованный (аллея "Петра 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Февроньи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")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8A5817">
              <w:rPr>
                <w:rFonts w:ascii="Times New Roman" w:hAnsi="Times New Roman"/>
                <w:szCs w:val="24"/>
              </w:rPr>
              <w:t xml:space="preserve">г. Осинники, (аллея "Петра 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Февроньи</w:t>
            </w:r>
            <w:proofErr w:type="spellEnd"/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72333,61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173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Скульптурная композиция "Святые Петр 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Феврония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"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8A5817">
              <w:rPr>
                <w:rFonts w:ascii="Times New Roman" w:hAnsi="Times New Roman"/>
                <w:szCs w:val="24"/>
              </w:rPr>
              <w:t xml:space="preserve">г. Осинники, (аллея "Петра 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Февроньи</w:t>
            </w:r>
            <w:proofErr w:type="spellEnd"/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2 580 340,00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2451323,02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174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Парковые диваны, участок у скульптуры «Петра 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Февронии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" (6шт*8333,34)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8A5817">
              <w:rPr>
                <w:rFonts w:ascii="Times New Roman" w:hAnsi="Times New Roman"/>
                <w:szCs w:val="24"/>
              </w:rPr>
              <w:t xml:space="preserve">г. Осинники, (аллея "Петра 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Февроньи</w:t>
            </w:r>
            <w:proofErr w:type="spellEnd"/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6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45000,02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175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Арка "Акварель" железная (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зона отдыха "Детский уголок")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гор. 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25 500,00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176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Скульптура"Книжки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усские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народные сказки.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>Букварь" (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зона отдыха "Детский уголок")2шт*9000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г. Осинники, гор. 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18 000,00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177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Фотоколлаж: рамка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металлич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,с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тупенька деревянная(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гор.парк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зона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отдыха"Детский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уголок")2шт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гор. 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25 500,00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178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Композиция "Стол" (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зона отдыха "Уголок влюбленных")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гор. 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11 500,00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179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Композиция "Кресла" (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зона отдыха "Уголок влюбленных")2шт*7500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гор. 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15 000,00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180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Композиция "Самовар" (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зона отдыха "Уголок влюбленных")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гор. 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85 000,00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55 603,89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181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Композиция "Чашки" (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зона отдыха "Уголок влюбленных")2шт*15000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гор. 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182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Мост "Влюбленных" кованный (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зона отдыха "Уголок влюбленных")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гор. 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93 000,00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67 270,00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183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Беседка круглая Большая (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зона отдыха "Уголок влюбленных")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гор. 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180 833,61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184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Арка "Влюбленных" (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зона отдыха "Уголок влюбленных")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гор. 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145 000,00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104883,61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185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Дерево вишнево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е(</w:t>
            </w:r>
            <w:proofErr w:type="spellStart"/>
            <w:proofErr w:type="gramEnd"/>
            <w:r w:rsidRPr="008A5817">
              <w:rPr>
                <w:rFonts w:ascii="Times New Roman" w:hAnsi="Times New Roman"/>
                <w:szCs w:val="24"/>
              </w:rPr>
              <w:t>городск.площадь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, уголок "Вишневое детство")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площадь Советов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186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Плитка тротуарная (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городск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лощадь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, уголок "Вишневое детство")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площадь Советов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76 100,00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23463,89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187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Ограждение кованное (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городск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лощадь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, уголок "Вишневое детство")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площадь Советов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72333,61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188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8A5817">
              <w:rPr>
                <w:rFonts w:ascii="Times New Roman" w:hAnsi="Times New Roman"/>
                <w:szCs w:val="24"/>
              </w:rPr>
              <w:t>Кованный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конь (аллея ул. Победы д34-41) (1*200000)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аллея ул. Победы д34-41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189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8A5817">
              <w:rPr>
                <w:rFonts w:ascii="Times New Roman" w:hAnsi="Times New Roman"/>
                <w:szCs w:val="24"/>
              </w:rPr>
              <w:t>Кованная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карета (аллея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>ул. Победы д34-41) (1*300000)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 xml:space="preserve">г. Осинники,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>аллея ул. Победы д34-42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300 000,00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190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Бюст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Ю.Гагарина</w:t>
            </w:r>
            <w:proofErr w:type="spell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сквер Гагарина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275333,54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191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8A5817">
              <w:rPr>
                <w:rFonts w:ascii="Times New Roman" w:hAnsi="Times New Roman"/>
                <w:szCs w:val="24"/>
              </w:rPr>
              <w:t>Мраморный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пъедестал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с табличкой для надписи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сквер Гагарина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180 000,00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118000,00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192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Горка "Ракета" (Парк им. Ю. Гагарина)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сквер Гагарина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40 750,00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19696,04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193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Столик "Ракета"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сквер Гагарина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38 506,00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194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Качалка на пружине "Космонавт"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сквер Гагарина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23 798,00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195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Карусель ДПС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сквер Гагарина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37 558,00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196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Качалка-балансир средняя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сквер Гагарина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14 334,00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197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Пергола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(Парк им. Ю. Гагарина)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сквер Гагарина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1 712 009,00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827471,12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198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Ограждение 119,5м (Парк им. Ю. Гагарина)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сквер Гагарина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119,5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359 600,00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173806,46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199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Автомобильная дорога ул. Ленина, 70 S=2680m2 (инв. № 32-434ОПМГ (О-78))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 ул. Ленина, 70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S=2680m2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2 232 985,00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1525872,82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Автомобильная дорога ул. 50 лет. Октября S=22131,30m2 (инв. № 32-434ОПМГ (О-3))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50 лет. Октября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S=22131,30m2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27 671 187,50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18698556,32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Металлическое пешеходное ограждение 12*2,5 м (Ул. 50 лет Руднику, 2) 30 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ул. 50 лет Руднику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30м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107874,48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94390,23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Металлическое пешеходное ограждение 8*2,5 м (Ул. Кирова, 19, ДК "Шахтер") 20 м.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ул. Кирова, 19 ДК "Шахтер"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71916,32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62926,82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Металлическое пешеходное ограждение 9*2,5 м (Ул. Победы, 35) 22,5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>м.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г. Осинники, ул. Победы, 35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22,5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80905,86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70792,56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204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Металлическое пешеходное ограждение 15*2,5 м (Ул. Ефимова, 2/1) 37,5 м.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ул. Ефимова 2/1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37,5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134843,10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117987,75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Металлическое пешеходное ограждение 20*2,5 м (Ул. Магистральный проезд, 1 МАУ СК "Шахтер") 50 м.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Ул. Магистральный проезд, 1 МАУ СК "Шахтер"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50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179790,80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157316,90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Металлическое пешеходное ограждение 4*2,5 м (Ул. Ленина, 66) 10 м.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Ул. Ленина, 66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35958,16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31463,41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Металлическое пешеходное ограждение 21*2,5 м (Ул. Ленина, 123) 52,5 м.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Ул. Ленина, 123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52,5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188780,34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165182,79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Металлическое пешеходное ограждение 24*2,5 м (Ул. Ленина, 112, МБДОУ "Д/с № 7) 60 м.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(Ул. Ленина, 112, МБДОУ "Д/с № 7)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60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215749,20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188780,55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Металлическое пешеходное ограждение 14*2,5 м (Ул. Кирова, 72) 35 м.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(Ул. Кирова, 72)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35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125853,56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110121,86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210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Металлическое пешеходное ограждение 18*2,5 м (Ул. Кирова, 50) 45 м.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(Ул. Кирова, 50)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45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161811,72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141585,65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211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Металлическое пешеходное ограждение 9*2,5 м (Ул. 50 лет Октября, 9, МБОУ "СОШ № 31") 22,5 м.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 (Ул. 50 лет Октября, 9, МБОУ "СОШ № 31")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22,5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80905,95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70792,65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212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Металлическое пешеходное ограждение 88*2,5 м (Перекресток ул. Кирова-Гагарина) 220 м.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 (Перекресток ул. Кирова-Гагарина)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220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791080,40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692195,30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213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Металлическое пешеходное ограждение 24*2,5 м (Перекресток ул. Победы-ул. 50 лет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>Руднику) 60 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г. Осинники,  (Перекресток ул. Победы-ул. 50 лет Руднику)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60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215749,20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188780,55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214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Металлическое пешеходное ограждение 53*2,5 м (Ул.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Заречная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, 15, МБОУ "СОШ № 16") 132,5 м.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 (Ул. Заречная, 15, МБОУ "СОШ № 16")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132,5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476445,62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416889,92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215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Металлическое пешеходное ограждение 15*2,5 м (Ул. Победы, 36 Детский сад № 36) 37,5 м.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 (Ул. Победы, 36 Детский сад № 36)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37,5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134843,10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117987,75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216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Металлическое пешеходное ограждение 23*2,5 м (Ул. Революции, 17) 57,5 м.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 (Ул. Революции, 17)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57,5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206759,65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180914,65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217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Металлическое пешеходное ограждение 12*2,5 м (Ул. Революции, 25а, 36 Детский сад № 39) 30  м.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 (Ул. Революции, 25а, 36 Детский сад № 39)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30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107874,48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94390,23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218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Металлическое пешеходное ограждение 19*2,5 м (Ул. Революции, 5) 47,5 м.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  (Ул. Революции, 5)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47,5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170801,26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149451,16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219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Металлическое пешеходное ограждение 15*2,5 м (Ул. Ефимова, 11, МБОУ "СОШ № 35") 37,5 м.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 (Ул. Ефимова, 11, МБОУ "СОШ № 35")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37,5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134843,10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117987,75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220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Пергола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5*2*2,9 м. 6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  <w:r w:rsidRPr="008A5817">
              <w:rPr>
                <w:rFonts w:ascii="Times New Roman" w:hAnsi="Times New Roman"/>
                <w:szCs w:val="24"/>
              </w:rPr>
              <w:t>* 224400 (Городской парк)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гор 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6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5*2*2,9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1346400,00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1166880,00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221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Карусель 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(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Гор.парк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, игровая зона ул. Жданова)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, игровая зона ул. Жданова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94375,00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86510,41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Качел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и-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Гнездо 2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, игровая зона ул. Жданова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327500,00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300208,34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Парковое ограждение (35 м*8500) (17,5 секций*2 м)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, игровая зона ул. Жданова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35м *8500, 17,5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секц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*2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297500,00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290062,49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Клумба (газон)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Аллея ул. Кирова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S=4076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600 000,00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465 000,00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Кустарники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 xml:space="preserve"> :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калина,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 xml:space="preserve">рябина, пузыреплодник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 xml:space="preserve">г. Осинники,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>Аллея ул. Кирова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 xml:space="preserve">300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600 000,00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465 000,00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226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Рябина обыкновенная (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сцена пр. Магистральный) 6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гор 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6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27 456,00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227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Дерен белый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Элегантис-сима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сцена пр. Магистральный) 12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гор 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7 814,40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228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Пузыреплодник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Лютеус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калинолистный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 (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сцена пр. Магистральный) 150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гор 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150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30 360,00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229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Клумба газон  (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сцена пр. Магистральный) S=800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гор 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S=800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6 677,44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Спирея японская «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Голдмаунд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»,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уч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: от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скульп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. «Петра 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Февронии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до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пам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-ка «Воинам-землякам» (208*261)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г. Осинники, от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скульп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. «Петра 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Февронии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до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пам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-ка «Воинам-землякам»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208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54 288,00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Гортензия древовидная «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Анабель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»,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уч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: от «Петра 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Февронии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до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пам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-ка «Воинам-землякам» (18*585)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г. Осинники, от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скульп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. «Петра 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Февронии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до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пам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-ка «Воинам-землякам»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18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10 530,00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Туя западная «Голден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Глобе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»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уч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: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отульп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. «Петра 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Февронии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до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пам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-ка «Воинам-землякам» (92*1134)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г. Осинники, от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скульп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. «Петра 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Февронии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до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пам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-ка «Воинам-землякам»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92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104 328,00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Деревья, кустарники 72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(Парк им. Ю. Гагарина)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Парк им. Ю. Гагарина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72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350 143,00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Кустарники 300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Гор.парк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, игровая зона ул. Жданова)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, игровая зона ул. Жданова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300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249 348,45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240 443,16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241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Урна уличная бетонная "Бонн"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Аллея ул. Кирова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17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13 859,00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242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Вазон уличный "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Сантана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"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Аллея ул. Кирова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17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23 759,00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242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Наружное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освещение-парковые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светильники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Аллея ул. Кирова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44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186 871,00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126805,45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243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Наружное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освещение-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>парковые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светильники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 xml:space="preserve"> .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парк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>сцена ул. Магистральный проезд)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 xml:space="preserve">13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145 174,00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98510,98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244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Уличное освещение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ул. М. Горького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10 083,83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245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Нар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.о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свещ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.-парковые светильники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Сквер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spellEnd"/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Магистральный пр. спуск к спорт. комплексу "Шахтер"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6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332 644,00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225722,65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246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Вазон уличный "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Сантана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"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Сквер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spellEnd"/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Магистральный пр. спуск к спорт. комплексу "Шахтер"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4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44 920,00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247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Урна уличная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бетонна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я"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Бонн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"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Сквер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spellEnd"/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Магистральный пр. спуск к спорт. комплексу "Шахтер"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4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26 204,00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248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Светофор типа Т.7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31 741,14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249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Светофор типа Т.7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31 741,14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Светофор типа Т.7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31 741,12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Видеокамера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городская площадь, Детский городок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13 795,00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Уличное освещение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от моста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до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Магистральный проезд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11 495,56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Уличное освещение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ул. 9 Штольня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29 915,35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Уличное освещение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от ТП-3 до АТП, от ул. Кирова,37 до ЦЗН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21 781,06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Уличное освещение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(автодорога) м. р-он № 6 от ул. Ефимова, 10 до ул. Революции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1 215 166,00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551888,11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Уличное освещение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от ТП-3 до ТП-9, ТП156 ул. Революции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21 579,39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Уличное освещение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ул. Ленина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25 411,24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Уличное освещение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от КТ "Спартак" до ДК "Шахтер"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8 268,74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Уличное освещение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шк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2 890,70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260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Уличное освещение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ул. Победы,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>ул. 50 лет Руднику, ул. Гагарина, ул. Студенческая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26 352,40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261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Уличное освещение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ТП-3 до ТП-15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4 369,66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262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Уличное освещение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от ул. Кирова, 25 до ул. Красноармейская, 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1,021 км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1 507 969,75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772834,18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263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Уличное освещение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от ТП 155, ул. Победы, ул. Ефимова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24 873,44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264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Уличное освещение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гор. Парк, АЗС, Водоканал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33 747,20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265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Уличное освещение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(автодорога) м. р-он № 6 от ул. Революции, 35 до ул. Ефимова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577 261,00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262173,25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266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Уличное освещение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ул. Куйбышева, Больничный городок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13 445,10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267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Уличное освещение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от ТП-15 до ТП-27 ул. Кирова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14 319,03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268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Наружное освещение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Парк им. Ю. Гагарина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опоры 25шт, прожектора 8шт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1 017 598,00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269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Уличное освещение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ул. 50 лет Октября, Северный проезд, Роддом, 35шк.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12 167,82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270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Уличное освещение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ул. 3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Северная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, ул. 4 Северная, пер. Комсомольский, УПК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7 663,71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271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Система уличного видеонаблюдения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8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3 502 591,00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272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Видеокамера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A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х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is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P5532 50 HZ (городская система видеонаблюдения)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86 957,60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273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Видеокамера GTI 33WVIRS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 xml:space="preserve">( 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в комплекте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 xml:space="preserve">с оборудованием)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21 195,00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274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Видеокамера GTI 33WVIRS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 xml:space="preserve">( 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в комплекте с оборудованием)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21 195,00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275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Видеокамера GTI 33WVIRS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 xml:space="preserve">( 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в комплекте с оборудованием)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21 190,00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276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Видеокамера CAM3471M IP улична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я(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в комплекте с оборудованием)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69 590,00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277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  <w:lang w:val="en-US"/>
              </w:rPr>
            </w:pPr>
            <w:r w:rsidRPr="008A5817">
              <w:rPr>
                <w:rFonts w:ascii="Times New Roman" w:hAnsi="Times New Roman"/>
                <w:szCs w:val="24"/>
                <w:lang w:val="en-US"/>
              </w:rPr>
              <w:t xml:space="preserve">IP </w:t>
            </w:r>
            <w:r w:rsidRPr="008A5817">
              <w:rPr>
                <w:rFonts w:ascii="Times New Roman" w:hAnsi="Times New Roman"/>
                <w:szCs w:val="24"/>
              </w:rPr>
              <w:t>Видео</w:t>
            </w:r>
            <w:r w:rsidRPr="008A5817">
              <w:rPr>
                <w:rFonts w:ascii="Times New Roman" w:hAnsi="Times New Roman"/>
                <w:szCs w:val="24"/>
                <w:lang w:val="en-US"/>
              </w:rPr>
              <w:t>c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ервер</w:t>
            </w:r>
            <w:proofErr w:type="spellEnd"/>
            <w:r w:rsidRPr="008A5817">
              <w:rPr>
                <w:rFonts w:ascii="Times New Roman" w:hAnsi="Times New Roman"/>
                <w:szCs w:val="24"/>
                <w:lang w:val="en-US"/>
              </w:rPr>
              <w:t xml:space="preserve"> Domination IP-4L GTR 811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17 900,00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278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Видеокамера CAM3471M IP уличная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78 000,00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279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Фейерверк "Магнолия"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34 515,00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280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Светофор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ул. Победы - ул. 50 лет Руднику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5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498 590,40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281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Светофор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ул. Северный проезд у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шк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199 436,16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282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Светофор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ул. Революции у Храма)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199 436,16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283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Светофор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ул. Революции - ул. Победы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5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498 590,40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284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Дерево САКУРА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синий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33 880,00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285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Дерево САКУРА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зеоеное</w:t>
            </w:r>
            <w:proofErr w:type="spell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36 960,00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286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Железный киоск с оборудование точки подключения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Горпарк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5 875,00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287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Дор. знак - квадрат: 5.20 "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Искуств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. неровность"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Шк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. № 13,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Шк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. №16,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Шк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21, р-он Водоканал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16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20 972,00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288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Дор. знак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 xml:space="preserve"> :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5.20 "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Искуств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. неровность"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 моста через р. Кондома на пешеходном переходе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5 133,00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289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Светильник «Глобус-1»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участок: от памятника «Воинам-землякам» до часовни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26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650 000,00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54166,84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290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Дорожный знак 5.19.1/2 пешеходный (900*900 мм, тип пленки Б)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ул. Победы,19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8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40 980,20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291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Урны стальные кованные с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 xml:space="preserve">полимерным покрытием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г.Осинники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15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45 021,00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292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Видеокамера GTI-33ST в комплекте с кожухом и объективом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МУП ОГО "Водоканал"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60 640,00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293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Урна "Музей военной техники"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5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15 000,00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294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Светильник «Глобус-1» ,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участок: от скульптуры «Петра 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Февронии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до часовни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10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20833,16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295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Урны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уч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-к: от скульптуры «Петра 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Февронии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до памятника «Воинам-землякам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99 456,00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296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Светильник светодиод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у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личн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.,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уч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-к: от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ск-ры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«Петра 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Февронии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до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памятн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«Воинам-землякам" (6*7800)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уч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-к: от скульптуры «Петра 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Февронии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до памятника «Воинам-землякам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6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46 800,00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3900,00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297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Вазон № 15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Аллея по ул. Победы 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123 600,00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298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Солнечная электростанция 100/65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ул. Кирова, д.50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76 500,50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29699,98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299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Солнечная электростанция 100/65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ул. Ленина, д.70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76 500,50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29699,98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Дор. знак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 xml:space="preserve"> :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1,17 "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Искуств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. неровность"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пешеходный переход  р-он Водоканала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4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5 832,00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301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Дор. знак - круг: 3.24 "Ограничение скорости"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ул. Красная Орловка р-он Водоканала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2 173,00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302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Дор. знак - квадрат: 5.19.1"Пешеходный переход"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на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пересеч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ул. Победы и ул. Королева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11 396,00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303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Дор. знак -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прямоуг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.: "Место ост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а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втобуса"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 м-на "Восход" и м-на Северный по ул. Буденного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4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9 352,00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304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Дор. знак -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прямоуг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.: "Место ост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а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втобуса"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ул. Революции Сбербанк, Храм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5 351,00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305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Дор. знак -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прямоуг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.: 5.16 "Место ост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а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втобуса"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 МУП "МКХ" и по ул. Ленина ОГПС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5 351,00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306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Дор. знак: 5.19.1 "Пешеходный переход"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у моста, каф. Лукоморье, ул. Победы, ул. 50 лет.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Окт</w:t>
            </w:r>
            <w:proofErr w:type="spellEnd"/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16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91 265,00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307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Парковый диван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6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85 739,76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308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Парковые урны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6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11 606,58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309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Цветочный вазон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14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34 098,26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Дорожный знак - круг 3.27 "Остановка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зпрещена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"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район ДДТ ул. Кирова, 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3 887,96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311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Дор. знак - треугольник 1.17 "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Искуственная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неровность"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р-он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Шк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13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3 887,96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312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Парковый диван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4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180 000,00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313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Дор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.з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нак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-квадрат 900*900 (тип пленки Б)5.19.1. (2) Пешеходный переход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ул. Победы д. №39,37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73 884,00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314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Автономный светофор Т.7 на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солнечн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. батарее со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светильн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. в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компл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.(2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  <w:r w:rsidRPr="008A5817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ул. 50 лет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Окт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.м</w:t>
            </w:r>
            <w:proofErr w:type="spellEnd"/>
            <w:proofErr w:type="gramEnd"/>
            <w:r w:rsidRPr="008A5817">
              <w:rPr>
                <w:rFonts w:ascii="Times New Roman" w:hAnsi="Times New Roman"/>
                <w:szCs w:val="24"/>
              </w:rPr>
              <w:t>-н Магнит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165 630,00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37565,25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315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Парковые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диваны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кованные стальные со спинкой с полимерным покрытием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15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225 021,80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316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Урна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Парк им. Ю. Гагарина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4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11 334,00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314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Дорожный знак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-т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абличка "Зона действия" (350*700мм)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р-он Школы № 3, 31, 35, 36, 21, 16, 13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18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34 991,64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315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Дор. знак - квадрат 1.23 "Дети" желт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.-</w:t>
            </w:r>
            <w:proofErr w:type="spellStart"/>
            <w:proofErr w:type="gramEnd"/>
            <w:r w:rsidRPr="008A5817">
              <w:rPr>
                <w:rFonts w:ascii="Times New Roman" w:hAnsi="Times New Roman"/>
                <w:szCs w:val="24"/>
              </w:rPr>
              <w:t>зел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. рамка (900*900мм)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р-он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Шк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3,13,16,21,31,35,36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28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143 430,26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316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Дор. знак-прямоугольник: 5.21 "Жилая зона", 5.22 "Конец жилой зоны" (600*900)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р-он ул. Еловая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3 887,96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317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Дор. знак - квадрат: 5.20 "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Искуственная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неровность"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р-он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Шк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21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4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7 775,92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318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Дор. знак - квадрат: 1.23 "Дети" 4 шт. (900*900мм)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р-он ДДТ ул. Кирова, 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4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20 490,10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319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Лавка Бетонная "Евро 1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Лайн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"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Аллея ул. Кирова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17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69 297,00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Секция для скамеек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 xml:space="preserve">0,45*0,45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lastRenderedPageBreak/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>сцена проезд Магистральный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 xml:space="preserve">80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90 382,00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321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Скамейка бетонная "Евро-1"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Сквер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spellEnd"/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Магистральный пр. спуск к спорт. комплексу "Шахтер"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4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131 017,00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72059,26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Комплект детского игрового оборудования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п.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Тайжина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467 500,00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0,04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Детское игровое оборудование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ДК "Октябрь"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1 000 000,00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Тренажер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Твистер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г.Осинники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18 000,00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Теневой навес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г.Осинники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68 800,00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Детская зимняя горка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р-он ЦУМа,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.Е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фимова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2/1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327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Тренажер Жим ногами (уличный)(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п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.Т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айжина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п.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Тайжина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36 400,00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328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Детское игровое оборудование (Детская игровая площадка "Кораблик")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ул. Победы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303 989,17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329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Лавка "Музей военной техники"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Горпарк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5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125 000,00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13690,65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330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Лавка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участок: от скульптуры «Петра 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Февронии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до часовни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4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8333,16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331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Лавка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участок: от памятника «Воинам-землякам» до часовни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6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300 000,00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25000,00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332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Тренажер Шаговый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Горпарк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35 400,00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333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Тренажер Гребля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п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.Т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айжина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34 500,00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334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 Тренажер Жим к груди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п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.Т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айжина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34 700,00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335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Тренажер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Элиптический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п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.Т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айжина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34 400,00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336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Детский игровой комплекс(13 элементов)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п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.Т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айжина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, парк Мира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138 000,00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337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Детское игровое оборудование и бесшовное резиновое покрытие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Площадь советов, р-он ул. Советская,17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504 000,00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338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Детское игровое оборудование и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>бесшовное резиновое покрытие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 xml:space="preserve">р-он ЦУМа,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.Е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фимова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>2/1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500 000,00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339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Лавки (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кованное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изд.)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4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25 440,00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340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Урны (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кованное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изд.)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4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10 600,00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341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Лавочка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п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.Т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айжина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7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342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Урна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п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.Т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айжина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10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343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Цифры  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п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.Т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айжина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33 000,00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344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Брусья для отжимания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г.Осинники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19 800,00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345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Тренажер Гребля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г.Осинники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34 500,00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346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Тренажер Жим ногами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г.Осинники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36 400,00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347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 Тренажер Жим к груди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г.Осинники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32 000,00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348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Скамья для пресса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г.Осинники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21 900,00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349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Тренажер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Гиперэкстензия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г.Осинники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33 400,00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350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Тренажер Маятниковый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г.Осинники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35 400,00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351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Тренажер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Элиптический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г.Осинники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34 400,00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352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Тренажер Велотренажер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п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.Т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айжина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35 000,00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353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Теневой навес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п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.Т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айжина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5*4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65 000,00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354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Лавка Сити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Парк им. Ю. Гагарина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4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57 334,00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355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Спортивный комплекс "Торнадо" с шестом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Парк им. Ю. Гагарина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93 894,00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24591,02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356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Детский игровой комплекс "Космический диспетчер"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Парк им. Ю. Гагарина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185 306,00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357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Подвес "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Атрикс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" на длинной цепи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Парк им. Ю. Гагарина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12 534,00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358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Автономный источник горения «Вечный огонь» памятника «Воинам-землякам»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Аллея Победы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162000,00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359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Светильник LED, 50000K, 10kV, оптика Т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Скейт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-парк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6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655814,40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480930,56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360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Урна с крышкой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Скейт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-парк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4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40920,00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13640,00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361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Знак дорожный 5.19.2 квадр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т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ипоразм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II (900 мм)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на кронштейн светофора ул.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Советская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1/1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42740,24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35108,09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362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Урна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, ул. Чайковского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125215,11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41738,31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363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Парковый диван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lastRenderedPageBreak/>
              <w:t>Скейт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-парк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 xml:space="preserve">L= 3,5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 xml:space="preserve">м. 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99000,00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72600,00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364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Парковый диван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Скейт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-парк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L= 4,5 м. 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132000,00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97377,12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365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Парковый диван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, пр. Магистральный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L= 4,5 м. 6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403920,00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296208,00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366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Парковый диван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, пр. Магистральный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L= 3 м. 3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151470,00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111078,00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367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Светофор тип П.1 пешеходный светодиодный, плоский д=200 мм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ул. Советская 1/1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127587,92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107857,82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368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Светофор тип П.1 транспортный светодиодный, плоский д=300 мм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ул. Советская 1/1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4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255175,84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215715,64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369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Дорожный контроллер МКД к светодиодным светофорам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ул. Советская 1/1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88707,65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72867,05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370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Табло вызывное пешеходное ТВП-1 светодиодное к светодиодным светофорам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ул. Советская 1/1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88170,30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72425,55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371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Знак дорожный 5.19.1, 5.19.2 квадр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т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ипоразм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II (900 мм)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ул. Советская 1/1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4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170960,96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140432,21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372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Детский игровой комплекс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Romana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101.64.09, 00-000376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600000,00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316666,61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373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Игровой комплекс на детской площадке в городском парке (ул. Жданова)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5401915,60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2851011,03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374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Скейт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-парк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34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сегм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6455346,59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3586303,71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375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Бесшовное покрытие (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, ул. Жданова)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771120,00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428400,00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376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Парковый диван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, игровая зона ул. Жданова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 м (2*49500)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99000,00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94050,00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377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Парковый диван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, игровая зона ул. Жданова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4,5 м (6*66000)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396000,00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376200,00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378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Урна с крышкой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, игровая зона ул. Жданова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8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  <w:r w:rsidRPr="008A5817">
              <w:rPr>
                <w:rFonts w:ascii="Times New Roman" w:hAnsi="Times New Roman"/>
                <w:szCs w:val="24"/>
              </w:rPr>
              <w:t>*10560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84480,00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73920,00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379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Бесшовное резиновое покрытие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, игровая зона ул. Жданова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6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16152,00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14805,99</w:t>
            </w:r>
          </w:p>
        </w:tc>
      </w:tr>
      <w:tr w:rsidR="007901F6" w:rsidRPr="008A5817" w:rsidTr="0060244F">
        <w:trPr>
          <w:jc w:val="center"/>
        </w:trPr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ИТОГО: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392 701 868,19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100 157 110,25</w:t>
            </w:r>
          </w:p>
        </w:tc>
      </w:tr>
    </w:tbl>
    <w:p w:rsidR="007901F6" w:rsidRPr="00604653" w:rsidRDefault="007901F6" w:rsidP="007901F6"/>
    <w:p w:rsidR="008A5817" w:rsidRPr="008A5817" w:rsidRDefault="008A5817" w:rsidP="008A5817">
      <w:pPr>
        <w:rPr>
          <w:rFonts w:ascii="Times New Roman" w:hAnsi="Times New Roman"/>
        </w:rPr>
      </w:pPr>
      <w:r>
        <w:t xml:space="preserve">                                                                              </w:t>
      </w:r>
      <w:r w:rsidRPr="008A5817">
        <w:rPr>
          <w:rFonts w:ascii="Times New Roman" w:hAnsi="Times New Roman"/>
        </w:rPr>
        <w:t>Приложение №</w:t>
      </w:r>
      <w:r>
        <w:rPr>
          <w:rFonts w:ascii="Times New Roman" w:hAnsi="Times New Roman"/>
        </w:rPr>
        <w:t>3</w:t>
      </w:r>
    </w:p>
    <w:p w:rsidR="008A5817" w:rsidRPr="008A5817" w:rsidRDefault="008A5817" w:rsidP="008A5817">
      <w:pPr>
        <w:rPr>
          <w:rFonts w:ascii="Times New Roman" w:hAnsi="Times New Roman"/>
        </w:rPr>
      </w:pPr>
      <w:r w:rsidRPr="008A5817">
        <w:rPr>
          <w:rFonts w:ascii="Times New Roman" w:hAnsi="Times New Roman"/>
        </w:rPr>
        <w:t xml:space="preserve">                                                                                       к Решению</w:t>
      </w:r>
    </w:p>
    <w:p w:rsidR="008A5817" w:rsidRPr="008A5817" w:rsidRDefault="008A5817" w:rsidP="008A5817">
      <w:pPr>
        <w:rPr>
          <w:rFonts w:ascii="Times New Roman" w:hAnsi="Times New Roman"/>
        </w:rPr>
      </w:pPr>
      <w:r w:rsidRPr="008A5817">
        <w:rPr>
          <w:rFonts w:ascii="Times New Roman" w:hAnsi="Times New Roman"/>
        </w:rPr>
        <w:t xml:space="preserve">                                                                                       Совета народных депутатов</w:t>
      </w:r>
    </w:p>
    <w:p w:rsidR="008A5817" w:rsidRPr="008A5817" w:rsidRDefault="008A5817" w:rsidP="008A5817">
      <w:pPr>
        <w:rPr>
          <w:rFonts w:ascii="Times New Roman" w:hAnsi="Times New Roman"/>
        </w:rPr>
      </w:pPr>
      <w:r w:rsidRPr="008A5817">
        <w:rPr>
          <w:rFonts w:ascii="Times New Roman" w:hAnsi="Times New Roman"/>
        </w:rPr>
        <w:t xml:space="preserve">                                                                                       Осинниковского городского округа          </w:t>
      </w:r>
    </w:p>
    <w:p w:rsidR="008A5817" w:rsidRPr="008A5817" w:rsidRDefault="008A5817" w:rsidP="008A5817">
      <w:pPr>
        <w:rPr>
          <w:rFonts w:ascii="Times New Roman" w:hAnsi="Times New Roman"/>
        </w:rPr>
      </w:pPr>
      <w:r w:rsidRPr="008A5817">
        <w:rPr>
          <w:rFonts w:ascii="Times New Roman" w:hAnsi="Times New Roman"/>
        </w:rPr>
        <w:t xml:space="preserve">                                                                                      от «</w:t>
      </w:r>
      <w:r w:rsidR="00BC1BEF">
        <w:rPr>
          <w:rFonts w:ascii="Times New Roman" w:hAnsi="Times New Roman"/>
        </w:rPr>
        <w:t>26</w:t>
      </w:r>
      <w:r w:rsidRPr="008A5817">
        <w:rPr>
          <w:rFonts w:ascii="Times New Roman" w:hAnsi="Times New Roman"/>
        </w:rPr>
        <w:t>» сентября 2024г. №</w:t>
      </w:r>
      <w:r w:rsidR="00BC1BEF">
        <w:rPr>
          <w:rFonts w:ascii="Times New Roman" w:hAnsi="Times New Roman"/>
        </w:rPr>
        <w:t>82</w:t>
      </w:r>
      <w:r w:rsidRPr="008A5817">
        <w:rPr>
          <w:rFonts w:ascii="Times New Roman" w:hAnsi="Times New Roman"/>
        </w:rPr>
        <w:t>-МНА</w:t>
      </w:r>
    </w:p>
    <w:p w:rsidR="008A5817" w:rsidRPr="008A5817" w:rsidRDefault="008A5817" w:rsidP="007901F6">
      <w:pPr>
        <w:rPr>
          <w:rFonts w:ascii="Times New Roman" w:hAnsi="Times New Roman"/>
        </w:rPr>
      </w:pPr>
    </w:p>
    <w:p w:rsidR="008A5817" w:rsidRDefault="008A5817" w:rsidP="008A5817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Передаточный акт</w:t>
      </w:r>
    </w:p>
    <w:p w:rsidR="008A5817" w:rsidRDefault="008A5817" w:rsidP="008A5817">
      <w:pPr>
        <w:pStyle w:val="ConsPlusNormal"/>
        <w:jc w:val="center"/>
        <w:rPr>
          <w:sz w:val="28"/>
          <w:szCs w:val="28"/>
        </w:rPr>
      </w:pPr>
    </w:p>
    <w:p w:rsidR="008A5817" w:rsidRPr="008A5817" w:rsidRDefault="008A5817" w:rsidP="008A5817">
      <w:pPr>
        <w:pStyle w:val="ConsPlusNormal"/>
        <w:jc w:val="center"/>
      </w:pPr>
      <w:r w:rsidRPr="008A5817">
        <w:t>г.Осинники                                                                                        «___»__________2024 год</w:t>
      </w:r>
    </w:p>
    <w:p w:rsidR="008A5817" w:rsidRPr="008A5817" w:rsidRDefault="008A5817" w:rsidP="008A5817">
      <w:pPr>
        <w:pStyle w:val="ConsPlusNormal"/>
        <w:jc w:val="center"/>
      </w:pPr>
    </w:p>
    <w:p w:rsidR="008A5817" w:rsidRPr="008A5817" w:rsidRDefault="008A5817" w:rsidP="008A5817">
      <w:pPr>
        <w:pStyle w:val="ConsPlusNormal"/>
        <w:jc w:val="center"/>
      </w:pPr>
    </w:p>
    <w:p w:rsidR="008A5817" w:rsidRPr="008A5817" w:rsidRDefault="008A5817" w:rsidP="008A5817">
      <w:pPr>
        <w:pStyle w:val="14"/>
        <w:ind w:firstLine="720"/>
        <w:jc w:val="both"/>
        <w:rPr>
          <w:rFonts w:ascii="Times New Roman" w:hAnsi="Times New Roman"/>
          <w:sz w:val="24"/>
          <w:szCs w:val="24"/>
        </w:rPr>
      </w:pPr>
      <w:r w:rsidRPr="008A5817">
        <w:rPr>
          <w:rFonts w:ascii="Times New Roman" w:hAnsi="Times New Roman"/>
          <w:sz w:val="24"/>
          <w:szCs w:val="24"/>
        </w:rPr>
        <w:t xml:space="preserve">Муниципальное унитарное предприятие </w:t>
      </w:r>
      <w:bookmarkStart w:id="0" w:name="_Hlk162339929"/>
      <w:r w:rsidRPr="008A5817">
        <w:rPr>
          <w:rFonts w:ascii="Times New Roman" w:hAnsi="Times New Roman"/>
          <w:sz w:val="24"/>
          <w:szCs w:val="24"/>
        </w:rPr>
        <w:t xml:space="preserve">«Дорога» </w:t>
      </w:r>
      <w:bookmarkEnd w:id="0"/>
      <w:r w:rsidRPr="008A5817">
        <w:rPr>
          <w:rFonts w:ascii="Times New Roman" w:hAnsi="Times New Roman"/>
          <w:sz w:val="24"/>
          <w:szCs w:val="24"/>
        </w:rPr>
        <w:t xml:space="preserve">(ИНН 4222015277, 652810, Кемеровская область-Кузбасс, г. Осинники, ул. Магистральный Проезд, 14), именуемое в дальнейшем «Предприятие», в лице директора Недошивина Михаила Васильевича, действующего на основании Устава, с одной стороны, и </w:t>
      </w:r>
    </w:p>
    <w:p w:rsidR="008A5817" w:rsidRPr="008A5817" w:rsidRDefault="008A5817" w:rsidP="008A5817">
      <w:pPr>
        <w:pStyle w:val="af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5817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«Дорога - ОСНК», именуемое в дальнейшем «Общество», в лице директора Недошивина Михаила Васильевича, действующего на основании Устава и постановления администрации Осинниковского городского округа от 06.09.2024 №942-п «О реорганизации </w:t>
      </w:r>
      <w:proofErr w:type="spellStart"/>
      <w:proofErr w:type="gramStart"/>
      <w:r w:rsidRPr="008A5817">
        <w:rPr>
          <w:rFonts w:ascii="Times New Roman" w:hAnsi="Times New Roman" w:cs="Times New Roman"/>
          <w:sz w:val="24"/>
          <w:szCs w:val="24"/>
        </w:rPr>
        <w:t>реорганизации</w:t>
      </w:r>
      <w:proofErr w:type="spellEnd"/>
      <w:proofErr w:type="gramEnd"/>
      <w:r w:rsidRPr="008A5817">
        <w:rPr>
          <w:rFonts w:ascii="Times New Roman" w:hAnsi="Times New Roman" w:cs="Times New Roman"/>
          <w:sz w:val="24"/>
          <w:szCs w:val="24"/>
        </w:rPr>
        <w:t xml:space="preserve"> муниципального унитарного предприятия «Дорога» в форме преобразования его в общество с ограниченной ответственностью», с другой стороны, составили настоящий акт в соответствии со статьей 59 Гражданского кодекса Российской Федерации и статьи 11 Федерального закона от 21.12.2001 №178-ФЗ «О приватизации государственного и муниципального имущества» о нижеследующем: </w:t>
      </w:r>
    </w:p>
    <w:p w:rsidR="008A5817" w:rsidRPr="008A5817" w:rsidRDefault="008A5817" w:rsidP="008A5817">
      <w:pPr>
        <w:pStyle w:val="14"/>
        <w:ind w:firstLine="720"/>
        <w:jc w:val="both"/>
        <w:rPr>
          <w:rFonts w:ascii="Times New Roman" w:hAnsi="Times New Roman"/>
          <w:sz w:val="24"/>
          <w:szCs w:val="24"/>
        </w:rPr>
      </w:pPr>
      <w:r w:rsidRPr="008A5817">
        <w:rPr>
          <w:rFonts w:ascii="Times New Roman" w:hAnsi="Times New Roman"/>
          <w:sz w:val="24"/>
          <w:szCs w:val="24"/>
        </w:rPr>
        <w:t xml:space="preserve">по настоящему акту Предприятие передает, а Общество принимает имущественный комплекс Предприятия в следующем составе: </w:t>
      </w:r>
    </w:p>
    <w:p w:rsidR="008A5817" w:rsidRDefault="008A5817" w:rsidP="008A581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A5817" w:rsidRPr="008A5817" w:rsidRDefault="008A5817" w:rsidP="008A5817">
      <w:pPr>
        <w:pStyle w:val="ConsPlusNormal"/>
        <w:ind w:firstLine="708"/>
        <w:rPr>
          <w:u w:val="single"/>
        </w:rPr>
      </w:pPr>
      <w:r w:rsidRPr="008A5817">
        <w:rPr>
          <w:u w:val="single"/>
        </w:rPr>
        <w:t xml:space="preserve">1.Основные средства на сумму </w:t>
      </w:r>
      <w:r w:rsidRPr="008A5817">
        <w:rPr>
          <w:b/>
          <w:bCs/>
          <w:u w:val="single"/>
        </w:rPr>
        <w:t xml:space="preserve">2 468 497 (два миллиона четыреста шестьдесят восемь тысяч </w:t>
      </w:r>
      <w:proofErr w:type="gramStart"/>
      <w:r w:rsidRPr="008A5817">
        <w:rPr>
          <w:b/>
          <w:bCs/>
          <w:u w:val="single"/>
        </w:rPr>
        <w:t>четыреста девяноста</w:t>
      </w:r>
      <w:proofErr w:type="gramEnd"/>
      <w:r w:rsidRPr="008A5817">
        <w:rPr>
          <w:b/>
          <w:bCs/>
          <w:u w:val="single"/>
        </w:rPr>
        <w:t xml:space="preserve"> семь) рублей 37 копеек</w:t>
      </w:r>
      <w:r w:rsidRPr="008A5817">
        <w:rPr>
          <w:u w:val="single"/>
        </w:rPr>
        <w:t>:</w:t>
      </w:r>
    </w:p>
    <w:tbl>
      <w:tblPr>
        <w:tblpPr w:leftFromText="180" w:rightFromText="180" w:vertAnchor="text" w:horzAnchor="margin" w:tblpXSpec="center" w:tblpY="156"/>
        <w:tblW w:w="5186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137"/>
        <w:gridCol w:w="37"/>
        <w:gridCol w:w="1110"/>
        <w:gridCol w:w="1276"/>
        <w:gridCol w:w="44"/>
        <w:gridCol w:w="1377"/>
        <w:gridCol w:w="37"/>
        <w:gridCol w:w="867"/>
        <w:gridCol w:w="37"/>
        <w:gridCol w:w="962"/>
        <w:gridCol w:w="7"/>
        <w:gridCol w:w="21"/>
        <w:gridCol w:w="968"/>
        <w:gridCol w:w="37"/>
      </w:tblGrid>
      <w:tr w:rsidR="008A5817" w:rsidRPr="008A5817" w:rsidTr="00BC1BEF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№</w:t>
            </w:r>
            <w:bookmarkStart w:id="1" w:name="_GoBack"/>
            <w:bookmarkEnd w:id="1"/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8A5817">
              <w:rPr>
                <w:rFonts w:ascii="Times New Roman" w:hAnsi="Times New Roman"/>
                <w:szCs w:val="24"/>
              </w:rPr>
              <w:t>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/п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8A5817">
              <w:rPr>
                <w:rFonts w:ascii="Times New Roman" w:hAnsi="Times New Roman"/>
                <w:szCs w:val="24"/>
              </w:rPr>
              <w:t>Адрес (местоположение), назначение, краткая характеристика с указанием наличия обременения (аренда, залог, сервитут и т.д.)</w:t>
            </w:r>
            <w:proofErr w:type="gramEnd"/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Номер записи в ЕГРП о государственной регистрации права собственности и права постоянного (бессрочного) пользования (при наличии)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Кадастровый номер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Реестровый номер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Площадь,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(кв. м)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Балансовая стоимость (стоимость с учетом амортизации), (тыс. руб.)</w:t>
            </w:r>
          </w:p>
        </w:tc>
      </w:tr>
      <w:tr w:rsidR="008A5817" w:rsidRPr="008A5817" w:rsidTr="00BC1BEF">
        <w:trPr>
          <w:gridAfter w:val="1"/>
          <w:wAfter w:w="37" w:type="dxa"/>
          <w:jc w:val="center"/>
        </w:trPr>
        <w:tc>
          <w:tcPr>
            <w:tcW w:w="97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1.1. Объекты недвижимого имущества - здания (помещения в зданиях), сооружения</w:t>
            </w:r>
          </w:p>
        </w:tc>
      </w:tr>
      <w:tr w:rsidR="008A5817" w:rsidRPr="008A5817" w:rsidTr="00BC1BEF">
        <w:trPr>
          <w:trHeight w:val="15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1.1.1.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Отдельно стоящее здание (котельная). 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Количество этажей 1.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Год постройки 1992.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Адрес: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 xml:space="preserve">Кемеровская область, г. Осинники,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проезд, 14.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Собственность</w:t>
            </w:r>
          </w:p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№ 42-42-11/033/2011-251 от 27.12.2011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42:31:0107018:53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23410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95,3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BC1BEF">
        <w:trPr>
          <w:trHeight w:val="15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1.1.2.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Отдельно стоящее здание (Административно – бытовой корпус). Количество этажей 2.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Год постройки 1970.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Проезд, д.14.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Собственность</w:t>
            </w:r>
          </w:p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№ 42-42-11/033/2011-252 от 27.12.2011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42:31:0107018:41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23417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739,5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192, 77</w:t>
            </w:r>
          </w:p>
        </w:tc>
      </w:tr>
      <w:tr w:rsidR="008A5817" w:rsidRPr="008A5817" w:rsidTr="00BC1BEF">
        <w:trPr>
          <w:trHeight w:val="15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1.1.3.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Пристроенное здание (Гараж). Количество этажей 1.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Год постройки 1992.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проезд, 14.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Собственность</w:t>
            </w:r>
          </w:p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№ 42-42-11/033/2011-247 от 27.12.2011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42:31:0107018:55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23413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2 508,3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639, 44</w:t>
            </w:r>
          </w:p>
        </w:tc>
      </w:tr>
      <w:tr w:rsidR="008A5817" w:rsidRPr="008A5817" w:rsidTr="00BC1BEF">
        <w:trPr>
          <w:trHeight w:val="15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1.1.4.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Отдельно стоящее здание (здание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спецбюро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). Количество этажей 2.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Год постройки 1992.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>Проезд, д.14.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Собственность</w:t>
            </w:r>
          </w:p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№ 42-42-11/033/2011-253 от 27.12.2011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42:31:0107018:59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23415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455,6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877, 55</w:t>
            </w:r>
          </w:p>
        </w:tc>
      </w:tr>
      <w:tr w:rsidR="008A5817" w:rsidRPr="008A5817" w:rsidTr="00BC1BEF">
        <w:trPr>
          <w:trHeight w:val="15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1.1.5.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Отдельно стоящее здание (склад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горючесмазочных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материалов). Количество этажей 1.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Год постройки 1992.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проезд, 14.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Собственность</w:t>
            </w:r>
          </w:p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№ 42-42-11/033/2011-249 от 20.12.2011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42:31:0107018:54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23411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48,8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196, 16</w:t>
            </w:r>
          </w:p>
        </w:tc>
      </w:tr>
      <w:tr w:rsidR="008A5817" w:rsidRPr="008A5817" w:rsidTr="00BC1BEF">
        <w:trPr>
          <w:trHeight w:val="15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1.1.6.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Отдельно стоящее здание (Стояночный бокс №1). Количество этажей 1.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Год постройки 1992.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проезд, 14.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Собственность</w:t>
            </w:r>
          </w:p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№ 42-42-11/033/2011-254 от 20.12.2011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42:31:0107018:56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23416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425,5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BC1BEF">
        <w:trPr>
          <w:trHeight w:val="15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1.1.7.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Отдельно стоящее здание (стояночный бокс №2). Количество этажей 1.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Год постройки 1992.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Проезд, д.14.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Собственность</w:t>
            </w:r>
          </w:p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№ 42-42-11/033/2011-248 от 27.12.2011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42:31:0107018:57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23412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431,5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562, 57</w:t>
            </w:r>
          </w:p>
        </w:tc>
      </w:tr>
      <w:tr w:rsidR="008A5817" w:rsidRPr="008A5817" w:rsidTr="00BC1BEF">
        <w:trPr>
          <w:trHeight w:val="15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1.1.8.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Отдельно стоящее здание (Проходная). Количество этажей 1.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Год постройки 1992.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Проезд, д.14.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Собственность</w:t>
            </w:r>
          </w:p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№ 42-42-11/033/2011-250 от 27.12.2011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42:31:0107018:58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23418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7,9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BC1BEF">
        <w:trPr>
          <w:trHeight w:val="15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1.1.9.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Нежилое здание (нежилое здание). Количество этажей 1.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Год постройки 1992.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Адрес: Кемеровская область - Кузбасс, г. Осинники, район ул.50 лет Октября, д.7 б.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Собственность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42:31:0000000:984-42/074/2024-1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30.07.2024 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(Собственность)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42:31:0000000:984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23589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708,1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BC1BEF">
        <w:trPr>
          <w:trHeight w:val="15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1.1.10.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Металлическая конструкция (навес на уголь).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Проезд, д.14.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23432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BC1BEF">
        <w:trPr>
          <w:trHeight w:val="15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1.1.11.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Металлическая конструкция (склад металлический АНГАР).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>Проезд, д.14.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23437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BC1BEF">
        <w:trPr>
          <w:gridAfter w:val="1"/>
          <w:wAfter w:w="37" w:type="dxa"/>
          <w:trHeight w:val="150"/>
          <w:jc w:val="center"/>
        </w:trPr>
        <w:tc>
          <w:tcPr>
            <w:tcW w:w="97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1.2. Объекты недвижимого имущества – земельные участки</w:t>
            </w:r>
          </w:p>
        </w:tc>
      </w:tr>
      <w:tr w:rsidR="008A5817" w:rsidRPr="008A5817" w:rsidTr="00BC1BEF">
        <w:trPr>
          <w:gridAfter w:val="1"/>
          <w:wAfter w:w="37" w:type="dxa"/>
          <w:trHeight w:val="15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1.2.1.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Земельный участок. Разрешенное использование: коммунальное обслуживание. Адрес: Кемеровская область, г. Осинники, ул. Магистральный Проезд, д.14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Собственность</w:t>
            </w:r>
          </w:p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№ 42:31:0107018:52-42/084/2024-1</w:t>
            </w:r>
          </w:p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от 28.08.2024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en-US"/>
              </w:rPr>
            </w:pPr>
            <w:r w:rsidRPr="008A5817">
              <w:rPr>
                <w:rFonts w:ascii="Times New Roman" w:hAnsi="Times New Roman"/>
                <w:szCs w:val="24"/>
              </w:rPr>
              <w:t>(Собственность)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42:31:0107018:52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12736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13 376,0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BC1BEF">
        <w:trPr>
          <w:gridAfter w:val="1"/>
          <w:wAfter w:w="37" w:type="dxa"/>
          <w:trHeight w:val="15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1.2.2.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Земельный участок. Разрешенное использование: коммунальное обслуживание. Адрес: Российская Федерация, Кемеровская область – Кузбасс,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Осинниковский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городской округ, город Осинники, район ул. 50 лет Октября, д.7б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Собственность</w:t>
            </w:r>
          </w:p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№ 42:31:0107046:642-42/081/2024-1</w:t>
            </w:r>
          </w:p>
          <w:p w:rsidR="008A5817" w:rsidRPr="008A5817" w:rsidRDefault="008A5817" w:rsidP="008A5817">
            <w:pPr>
              <w:rPr>
                <w:rFonts w:ascii="Times New Roman" w:hAnsi="Times New Roman"/>
                <w:color w:val="292C2F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от 26.08.2024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8A5817">
              <w:rPr>
                <w:rFonts w:ascii="Times New Roman" w:hAnsi="Times New Roman"/>
                <w:szCs w:val="24"/>
              </w:rPr>
              <w:t>42:31:0107046:642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  <w:highlight w:val="yellow"/>
                <w:lang w:val="en-US"/>
              </w:rPr>
            </w:pPr>
            <w:r w:rsidRPr="008A5817">
              <w:rPr>
                <w:rFonts w:ascii="Times New Roman" w:hAnsi="Times New Roman"/>
                <w:szCs w:val="24"/>
                <w:lang w:val="en-US"/>
              </w:rPr>
              <w:t>45843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872,0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BC1BEF">
        <w:trPr>
          <w:gridAfter w:val="1"/>
          <w:wAfter w:w="37" w:type="dxa"/>
          <w:trHeight w:val="173"/>
          <w:jc w:val="center"/>
        </w:trPr>
        <w:tc>
          <w:tcPr>
            <w:tcW w:w="8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Итого стоимость по объектам недвижимости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8A5817">
              <w:rPr>
                <w:rFonts w:ascii="Times New Roman" w:hAnsi="Times New Roman"/>
                <w:b/>
                <w:szCs w:val="24"/>
              </w:rPr>
              <w:t>2 468,49</w:t>
            </w:r>
          </w:p>
        </w:tc>
      </w:tr>
      <w:tr w:rsidR="008A5817" w:rsidRPr="008A5817" w:rsidTr="00BC1BEF">
        <w:trPr>
          <w:gridAfter w:val="1"/>
          <w:wAfter w:w="37" w:type="dxa"/>
          <w:trHeight w:val="172"/>
          <w:jc w:val="center"/>
        </w:trPr>
        <w:tc>
          <w:tcPr>
            <w:tcW w:w="97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1.3.Движимое имущество</w:t>
            </w:r>
          </w:p>
        </w:tc>
      </w:tr>
      <w:tr w:rsidR="008A5817" w:rsidRPr="008A5817" w:rsidTr="00BC1BEF">
        <w:trPr>
          <w:gridAfter w:val="1"/>
          <w:wAfter w:w="37" w:type="dxa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№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8A5817">
              <w:rPr>
                <w:rFonts w:ascii="Times New Roman" w:hAnsi="Times New Roman"/>
                <w:szCs w:val="24"/>
              </w:rPr>
              <w:t>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/п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Наименование, назначение, краткая характеристика с указанием наличия обременения (аренда, залог и т.д.)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Год выпуска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Реестровый номер</w:t>
            </w:r>
          </w:p>
        </w:tc>
        <w:tc>
          <w:tcPr>
            <w:tcW w:w="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pStyle w:val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817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</w:t>
            </w:r>
          </w:p>
          <w:p w:rsidR="008A5817" w:rsidRPr="008A5817" w:rsidRDefault="008A5817" w:rsidP="008A5817">
            <w:pPr>
              <w:pStyle w:val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817">
              <w:rPr>
                <w:rFonts w:ascii="Times New Roman" w:hAnsi="Times New Roman" w:cs="Times New Roman"/>
                <w:sz w:val="24"/>
                <w:szCs w:val="24"/>
              </w:rPr>
              <w:t>(стоимость с учетом амортизации),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тыс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уб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8A5817" w:rsidRPr="008A5817" w:rsidTr="00BC1BEF">
        <w:trPr>
          <w:gridAfter w:val="1"/>
          <w:wAfter w:w="37" w:type="dxa"/>
          <w:trHeight w:val="3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1.3.1.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Снегоуборочная машина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23419</w:t>
            </w:r>
          </w:p>
        </w:tc>
        <w:tc>
          <w:tcPr>
            <w:tcW w:w="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BC1BEF">
        <w:trPr>
          <w:gridAfter w:val="1"/>
          <w:wAfter w:w="37" w:type="dxa"/>
          <w:trHeight w:val="2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1.3.2.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Электростанция ESE 404 SBS-AS сварочная бензиновая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23425</w:t>
            </w:r>
          </w:p>
        </w:tc>
        <w:tc>
          <w:tcPr>
            <w:tcW w:w="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BC1BEF">
        <w:trPr>
          <w:gridAfter w:val="1"/>
          <w:wAfter w:w="37" w:type="dxa"/>
          <w:trHeight w:val="2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1.3.3.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Генератор ESE 6000 BS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23436</w:t>
            </w:r>
          </w:p>
        </w:tc>
        <w:tc>
          <w:tcPr>
            <w:tcW w:w="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BC1BEF">
        <w:trPr>
          <w:gridAfter w:val="1"/>
          <w:wAfter w:w="37" w:type="dxa"/>
          <w:trHeight w:val="2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1.3.4.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Измельчитель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веток "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Ивета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23428</w:t>
            </w:r>
          </w:p>
        </w:tc>
        <w:tc>
          <w:tcPr>
            <w:tcW w:w="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BC1BEF">
        <w:trPr>
          <w:gridAfter w:val="1"/>
          <w:wAfter w:w="37" w:type="dxa"/>
          <w:trHeight w:val="2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1.3.5.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Бензопила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Stihl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MS 440N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23420</w:t>
            </w:r>
          </w:p>
        </w:tc>
        <w:tc>
          <w:tcPr>
            <w:tcW w:w="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BC1BEF">
        <w:trPr>
          <w:gridAfter w:val="1"/>
          <w:wAfter w:w="37" w:type="dxa"/>
          <w:trHeight w:val="2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1.3.6.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Станок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деревообр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23431</w:t>
            </w:r>
          </w:p>
        </w:tc>
        <w:tc>
          <w:tcPr>
            <w:tcW w:w="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BC1BEF">
        <w:trPr>
          <w:gridAfter w:val="1"/>
          <w:wAfter w:w="37" w:type="dxa"/>
          <w:trHeight w:val="2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1.3.7.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Станок деревообрабатывающий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23438</w:t>
            </w:r>
          </w:p>
        </w:tc>
        <w:tc>
          <w:tcPr>
            <w:tcW w:w="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BC1BEF">
        <w:trPr>
          <w:gridAfter w:val="1"/>
          <w:wAfter w:w="37" w:type="dxa"/>
          <w:trHeight w:val="2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1.3.8.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Бензокоса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ECHO SRM-22GeS 0.75 кВт/1л.с. нож 230 мм + головка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23424</w:t>
            </w:r>
          </w:p>
        </w:tc>
        <w:tc>
          <w:tcPr>
            <w:tcW w:w="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BC1BEF">
        <w:trPr>
          <w:gridAfter w:val="1"/>
          <w:wAfter w:w="37" w:type="dxa"/>
          <w:trHeight w:val="2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1.3.9.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Сварочный аппарат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23430</w:t>
            </w:r>
          </w:p>
        </w:tc>
        <w:tc>
          <w:tcPr>
            <w:tcW w:w="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BC1BEF">
        <w:trPr>
          <w:gridAfter w:val="1"/>
          <w:wAfter w:w="37" w:type="dxa"/>
          <w:trHeight w:val="2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1.3.10.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Сварочный аппарат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23422</w:t>
            </w:r>
          </w:p>
        </w:tc>
        <w:tc>
          <w:tcPr>
            <w:tcW w:w="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BC1BEF">
        <w:trPr>
          <w:gridAfter w:val="1"/>
          <w:wAfter w:w="37" w:type="dxa"/>
          <w:trHeight w:val="2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1.3.11.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Сварочный аппарат ТДМ-40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23429</w:t>
            </w:r>
          </w:p>
        </w:tc>
        <w:tc>
          <w:tcPr>
            <w:tcW w:w="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BC1BEF">
        <w:trPr>
          <w:gridAfter w:val="1"/>
          <w:wAfter w:w="37" w:type="dxa"/>
          <w:trHeight w:val="2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1.3.12.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Электроталь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23421</w:t>
            </w:r>
          </w:p>
        </w:tc>
        <w:tc>
          <w:tcPr>
            <w:tcW w:w="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BC1BEF">
        <w:trPr>
          <w:gridAfter w:val="1"/>
          <w:wAfter w:w="37" w:type="dxa"/>
          <w:trHeight w:val="3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1.3.13.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Стенд 518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23427</w:t>
            </w:r>
          </w:p>
        </w:tc>
        <w:tc>
          <w:tcPr>
            <w:tcW w:w="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BC1BEF">
        <w:trPr>
          <w:gridAfter w:val="1"/>
          <w:wAfter w:w="37" w:type="dxa"/>
          <w:trHeight w:val="2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1.3.14.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Весы для взвешивания автотранспорта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23435</w:t>
            </w:r>
          </w:p>
        </w:tc>
        <w:tc>
          <w:tcPr>
            <w:tcW w:w="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BC1BEF">
        <w:trPr>
          <w:gridAfter w:val="1"/>
          <w:wAfter w:w="37" w:type="dxa"/>
          <w:trHeight w:val="2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1.3.15.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Компьютер в сборе (комп, монитор, ИПБ,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принт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23441</w:t>
            </w:r>
          </w:p>
        </w:tc>
        <w:tc>
          <w:tcPr>
            <w:tcW w:w="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BC1BEF">
        <w:trPr>
          <w:gridAfter w:val="1"/>
          <w:wAfter w:w="37" w:type="dxa"/>
          <w:trHeight w:val="2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1.3.16.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Компьютер в сборе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23439</w:t>
            </w:r>
          </w:p>
        </w:tc>
        <w:tc>
          <w:tcPr>
            <w:tcW w:w="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BC1BEF">
        <w:trPr>
          <w:gridAfter w:val="1"/>
          <w:wAfter w:w="37" w:type="dxa"/>
          <w:trHeight w:val="2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1.3.17.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Компьютер в сборе (монитор, компьютер, ИБП, принтер)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23423</w:t>
            </w:r>
          </w:p>
        </w:tc>
        <w:tc>
          <w:tcPr>
            <w:tcW w:w="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BC1BEF">
        <w:trPr>
          <w:gridAfter w:val="1"/>
          <w:wAfter w:w="37" w:type="dxa"/>
          <w:trHeight w:val="2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1.3.18.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Принтер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23426</w:t>
            </w:r>
          </w:p>
        </w:tc>
        <w:tc>
          <w:tcPr>
            <w:tcW w:w="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BC1BEF">
        <w:trPr>
          <w:gridAfter w:val="1"/>
          <w:wAfter w:w="37" w:type="dxa"/>
          <w:trHeight w:val="2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1.3.19.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Toyota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Corolla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гос. № Н 888 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25648</w:t>
            </w:r>
          </w:p>
        </w:tc>
        <w:tc>
          <w:tcPr>
            <w:tcW w:w="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BC1BEF">
        <w:trPr>
          <w:gridAfter w:val="1"/>
          <w:wAfter w:w="37" w:type="dxa"/>
          <w:trHeight w:val="2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1.3.20.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 НИВА "ШЕВРАЛЕ"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гос</w:t>
            </w:r>
            <w:proofErr w:type="spellEnd"/>
            <w:proofErr w:type="gramStart"/>
            <w:r w:rsidRPr="008A5817">
              <w:rPr>
                <w:rFonts w:ascii="Times New Roman" w:hAnsi="Times New Roman"/>
                <w:szCs w:val="24"/>
              </w:rPr>
              <w:t xml:space="preserve"> № А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888 НХ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25633</w:t>
            </w:r>
          </w:p>
        </w:tc>
        <w:tc>
          <w:tcPr>
            <w:tcW w:w="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BC1BEF">
        <w:trPr>
          <w:gridAfter w:val="1"/>
          <w:wAfter w:w="37" w:type="dxa"/>
          <w:trHeight w:val="2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1.3.21.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Офисная мебель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23440</w:t>
            </w:r>
          </w:p>
        </w:tc>
        <w:tc>
          <w:tcPr>
            <w:tcW w:w="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BC1BEF">
        <w:trPr>
          <w:gridAfter w:val="1"/>
          <w:wAfter w:w="37" w:type="dxa"/>
          <w:trHeight w:val="2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1.3.22.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Стенка мебельная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23434</w:t>
            </w:r>
          </w:p>
        </w:tc>
        <w:tc>
          <w:tcPr>
            <w:tcW w:w="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BC1BEF">
        <w:trPr>
          <w:gridAfter w:val="1"/>
          <w:wAfter w:w="37" w:type="dxa"/>
          <w:trHeight w:val="2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1.3.23.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Мотоблок АГАТ (7.0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л.с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170F)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2022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23433</w:t>
            </w:r>
          </w:p>
        </w:tc>
        <w:tc>
          <w:tcPr>
            <w:tcW w:w="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BC1BEF">
        <w:trPr>
          <w:gridAfter w:val="1"/>
          <w:wAfter w:w="37" w:type="dxa"/>
          <w:jc w:val="center"/>
        </w:trPr>
        <w:tc>
          <w:tcPr>
            <w:tcW w:w="87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Итого стоимость движимого имущества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8A5817">
              <w:rPr>
                <w:rFonts w:ascii="Times New Roman" w:hAnsi="Times New Roman"/>
                <w:b/>
                <w:szCs w:val="24"/>
              </w:rPr>
              <w:t>0,00</w:t>
            </w:r>
          </w:p>
        </w:tc>
      </w:tr>
    </w:tbl>
    <w:p w:rsidR="008A5817" w:rsidRPr="008A5817" w:rsidRDefault="008A5817" w:rsidP="008A5817">
      <w:pPr>
        <w:pStyle w:val="afa"/>
        <w:rPr>
          <w:rFonts w:ascii="Times New Roman" w:hAnsi="Times New Roman" w:cs="Times New Roman"/>
          <w:sz w:val="24"/>
          <w:szCs w:val="24"/>
          <w:u w:val="single"/>
        </w:rPr>
      </w:pPr>
      <w:r w:rsidRPr="008A5817">
        <w:rPr>
          <w:rFonts w:ascii="Times New Roman" w:hAnsi="Times New Roman" w:cs="Times New Roman"/>
          <w:sz w:val="24"/>
          <w:szCs w:val="24"/>
          <w:u w:val="single"/>
        </w:rPr>
        <w:t xml:space="preserve">2.Материальные запасы- </w:t>
      </w:r>
      <w:r w:rsidRPr="008A5817">
        <w:rPr>
          <w:rFonts w:ascii="Times New Roman" w:hAnsi="Times New Roman" w:cs="Times New Roman"/>
          <w:b/>
          <w:sz w:val="24"/>
          <w:szCs w:val="24"/>
          <w:u w:val="single"/>
        </w:rPr>
        <w:t>369,64</w:t>
      </w:r>
      <w:r w:rsidRPr="008A58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A5817">
        <w:rPr>
          <w:rFonts w:ascii="Times New Roman" w:hAnsi="Times New Roman" w:cs="Times New Roman"/>
          <w:b/>
          <w:sz w:val="24"/>
          <w:szCs w:val="24"/>
          <w:u w:val="single"/>
        </w:rPr>
        <w:t>тыс. руб.</w:t>
      </w:r>
    </w:p>
    <w:p w:rsidR="008A5817" w:rsidRPr="008A5817" w:rsidRDefault="008A5817" w:rsidP="008A5817">
      <w:pPr>
        <w:pStyle w:val="afa"/>
        <w:rPr>
          <w:rFonts w:ascii="Times New Roman" w:hAnsi="Times New Roman" w:cs="Times New Roman"/>
          <w:sz w:val="24"/>
          <w:szCs w:val="24"/>
          <w:u w:val="single"/>
        </w:rPr>
      </w:pPr>
      <w:r w:rsidRPr="008A5817">
        <w:rPr>
          <w:rFonts w:ascii="Times New Roman" w:hAnsi="Times New Roman" w:cs="Times New Roman"/>
          <w:sz w:val="24"/>
          <w:szCs w:val="24"/>
          <w:u w:val="single"/>
        </w:rPr>
        <w:t xml:space="preserve">3. Дебиторская краткосрочная задолженность на общую сумму – </w:t>
      </w:r>
      <w:r w:rsidRPr="008A5817">
        <w:rPr>
          <w:rFonts w:ascii="Times New Roman" w:hAnsi="Times New Roman" w:cs="Times New Roman"/>
          <w:b/>
          <w:sz w:val="24"/>
          <w:szCs w:val="24"/>
          <w:u w:val="single"/>
        </w:rPr>
        <w:t>4 470,62</w:t>
      </w:r>
      <w:r w:rsidRPr="008A58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A5817">
        <w:rPr>
          <w:rFonts w:ascii="Times New Roman" w:hAnsi="Times New Roman" w:cs="Times New Roman"/>
          <w:b/>
          <w:sz w:val="24"/>
          <w:szCs w:val="24"/>
          <w:u w:val="single"/>
        </w:rPr>
        <w:t>тыс. руб.</w:t>
      </w:r>
    </w:p>
    <w:p w:rsidR="008A5817" w:rsidRPr="008A5817" w:rsidRDefault="008A5817" w:rsidP="008A5817">
      <w:pPr>
        <w:pStyle w:val="af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5817">
        <w:rPr>
          <w:rFonts w:ascii="Times New Roman" w:hAnsi="Times New Roman" w:cs="Times New Roman"/>
          <w:sz w:val="24"/>
          <w:szCs w:val="24"/>
          <w:u w:val="single"/>
        </w:rPr>
        <w:t xml:space="preserve">4. Денежные средства на расчетном счете в банке на общую сумму - </w:t>
      </w:r>
      <w:r w:rsidRPr="008A5817">
        <w:rPr>
          <w:rFonts w:ascii="Times New Roman" w:hAnsi="Times New Roman" w:cs="Times New Roman"/>
          <w:b/>
          <w:sz w:val="24"/>
          <w:szCs w:val="24"/>
          <w:u w:val="single"/>
        </w:rPr>
        <w:t>415,64</w:t>
      </w:r>
      <w:r w:rsidRPr="008A58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A5817">
        <w:rPr>
          <w:rFonts w:ascii="Times New Roman" w:hAnsi="Times New Roman" w:cs="Times New Roman"/>
          <w:b/>
          <w:sz w:val="24"/>
          <w:szCs w:val="24"/>
          <w:u w:val="single"/>
        </w:rPr>
        <w:t>тыс. руб.</w:t>
      </w:r>
    </w:p>
    <w:p w:rsidR="008A5817" w:rsidRPr="008A5817" w:rsidRDefault="008A5817" w:rsidP="008A5817">
      <w:pPr>
        <w:pStyle w:val="af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5817">
        <w:rPr>
          <w:rFonts w:ascii="Times New Roman" w:hAnsi="Times New Roman" w:cs="Times New Roman"/>
          <w:sz w:val="24"/>
          <w:szCs w:val="24"/>
          <w:u w:val="single"/>
        </w:rPr>
        <w:t xml:space="preserve">5. Краткосрочная кредиторская задолженность на общую сумму – </w:t>
      </w:r>
      <w:r w:rsidRPr="008A5817">
        <w:rPr>
          <w:rFonts w:ascii="Times New Roman" w:hAnsi="Times New Roman" w:cs="Times New Roman"/>
          <w:b/>
          <w:sz w:val="24"/>
          <w:szCs w:val="24"/>
          <w:u w:val="single"/>
        </w:rPr>
        <w:t>5 566,92</w:t>
      </w:r>
      <w:r w:rsidRPr="008A58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A5817">
        <w:rPr>
          <w:rFonts w:ascii="Times New Roman" w:hAnsi="Times New Roman" w:cs="Times New Roman"/>
          <w:b/>
          <w:sz w:val="24"/>
          <w:szCs w:val="24"/>
          <w:u w:val="single"/>
        </w:rPr>
        <w:t>тыс. руб., в том числе:</w:t>
      </w:r>
    </w:p>
    <w:p w:rsidR="008A5817" w:rsidRPr="008A5817" w:rsidRDefault="008A5817" w:rsidP="008A5817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 w:rsidRPr="008A5817">
        <w:rPr>
          <w:rFonts w:ascii="Times New Roman" w:hAnsi="Times New Roman" w:cs="Times New Roman"/>
          <w:sz w:val="24"/>
          <w:szCs w:val="24"/>
        </w:rPr>
        <w:t>5.1. расчеты с поставщиками и подрядчиками в сумму – 2 520,89 тыс. руб.;</w:t>
      </w:r>
    </w:p>
    <w:p w:rsidR="008A5817" w:rsidRPr="008A5817" w:rsidRDefault="008A5817" w:rsidP="008A5817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 w:rsidRPr="008A5817">
        <w:rPr>
          <w:rFonts w:ascii="Times New Roman" w:hAnsi="Times New Roman" w:cs="Times New Roman"/>
          <w:sz w:val="24"/>
          <w:szCs w:val="24"/>
        </w:rPr>
        <w:t xml:space="preserve">5.2. задолженность перед персоналом по оплате труда – 1 114,96 </w:t>
      </w:r>
      <w:proofErr w:type="spellStart"/>
      <w:r w:rsidRPr="008A5817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8A581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A5817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8A5817">
        <w:rPr>
          <w:rFonts w:ascii="Times New Roman" w:hAnsi="Times New Roman" w:cs="Times New Roman"/>
          <w:sz w:val="24"/>
          <w:szCs w:val="24"/>
        </w:rPr>
        <w:t>.;</w:t>
      </w:r>
    </w:p>
    <w:p w:rsidR="008A5817" w:rsidRPr="008A5817" w:rsidRDefault="008A5817" w:rsidP="008A5817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 w:rsidRPr="008A5817">
        <w:rPr>
          <w:rFonts w:ascii="Times New Roman" w:hAnsi="Times New Roman" w:cs="Times New Roman"/>
          <w:sz w:val="24"/>
          <w:szCs w:val="24"/>
        </w:rPr>
        <w:lastRenderedPageBreak/>
        <w:t xml:space="preserve">5.3. задолженность перед государственными внебюджетными фондами в сумме – 1 498,61 </w:t>
      </w:r>
      <w:proofErr w:type="spellStart"/>
      <w:r w:rsidRPr="008A5817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8A581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A5817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8A5817">
        <w:rPr>
          <w:rFonts w:ascii="Times New Roman" w:hAnsi="Times New Roman" w:cs="Times New Roman"/>
          <w:sz w:val="24"/>
          <w:szCs w:val="24"/>
        </w:rPr>
        <w:t>.;</w:t>
      </w:r>
    </w:p>
    <w:p w:rsidR="008A5817" w:rsidRPr="008A5817" w:rsidRDefault="008A5817" w:rsidP="008A5817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 w:rsidRPr="008A5817">
        <w:rPr>
          <w:rFonts w:ascii="Times New Roman" w:hAnsi="Times New Roman" w:cs="Times New Roman"/>
          <w:sz w:val="24"/>
          <w:szCs w:val="24"/>
        </w:rPr>
        <w:t xml:space="preserve">5.4. задолженность по налогам и сборам в сумме - 221,22 </w:t>
      </w:r>
      <w:proofErr w:type="spellStart"/>
      <w:r w:rsidRPr="008A5817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8A581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A5817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8A5817"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8A5817" w:rsidRPr="008A5817" w:rsidRDefault="008A5817" w:rsidP="008A5817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 w:rsidRPr="008A5817">
        <w:rPr>
          <w:rFonts w:ascii="Times New Roman" w:hAnsi="Times New Roman" w:cs="Times New Roman"/>
          <w:sz w:val="24"/>
          <w:szCs w:val="24"/>
        </w:rPr>
        <w:t xml:space="preserve">5.5. прочие кредиторы на сумму - 211,24 </w:t>
      </w:r>
      <w:proofErr w:type="spellStart"/>
      <w:r w:rsidRPr="008A5817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8A581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A5817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8A5817">
        <w:rPr>
          <w:rFonts w:ascii="Times New Roman" w:hAnsi="Times New Roman" w:cs="Times New Roman"/>
          <w:sz w:val="24"/>
          <w:szCs w:val="24"/>
        </w:rPr>
        <w:t>.</w:t>
      </w:r>
    </w:p>
    <w:p w:rsidR="008A5817" w:rsidRPr="008A5817" w:rsidRDefault="008A5817" w:rsidP="008A5817">
      <w:pPr>
        <w:pStyle w:val="14"/>
        <w:rPr>
          <w:rFonts w:ascii="Times New Roman" w:hAnsi="Times New Roman" w:cs="Times New Roman"/>
          <w:sz w:val="24"/>
          <w:szCs w:val="24"/>
        </w:rPr>
      </w:pPr>
    </w:p>
    <w:p w:rsidR="008A5817" w:rsidRPr="008A5817" w:rsidRDefault="008A5817" w:rsidP="008A5817">
      <w:pPr>
        <w:pStyle w:val="ConsPlusNormal"/>
        <w:jc w:val="both"/>
        <w:outlineLvl w:val="0"/>
        <w:rPr>
          <w:u w:val="single"/>
        </w:rPr>
      </w:pPr>
      <w:r w:rsidRPr="008A5817">
        <w:rPr>
          <w:u w:val="single"/>
        </w:rPr>
        <w:t>6. Чистые активы Предприятия составляют:</w:t>
      </w:r>
    </w:p>
    <w:p w:rsidR="008A5817" w:rsidRPr="008A5817" w:rsidRDefault="008A5817" w:rsidP="008A5817">
      <w:pPr>
        <w:pStyle w:val="ConsPlusNormal"/>
        <w:jc w:val="both"/>
        <w:outlineLvl w:val="0"/>
        <w:rPr>
          <w:u w:val="single"/>
        </w:rPr>
      </w:pPr>
      <w:r w:rsidRPr="008A5817">
        <w:rPr>
          <w:u w:val="single"/>
        </w:rPr>
        <w:t xml:space="preserve">2 468,49 </w:t>
      </w:r>
      <w:proofErr w:type="spellStart"/>
      <w:r w:rsidRPr="008A5817">
        <w:rPr>
          <w:u w:val="single"/>
        </w:rPr>
        <w:t>тыс</w:t>
      </w:r>
      <w:proofErr w:type="gramStart"/>
      <w:r w:rsidRPr="008A5817">
        <w:rPr>
          <w:u w:val="single"/>
        </w:rPr>
        <w:t>.р</w:t>
      </w:r>
      <w:proofErr w:type="gramEnd"/>
      <w:r w:rsidRPr="008A5817">
        <w:rPr>
          <w:u w:val="single"/>
        </w:rPr>
        <w:t>уб</w:t>
      </w:r>
      <w:proofErr w:type="spellEnd"/>
      <w:r w:rsidRPr="008A5817">
        <w:rPr>
          <w:u w:val="single"/>
        </w:rPr>
        <w:t xml:space="preserve">. + 369,64 </w:t>
      </w:r>
      <w:proofErr w:type="spellStart"/>
      <w:r w:rsidRPr="008A5817">
        <w:rPr>
          <w:u w:val="single"/>
        </w:rPr>
        <w:t>тыс.руб</w:t>
      </w:r>
      <w:proofErr w:type="spellEnd"/>
      <w:r w:rsidRPr="008A5817">
        <w:rPr>
          <w:u w:val="single"/>
        </w:rPr>
        <w:t xml:space="preserve">. + 4770,62 </w:t>
      </w:r>
      <w:proofErr w:type="spellStart"/>
      <w:r w:rsidRPr="008A5817">
        <w:rPr>
          <w:u w:val="single"/>
        </w:rPr>
        <w:t>тыс.руб</w:t>
      </w:r>
      <w:proofErr w:type="spellEnd"/>
      <w:r w:rsidRPr="008A5817">
        <w:rPr>
          <w:u w:val="single"/>
        </w:rPr>
        <w:t xml:space="preserve">. + 415,64 </w:t>
      </w:r>
      <w:proofErr w:type="spellStart"/>
      <w:r w:rsidRPr="008A5817">
        <w:rPr>
          <w:u w:val="single"/>
        </w:rPr>
        <w:t>тыс.руб</w:t>
      </w:r>
      <w:proofErr w:type="spellEnd"/>
      <w:r w:rsidRPr="008A5817">
        <w:rPr>
          <w:u w:val="single"/>
        </w:rPr>
        <w:t xml:space="preserve">. – 5566,92 тыс. руб. = </w:t>
      </w:r>
      <w:r w:rsidRPr="008A5817">
        <w:rPr>
          <w:b/>
          <w:bCs/>
          <w:u w:val="single"/>
        </w:rPr>
        <w:t xml:space="preserve">2 457,47 </w:t>
      </w:r>
      <w:proofErr w:type="spellStart"/>
      <w:r w:rsidRPr="008A5817">
        <w:rPr>
          <w:b/>
          <w:bCs/>
          <w:u w:val="single"/>
        </w:rPr>
        <w:t>тыс.руб</w:t>
      </w:r>
      <w:proofErr w:type="spellEnd"/>
      <w:r w:rsidRPr="008A5817">
        <w:rPr>
          <w:b/>
          <w:bCs/>
          <w:u w:val="single"/>
        </w:rPr>
        <w:t>.</w:t>
      </w:r>
    </w:p>
    <w:p w:rsidR="008A5817" w:rsidRPr="008A5817" w:rsidRDefault="008A5817" w:rsidP="008A5817">
      <w:pPr>
        <w:pStyle w:val="ConsPlusNormal"/>
        <w:jc w:val="both"/>
        <w:outlineLvl w:val="0"/>
        <w:rPr>
          <w:u w:val="single"/>
        </w:rPr>
      </w:pPr>
      <w:r w:rsidRPr="008A5817">
        <w:rPr>
          <w:u w:val="single"/>
        </w:rPr>
        <w:t>7. Расчет балансовой стоимости подлежащих приватизации активов Предприятия:</w:t>
      </w:r>
      <w:bookmarkStart w:id="2" w:name="_Hlk163037758"/>
      <w:r w:rsidRPr="008A5817">
        <w:rPr>
          <w:u w:val="single"/>
        </w:rPr>
        <w:t xml:space="preserve"> </w:t>
      </w:r>
      <w:bookmarkEnd w:id="2"/>
      <w:r w:rsidRPr="008A5817">
        <w:rPr>
          <w:u w:val="single"/>
        </w:rPr>
        <w:t xml:space="preserve">2 468,49 </w:t>
      </w:r>
      <w:proofErr w:type="spellStart"/>
      <w:r w:rsidRPr="008A5817">
        <w:rPr>
          <w:u w:val="single"/>
        </w:rPr>
        <w:t>тыс</w:t>
      </w:r>
      <w:proofErr w:type="gramStart"/>
      <w:r w:rsidRPr="008A5817">
        <w:rPr>
          <w:u w:val="single"/>
        </w:rPr>
        <w:t>.р</w:t>
      </w:r>
      <w:proofErr w:type="gramEnd"/>
      <w:r w:rsidRPr="008A5817">
        <w:rPr>
          <w:u w:val="single"/>
        </w:rPr>
        <w:t>уб</w:t>
      </w:r>
      <w:proofErr w:type="spellEnd"/>
      <w:r w:rsidRPr="008A5817">
        <w:rPr>
          <w:u w:val="single"/>
        </w:rPr>
        <w:t xml:space="preserve">. + 369,64 </w:t>
      </w:r>
      <w:proofErr w:type="spellStart"/>
      <w:r w:rsidRPr="008A5817">
        <w:rPr>
          <w:u w:val="single"/>
        </w:rPr>
        <w:t>тыс.руб</w:t>
      </w:r>
      <w:proofErr w:type="spellEnd"/>
      <w:r w:rsidRPr="008A5817">
        <w:rPr>
          <w:u w:val="single"/>
        </w:rPr>
        <w:t xml:space="preserve">. + 4770,62 </w:t>
      </w:r>
      <w:proofErr w:type="spellStart"/>
      <w:r w:rsidRPr="008A5817">
        <w:rPr>
          <w:u w:val="single"/>
        </w:rPr>
        <w:t>тыс.руб</w:t>
      </w:r>
      <w:proofErr w:type="spellEnd"/>
      <w:r w:rsidRPr="008A5817">
        <w:rPr>
          <w:u w:val="single"/>
        </w:rPr>
        <w:t xml:space="preserve">. + 415,64 </w:t>
      </w:r>
      <w:proofErr w:type="spellStart"/>
      <w:r w:rsidRPr="008A5817">
        <w:rPr>
          <w:u w:val="single"/>
        </w:rPr>
        <w:t>тыс.руб</w:t>
      </w:r>
      <w:proofErr w:type="spellEnd"/>
      <w:r w:rsidRPr="008A5817">
        <w:rPr>
          <w:u w:val="single"/>
        </w:rPr>
        <w:t xml:space="preserve">. – 5566,92 тыс. руб. = </w:t>
      </w:r>
      <w:r w:rsidRPr="008A5817">
        <w:rPr>
          <w:b/>
          <w:bCs/>
          <w:u w:val="single"/>
        </w:rPr>
        <w:t xml:space="preserve">2 457,47 </w:t>
      </w:r>
      <w:proofErr w:type="spellStart"/>
      <w:r w:rsidRPr="008A5817">
        <w:rPr>
          <w:b/>
          <w:bCs/>
          <w:u w:val="single"/>
        </w:rPr>
        <w:t>тыс.руб</w:t>
      </w:r>
      <w:proofErr w:type="spellEnd"/>
      <w:r w:rsidRPr="008A5817">
        <w:rPr>
          <w:b/>
          <w:bCs/>
          <w:u w:val="single"/>
        </w:rPr>
        <w:t>.</w:t>
      </w:r>
    </w:p>
    <w:p w:rsidR="008A5817" w:rsidRPr="008A5817" w:rsidRDefault="008A5817" w:rsidP="008A5817">
      <w:pPr>
        <w:pStyle w:val="ConsPlusNormal"/>
        <w:jc w:val="both"/>
        <w:outlineLvl w:val="0"/>
        <w:rPr>
          <w:b/>
          <w:bCs/>
        </w:rPr>
      </w:pPr>
      <w:r w:rsidRPr="008A5817">
        <w:t xml:space="preserve">8. Размер уставного капитала Общества равен балансовой стоимости подлежащих приватизации активов Предприятия  и составляет </w:t>
      </w:r>
      <w:r w:rsidRPr="008A5817">
        <w:rPr>
          <w:b/>
          <w:bCs/>
          <w:color w:val="000000"/>
        </w:rPr>
        <w:t>2 457 473 (два миллиона четыреста пятьдесят семь тысяч четыреста семьдесят три) рубля.</w:t>
      </w:r>
    </w:p>
    <w:p w:rsidR="008A5817" w:rsidRPr="008A5817" w:rsidRDefault="008A5817" w:rsidP="008A5817">
      <w:pPr>
        <w:pStyle w:val="ConsPlusNormal"/>
        <w:jc w:val="both"/>
        <w:outlineLvl w:val="0"/>
      </w:pPr>
      <w:r w:rsidRPr="008A5817">
        <w:t xml:space="preserve">9. Настоящий акт составлен на основании акта о результат инвентаризации Предприятия, аудиторского заключения и промежуточного бухгалтерского баланса Предприятия по состоянию на 01.04.2024 года. </w:t>
      </w:r>
    </w:p>
    <w:p w:rsidR="008A5817" w:rsidRPr="008A5817" w:rsidRDefault="008A5817" w:rsidP="008A5817">
      <w:pPr>
        <w:pStyle w:val="ConsPlusNormal"/>
        <w:jc w:val="both"/>
        <w:outlineLvl w:val="0"/>
      </w:pPr>
      <w:r w:rsidRPr="008A5817">
        <w:t xml:space="preserve">10. Общество является универсальным правопреемником Предприятия по всем его обязательства, в отношении всех его кредиторов и должников, в том числе не указанных в настоящем передаточном акте, но существующих у Предприятия на момент утверждения настоящего передаточного акту, включая и обязательства, оспариваемые сторонами. </w:t>
      </w:r>
    </w:p>
    <w:p w:rsidR="008A5817" w:rsidRPr="008A5817" w:rsidRDefault="008A5817" w:rsidP="008A5817">
      <w:pPr>
        <w:pStyle w:val="ConsPlusNormal"/>
        <w:jc w:val="both"/>
        <w:outlineLvl w:val="0"/>
        <w:rPr>
          <w:bCs/>
          <w:color w:val="000000"/>
        </w:rPr>
      </w:pPr>
      <w:r w:rsidRPr="008A5817">
        <w:t xml:space="preserve">11. Настоящий акт составлен в четырех экземплярах, по одному экземпляру для Предприятия и Общества, один экземпляр для Муниципального казенного учреждения «Комитет по управлению муниципальным имуществом» Осинниковского городского округа и один экземпляр для Управления </w:t>
      </w:r>
      <w:proofErr w:type="spellStart"/>
      <w:r w:rsidRPr="008A5817">
        <w:rPr>
          <w:bCs/>
          <w:color w:val="000000"/>
        </w:rPr>
        <w:t>Росреестра</w:t>
      </w:r>
      <w:proofErr w:type="spellEnd"/>
      <w:r w:rsidRPr="008A5817">
        <w:rPr>
          <w:bCs/>
          <w:color w:val="000000"/>
        </w:rPr>
        <w:t xml:space="preserve"> по  Кемеровской области-Кузбассу.</w:t>
      </w:r>
    </w:p>
    <w:p w:rsidR="008A5817" w:rsidRDefault="008A5817" w:rsidP="008A5817">
      <w:pPr>
        <w:pStyle w:val="ConsPlusNormal"/>
        <w:jc w:val="both"/>
        <w:outlineLvl w:val="0"/>
        <w:rPr>
          <w:bCs/>
          <w:color w:val="000000"/>
        </w:rPr>
      </w:pPr>
    </w:p>
    <w:p w:rsidR="00A47B52" w:rsidRDefault="00A47B52" w:rsidP="008A5817">
      <w:pPr>
        <w:pStyle w:val="ConsPlusNormal"/>
        <w:jc w:val="both"/>
        <w:outlineLvl w:val="0"/>
        <w:rPr>
          <w:bCs/>
          <w:color w:val="000000"/>
        </w:rPr>
      </w:pPr>
    </w:p>
    <w:p w:rsidR="00A47B52" w:rsidRDefault="00A47B52" w:rsidP="008A5817">
      <w:pPr>
        <w:pStyle w:val="ConsPlusNormal"/>
        <w:jc w:val="both"/>
        <w:outlineLvl w:val="0"/>
        <w:rPr>
          <w:bCs/>
          <w:color w:val="000000"/>
        </w:rPr>
      </w:pPr>
    </w:p>
    <w:p w:rsidR="008A5817" w:rsidRPr="008A5817" w:rsidRDefault="008A5817" w:rsidP="00A47B52">
      <w:pPr>
        <w:pStyle w:val="ConsPlusNormal"/>
        <w:tabs>
          <w:tab w:val="left" w:pos="567"/>
        </w:tabs>
        <w:jc w:val="both"/>
        <w:outlineLvl w:val="0"/>
        <w:rPr>
          <w:bCs/>
          <w:color w:val="000000"/>
        </w:rPr>
      </w:pPr>
      <w:r w:rsidRPr="008A5817">
        <w:rPr>
          <w:bCs/>
          <w:color w:val="000000"/>
        </w:rPr>
        <w:t>Подписи сторон:</w:t>
      </w:r>
    </w:p>
    <w:p w:rsidR="008A5817" w:rsidRPr="008A5817" w:rsidRDefault="008A5817" w:rsidP="008A5817">
      <w:pPr>
        <w:pStyle w:val="ConsPlusNormal"/>
        <w:jc w:val="both"/>
        <w:outlineLvl w:val="0"/>
        <w:rPr>
          <w:bCs/>
          <w:color w:val="000000"/>
        </w:rPr>
      </w:pPr>
    </w:p>
    <w:p w:rsidR="008A5817" w:rsidRPr="008A5817" w:rsidRDefault="008A5817" w:rsidP="008A5817">
      <w:pPr>
        <w:pStyle w:val="ConsPlusNormal"/>
        <w:jc w:val="both"/>
        <w:outlineLvl w:val="0"/>
        <w:rPr>
          <w:bCs/>
          <w:color w:val="000000"/>
        </w:rPr>
      </w:pPr>
      <w:r w:rsidRPr="008A5817">
        <w:rPr>
          <w:bCs/>
          <w:color w:val="000000"/>
        </w:rPr>
        <w:t>Директор Предприятия __________________________________</w:t>
      </w:r>
    </w:p>
    <w:p w:rsidR="008A5817" w:rsidRPr="008A5817" w:rsidRDefault="008A5817" w:rsidP="008A5817">
      <w:pPr>
        <w:pStyle w:val="ConsPlusNormal"/>
        <w:jc w:val="both"/>
        <w:outlineLvl w:val="0"/>
        <w:rPr>
          <w:bCs/>
          <w:color w:val="000000"/>
        </w:rPr>
      </w:pPr>
    </w:p>
    <w:p w:rsidR="008A5817" w:rsidRPr="008A5817" w:rsidRDefault="008A5817" w:rsidP="008A5817">
      <w:pPr>
        <w:pStyle w:val="ConsPlusNormal"/>
        <w:jc w:val="both"/>
        <w:outlineLvl w:val="0"/>
        <w:rPr>
          <w:bCs/>
          <w:color w:val="000000"/>
        </w:rPr>
      </w:pPr>
      <w:r w:rsidRPr="008A5817">
        <w:rPr>
          <w:bCs/>
          <w:color w:val="000000"/>
        </w:rPr>
        <w:t>Главный бухгалтер Предприятия __________________________</w:t>
      </w:r>
    </w:p>
    <w:p w:rsidR="008A5817" w:rsidRPr="008A5817" w:rsidRDefault="008A5817" w:rsidP="008A5817">
      <w:pPr>
        <w:pStyle w:val="ConsPlusNormal"/>
        <w:jc w:val="both"/>
        <w:outlineLvl w:val="0"/>
        <w:rPr>
          <w:bCs/>
          <w:color w:val="000000"/>
        </w:rPr>
      </w:pPr>
    </w:p>
    <w:p w:rsidR="008A5817" w:rsidRPr="008A5817" w:rsidRDefault="008A5817" w:rsidP="008A5817">
      <w:pPr>
        <w:pStyle w:val="ConsPlusNormal"/>
        <w:jc w:val="both"/>
        <w:outlineLvl w:val="0"/>
        <w:rPr>
          <w:bCs/>
          <w:color w:val="000000"/>
        </w:rPr>
      </w:pPr>
      <w:r w:rsidRPr="008A5817">
        <w:rPr>
          <w:bCs/>
          <w:color w:val="000000"/>
        </w:rPr>
        <w:t>Генеральный директор Общества ____________________________________</w:t>
      </w:r>
    </w:p>
    <w:p w:rsidR="008A5817" w:rsidRPr="008A5817" w:rsidRDefault="008A5817" w:rsidP="008A5817">
      <w:pPr>
        <w:pStyle w:val="ConsPlusNormal"/>
        <w:jc w:val="both"/>
        <w:outlineLvl w:val="0"/>
        <w:rPr>
          <w:bCs/>
          <w:color w:val="000000"/>
        </w:rPr>
      </w:pPr>
    </w:p>
    <w:p w:rsidR="008A5817" w:rsidRPr="008A5817" w:rsidRDefault="008A5817" w:rsidP="008A5817">
      <w:pPr>
        <w:pStyle w:val="ConsPlusNormal"/>
        <w:jc w:val="both"/>
        <w:outlineLvl w:val="0"/>
        <w:rPr>
          <w:bCs/>
          <w:color w:val="000000"/>
        </w:rPr>
      </w:pPr>
      <w:r w:rsidRPr="008A5817">
        <w:rPr>
          <w:bCs/>
          <w:color w:val="000000"/>
        </w:rPr>
        <w:t>Главный бухгалтер Общества ____________________________</w:t>
      </w:r>
    </w:p>
    <w:p w:rsidR="008A5817" w:rsidRPr="008A5817" w:rsidRDefault="008A5817" w:rsidP="008A5817">
      <w:pPr>
        <w:tabs>
          <w:tab w:val="left" w:pos="3375"/>
        </w:tabs>
        <w:rPr>
          <w:rFonts w:ascii="Times New Roman" w:hAnsi="Times New Roman"/>
          <w:szCs w:val="24"/>
        </w:rPr>
      </w:pPr>
    </w:p>
    <w:p w:rsidR="008A5817" w:rsidRPr="008A5817" w:rsidRDefault="008A5817" w:rsidP="008A5817">
      <w:pPr>
        <w:tabs>
          <w:tab w:val="left" w:pos="3375"/>
        </w:tabs>
        <w:rPr>
          <w:rFonts w:ascii="Times New Roman" w:hAnsi="Times New Roman"/>
          <w:szCs w:val="24"/>
        </w:rPr>
      </w:pPr>
    </w:p>
    <w:p w:rsidR="008A5817" w:rsidRDefault="008A5817" w:rsidP="007901F6"/>
    <w:p w:rsidR="008A5817" w:rsidRDefault="008A5817" w:rsidP="007901F6"/>
    <w:p w:rsidR="008A5817" w:rsidRPr="00604653" w:rsidRDefault="008A5817" w:rsidP="007901F6"/>
    <w:p w:rsidR="007901F6" w:rsidRDefault="007901F6" w:rsidP="00E4731A">
      <w:pPr>
        <w:jc w:val="both"/>
        <w:rPr>
          <w:rFonts w:ascii="Times New Roman" w:hAnsi="Times New Roman"/>
          <w:b/>
        </w:rPr>
      </w:pPr>
    </w:p>
    <w:sectPr w:rsidR="007901F6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B9E" w:rsidRDefault="00DF1B9E" w:rsidP="00280FC7">
      <w:r>
        <w:separator/>
      </w:r>
    </w:p>
  </w:endnote>
  <w:endnote w:type="continuationSeparator" w:id="0">
    <w:p w:rsidR="00DF1B9E" w:rsidRDefault="00DF1B9E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B9E" w:rsidRDefault="00DF1B9E" w:rsidP="00280FC7">
      <w:r>
        <w:separator/>
      </w:r>
    </w:p>
  </w:footnote>
  <w:footnote w:type="continuationSeparator" w:id="0">
    <w:p w:rsidR="00DF1B9E" w:rsidRDefault="00DF1B9E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0500AA2"/>
    <w:multiLevelType w:val="hybridMultilevel"/>
    <w:tmpl w:val="AB9E4A8E"/>
    <w:lvl w:ilvl="0" w:tplc="4CB6432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4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2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6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5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4"/>
  </w:num>
  <w:num w:numId="29">
    <w:abstractNumId w:val="27"/>
  </w:num>
  <w:num w:numId="30">
    <w:abstractNumId w:val="9"/>
  </w:num>
  <w:num w:numId="31">
    <w:abstractNumId w:val="31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3"/>
  </w:num>
  <w:num w:numId="39">
    <w:abstractNumId w:val="1"/>
  </w:num>
  <w:num w:numId="40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3A83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1A6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5EF6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094A"/>
    <w:rsid w:val="000C2377"/>
    <w:rsid w:val="000C24D9"/>
    <w:rsid w:val="000C2E51"/>
    <w:rsid w:val="000C2FEA"/>
    <w:rsid w:val="000C302D"/>
    <w:rsid w:val="000C3F41"/>
    <w:rsid w:val="000C41C5"/>
    <w:rsid w:val="000C4F54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0FD2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41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93B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626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D2F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4FE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963"/>
    <w:rsid w:val="001E6C26"/>
    <w:rsid w:val="001E6D79"/>
    <w:rsid w:val="001F05B4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2FE0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1B0E"/>
    <w:rsid w:val="00222436"/>
    <w:rsid w:val="002226E6"/>
    <w:rsid w:val="00222D70"/>
    <w:rsid w:val="00223578"/>
    <w:rsid w:val="00223C81"/>
    <w:rsid w:val="0022510D"/>
    <w:rsid w:val="0022526B"/>
    <w:rsid w:val="00225DDA"/>
    <w:rsid w:val="00225E9E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5AA"/>
    <w:rsid w:val="0024387E"/>
    <w:rsid w:val="00243DD7"/>
    <w:rsid w:val="0024422F"/>
    <w:rsid w:val="00244EFD"/>
    <w:rsid w:val="00245E31"/>
    <w:rsid w:val="0025075D"/>
    <w:rsid w:val="00250BB9"/>
    <w:rsid w:val="00251415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662E"/>
    <w:rsid w:val="002B6D43"/>
    <w:rsid w:val="002B6DBE"/>
    <w:rsid w:val="002B73D5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4F2A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C45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6632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229"/>
    <w:rsid w:val="00354640"/>
    <w:rsid w:val="00355859"/>
    <w:rsid w:val="0035753B"/>
    <w:rsid w:val="0035765F"/>
    <w:rsid w:val="0036192C"/>
    <w:rsid w:val="003621C0"/>
    <w:rsid w:val="00362409"/>
    <w:rsid w:val="003629E0"/>
    <w:rsid w:val="00362BD4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E5F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0C9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6D2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729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91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089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494B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5BB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1F3A"/>
    <w:rsid w:val="00543342"/>
    <w:rsid w:val="00543617"/>
    <w:rsid w:val="005444AF"/>
    <w:rsid w:val="005446A5"/>
    <w:rsid w:val="0054508F"/>
    <w:rsid w:val="0054567A"/>
    <w:rsid w:val="00545856"/>
    <w:rsid w:val="005459CC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0F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44F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1D"/>
    <w:rsid w:val="006352E1"/>
    <w:rsid w:val="00635F0A"/>
    <w:rsid w:val="0063611A"/>
    <w:rsid w:val="00636184"/>
    <w:rsid w:val="006362BC"/>
    <w:rsid w:val="00636F7F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357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900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362"/>
    <w:rsid w:val="006B09FA"/>
    <w:rsid w:val="006B142B"/>
    <w:rsid w:val="006B1DAE"/>
    <w:rsid w:val="006B1E29"/>
    <w:rsid w:val="006B2770"/>
    <w:rsid w:val="006B346C"/>
    <w:rsid w:val="006B387C"/>
    <w:rsid w:val="006B3941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3FD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74C"/>
    <w:rsid w:val="006F393A"/>
    <w:rsid w:val="006F409F"/>
    <w:rsid w:val="006F47E9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5C74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19A"/>
    <w:rsid w:val="00747240"/>
    <w:rsid w:val="007477B9"/>
    <w:rsid w:val="00747C0B"/>
    <w:rsid w:val="00747D31"/>
    <w:rsid w:val="00750855"/>
    <w:rsid w:val="00751142"/>
    <w:rsid w:val="007515FA"/>
    <w:rsid w:val="00751705"/>
    <w:rsid w:val="0075261A"/>
    <w:rsid w:val="00753136"/>
    <w:rsid w:val="00753596"/>
    <w:rsid w:val="00753957"/>
    <w:rsid w:val="00753D5A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2D4B"/>
    <w:rsid w:val="0077397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1F6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8DB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976ED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817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545"/>
    <w:rsid w:val="008D2791"/>
    <w:rsid w:val="008D2BB3"/>
    <w:rsid w:val="008D2C14"/>
    <w:rsid w:val="008D332A"/>
    <w:rsid w:val="008D4A92"/>
    <w:rsid w:val="008D51BC"/>
    <w:rsid w:val="008D51E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3F11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69AB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3F6"/>
    <w:rsid w:val="009144C2"/>
    <w:rsid w:val="00914D51"/>
    <w:rsid w:val="00914F76"/>
    <w:rsid w:val="00915500"/>
    <w:rsid w:val="00916E64"/>
    <w:rsid w:val="0091700B"/>
    <w:rsid w:val="0091756B"/>
    <w:rsid w:val="009177E6"/>
    <w:rsid w:val="00917B14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2CB4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2CD0"/>
    <w:rsid w:val="00983A19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940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C03"/>
    <w:rsid w:val="009D6D7D"/>
    <w:rsid w:val="009D6F97"/>
    <w:rsid w:val="009E04D4"/>
    <w:rsid w:val="009E1A4A"/>
    <w:rsid w:val="009E3094"/>
    <w:rsid w:val="009E3759"/>
    <w:rsid w:val="009E3AD1"/>
    <w:rsid w:val="009E4FCC"/>
    <w:rsid w:val="009E5A35"/>
    <w:rsid w:val="009E5E6A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9C7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B52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8AE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45C2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2B88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186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70F"/>
    <w:rsid w:val="00B70A0B"/>
    <w:rsid w:val="00B7254E"/>
    <w:rsid w:val="00B72BD4"/>
    <w:rsid w:val="00B72DD9"/>
    <w:rsid w:val="00B732E9"/>
    <w:rsid w:val="00B73B39"/>
    <w:rsid w:val="00B73BAC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2B23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082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658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16B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1BEF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032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46EE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194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2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3F0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AB1"/>
    <w:rsid w:val="00C66B66"/>
    <w:rsid w:val="00C672FB"/>
    <w:rsid w:val="00C67767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3DAB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421"/>
    <w:rsid w:val="00D44555"/>
    <w:rsid w:val="00D44833"/>
    <w:rsid w:val="00D44FDF"/>
    <w:rsid w:val="00D45D57"/>
    <w:rsid w:val="00D46433"/>
    <w:rsid w:val="00D46DC9"/>
    <w:rsid w:val="00D47E5C"/>
    <w:rsid w:val="00D51688"/>
    <w:rsid w:val="00D521A5"/>
    <w:rsid w:val="00D52EBB"/>
    <w:rsid w:val="00D52F6F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1EE6"/>
    <w:rsid w:val="00D92F35"/>
    <w:rsid w:val="00D9360F"/>
    <w:rsid w:val="00D941DC"/>
    <w:rsid w:val="00D9472D"/>
    <w:rsid w:val="00D95444"/>
    <w:rsid w:val="00D95C3D"/>
    <w:rsid w:val="00D963CF"/>
    <w:rsid w:val="00D96FBC"/>
    <w:rsid w:val="00D970DD"/>
    <w:rsid w:val="00D971DA"/>
    <w:rsid w:val="00D97F4F"/>
    <w:rsid w:val="00DA0B49"/>
    <w:rsid w:val="00DA0F74"/>
    <w:rsid w:val="00DA2172"/>
    <w:rsid w:val="00DA3BE5"/>
    <w:rsid w:val="00DA4476"/>
    <w:rsid w:val="00DA4B39"/>
    <w:rsid w:val="00DA5192"/>
    <w:rsid w:val="00DA56CF"/>
    <w:rsid w:val="00DA5AA5"/>
    <w:rsid w:val="00DA5EF3"/>
    <w:rsid w:val="00DA6D38"/>
    <w:rsid w:val="00DA79F5"/>
    <w:rsid w:val="00DB0594"/>
    <w:rsid w:val="00DB0615"/>
    <w:rsid w:val="00DB108D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05B"/>
    <w:rsid w:val="00DE6763"/>
    <w:rsid w:val="00DE6DA7"/>
    <w:rsid w:val="00DE7BD9"/>
    <w:rsid w:val="00DF0491"/>
    <w:rsid w:val="00DF1435"/>
    <w:rsid w:val="00DF1949"/>
    <w:rsid w:val="00DF19C3"/>
    <w:rsid w:val="00DF1B9E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7B7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6EE"/>
    <w:rsid w:val="00E63739"/>
    <w:rsid w:val="00E63936"/>
    <w:rsid w:val="00E63F12"/>
    <w:rsid w:val="00E65048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1DDA"/>
    <w:rsid w:val="00E828E8"/>
    <w:rsid w:val="00E8310B"/>
    <w:rsid w:val="00E841B2"/>
    <w:rsid w:val="00E84215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391E"/>
    <w:rsid w:val="00E94002"/>
    <w:rsid w:val="00E95EC6"/>
    <w:rsid w:val="00E972F1"/>
    <w:rsid w:val="00E97B83"/>
    <w:rsid w:val="00E97BEA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2B4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1D7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04D"/>
    <w:rsid w:val="00EE4A58"/>
    <w:rsid w:val="00EE562F"/>
    <w:rsid w:val="00EE5B58"/>
    <w:rsid w:val="00EE602A"/>
    <w:rsid w:val="00EE6527"/>
    <w:rsid w:val="00EE6674"/>
    <w:rsid w:val="00EE689A"/>
    <w:rsid w:val="00EE6A7E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4EB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5F5E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3C3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3F51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6F9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99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99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D7AA0-9994-4815-9B1C-825788FAC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42</Pages>
  <Words>9492</Words>
  <Characters>54111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63477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13</cp:revision>
  <cp:lastPrinted>2024-09-26T07:06:00Z</cp:lastPrinted>
  <dcterms:created xsi:type="dcterms:W3CDTF">2024-09-17T05:15:00Z</dcterms:created>
  <dcterms:modified xsi:type="dcterms:W3CDTF">2024-09-26T07:13:00Z</dcterms:modified>
</cp:coreProperties>
</file>