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D2EA2" w:rsidRPr="00ED2EA2" w:rsidRDefault="00ED2EA2" w:rsidP="00ED2EA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D2EA2">
        <w:rPr>
          <w:rFonts w:ascii="Times New Roman" w:eastAsia="Times New Roman" w:hAnsi="Times New Roman" w:cs="Times New Roman"/>
          <w:sz w:val="28"/>
          <w:szCs w:val="28"/>
          <w:lang w:eastAsia="ru-RU"/>
        </w:rPr>
        <w:t>Каждый гражданин, претендующий на участие в конкурсном отборе кандидатов для формирования резерва управленческих кадров Осинниковского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городского округа</w:t>
      </w:r>
      <w:r w:rsidRPr="00ED2EA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направляет в комиссию лично или заказным почтовым отправлением следующие документы:</w:t>
      </w:r>
    </w:p>
    <w:p w:rsidR="00ED2EA2" w:rsidRPr="00ED2EA2" w:rsidRDefault="00ED2EA2" w:rsidP="00ED2EA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D2EA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1) личное </w:t>
      </w:r>
      <w:hyperlink w:anchor="Par165" w:history="1">
        <w:r w:rsidRPr="00ED2EA2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заявление</w:t>
        </w:r>
      </w:hyperlink>
      <w:r w:rsidRPr="00ED2EA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кандидата по форме;</w:t>
      </w:r>
    </w:p>
    <w:p w:rsidR="00ED2EA2" w:rsidRPr="00ED2EA2" w:rsidRDefault="00ED2EA2" w:rsidP="00ED2EA2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D2EA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2) </w:t>
      </w:r>
      <w:hyperlink w:anchor="Par188" w:history="1">
        <w:r w:rsidRPr="00ED2EA2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анкета</w:t>
        </w:r>
      </w:hyperlink>
      <w:r w:rsidRPr="00ED2EA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установленного образца с фотографией, заполненная собственноручно по форме;</w:t>
      </w:r>
    </w:p>
    <w:p w:rsidR="00ED2EA2" w:rsidRPr="00ED2EA2" w:rsidRDefault="00ED2EA2" w:rsidP="00ED2EA2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D2EA2">
        <w:rPr>
          <w:rFonts w:ascii="Times New Roman" w:eastAsia="Times New Roman" w:hAnsi="Times New Roman" w:cs="Times New Roman"/>
          <w:sz w:val="28"/>
          <w:szCs w:val="28"/>
          <w:lang w:eastAsia="ru-RU"/>
        </w:rPr>
        <w:t>3) докум</w:t>
      </w:r>
      <w:bookmarkStart w:id="0" w:name="_GoBack"/>
      <w:bookmarkEnd w:id="0"/>
      <w:r w:rsidRPr="00ED2EA2">
        <w:rPr>
          <w:rFonts w:ascii="Times New Roman" w:eastAsia="Times New Roman" w:hAnsi="Times New Roman" w:cs="Times New Roman"/>
          <w:sz w:val="28"/>
          <w:szCs w:val="28"/>
          <w:lang w:eastAsia="ru-RU"/>
        </w:rPr>
        <w:t>енты, подтверждающие трудовую деятельность: копия трудовой книжки, копия трудового договора, заверенные кадровой службой по месту работы или нотариально, для индивидуальных предпринимателей - копия свидетельства о постановке на налоговый учет, заверенная нотариально;</w:t>
      </w:r>
    </w:p>
    <w:p w:rsidR="00ED2EA2" w:rsidRPr="00ED2EA2" w:rsidRDefault="00ED2EA2" w:rsidP="00ED2EA2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D2EA2">
        <w:rPr>
          <w:rFonts w:ascii="Times New Roman" w:eastAsia="Times New Roman" w:hAnsi="Times New Roman" w:cs="Times New Roman"/>
          <w:sz w:val="28"/>
          <w:szCs w:val="28"/>
          <w:lang w:eastAsia="ru-RU"/>
        </w:rPr>
        <w:t>4) характеристики, отзывы с места работы, учебы;</w:t>
      </w:r>
    </w:p>
    <w:p w:rsidR="00ED2EA2" w:rsidRPr="00ED2EA2" w:rsidRDefault="00ED2EA2" w:rsidP="00ED2EA2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D2EA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5) </w:t>
      </w:r>
      <w:hyperlink w:anchor="Par500" w:history="1">
        <w:r w:rsidRPr="00ED2EA2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рекомендация</w:t>
        </w:r>
      </w:hyperlink>
      <w:r w:rsidRPr="00ED2EA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 форме;</w:t>
      </w:r>
    </w:p>
    <w:p w:rsidR="00ED2EA2" w:rsidRPr="00ED2EA2" w:rsidRDefault="00ED2EA2" w:rsidP="00ED2EA2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D2EA2">
        <w:rPr>
          <w:rFonts w:ascii="Times New Roman" w:eastAsia="Times New Roman" w:hAnsi="Times New Roman" w:cs="Times New Roman"/>
          <w:sz w:val="28"/>
          <w:szCs w:val="28"/>
          <w:lang w:eastAsia="ru-RU"/>
        </w:rPr>
        <w:t>6) копия паспорта гражданина Российской Федерации;</w:t>
      </w:r>
    </w:p>
    <w:p w:rsidR="00ED2EA2" w:rsidRPr="00ED2EA2" w:rsidRDefault="00ED2EA2" w:rsidP="00ED2EA2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D2EA2">
        <w:rPr>
          <w:rFonts w:ascii="Times New Roman" w:eastAsia="Times New Roman" w:hAnsi="Times New Roman" w:cs="Times New Roman"/>
          <w:sz w:val="28"/>
          <w:szCs w:val="28"/>
          <w:lang w:eastAsia="ru-RU"/>
        </w:rPr>
        <w:t>7) копия военного билета (при наличии);</w:t>
      </w:r>
    </w:p>
    <w:p w:rsidR="00ED2EA2" w:rsidRPr="00ED2EA2" w:rsidRDefault="00ED2EA2" w:rsidP="00ED2EA2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D2EA2">
        <w:rPr>
          <w:rFonts w:ascii="Times New Roman" w:eastAsia="Times New Roman" w:hAnsi="Times New Roman" w:cs="Times New Roman"/>
          <w:sz w:val="28"/>
          <w:szCs w:val="28"/>
          <w:lang w:eastAsia="ru-RU"/>
        </w:rPr>
        <w:t>8) копии диплома(ов) о высшем образовании, а также о наличии дополнительного образования, ученой степени (при наличии), заверенные нотариально; копии сертификатов, удостоверений о повышении квалификации, участии в семинарах, тренингах и другие документы по усмотрению кандидата;</w:t>
      </w:r>
    </w:p>
    <w:p w:rsidR="00ED2EA2" w:rsidRPr="00ED2EA2" w:rsidRDefault="00ED2EA2" w:rsidP="00ED2EA2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D2EA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9) </w:t>
      </w:r>
      <w:hyperlink w:anchor="Par555" w:history="1">
        <w:r w:rsidRPr="00ED2EA2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заявление</w:t>
        </w:r>
      </w:hyperlink>
      <w:r w:rsidRPr="00ED2EA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 согласии на обработку персональных данных кандидата по форме;</w:t>
      </w:r>
    </w:p>
    <w:p w:rsidR="00ED2EA2" w:rsidRPr="00ED2EA2" w:rsidRDefault="00ED2EA2" w:rsidP="00ED2EA2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D2EA2">
        <w:rPr>
          <w:rFonts w:ascii="Times New Roman" w:eastAsia="Times New Roman" w:hAnsi="Times New Roman" w:cs="Times New Roman"/>
          <w:sz w:val="28"/>
          <w:szCs w:val="28"/>
          <w:lang w:eastAsia="ru-RU"/>
        </w:rPr>
        <w:t>10) список публикаций кандидата в средствах массовой информации, копии статей о кандидате, копии почетных грамот, благодарственных писем и другие материалы, подтверждающие заслуги кандидата (при наличии таковых);</w:t>
      </w:r>
    </w:p>
    <w:p w:rsidR="00ED2EA2" w:rsidRDefault="00ED2EA2" w:rsidP="00ED2EA2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D2EA2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11) представление органа государственной власти или органа местного самоуправления или представление отраслевого органа администрации Осинниковского городского округа, или поручительство лица, занимающего вышестоящую должность, в случаях, </w:t>
      </w:r>
      <w:r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участия в конкурсе </w:t>
      </w:r>
      <w:r w:rsidRPr="00ED2EA2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действующи</w:t>
      </w:r>
      <w:r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х</w:t>
      </w:r>
      <w:r w:rsidRPr="00ED2EA2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государственны</w:t>
      </w:r>
      <w:r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х</w:t>
      </w:r>
      <w:r w:rsidRPr="00ED2EA2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граждански</w:t>
      </w:r>
      <w:r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х</w:t>
      </w:r>
      <w:r w:rsidRPr="00ED2EA2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служащи</w:t>
      </w:r>
      <w:r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х</w:t>
      </w:r>
      <w:r w:rsidRPr="00ED2EA2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и муниципальны</w:t>
      </w:r>
      <w:r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х служащих</w:t>
      </w:r>
      <w:r w:rsidRPr="00ED2EA2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;</w:t>
      </w:r>
    </w:p>
    <w:p w:rsidR="00ED2EA2" w:rsidRDefault="00ED2EA2" w:rsidP="00ED2EA2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D2EA2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12) </w:t>
      </w:r>
      <w:r w:rsidRPr="00ED2EA2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 об отсутствии у гражданина заболевания, препятствующего поступлению на муниципальную службу Российской Федерации или ее прохождению (справка формы 001 ГС/у);</w:t>
      </w:r>
    </w:p>
    <w:p w:rsidR="00ED2EA2" w:rsidRPr="00ED2EA2" w:rsidRDefault="00ED2EA2" w:rsidP="00ED2EA2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D2EA2">
        <w:rPr>
          <w:rFonts w:ascii="Times New Roman" w:eastAsia="Times New Roman" w:hAnsi="Times New Roman" w:cs="Times New Roman"/>
          <w:sz w:val="28"/>
          <w:szCs w:val="28"/>
          <w:lang w:eastAsia="ru-RU"/>
        </w:rPr>
        <w:t>13) справку органов МВД об отсутствии судимости</w:t>
      </w:r>
      <w:r w:rsidRPr="00ED2EA2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.</w:t>
      </w:r>
    </w:p>
    <w:p w:rsidR="00230DBC" w:rsidRDefault="00230DBC"/>
    <w:sectPr w:rsidR="00230DB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B2E9C"/>
    <w:rsid w:val="00230DBC"/>
    <w:rsid w:val="008B2E9C"/>
    <w:rsid w:val="00ED2E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77ECBF3-462C-4B19-9286-C44273F380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302</Words>
  <Characters>1726</Characters>
  <Application>Microsoft Office Word</Application>
  <DocSecurity>0</DocSecurity>
  <Lines>14</Lines>
  <Paragraphs>4</Paragraphs>
  <ScaleCrop>false</ScaleCrop>
  <Company/>
  <LinksUpToDate>false</LinksUpToDate>
  <CharactersWithSpaces>2024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USERS</dc:creator>
  <cp:keywords/>
  <dc:description/>
  <cp:lastModifiedBy>USERS</cp:lastModifiedBy>
  <cp:revision>2</cp:revision>
  <dcterms:created xsi:type="dcterms:W3CDTF">2024-06-18T03:05:00Z</dcterms:created>
  <dcterms:modified xsi:type="dcterms:W3CDTF">2024-06-18T03:11:00Z</dcterms:modified>
</cp:coreProperties>
</file>