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E3C" w:rsidRDefault="000E1E3C" w:rsidP="00935381">
      <w:pPr>
        <w:suppressAutoHyphens/>
        <w:ind w:left="-426" w:firstLine="426"/>
        <w:jc w:val="right"/>
        <w:rPr>
          <w:bCs/>
          <w:color w:val="000000"/>
        </w:rPr>
      </w:pPr>
      <w:bookmarkStart w:id="0" w:name="_GoBack"/>
      <w:bookmarkEnd w:id="0"/>
    </w:p>
    <w:p w:rsidR="009153C8" w:rsidRDefault="009153C8" w:rsidP="00935381">
      <w:pPr>
        <w:suppressAutoHyphens/>
        <w:ind w:left="-426" w:firstLine="426"/>
        <w:jc w:val="right"/>
        <w:rPr>
          <w:bCs/>
          <w:color w:val="000000"/>
        </w:rPr>
      </w:pPr>
    </w:p>
    <w:p w:rsidR="009153C8" w:rsidRPr="00970513" w:rsidRDefault="009153C8" w:rsidP="00935381">
      <w:pPr>
        <w:suppressAutoHyphens/>
        <w:ind w:left="-426" w:firstLine="426"/>
        <w:jc w:val="right"/>
        <w:rPr>
          <w:bCs/>
          <w:color w:val="000000"/>
        </w:rPr>
      </w:pPr>
    </w:p>
    <w:p w:rsidR="000E1E3C" w:rsidRDefault="00E33983" w:rsidP="000E1E3C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71500" cy="714375"/>
            <wp:effectExtent l="19050" t="0" r="0" b="0"/>
            <wp:docPr id="1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E3C" w:rsidRPr="0078639C" w:rsidRDefault="000E1E3C" w:rsidP="000E1E3C">
      <w:pPr>
        <w:jc w:val="center"/>
        <w:rPr>
          <w:noProof/>
        </w:rPr>
      </w:pPr>
    </w:p>
    <w:p w:rsidR="000E1E3C" w:rsidRPr="00970513" w:rsidRDefault="000E1E3C" w:rsidP="000E1E3C">
      <w:pPr>
        <w:ind w:right="49"/>
        <w:jc w:val="center"/>
        <w:rPr>
          <w:sz w:val="28"/>
          <w:szCs w:val="28"/>
        </w:rPr>
      </w:pPr>
      <w:r w:rsidRPr="00970513">
        <w:rPr>
          <w:sz w:val="28"/>
          <w:szCs w:val="28"/>
        </w:rPr>
        <w:t>РОССИЙСКАЯ ФЕДЕРАЦИЯ</w:t>
      </w:r>
    </w:p>
    <w:p w:rsidR="000E1E3C" w:rsidRPr="0078639C" w:rsidRDefault="000E1E3C" w:rsidP="000E1E3C">
      <w:pPr>
        <w:ind w:right="49"/>
        <w:jc w:val="center"/>
        <w:rPr>
          <w:sz w:val="28"/>
          <w:szCs w:val="28"/>
        </w:rPr>
      </w:pPr>
      <w:r w:rsidRPr="0078639C">
        <w:rPr>
          <w:sz w:val="28"/>
          <w:szCs w:val="28"/>
        </w:rPr>
        <w:t>Кемеровская область – Кузбасс</w:t>
      </w:r>
    </w:p>
    <w:p w:rsidR="000E1E3C" w:rsidRPr="0078639C" w:rsidRDefault="000E1E3C" w:rsidP="000E1E3C">
      <w:pPr>
        <w:ind w:right="49"/>
        <w:jc w:val="center"/>
        <w:rPr>
          <w:sz w:val="28"/>
          <w:szCs w:val="28"/>
        </w:rPr>
      </w:pPr>
      <w:r w:rsidRPr="0078639C">
        <w:rPr>
          <w:sz w:val="28"/>
          <w:szCs w:val="28"/>
        </w:rPr>
        <w:t xml:space="preserve">Муниципальное образование – Осинниковский городской округ </w:t>
      </w:r>
    </w:p>
    <w:p w:rsidR="000E1E3C" w:rsidRPr="0078639C" w:rsidRDefault="000E1E3C" w:rsidP="000E1E3C">
      <w:pPr>
        <w:ind w:right="49"/>
        <w:jc w:val="center"/>
        <w:rPr>
          <w:sz w:val="28"/>
          <w:szCs w:val="28"/>
        </w:rPr>
      </w:pPr>
      <w:r w:rsidRPr="0078639C">
        <w:rPr>
          <w:sz w:val="28"/>
          <w:szCs w:val="28"/>
        </w:rPr>
        <w:t>Администрация Осинниковского городского округа</w:t>
      </w:r>
    </w:p>
    <w:p w:rsidR="000E1E3C" w:rsidRDefault="000E1E3C" w:rsidP="000E1E3C">
      <w:pPr>
        <w:ind w:left="-567"/>
        <w:jc w:val="center"/>
        <w:rPr>
          <w:b/>
          <w:sz w:val="28"/>
          <w:szCs w:val="28"/>
        </w:rPr>
      </w:pPr>
    </w:p>
    <w:p w:rsidR="002A6C2F" w:rsidRDefault="002A6C2F" w:rsidP="002A6C2F">
      <w:pPr>
        <w:rPr>
          <w:b/>
          <w:sz w:val="28"/>
          <w:szCs w:val="28"/>
        </w:rPr>
      </w:pPr>
    </w:p>
    <w:p w:rsidR="000E1E3C" w:rsidRDefault="000E1E3C" w:rsidP="000E1E3C">
      <w:pPr>
        <w:ind w:left="-567"/>
        <w:jc w:val="center"/>
        <w:rPr>
          <w:b/>
          <w:sz w:val="28"/>
          <w:szCs w:val="28"/>
        </w:rPr>
      </w:pPr>
      <w:r w:rsidRPr="0078639C">
        <w:rPr>
          <w:b/>
          <w:sz w:val="28"/>
          <w:szCs w:val="28"/>
        </w:rPr>
        <w:t>ПОСТАНОВЛЕНИЕ</w:t>
      </w:r>
    </w:p>
    <w:p w:rsidR="000E5729" w:rsidRPr="0078639C" w:rsidRDefault="000E5729" w:rsidP="000E1E3C">
      <w:pPr>
        <w:ind w:left="-567"/>
        <w:jc w:val="center"/>
        <w:rPr>
          <w:b/>
          <w:sz w:val="28"/>
          <w:szCs w:val="28"/>
        </w:rPr>
      </w:pPr>
    </w:p>
    <w:p w:rsidR="002A6C2F" w:rsidRPr="0078639C" w:rsidRDefault="00AE5250" w:rsidP="000E1E3C">
      <w:r>
        <w:t>16.05.2024</w:t>
      </w:r>
      <w:r w:rsidR="004C3166">
        <w:t xml:space="preserve">                                                                                                                                </w:t>
      </w:r>
      <w:r w:rsidR="000E1E3C">
        <w:t>№</w:t>
      </w:r>
      <w:r>
        <w:t xml:space="preserve"> 484-нп</w:t>
      </w:r>
      <w:r w:rsidR="000E1E3C" w:rsidRPr="0078639C">
        <w:tab/>
      </w:r>
    </w:p>
    <w:p w:rsidR="00B16C5B" w:rsidRDefault="000E1E3C" w:rsidP="005418C2">
      <w:pPr>
        <w:tabs>
          <w:tab w:val="left" w:pos="0"/>
        </w:tabs>
        <w:jc w:val="both"/>
      </w:pPr>
      <w:r w:rsidRPr="0078639C">
        <w:t xml:space="preserve">О внесении изменений в постановление администрации Осинниковского городского округа от </w:t>
      </w:r>
      <w:r w:rsidR="005418C2">
        <w:t xml:space="preserve">                    03 июня </w:t>
      </w:r>
      <w:r w:rsidR="00E52C8E">
        <w:t>2021</w:t>
      </w:r>
      <w:r w:rsidR="005418C2">
        <w:t xml:space="preserve"> года</w:t>
      </w:r>
      <w:r w:rsidR="00E52C8E">
        <w:t xml:space="preserve"> № 454</w:t>
      </w:r>
      <w:r w:rsidR="00930E98" w:rsidRPr="00930E98">
        <w:t>-нп</w:t>
      </w:r>
      <w:r w:rsidRPr="0078639C">
        <w:rPr>
          <w:bCs/>
        </w:rPr>
        <w:t xml:space="preserve">«Об утверждении муниципальной программы «Национальная экономика, жилищно-коммунальное и дорожное хозяйство, энергосбережение и повышение энергоэффективностиОсинниковского городского округа» </w:t>
      </w:r>
      <w:r w:rsidRPr="0078639C">
        <w:t>на 2021 – 202</w:t>
      </w:r>
      <w:r w:rsidR="0042510D">
        <w:t>6</w:t>
      </w:r>
      <w:r w:rsidRPr="0078639C">
        <w:t>годы»</w:t>
      </w:r>
    </w:p>
    <w:p w:rsidR="005418C2" w:rsidRDefault="005418C2" w:rsidP="005418C2">
      <w:pPr>
        <w:tabs>
          <w:tab w:val="left" w:pos="0"/>
        </w:tabs>
        <w:jc w:val="both"/>
      </w:pPr>
    </w:p>
    <w:p w:rsidR="00B16C5B" w:rsidRPr="0085187F" w:rsidRDefault="00B16C5B" w:rsidP="00B16C5B">
      <w:pPr>
        <w:tabs>
          <w:tab w:val="left" w:pos="0"/>
        </w:tabs>
        <w:ind w:firstLine="709"/>
        <w:jc w:val="both"/>
      </w:pPr>
      <w:r w:rsidRPr="0085187F">
        <w:t>В соответствии со статьей 179 Бюджетного кодекса Российской Федерации, постановлением администрации Осинниковского городского округа от 27 мая 2021 года № 417-нп «Об утверждении Положения о муниципальных программах Осинниковского городского округа Кемеровской области – Кузбасса», решением Совета народных депутатов Осинниковского городского округа от 22 декабря 2022 года № 345-МНА «</w:t>
      </w:r>
      <w:r w:rsidRPr="0085187F">
        <w:rPr>
          <w:bCs/>
        </w:rPr>
        <w:t xml:space="preserve">О бюджете </w:t>
      </w:r>
      <w:r w:rsidRPr="0085187F">
        <w:t>Осинниковского городского округа Кемеровской области - Кузбасса на 2023 год и на плановый период 2024 и 2025 годов» (в редакции решений Совета народных депутатов Осинниковского городского округа от 30 марта 2023 года №368-МНА, от 25 мая 2023 года №382-МНА, от 28 сентября 2023 года №1-МНА, от 28 декабря 2023 года №31-МНА), решением Совета народных депутатов Осинниковского городского округа от 21 декабря 2023 года №22-МНА «</w:t>
      </w:r>
      <w:r w:rsidRPr="0085187F">
        <w:rPr>
          <w:bCs/>
        </w:rPr>
        <w:t xml:space="preserve">О бюджете </w:t>
      </w:r>
      <w:r w:rsidRPr="0085187F">
        <w:t>Осинниковского городского округа Кемеровской области - Кузбасса на 2024 год и на плановый период 2025 и 2026 годов»:</w:t>
      </w:r>
    </w:p>
    <w:p w:rsidR="002A6C2F" w:rsidRDefault="000E1E3C" w:rsidP="00B16C5B">
      <w:pPr>
        <w:tabs>
          <w:tab w:val="left" w:pos="709"/>
          <w:tab w:val="left" w:pos="1416"/>
          <w:tab w:val="left" w:pos="2124"/>
          <w:tab w:val="left" w:pos="8670"/>
        </w:tabs>
        <w:jc w:val="both"/>
      </w:pPr>
      <w:r w:rsidRPr="0078639C">
        <w:t xml:space="preserve">           1. Внести в постановление администрации Осинниковского городского округа</w:t>
      </w:r>
      <w:r w:rsidR="0042510D" w:rsidRPr="0078639C">
        <w:t xml:space="preserve">от </w:t>
      </w:r>
      <w:r w:rsidR="005418C2">
        <w:t xml:space="preserve">03 июня 2021 года </w:t>
      </w:r>
      <w:r w:rsidR="0042510D">
        <w:t>№ 454</w:t>
      </w:r>
      <w:r w:rsidR="0042510D" w:rsidRPr="00930E98">
        <w:t>-нп</w:t>
      </w:r>
      <w:r w:rsidRPr="0078639C">
        <w:rPr>
          <w:bCs/>
        </w:rPr>
        <w:t>«Об утверждении муниципальной программы «Национальная экономика, жилищно-коммунальное и дорожное хозяйство, энергосбережение и повышение энергоэффективностиОсинниковского городского округа</w:t>
      </w:r>
      <w:r w:rsidRPr="0078639C">
        <w:t>» на 2021 – 202</w:t>
      </w:r>
      <w:r w:rsidR="0042510D">
        <w:t>6</w:t>
      </w:r>
      <w:r w:rsidRPr="0078639C">
        <w:t xml:space="preserve"> годы» (в редакции</w:t>
      </w:r>
      <w:r w:rsidR="00970513">
        <w:t xml:space="preserve"> постановлений</w:t>
      </w:r>
      <w:r w:rsidRPr="0078639C">
        <w:t xml:space="preserve"> администрации Осинниковского городского округа</w:t>
      </w:r>
      <w:r w:rsidRPr="006E4434">
        <w:t>от 04</w:t>
      </w:r>
      <w:r w:rsidR="005A0453">
        <w:t xml:space="preserve"> октября 2021 </w:t>
      </w:r>
      <w:r w:rsidR="005418C2">
        <w:t xml:space="preserve">года </w:t>
      </w:r>
      <w:r w:rsidR="005A0453">
        <w:t xml:space="preserve">№ 901-нп, от 23 мая </w:t>
      </w:r>
      <w:r w:rsidRPr="006E4434">
        <w:t xml:space="preserve">2022 </w:t>
      </w:r>
      <w:r w:rsidR="005418C2">
        <w:t>года</w:t>
      </w:r>
      <w:r w:rsidRPr="006E4434">
        <w:t>№551-нп</w:t>
      </w:r>
      <w:r w:rsidR="00930E98" w:rsidRPr="006E4434">
        <w:t>,</w:t>
      </w:r>
      <w:r w:rsidR="00E52C8E" w:rsidRPr="006E4434">
        <w:t xml:space="preserve"> от 26</w:t>
      </w:r>
      <w:r w:rsidR="005A0453">
        <w:t xml:space="preserve"> октября 2022 </w:t>
      </w:r>
      <w:r w:rsidR="005418C2">
        <w:t xml:space="preserve">года </w:t>
      </w:r>
      <w:r w:rsidR="005A0453">
        <w:t xml:space="preserve">№1177-нп, от 03 апреля </w:t>
      </w:r>
      <w:r w:rsidR="00E52C8E" w:rsidRPr="006E4434">
        <w:t xml:space="preserve">2023 </w:t>
      </w:r>
      <w:r w:rsidR="005418C2">
        <w:t>года</w:t>
      </w:r>
      <w:r w:rsidR="00E52C8E" w:rsidRPr="006E4434">
        <w:t>№391-нп</w:t>
      </w:r>
      <w:r w:rsidR="005A0453">
        <w:t xml:space="preserve">, от 22 ноября </w:t>
      </w:r>
      <w:r w:rsidR="0042510D" w:rsidRPr="006E4434">
        <w:t>2023</w:t>
      </w:r>
      <w:r w:rsidR="005418C2">
        <w:t>года</w:t>
      </w:r>
      <w:r w:rsidR="0042510D" w:rsidRPr="006E4434">
        <w:t xml:space="preserve"> № 1413-нп</w:t>
      </w:r>
      <w:r w:rsidRPr="006E4434">
        <w:t>) (далее – постановление) следующие изменения:</w:t>
      </w:r>
    </w:p>
    <w:p w:rsidR="005418C2" w:rsidRPr="00BA63FF" w:rsidRDefault="005418C2" w:rsidP="005418C2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BA63FF">
        <w:rPr>
          <w:szCs w:val="26"/>
        </w:rPr>
        <w:t>1.1. В муниципальной программе «</w:t>
      </w:r>
      <w:r w:rsidRPr="0078639C">
        <w:rPr>
          <w:bCs/>
        </w:rPr>
        <w:t>Национальная экономика, жилищно-коммунальное и дорожное хозяйство, энергосбережение и повышение энергоэффективностиОсинниковского городского округа</w:t>
      </w:r>
      <w:r>
        <w:rPr>
          <w:szCs w:val="26"/>
        </w:rPr>
        <w:t>»</w:t>
      </w:r>
      <w:r w:rsidRPr="00BA63FF">
        <w:rPr>
          <w:szCs w:val="26"/>
        </w:rPr>
        <w:t xml:space="preserve"> на 2021 – 202</w:t>
      </w:r>
      <w:r>
        <w:rPr>
          <w:szCs w:val="26"/>
        </w:rPr>
        <w:t>6</w:t>
      </w:r>
      <w:r w:rsidRPr="00BA63FF">
        <w:rPr>
          <w:szCs w:val="26"/>
        </w:rPr>
        <w:t xml:space="preserve"> годы» (далее – муниципальная программа), утвержденной постановлением:</w:t>
      </w:r>
    </w:p>
    <w:p w:rsidR="000E1E3C" w:rsidRDefault="005A69BA" w:rsidP="000E1E3C">
      <w:pPr>
        <w:tabs>
          <w:tab w:val="left" w:pos="709"/>
          <w:tab w:val="left" w:pos="2268"/>
        </w:tabs>
        <w:ind w:right="49" w:firstLine="709"/>
        <w:jc w:val="both"/>
      </w:pPr>
      <w:r>
        <w:t>1.</w:t>
      </w:r>
      <w:r w:rsidR="002A275E">
        <w:t>1</w:t>
      </w:r>
      <w:r w:rsidR="006E4434">
        <w:t>.</w:t>
      </w:r>
      <w:r w:rsidR="005418C2">
        <w:t>1.</w:t>
      </w:r>
      <w:r w:rsidR="000E1E3C" w:rsidRPr="0078639C">
        <w:t>Паспорт муниципальной программы изложить в новой редакции согласно приложению №1 к настоящему постановлению.</w:t>
      </w:r>
    </w:p>
    <w:p w:rsidR="006E4434" w:rsidRDefault="006E4434" w:rsidP="000E1E3C">
      <w:pPr>
        <w:tabs>
          <w:tab w:val="left" w:pos="709"/>
          <w:tab w:val="left" w:pos="2268"/>
        </w:tabs>
        <w:ind w:right="49" w:firstLine="709"/>
        <w:jc w:val="both"/>
      </w:pPr>
      <w:r>
        <w:t>1.</w:t>
      </w:r>
      <w:r w:rsidR="005418C2">
        <w:t>1.</w:t>
      </w:r>
      <w:r>
        <w:t>2. Раздел 1 изложить в новой редакции согласно приложению №2 к настоящему постановлению;</w:t>
      </w:r>
    </w:p>
    <w:p w:rsidR="000E1E3C" w:rsidRPr="000562AE" w:rsidRDefault="006E4434" w:rsidP="000E1E3C">
      <w:pPr>
        <w:tabs>
          <w:tab w:val="left" w:pos="709"/>
          <w:tab w:val="left" w:pos="2268"/>
        </w:tabs>
        <w:ind w:right="49" w:firstLine="709"/>
        <w:jc w:val="both"/>
      </w:pPr>
      <w:r>
        <w:t>1.</w:t>
      </w:r>
      <w:r w:rsidR="005418C2">
        <w:t>1.</w:t>
      </w:r>
      <w:r>
        <w:t>3</w:t>
      </w:r>
      <w:r w:rsidR="00675D77">
        <w:t>.</w:t>
      </w:r>
      <w:r w:rsidR="000E1E3C" w:rsidRPr="000562AE">
        <w:t xml:space="preserve"> Раздел 4 изложить в новой редакции согласно приложению №</w:t>
      </w:r>
      <w:r>
        <w:t>3</w:t>
      </w:r>
      <w:r w:rsidR="000E1E3C" w:rsidRPr="000562AE">
        <w:t xml:space="preserve"> к настоящему постановлению;</w:t>
      </w:r>
    </w:p>
    <w:p w:rsidR="000E1E3C" w:rsidRPr="0078639C" w:rsidRDefault="000E1E3C" w:rsidP="000E1E3C">
      <w:pPr>
        <w:tabs>
          <w:tab w:val="left" w:pos="709"/>
          <w:tab w:val="left" w:pos="2268"/>
        </w:tabs>
        <w:ind w:right="49" w:firstLine="709"/>
        <w:jc w:val="both"/>
      </w:pPr>
      <w:r w:rsidRPr="000562AE">
        <w:lastRenderedPageBreak/>
        <w:t>1.</w:t>
      </w:r>
      <w:r w:rsidR="005418C2">
        <w:t>1.</w:t>
      </w:r>
      <w:r w:rsidR="006E4434">
        <w:t>4</w:t>
      </w:r>
      <w:r w:rsidRPr="000562AE">
        <w:t>.</w:t>
      </w:r>
      <w:r w:rsidRPr="0078639C">
        <w:t xml:space="preserve"> Раздел 5 изложить в новой</w:t>
      </w:r>
      <w:r w:rsidR="006E4434">
        <w:t xml:space="preserve"> редакции согласно приложению №4</w:t>
      </w:r>
      <w:r w:rsidRPr="0078639C">
        <w:t xml:space="preserve"> к настоящему постановлению.</w:t>
      </w:r>
    </w:p>
    <w:p w:rsidR="00B16C5B" w:rsidRDefault="000E1E3C" w:rsidP="00B16C5B">
      <w:pPr>
        <w:tabs>
          <w:tab w:val="left" w:pos="709"/>
          <w:tab w:val="left" w:pos="2268"/>
        </w:tabs>
        <w:ind w:right="49" w:firstLine="709"/>
        <w:jc w:val="both"/>
      </w:pPr>
      <w:r w:rsidRPr="0078639C">
        <w:t xml:space="preserve">2. Опубликовать настоящее постановление в газете «Время и Жизнь» и разместить на </w:t>
      </w:r>
      <w:r w:rsidRPr="0078639C">
        <w:rPr>
          <w:color w:val="000000"/>
        </w:rPr>
        <w:t>официальном сайте</w:t>
      </w:r>
      <w:r w:rsidR="00B16C5B">
        <w:rPr>
          <w:color w:val="000000"/>
        </w:rPr>
        <w:t xml:space="preserve"> органов местного самоуправления Осинниковского городского округа.</w:t>
      </w:r>
    </w:p>
    <w:p w:rsidR="00115483" w:rsidRDefault="003A3E0E" w:rsidP="00B16C5B">
      <w:pPr>
        <w:tabs>
          <w:tab w:val="left" w:pos="709"/>
          <w:tab w:val="left" w:pos="2268"/>
        </w:tabs>
        <w:ind w:right="49"/>
        <w:jc w:val="both"/>
      </w:pPr>
      <w:r>
        <w:rPr>
          <w:color w:val="000000"/>
        </w:rPr>
        <w:tab/>
      </w:r>
      <w:r w:rsidR="000E1E3C" w:rsidRPr="0078639C">
        <w:rPr>
          <w:color w:val="000000"/>
        </w:rPr>
        <w:t>3.</w:t>
      </w:r>
      <w:r w:rsidR="000E1E3C" w:rsidRPr="0078639C">
        <w:rPr>
          <w:rFonts w:eastAsia="Calibri"/>
        </w:rPr>
        <w:t xml:space="preserve"> Настоящее постановление вступает в силу со дня официального опубликования</w:t>
      </w:r>
      <w:r w:rsidR="00B16C5B">
        <w:t xml:space="preserve">, </w:t>
      </w:r>
      <w:r w:rsidR="00B16C5B" w:rsidRPr="00E4320D">
        <w:t>за исключением положений, для которых настоящим пунктом установлены иные сроки вступления в силу.</w:t>
      </w:r>
    </w:p>
    <w:p w:rsidR="00B16C5B" w:rsidRPr="00E4320D" w:rsidRDefault="005418C2" w:rsidP="005418C2">
      <w:pPr>
        <w:ind w:right="51" w:firstLine="709"/>
        <w:jc w:val="both"/>
      </w:pPr>
      <w:r>
        <w:t>Положения паспорта м</w:t>
      </w:r>
      <w:r w:rsidR="00B16C5B" w:rsidRPr="006C737F">
        <w:t xml:space="preserve">униципальной программы, </w:t>
      </w:r>
      <w:r>
        <w:t>раздела 4 текстовой части м</w:t>
      </w:r>
      <w:r w:rsidR="00B14458" w:rsidRPr="006E4434">
        <w:t xml:space="preserve">униципальной программы </w:t>
      </w:r>
      <w:r w:rsidR="00B16C5B" w:rsidRPr="006C737F">
        <w:t>в части ресурсного обеспечения на 2024 - 2026 годы</w:t>
      </w:r>
      <w:r>
        <w:t>,</w:t>
      </w:r>
      <w:r w:rsidRPr="00681EF9">
        <w:rPr>
          <w:szCs w:val="26"/>
        </w:rPr>
        <w:t>раздела 5 текстовой части муниципальной программы в части плановых значений целевых показателей (индикаторов) на 2024 - 2026 годы</w:t>
      </w:r>
      <w:r w:rsidR="00B16C5B" w:rsidRPr="006C737F">
        <w:t xml:space="preserve">(в редакции настоящего постановления) применяются к правоотношениям, </w:t>
      </w:r>
      <w:r w:rsidR="00B16C5B" w:rsidRPr="006C737F">
        <w:rPr>
          <w:color w:val="000000"/>
        </w:rPr>
        <w:t>возникающим при составлении и исполнении бюджета городского округа на соответствующие периоды.</w:t>
      </w:r>
    </w:p>
    <w:p w:rsidR="0042510D" w:rsidRDefault="000E1E3C" w:rsidP="005418C2">
      <w:pPr>
        <w:tabs>
          <w:tab w:val="left" w:pos="709"/>
        </w:tabs>
        <w:ind w:right="49" w:firstLine="709"/>
        <w:jc w:val="both"/>
      </w:pPr>
      <w:r w:rsidRPr="0078639C">
        <w:t xml:space="preserve">4. Контроль за исполнением настоящего постановления возложить на заместителя Главы городского округа по </w:t>
      </w:r>
      <w:r w:rsidR="000562AE" w:rsidRPr="0078639C">
        <w:t>ЖКХ И.В.</w:t>
      </w:r>
      <w:r w:rsidRPr="0078639C">
        <w:t xml:space="preserve"> Максимова.</w:t>
      </w:r>
    </w:p>
    <w:p w:rsidR="0042510D" w:rsidRDefault="0042510D" w:rsidP="0042510D">
      <w:pPr>
        <w:tabs>
          <w:tab w:val="left" w:pos="709"/>
        </w:tabs>
        <w:ind w:right="49"/>
        <w:jc w:val="both"/>
      </w:pPr>
    </w:p>
    <w:p w:rsidR="000E1E3C" w:rsidRDefault="000E1E3C" w:rsidP="000E1E3C">
      <w:pPr>
        <w:tabs>
          <w:tab w:val="left" w:pos="709"/>
        </w:tabs>
        <w:suppressAutoHyphens/>
        <w:autoSpaceDE w:val="0"/>
        <w:jc w:val="both"/>
        <w:rPr>
          <w:lang w:eastAsia="zh-CN"/>
        </w:rPr>
      </w:pPr>
    </w:p>
    <w:p w:rsidR="00B16C5B" w:rsidRDefault="00B16C5B" w:rsidP="000E1E3C">
      <w:pPr>
        <w:tabs>
          <w:tab w:val="left" w:pos="709"/>
        </w:tabs>
        <w:suppressAutoHyphens/>
        <w:autoSpaceDE w:val="0"/>
        <w:jc w:val="both"/>
        <w:rPr>
          <w:lang w:eastAsia="zh-CN"/>
        </w:rPr>
      </w:pPr>
    </w:p>
    <w:p w:rsidR="005418C2" w:rsidRDefault="005418C2" w:rsidP="000E1E3C">
      <w:pPr>
        <w:tabs>
          <w:tab w:val="left" w:pos="709"/>
        </w:tabs>
        <w:suppressAutoHyphens/>
        <w:autoSpaceDE w:val="0"/>
        <w:jc w:val="both"/>
        <w:rPr>
          <w:lang w:eastAsia="zh-CN"/>
        </w:rPr>
      </w:pPr>
    </w:p>
    <w:p w:rsidR="000E1E3C" w:rsidRPr="0078639C" w:rsidRDefault="000E1E3C" w:rsidP="000E1E3C">
      <w:pPr>
        <w:tabs>
          <w:tab w:val="left" w:pos="709"/>
        </w:tabs>
        <w:suppressAutoHyphens/>
        <w:autoSpaceDE w:val="0"/>
        <w:jc w:val="both"/>
        <w:rPr>
          <w:lang w:eastAsia="zh-CN"/>
        </w:rPr>
      </w:pPr>
      <w:r w:rsidRPr="0078639C">
        <w:rPr>
          <w:lang w:eastAsia="zh-CN"/>
        </w:rPr>
        <w:t>Глав</w:t>
      </w:r>
      <w:r>
        <w:rPr>
          <w:lang w:eastAsia="zh-CN"/>
        </w:rPr>
        <w:t>а</w:t>
      </w:r>
      <w:r w:rsidRPr="0078639C">
        <w:rPr>
          <w:lang w:eastAsia="zh-CN"/>
        </w:rPr>
        <w:t>Осинниковского</w:t>
      </w:r>
    </w:p>
    <w:p w:rsidR="000E1E3C" w:rsidRPr="0078639C" w:rsidRDefault="000E1E3C" w:rsidP="000E1E3C">
      <w:pPr>
        <w:tabs>
          <w:tab w:val="left" w:pos="709"/>
        </w:tabs>
        <w:suppressAutoHyphens/>
        <w:autoSpaceDE w:val="0"/>
        <w:jc w:val="both"/>
        <w:rPr>
          <w:lang w:eastAsia="zh-CN"/>
        </w:rPr>
      </w:pPr>
      <w:r w:rsidRPr="0078639C">
        <w:rPr>
          <w:lang w:eastAsia="zh-CN"/>
        </w:rPr>
        <w:t xml:space="preserve">городского округа </w:t>
      </w:r>
      <w:r w:rsidRPr="0078639C">
        <w:rPr>
          <w:lang w:eastAsia="zh-CN"/>
        </w:rPr>
        <w:tab/>
      </w:r>
      <w:r w:rsidRPr="0078639C">
        <w:rPr>
          <w:lang w:eastAsia="zh-CN"/>
        </w:rPr>
        <w:tab/>
      </w:r>
      <w:r w:rsidR="00F50F1A">
        <w:rPr>
          <w:lang w:eastAsia="zh-CN"/>
        </w:rPr>
        <w:tab/>
      </w:r>
      <w:r w:rsidR="00F50F1A">
        <w:rPr>
          <w:lang w:eastAsia="zh-CN"/>
        </w:rPr>
        <w:tab/>
      </w:r>
      <w:r w:rsidRPr="0078639C">
        <w:rPr>
          <w:lang w:eastAsia="zh-CN"/>
        </w:rPr>
        <w:tab/>
      </w:r>
      <w:r w:rsidRPr="0078639C">
        <w:rPr>
          <w:lang w:eastAsia="zh-CN"/>
        </w:rPr>
        <w:tab/>
      </w:r>
      <w:r w:rsidR="005418C2">
        <w:rPr>
          <w:lang w:eastAsia="zh-CN"/>
        </w:rPr>
        <w:tab/>
      </w:r>
      <w:r w:rsidR="005418C2">
        <w:rPr>
          <w:lang w:eastAsia="zh-CN"/>
        </w:rPr>
        <w:tab/>
      </w:r>
      <w:r w:rsidR="005418C2">
        <w:rPr>
          <w:lang w:eastAsia="zh-CN"/>
        </w:rPr>
        <w:tab/>
      </w:r>
      <w:r w:rsidR="005418C2">
        <w:rPr>
          <w:lang w:eastAsia="zh-CN"/>
        </w:rPr>
        <w:tab/>
      </w:r>
      <w:r>
        <w:rPr>
          <w:lang w:eastAsia="zh-CN"/>
        </w:rPr>
        <w:t>И</w:t>
      </w:r>
      <w:r w:rsidRPr="0078639C">
        <w:rPr>
          <w:lang w:eastAsia="zh-CN"/>
        </w:rPr>
        <w:t xml:space="preserve">.В. </w:t>
      </w:r>
      <w:r>
        <w:rPr>
          <w:lang w:eastAsia="zh-CN"/>
        </w:rPr>
        <w:t>Романов</w:t>
      </w:r>
    </w:p>
    <w:p w:rsidR="000E1E3C" w:rsidRDefault="000E1E3C" w:rsidP="000E1E3C">
      <w:pPr>
        <w:tabs>
          <w:tab w:val="left" w:pos="709"/>
        </w:tabs>
      </w:pPr>
    </w:p>
    <w:p w:rsidR="0042510D" w:rsidRDefault="0042510D" w:rsidP="000E1E3C">
      <w:pPr>
        <w:tabs>
          <w:tab w:val="left" w:pos="709"/>
        </w:tabs>
      </w:pPr>
    </w:p>
    <w:p w:rsidR="00B16C5B" w:rsidRDefault="00B16C5B" w:rsidP="000E1E3C">
      <w:pPr>
        <w:tabs>
          <w:tab w:val="left" w:pos="709"/>
        </w:tabs>
      </w:pPr>
    </w:p>
    <w:p w:rsidR="00B16C5B" w:rsidRDefault="00B16C5B" w:rsidP="000E1E3C">
      <w:pPr>
        <w:tabs>
          <w:tab w:val="left" w:pos="709"/>
        </w:tabs>
      </w:pPr>
    </w:p>
    <w:p w:rsidR="000E1E3C" w:rsidRPr="0078639C" w:rsidRDefault="000E1E3C" w:rsidP="000E1E3C">
      <w:pPr>
        <w:tabs>
          <w:tab w:val="left" w:pos="709"/>
        </w:tabs>
      </w:pPr>
      <w:r w:rsidRPr="0078639C">
        <w:t>С постановлением ознакомлен,</w:t>
      </w:r>
    </w:p>
    <w:p w:rsidR="000E1E3C" w:rsidRPr="0078639C" w:rsidRDefault="000E1E3C" w:rsidP="000E1E3C">
      <w:pPr>
        <w:tabs>
          <w:tab w:val="left" w:pos="709"/>
        </w:tabs>
      </w:pPr>
      <w:r w:rsidRPr="0078639C">
        <w:t xml:space="preserve">с возложением обязанностей согласен   </w:t>
      </w:r>
      <w:r w:rsidRPr="0078639C">
        <w:tab/>
      </w:r>
      <w:r w:rsidR="005418C2" w:rsidRPr="005418C2">
        <w:tab/>
      </w:r>
      <w:r w:rsidR="005418C2" w:rsidRPr="005418C2">
        <w:tab/>
      </w:r>
      <w:r w:rsidR="005418C2">
        <w:tab/>
      </w:r>
      <w:r w:rsidR="005418C2">
        <w:tab/>
      </w:r>
      <w:r w:rsidR="005418C2">
        <w:tab/>
      </w:r>
      <w:r w:rsidRPr="0078639C">
        <w:t>И.В. Максимов</w:t>
      </w:r>
    </w:p>
    <w:p w:rsidR="000E1E3C" w:rsidRDefault="000E1E3C" w:rsidP="0042510D">
      <w:pPr>
        <w:tabs>
          <w:tab w:val="left" w:pos="709"/>
        </w:tabs>
        <w:rPr>
          <w:sz w:val="28"/>
          <w:szCs w:val="28"/>
          <w:vertAlign w:val="superscript"/>
        </w:rPr>
      </w:pPr>
    </w:p>
    <w:p w:rsidR="00B16C5B" w:rsidRDefault="00B16C5B" w:rsidP="0042510D">
      <w:pPr>
        <w:tabs>
          <w:tab w:val="left" w:pos="709"/>
        </w:tabs>
        <w:rPr>
          <w:sz w:val="28"/>
          <w:szCs w:val="28"/>
          <w:vertAlign w:val="superscript"/>
        </w:rPr>
      </w:pPr>
    </w:p>
    <w:p w:rsidR="00B16C5B" w:rsidRDefault="00B16C5B" w:rsidP="0042510D">
      <w:pPr>
        <w:tabs>
          <w:tab w:val="left" w:pos="709"/>
        </w:tabs>
        <w:rPr>
          <w:sz w:val="28"/>
          <w:szCs w:val="28"/>
          <w:vertAlign w:val="superscript"/>
        </w:rPr>
      </w:pPr>
    </w:p>
    <w:p w:rsidR="00B16C5B" w:rsidRDefault="00B16C5B" w:rsidP="0042510D">
      <w:pPr>
        <w:tabs>
          <w:tab w:val="left" w:pos="709"/>
        </w:tabs>
        <w:rPr>
          <w:sz w:val="28"/>
          <w:szCs w:val="28"/>
          <w:vertAlign w:val="superscript"/>
        </w:rPr>
      </w:pPr>
    </w:p>
    <w:p w:rsidR="00B16C5B" w:rsidRDefault="00B16C5B" w:rsidP="0042510D">
      <w:pPr>
        <w:tabs>
          <w:tab w:val="left" w:pos="709"/>
        </w:tabs>
        <w:rPr>
          <w:sz w:val="28"/>
          <w:szCs w:val="28"/>
          <w:vertAlign w:val="superscript"/>
        </w:rPr>
      </w:pPr>
    </w:p>
    <w:p w:rsidR="00B16C5B" w:rsidRDefault="00B16C5B" w:rsidP="0042510D">
      <w:pPr>
        <w:tabs>
          <w:tab w:val="left" w:pos="709"/>
        </w:tabs>
        <w:rPr>
          <w:sz w:val="28"/>
          <w:szCs w:val="28"/>
          <w:vertAlign w:val="superscript"/>
        </w:rPr>
      </w:pPr>
    </w:p>
    <w:p w:rsidR="00B16C5B" w:rsidRDefault="00B16C5B" w:rsidP="0042510D">
      <w:pPr>
        <w:tabs>
          <w:tab w:val="left" w:pos="709"/>
        </w:tabs>
        <w:rPr>
          <w:sz w:val="28"/>
          <w:szCs w:val="28"/>
          <w:vertAlign w:val="superscript"/>
        </w:rPr>
      </w:pPr>
    </w:p>
    <w:p w:rsidR="00B16C5B" w:rsidRDefault="005418C2" w:rsidP="0042510D">
      <w:pPr>
        <w:tabs>
          <w:tab w:val="left" w:pos="709"/>
        </w:tabs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</w:p>
    <w:p w:rsidR="00B16C5B" w:rsidRDefault="00B16C5B" w:rsidP="0042510D">
      <w:pPr>
        <w:tabs>
          <w:tab w:val="left" w:pos="709"/>
        </w:tabs>
        <w:rPr>
          <w:sz w:val="28"/>
          <w:szCs w:val="28"/>
          <w:vertAlign w:val="superscript"/>
        </w:rPr>
      </w:pPr>
    </w:p>
    <w:p w:rsidR="00B16C5B" w:rsidRDefault="00B16C5B" w:rsidP="0042510D">
      <w:pPr>
        <w:tabs>
          <w:tab w:val="left" w:pos="709"/>
        </w:tabs>
        <w:rPr>
          <w:sz w:val="28"/>
          <w:szCs w:val="28"/>
          <w:vertAlign w:val="superscript"/>
        </w:rPr>
      </w:pPr>
    </w:p>
    <w:p w:rsidR="00B16C5B" w:rsidRDefault="00B16C5B" w:rsidP="0042510D">
      <w:pPr>
        <w:tabs>
          <w:tab w:val="left" w:pos="709"/>
        </w:tabs>
        <w:rPr>
          <w:sz w:val="28"/>
          <w:szCs w:val="28"/>
          <w:vertAlign w:val="superscript"/>
        </w:rPr>
      </w:pPr>
    </w:p>
    <w:p w:rsidR="00B16C5B" w:rsidRDefault="00B16C5B" w:rsidP="0042510D">
      <w:pPr>
        <w:tabs>
          <w:tab w:val="left" w:pos="709"/>
        </w:tabs>
        <w:rPr>
          <w:sz w:val="28"/>
          <w:szCs w:val="28"/>
          <w:vertAlign w:val="superscript"/>
        </w:rPr>
      </w:pPr>
    </w:p>
    <w:p w:rsidR="00B16C5B" w:rsidRDefault="00B16C5B" w:rsidP="0042510D">
      <w:pPr>
        <w:tabs>
          <w:tab w:val="left" w:pos="709"/>
        </w:tabs>
        <w:rPr>
          <w:sz w:val="28"/>
          <w:szCs w:val="28"/>
          <w:vertAlign w:val="superscript"/>
        </w:rPr>
      </w:pPr>
    </w:p>
    <w:p w:rsidR="00740EF8" w:rsidRDefault="00740EF8" w:rsidP="0042510D">
      <w:pPr>
        <w:tabs>
          <w:tab w:val="left" w:pos="709"/>
        </w:tabs>
        <w:rPr>
          <w:sz w:val="28"/>
          <w:szCs w:val="28"/>
          <w:vertAlign w:val="superscript"/>
        </w:rPr>
      </w:pPr>
    </w:p>
    <w:p w:rsidR="00740EF8" w:rsidRDefault="00740EF8" w:rsidP="0042510D">
      <w:pPr>
        <w:tabs>
          <w:tab w:val="left" w:pos="709"/>
        </w:tabs>
        <w:rPr>
          <w:sz w:val="28"/>
          <w:szCs w:val="28"/>
          <w:vertAlign w:val="superscript"/>
        </w:rPr>
      </w:pPr>
    </w:p>
    <w:p w:rsidR="00740EF8" w:rsidRDefault="00740EF8" w:rsidP="0042510D">
      <w:pPr>
        <w:tabs>
          <w:tab w:val="left" w:pos="709"/>
        </w:tabs>
        <w:rPr>
          <w:sz w:val="28"/>
          <w:szCs w:val="28"/>
          <w:vertAlign w:val="superscript"/>
        </w:rPr>
      </w:pPr>
    </w:p>
    <w:p w:rsidR="00740EF8" w:rsidRDefault="00740EF8" w:rsidP="0042510D">
      <w:pPr>
        <w:tabs>
          <w:tab w:val="left" w:pos="709"/>
        </w:tabs>
        <w:rPr>
          <w:sz w:val="28"/>
          <w:szCs w:val="28"/>
          <w:vertAlign w:val="superscript"/>
        </w:rPr>
      </w:pPr>
    </w:p>
    <w:p w:rsidR="00740EF8" w:rsidRDefault="00740EF8" w:rsidP="0042510D">
      <w:pPr>
        <w:tabs>
          <w:tab w:val="left" w:pos="709"/>
        </w:tabs>
        <w:rPr>
          <w:sz w:val="28"/>
          <w:szCs w:val="28"/>
          <w:vertAlign w:val="superscript"/>
        </w:rPr>
      </w:pPr>
    </w:p>
    <w:p w:rsidR="00740EF8" w:rsidRDefault="00740EF8" w:rsidP="0042510D">
      <w:pPr>
        <w:tabs>
          <w:tab w:val="left" w:pos="709"/>
        </w:tabs>
        <w:rPr>
          <w:sz w:val="28"/>
          <w:szCs w:val="28"/>
          <w:vertAlign w:val="superscript"/>
        </w:rPr>
      </w:pPr>
    </w:p>
    <w:p w:rsidR="00740EF8" w:rsidRDefault="00740EF8" w:rsidP="0042510D">
      <w:pPr>
        <w:tabs>
          <w:tab w:val="left" w:pos="709"/>
        </w:tabs>
        <w:rPr>
          <w:sz w:val="28"/>
          <w:szCs w:val="28"/>
          <w:vertAlign w:val="superscript"/>
        </w:rPr>
      </w:pPr>
    </w:p>
    <w:p w:rsidR="00740EF8" w:rsidRDefault="00740EF8" w:rsidP="0042510D">
      <w:pPr>
        <w:tabs>
          <w:tab w:val="left" w:pos="709"/>
        </w:tabs>
        <w:rPr>
          <w:sz w:val="28"/>
          <w:szCs w:val="28"/>
          <w:vertAlign w:val="superscript"/>
        </w:rPr>
      </w:pPr>
    </w:p>
    <w:p w:rsidR="00B16C5B" w:rsidRPr="00B16C5B" w:rsidRDefault="0042510D" w:rsidP="00B16C5B">
      <w:pPr>
        <w:tabs>
          <w:tab w:val="left" w:pos="9720"/>
        </w:tabs>
        <w:suppressAutoHyphens/>
        <w:rPr>
          <w:rStyle w:val="s1"/>
          <w:color w:val="000000"/>
          <w:sz w:val="16"/>
          <w:szCs w:val="16"/>
        </w:rPr>
      </w:pPr>
      <w:r w:rsidRPr="0078639C">
        <w:rPr>
          <w:rStyle w:val="s1"/>
          <w:color w:val="000000"/>
          <w:sz w:val="16"/>
          <w:szCs w:val="16"/>
        </w:rPr>
        <w:t>А.В. Сырых</w:t>
      </w:r>
      <w:r w:rsidR="00B16C5B">
        <w:rPr>
          <w:rStyle w:val="s1"/>
          <w:color w:val="000000"/>
          <w:sz w:val="16"/>
          <w:szCs w:val="16"/>
        </w:rPr>
        <w:tab/>
      </w:r>
    </w:p>
    <w:p w:rsidR="004E4F1A" w:rsidRDefault="0042510D" w:rsidP="002A6C2F">
      <w:pPr>
        <w:suppressAutoHyphens/>
        <w:rPr>
          <w:rStyle w:val="s1"/>
          <w:bCs/>
          <w:color w:val="000000"/>
          <w:sz w:val="16"/>
          <w:szCs w:val="16"/>
        </w:rPr>
      </w:pPr>
      <w:r w:rsidRPr="0078639C">
        <w:rPr>
          <w:rStyle w:val="s1"/>
          <w:color w:val="000000"/>
          <w:sz w:val="16"/>
          <w:szCs w:val="16"/>
        </w:rPr>
        <w:t>И.В. Елисее</w:t>
      </w:r>
      <w:r>
        <w:rPr>
          <w:rStyle w:val="s1"/>
          <w:color w:val="000000"/>
          <w:sz w:val="16"/>
          <w:szCs w:val="16"/>
        </w:rPr>
        <w:t>ва</w:t>
      </w:r>
    </w:p>
    <w:p w:rsidR="0042510D" w:rsidRDefault="00B16C5B" w:rsidP="00B16C5B">
      <w:pPr>
        <w:tabs>
          <w:tab w:val="left" w:pos="9105"/>
        </w:tabs>
        <w:suppressAutoHyphens/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  <w:tab/>
      </w:r>
    </w:p>
    <w:p w:rsidR="00B16C5B" w:rsidRDefault="00B16C5B" w:rsidP="00B16C5B">
      <w:pPr>
        <w:tabs>
          <w:tab w:val="left" w:pos="9105"/>
        </w:tabs>
        <w:suppressAutoHyphens/>
        <w:rPr>
          <w:bCs/>
          <w:color w:val="000000"/>
          <w:sz w:val="16"/>
          <w:szCs w:val="16"/>
        </w:rPr>
      </w:pPr>
    </w:p>
    <w:p w:rsidR="00E02ECB" w:rsidRDefault="00E02ECB" w:rsidP="00E02ECB">
      <w:pPr>
        <w:suppressAutoHyphens/>
        <w:jc w:val="right"/>
        <w:rPr>
          <w:sz w:val="20"/>
          <w:szCs w:val="20"/>
        </w:rPr>
      </w:pPr>
      <w:r w:rsidRPr="00FE5D06">
        <w:rPr>
          <w:sz w:val="20"/>
          <w:szCs w:val="20"/>
        </w:rPr>
        <w:t>Приложение</w:t>
      </w:r>
      <w:r>
        <w:rPr>
          <w:sz w:val="20"/>
          <w:szCs w:val="20"/>
        </w:rPr>
        <w:t xml:space="preserve"> №1</w:t>
      </w:r>
    </w:p>
    <w:p w:rsidR="00E02ECB" w:rsidRDefault="00E02ECB" w:rsidP="00E02ECB">
      <w:pPr>
        <w:suppressAutoHyphens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к постановлению администрации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Осинниковского городского округа</w:t>
      </w:r>
    </w:p>
    <w:p w:rsidR="000E1E3C" w:rsidRDefault="00E02ECB" w:rsidP="006E4434">
      <w:pPr>
        <w:suppressAutoHyphens/>
        <w:jc w:val="right"/>
      </w:pPr>
      <w:r>
        <w:rPr>
          <w:sz w:val="20"/>
          <w:szCs w:val="20"/>
        </w:rPr>
        <w:t xml:space="preserve">от  </w:t>
      </w:r>
      <w:r w:rsidR="00AE5250">
        <w:rPr>
          <w:sz w:val="20"/>
          <w:szCs w:val="20"/>
        </w:rPr>
        <w:t xml:space="preserve">16.05.2024  </w:t>
      </w:r>
      <w:r>
        <w:rPr>
          <w:sz w:val="20"/>
          <w:szCs w:val="20"/>
        </w:rPr>
        <w:t xml:space="preserve">№ </w:t>
      </w:r>
      <w:r w:rsidR="00AE5250">
        <w:rPr>
          <w:sz w:val="20"/>
          <w:szCs w:val="20"/>
        </w:rPr>
        <w:t xml:space="preserve"> 484-нп</w:t>
      </w:r>
    </w:p>
    <w:p w:rsidR="000E1E3C" w:rsidRDefault="000E1E3C" w:rsidP="00115483">
      <w:pPr>
        <w:suppressAutoHyphens/>
      </w:pPr>
    </w:p>
    <w:p w:rsidR="008B4597" w:rsidRPr="006C72EF" w:rsidRDefault="008B4597" w:rsidP="008B4597">
      <w:pPr>
        <w:pStyle w:val="p9"/>
        <w:spacing w:before="0" w:beforeAutospacing="0" w:after="0" w:afterAutospacing="0"/>
        <w:ind w:left="-180"/>
        <w:jc w:val="center"/>
        <w:rPr>
          <w:color w:val="000000"/>
        </w:rPr>
      </w:pPr>
      <w:r w:rsidRPr="006C72EF">
        <w:rPr>
          <w:color w:val="000000"/>
        </w:rPr>
        <w:t>П</w:t>
      </w:r>
      <w:r>
        <w:rPr>
          <w:color w:val="000000"/>
        </w:rPr>
        <w:t>аспорт</w:t>
      </w:r>
    </w:p>
    <w:p w:rsidR="008B4597" w:rsidRPr="006C72EF" w:rsidRDefault="008B4597" w:rsidP="008B4597">
      <w:pPr>
        <w:pStyle w:val="p9"/>
        <w:spacing w:before="0" w:beforeAutospacing="0" w:after="0" w:afterAutospacing="0"/>
        <w:ind w:left="-180"/>
        <w:jc w:val="center"/>
        <w:rPr>
          <w:color w:val="000000"/>
        </w:rPr>
      </w:pPr>
      <w:r>
        <w:rPr>
          <w:color w:val="000000"/>
        </w:rPr>
        <w:t>м</w:t>
      </w:r>
      <w:r w:rsidRPr="006C72EF">
        <w:rPr>
          <w:color w:val="000000"/>
        </w:rPr>
        <w:t xml:space="preserve">униципальной программы </w:t>
      </w:r>
    </w:p>
    <w:p w:rsidR="008B4597" w:rsidRDefault="008B4597" w:rsidP="008B4597">
      <w:pPr>
        <w:pStyle w:val="p9"/>
        <w:spacing w:before="0" w:beforeAutospacing="0" w:after="0" w:afterAutospacing="0"/>
        <w:ind w:left="-180"/>
        <w:jc w:val="center"/>
        <w:rPr>
          <w:bCs/>
          <w:color w:val="000000"/>
        </w:rPr>
      </w:pPr>
      <w:r w:rsidRPr="006C72EF">
        <w:rPr>
          <w:bCs/>
          <w:color w:val="000000"/>
        </w:rPr>
        <w:t xml:space="preserve">«Национальная экономика, жилищно-коммунальное и дорожное хозяйство, энергосбережение и повышение энергоэффективностиОсинниковского городского округа»  </w:t>
      </w:r>
    </w:p>
    <w:p w:rsidR="008B4597" w:rsidRPr="006C72EF" w:rsidRDefault="008B4597" w:rsidP="008B4597">
      <w:pPr>
        <w:pStyle w:val="p9"/>
        <w:spacing w:before="0" w:beforeAutospacing="0" w:after="0" w:afterAutospacing="0"/>
        <w:ind w:left="-180"/>
        <w:jc w:val="center"/>
        <w:rPr>
          <w:bCs/>
          <w:color w:val="000000"/>
        </w:rPr>
      </w:pPr>
      <w:r>
        <w:rPr>
          <w:bCs/>
          <w:color w:val="000000"/>
        </w:rPr>
        <w:t>на 2021–</w:t>
      </w:r>
      <w:r w:rsidRPr="006C72EF">
        <w:rPr>
          <w:bCs/>
          <w:color w:val="000000"/>
        </w:rPr>
        <w:t xml:space="preserve"> 20</w:t>
      </w:r>
      <w:r>
        <w:rPr>
          <w:bCs/>
          <w:color w:val="000000"/>
        </w:rPr>
        <w:t>2</w:t>
      </w:r>
      <w:r w:rsidR="00E8511B">
        <w:rPr>
          <w:bCs/>
          <w:color w:val="000000"/>
        </w:rPr>
        <w:t>6</w:t>
      </w:r>
      <w:r w:rsidRPr="006C72EF">
        <w:rPr>
          <w:bCs/>
          <w:color w:val="000000"/>
        </w:rPr>
        <w:t>годы</w:t>
      </w:r>
    </w:p>
    <w:p w:rsidR="008B4597" w:rsidRDefault="008B4597" w:rsidP="008B4597">
      <w:pPr>
        <w:pStyle w:val="p9"/>
        <w:spacing w:before="0" w:beforeAutospacing="0" w:after="0" w:afterAutospacing="0"/>
        <w:ind w:left="-180"/>
        <w:jc w:val="center"/>
        <w:rPr>
          <w:bCs/>
          <w:color w:val="000000"/>
        </w:rPr>
      </w:pPr>
    </w:p>
    <w:p w:rsidR="00AE5250" w:rsidRPr="00DC521A" w:rsidRDefault="00AE5250" w:rsidP="008B4597">
      <w:pPr>
        <w:pStyle w:val="p9"/>
        <w:spacing w:before="0" w:beforeAutospacing="0" w:after="0" w:afterAutospacing="0"/>
        <w:ind w:left="-180"/>
        <w:jc w:val="center"/>
        <w:rPr>
          <w:bCs/>
          <w:color w:val="000000"/>
        </w:rPr>
      </w:pPr>
    </w:p>
    <w:tbl>
      <w:tblPr>
        <w:tblpPr w:leftFromText="180" w:rightFromText="180" w:vertAnchor="text" w:tblpY="1"/>
        <w:tblOverlap w:val="never"/>
        <w:tblW w:w="9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173"/>
        <w:gridCol w:w="5765"/>
      </w:tblGrid>
      <w:tr w:rsidR="008B4597" w:rsidRPr="00605499" w:rsidTr="006E4434">
        <w:trPr>
          <w:trHeight w:val="1041"/>
        </w:trPr>
        <w:tc>
          <w:tcPr>
            <w:tcW w:w="4173" w:type="dxa"/>
            <w:vAlign w:val="center"/>
          </w:tcPr>
          <w:p w:rsidR="008B4597" w:rsidRPr="00605499" w:rsidRDefault="008B4597" w:rsidP="008B4597">
            <w:pPr>
              <w:pStyle w:val="p10"/>
              <w:spacing w:before="0" w:beforeAutospacing="0" w:after="0" w:afterAutospacing="0"/>
              <w:rPr>
                <w:color w:val="000000"/>
              </w:rPr>
            </w:pPr>
            <w:r w:rsidRPr="00605499">
              <w:rPr>
                <w:color w:val="000000"/>
                <w:sz w:val="22"/>
                <w:szCs w:val="22"/>
              </w:rPr>
              <w:t>Наименование</w:t>
            </w:r>
          </w:p>
          <w:p w:rsidR="008B4597" w:rsidRPr="00605499" w:rsidRDefault="008B4597" w:rsidP="008B4597">
            <w:pPr>
              <w:pStyle w:val="p10"/>
              <w:spacing w:before="0" w:beforeAutospacing="0" w:after="0" w:afterAutospacing="0"/>
              <w:rPr>
                <w:color w:val="000000"/>
              </w:rPr>
            </w:pPr>
            <w:r w:rsidRPr="00605499">
              <w:rPr>
                <w:color w:val="000000"/>
                <w:sz w:val="22"/>
                <w:szCs w:val="22"/>
              </w:rPr>
              <w:t>муниципальной программы</w:t>
            </w:r>
          </w:p>
        </w:tc>
        <w:tc>
          <w:tcPr>
            <w:tcW w:w="5765" w:type="dxa"/>
            <w:vAlign w:val="center"/>
          </w:tcPr>
          <w:p w:rsidR="008B4597" w:rsidRPr="00605499" w:rsidRDefault="008B4597" w:rsidP="00691778">
            <w:pPr>
              <w:pStyle w:val="p11"/>
              <w:jc w:val="both"/>
              <w:rPr>
                <w:color w:val="000000"/>
              </w:rPr>
            </w:pPr>
            <w:r w:rsidRPr="00605499">
              <w:rPr>
                <w:color w:val="000000"/>
                <w:sz w:val="22"/>
                <w:szCs w:val="22"/>
              </w:rPr>
              <w:t>«Национальная экономика, жилищно-коммунальное и дорожное хозяйство, энергосбережение и повышение энергоэффективностиОсиннико</w:t>
            </w:r>
            <w:r>
              <w:rPr>
                <w:color w:val="000000"/>
                <w:sz w:val="22"/>
                <w:szCs w:val="22"/>
              </w:rPr>
              <w:t>вского городского округа» на 2021</w:t>
            </w:r>
            <w:r w:rsidRPr="00605499">
              <w:rPr>
                <w:color w:val="000000"/>
                <w:sz w:val="22"/>
                <w:szCs w:val="22"/>
              </w:rPr>
              <w:t xml:space="preserve"> - 202</w:t>
            </w:r>
            <w:r w:rsidR="00691778">
              <w:rPr>
                <w:color w:val="000000"/>
                <w:sz w:val="22"/>
                <w:szCs w:val="22"/>
              </w:rPr>
              <w:t>6</w:t>
            </w:r>
            <w:r w:rsidRPr="00605499">
              <w:rPr>
                <w:color w:val="000000"/>
                <w:sz w:val="22"/>
                <w:szCs w:val="22"/>
              </w:rPr>
              <w:t xml:space="preserve"> годы</w:t>
            </w:r>
          </w:p>
        </w:tc>
      </w:tr>
      <w:tr w:rsidR="008B4597" w:rsidRPr="00605499" w:rsidTr="006E4434">
        <w:trPr>
          <w:trHeight w:val="509"/>
        </w:trPr>
        <w:tc>
          <w:tcPr>
            <w:tcW w:w="4173" w:type="dxa"/>
            <w:vAlign w:val="center"/>
          </w:tcPr>
          <w:p w:rsidR="008B4597" w:rsidRPr="00605499" w:rsidRDefault="008B4597" w:rsidP="008B4597">
            <w:pPr>
              <w:pStyle w:val="p10"/>
              <w:rPr>
                <w:color w:val="000000"/>
              </w:rPr>
            </w:pPr>
            <w:r w:rsidRPr="00605499">
              <w:rPr>
                <w:color w:val="000000"/>
                <w:sz w:val="22"/>
                <w:szCs w:val="22"/>
              </w:rPr>
              <w:t>Директор муниципальной программы</w:t>
            </w:r>
          </w:p>
        </w:tc>
        <w:tc>
          <w:tcPr>
            <w:tcW w:w="5765" w:type="dxa"/>
            <w:vAlign w:val="center"/>
          </w:tcPr>
          <w:p w:rsidR="008B4597" w:rsidRPr="00605499" w:rsidRDefault="008B4597" w:rsidP="008B4597">
            <w:pPr>
              <w:pStyle w:val="p11"/>
              <w:jc w:val="both"/>
              <w:rPr>
                <w:color w:val="000000"/>
              </w:rPr>
            </w:pPr>
            <w:r w:rsidRPr="00605499">
              <w:rPr>
                <w:color w:val="000000"/>
                <w:sz w:val="22"/>
                <w:szCs w:val="22"/>
              </w:rPr>
              <w:t>Заместитель Главы Осинниковского городского округа по ЖКХ</w:t>
            </w:r>
          </w:p>
        </w:tc>
      </w:tr>
      <w:tr w:rsidR="008B4597" w:rsidRPr="00605499" w:rsidTr="006E4434">
        <w:trPr>
          <w:trHeight w:val="531"/>
        </w:trPr>
        <w:tc>
          <w:tcPr>
            <w:tcW w:w="4173" w:type="dxa"/>
            <w:vAlign w:val="center"/>
          </w:tcPr>
          <w:p w:rsidR="008B4597" w:rsidRPr="00605499" w:rsidRDefault="008B4597" w:rsidP="008B4597">
            <w:pPr>
              <w:pStyle w:val="p10"/>
              <w:rPr>
                <w:color w:val="000000"/>
              </w:rPr>
            </w:pPr>
            <w:r w:rsidRPr="00605499">
              <w:rPr>
                <w:color w:val="000000"/>
                <w:sz w:val="22"/>
                <w:szCs w:val="22"/>
              </w:rPr>
              <w:t>Ответственный исполнитель (координатор) муниципальной программы</w:t>
            </w:r>
          </w:p>
        </w:tc>
        <w:tc>
          <w:tcPr>
            <w:tcW w:w="5765" w:type="dxa"/>
            <w:vAlign w:val="center"/>
          </w:tcPr>
          <w:p w:rsidR="008B4597" w:rsidRPr="00605499" w:rsidRDefault="008B4597" w:rsidP="008B4597">
            <w:pPr>
              <w:pStyle w:val="p12"/>
              <w:jc w:val="both"/>
              <w:rPr>
                <w:color w:val="000000"/>
              </w:rPr>
            </w:pPr>
            <w:r w:rsidRPr="00605499">
              <w:rPr>
                <w:rStyle w:val="s3"/>
                <w:color w:val="000000"/>
                <w:sz w:val="22"/>
                <w:szCs w:val="22"/>
              </w:rPr>
              <w:t>Отдел координации работ по жизнеобеспечению города</w:t>
            </w:r>
            <w:r w:rsidRPr="00254F71">
              <w:rPr>
                <w:rStyle w:val="s3"/>
                <w:color w:val="000000"/>
                <w:sz w:val="22"/>
                <w:szCs w:val="22"/>
              </w:rPr>
              <w:t>администрации Осинниковского городского округа</w:t>
            </w:r>
          </w:p>
        </w:tc>
      </w:tr>
      <w:tr w:rsidR="008B4597" w:rsidRPr="00605499" w:rsidTr="006E4434">
        <w:trPr>
          <w:trHeight w:val="1041"/>
        </w:trPr>
        <w:tc>
          <w:tcPr>
            <w:tcW w:w="4173" w:type="dxa"/>
            <w:vAlign w:val="center"/>
          </w:tcPr>
          <w:p w:rsidR="008B4597" w:rsidRPr="00605499" w:rsidRDefault="008B4597" w:rsidP="008B4597">
            <w:pPr>
              <w:pStyle w:val="p10"/>
              <w:rPr>
                <w:color w:val="000000"/>
              </w:rPr>
            </w:pPr>
            <w:r w:rsidRPr="00605499">
              <w:rPr>
                <w:rStyle w:val="s3"/>
                <w:color w:val="000000"/>
                <w:sz w:val="22"/>
                <w:szCs w:val="22"/>
              </w:rPr>
              <w:t>Исполнители муниципальной программы</w:t>
            </w:r>
          </w:p>
        </w:tc>
        <w:tc>
          <w:tcPr>
            <w:tcW w:w="5765" w:type="dxa"/>
            <w:vAlign w:val="center"/>
          </w:tcPr>
          <w:p w:rsidR="008B4597" w:rsidRPr="00605499" w:rsidRDefault="008B4597" w:rsidP="00D97CAF">
            <w:pPr>
              <w:pStyle w:val="p12"/>
              <w:rPr>
                <w:color w:val="000000"/>
              </w:rPr>
            </w:pPr>
            <w:r w:rsidRPr="00605499">
              <w:rPr>
                <w:rStyle w:val="s3"/>
                <w:color w:val="000000"/>
                <w:sz w:val="22"/>
                <w:szCs w:val="22"/>
              </w:rPr>
              <w:t xml:space="preserve"> МУП «УГХ» г. Осинники, МКУ «ЖКУ», ООО «Водоканал», МКП ОГО «Теплоэнерго», МУП «Электротранспорт»,  </w:t>
            </w:r>
            <w:r w:rsidR="00D97CAF">
              <w:rPr>
                <w:rStyle w:val="s3"/>
                <w:color w:val="000000"/>
                <w:sz w:val="22"/>
                <w:szCs w:val="22"/>
              </w:rPr>
              <w:t>ООО «ООО «АГ НК»,</w:t>
            </w:r>
            <w:r w:rsidRPr="00605499">
              <w:rPr>
                <w:rStyle w:val="s3"/>
                <w:color w:val="000000"/>
                <w:sz w:val="22"/>
                <w:szCs w:val="22"/>
              </w:rPr>
              <w:t xml:space="preserve"> администрация Осинниковского городского округа, МКУ «КУМИ» Осинниковского городского округа</w:t>
            </w:r>
          </w:p>
        </w:tc>
      </w:tr>
      <w:tr w:rsidR="008B4597" w:rsidRPr="00605499" w:rsidTr="006E4434">
        <w:trPr>
          <w:trHeight w:val="2310"/>
        </w:trPr>
        <w:tc>
          <w:tcPr>
            <w:tcW w:w="4173" w:type="dxa"/>
            <w:shd w:val="clear" w:color="auto" w:fill="FFFFFF"/>
            <w:vAlign w:val="center"/>
          </w:tcPr>
          <w:p w:rsidR="008B4597" w:rsidRPr="00605499" w:rsidRDefault="008B4597" w:rsidP="008B4597">
            <w:pPr>
              <w:pStyle w:val="p10"/>
              <w:rPr>
                <w:rStyle w:val="s3"/>
                <w:color w:val="000000"/>
              </w:rPr>
            </w:pPr>
            <w:r w:rsidRPr="00605499">
              <w:rPr>
                <w:color w:val="000000"/>
                <w:sz w:val="22"/>
                <w:szCs w:val="22"/>
              </w:rPr>
              <w:t xml:space="preserve">Наименование подпрограмм муниципальной программы </w:t>
            </w:r>
          </w:p>
        </w:tc>
        <w:tc>
          <w:tcPr>
            <w:tcW w:w="5765" w:type="dxa"/>
            <w:shd w:val="clear" w:color="auto" w:fill="FFFFFF"/>
            <w:vAlign w:val="center"/>
          </w:tcPr>
          <w:p w:rsidR="00740EF8" w:rsidRDefault="00740EF8" w:rsidP="00740EF8">
            <w:pPr>
              <w:pStyle w:val="p12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="008B4597" w:rsidRPr="00605499">
              <w:rPr>
                <w:color w:val="000000"/>
                <w:sz w:val="22"/>
                <w:szCs w:val="22"/>
              </w:rPr>
              <w:t>Модернизация объектов водоснабжения и водоотведения;</w:t>
            </w:r>
            <w:r w:rsidR="005418C2">
              <w:rPr>
                <w:color w:val="000000"/>
                <w:sz w:val="22"/>
                <w:szCs w:val="22"/>
              </w:rPr>
              <w:t xml:space="preserve">           -</w:t>
            </w:r>
            <w:r w:rsidR="008B4597" w:rsidRPr="00605499">
              <w:rPr>
                <w:color w:val="000000"/>
                <w:sz w:val="22"/>
                <w:szCs w:val="22"/>
              </w:rPr>
              <w:t>Энергосбережение и повышение энергоэффективности;</w:t>
            </w:r>
          </w:p>
          <w:p w:rsidR="00740EF8" w:rsidRDefault="00740EF8" w:rsidP="00740EF8">
            <w:pPr>
              <w:pStyle w:val="p12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="008B4597" w:rsidRPr="00605499">
              <w:rPr>
                <w:color w:val="000000"/>
                <w:sz w:val="22"/>
                <w:szCs w:val="22"/>
              </w:rPr>
              <w:t>Благоустройство;</w:t>
            </w:r>
          </w:p>
          <w:p w:rsidR="00740EF8" w:rsidRDefault="00740EF8" w:rsidP="00740EF8">
            <w:pPr>
              <w:pStyle w:val="p12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="008B4597" w:rsidRPr="00605499">
              <w:rPr>
                <w:color w:val="000000"/>
                <w:sz w:val="22"/>
                <w:szCs w:val="22"/>
              </w:rPr>
              <w:t>Дорожное хозяйство;</w:t>
            </w:r>
          </w:p>
          <w:p w:rsidR="00740EF8" w:rsidRDefault="00740EF8" w:rsidP="00740EF8">
            <w:pPr>
              <w:pStyle w:val="p12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="008B4597" w:rsidRPr="00605499">
              <w:rPr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услуг;</w:t>
            </w:r>
          </w:p>
          <w:p w:rsidR="00740EF8" w:rsidRDefault="00740EF8" w:rsidP="00740EF8">
            <w:pPr>
              <w:pStyle w:val="p12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="008B4597" w:rsidRPr="00605499">
              <w:rPr>
                <w:color w:val="000000"/>
                <w:sz w:val="22"/>
                <w:szCs w:val="22"/>
              </w:rPr>
              <w:t>Реализация государственной и муниципальной политики;</w:t>
            </w:r>
          </w:p>
          <w:p w:rsidR="008B4597" w:rsidRPr="00740EF8" w:rsidRDefault="00740EF8" w:rsidP="00740EF8">
            <w:pPr>
              <w:pStyle w:val="p12"/>
              <w:spacing w:before="0" w:beforeAutospacing="0" w:after="0" w:afterAutospacing="0"/>
              <w:rPr>
                <w:rStyle w:val="s3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="008B4597" w:rsidRPr="00605499">
              <w:rPr>
                <w:color w:val="000000"/>
                <w:sz w:val="22"/>
                <w:szCs w:val="22"/>
              </w:rPr>
              <w:t>Жилищное хозяйство.</w:t>
            </w:r>
          </w:p>
        </w:tc>
      </w:tr>
      <w:tr w:rsidR="008B4597" w:rsidRPr="00605499" w:rsidTr="00740EF8">
        <w:trPr>
          <w:trHeight w:val="1531"/>
        </w:trPr>
        <w:tc>
          <w:tcPr>
            <w:tcW w:w="4173" w:type="dxa"/>
            <w:vAlign w:val="center"/>
          </w:tcPr>
          <w:p w:rsidR="008B4597" w:rsidRPr="00605499" w:rsidRDefault="008B4597" w:rsidP="008B4597">
            <w:pPr>
              <w:pStyle w:val="p10"/>
              <w:rPr>
                <w:color w:val="000000"/>
              </w:rPr>
            </w:pPr>
            <w:r w:rsidRPr="00605499">
              <w:rPr>
                <w:color w:val="000000"/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5765" w:type="dxa"/>
            <w:vAlign w:val="center"/>
          </w:tcPr>
          <w:p w:rsidR="00740EF8" w:rsidRDefault="00740EF8" w:rsidP="008B4597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="008B4597" w:rsidRPr="00605499">
              <w:rPr>
                <w:color w:val="000000"/>
                <w:sz w:val="22"/>
                <w:szCs w:val="22"/>
              </w:rPr>
              <w:t>Приведение коммунальной инфраструктуры в соответствие со стандартами качества, обеспечивающими комфортные условия проживания населения Осинниковского городского округа</w:t>
            </w:r>
            <w:r w:rsidR="008B4597" w:rsidRPr="00254F71">
              <w:rPr>
                <w:color w:val="000000"/>
                <w:sz w:val="22"/>
                <w:szCs w:val="22"/>
              </w:rPr>
              <w:t>Кемеровской области – Кузбасса (далее – Осинниковский городской округ);</w:t>
            </w:r>
          </w:p>
          <w:p w:rsidR="00740EF8" w:rsidRDefault="00740EF8" w:rsidP="008B459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8B4597" w:rsidRPr="00605499">
              <w:rPr>
                <w:color w:val="000000"/>
                <w:sz w:val="22"/>
                <w:szCs w:val="22"/>
              </w:rPr>
              <w:t>Повышение качества питьевой воды для населения;</w:t>
            </w:r>
          </w:p>
          <w:p w:rsidR="00740EF8" w:rsidRDefault="00740EF8" w:rsidP="008B459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8B4597" w:rsidRPr="00605499">
              <w:rPr>
                <w:color w:val="000000"/>
                <w:sz w:val="22"/>
                <w:szCs w:val="22"/>
              </w:rPr>
              <w:t>Повышение надежности систем и качества предоставления коммунальных услуг посредством проведения текущего и капитального ремонта объектов теплоснабжения;</w:t>
            </w:r>
          </w:p>
          <w:p w:rsidR="00740EF8" w:rsidRDefault="00740EF8" w:rsidP="008B4597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</w:rPr>
              <w:t>-</w:t>
            </w:r>
            <w:r w:rsidR="008B4597" w:rsidRPr="00605499">
              <w:rPr>
                <w:color w:val="000000"/>
                <w:sz w:val="22"/>
                <w:szCs w:val="22"/>
              </w:rPr>
              <w:t xml:space="preserve">Повышение </w:t>
            </w:r>
            <w:r w:rsidR="008B4597" w:rsidRPr="00605499">
              <w:rPr>
                <w:color w:val="000000"/>
                <w:sz w:val="22"/>
                <w:szCs w:val="22"/>
                <w:shd w:val="clear" w:color="auto" w:fill="FFFFFF"/>
              </w:rPr>
              <w:t>уровня благоустройства территории города,</w:t>
            </w:r>
            <w:r w:rsidR="008B4597" w:rsidRPr="00605499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8B4597" w:rsidRPr="00605499">
              <w:rPr>
                <w:color w:val="000000"/>
                <w:sz w:val="22"/>
                <w:szCs w:val="22"/>
              </w:rPr>
              <w:t>т</w:t>
            </w:r>
            <w:r w:rsidR="008B4597" w:rsidRPr="00605499">
              <w:rPr>
                <w:color w:val="000000"/>
                <w:sz w:val="22"/>
                <w:szCs w:val="22"/>
                <w:shd w:val="clear" w:color="auto" w:fill="FFFFFF"/>
              </w:rPr>
              <w:t>екущее содержание автомобильных дорог, внутриквартальных проездов города, дорожных знаков, светофорных объектов;</w:t>
            </w:r>
          </w:p>
          <w:p w:rsidR="00740EF8" w:rsidRDefault="00740EF8" w:rsidP="00740EF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 w:rsidR="008B4597" w:rsidRPr="00605499">
              <w:rPr>
                <w:color w:val="000000"/>
                <w:sz w:val="22"/>
                <w:szCs w:val="22"/>
              </w:rPr>
              <w:t>Удовлетворение потребности экономики и населения Осинниковского городского округа путем развития сети автомобильных дорог общего пользования муниципального значения и обеспечение их эффективного функционирования;</w:t>
            </w:r>
          </w:p>
          <w:p w:rsidR="00740EF8" w:rsidRDefault="00740EF8" w:rsidP="00740EF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="008B4597" w:rsidRPr="00605499">
              <w:rPr>
                <w:color w:val="000000"/>
                <w:sz w:val="22"/>
                <w:szCs w:val="22"/>
              </w:rPr>
              <w:t xml:space="preserve">Предоставление субсидий на безвозвратной и безвозмездной основе в целях возмещения разницы в </w:t>
            </w:r>
            <w:r w:rsidR="008B4597" w:rsidRPr="00605499">
              <w:rPr>
                <w:color w:val="000000"/>
                <w:sz w:val="22"/>
                <w:szCs w:val="22"/>
              </w:rPr>
              <w:lastRenderedPageBreak/>
              <w:t>тарифах, затрат или недополученных доходов организациям жилищно-коммунального комплекса;</w:t>
            </w:r>
          </w:p>
          <w:p w:rsidR="00740EF8" w:rsidRDefault="00740EF8" w:rsidP="00740EF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="008B4597" w:rsidRPr="00605499">
              <w:rPr>
                <w:color w:val="000000"/>
                <w:sz w:val="22"/>
                <w:szCs w:val="22"/>
              </w:rPr>
              <w:t>Реализация положений Бюджетного кодекса Российской Федерации по организации бюджетного процесса, положений Федерального закона «О контрактной системе в сфере закупок товаров, работ, услуг для обеспечения государственных и муниципальных нужд» от 05.04.2013</w:t>
            </w:r>
            <w:r w:rsidR="008B4597" w:rsidRPr="008B4597">
              <w:rPr>
                <w:sz w:val="22"/>
                <w:szCs w:val="22"/>
              </w:rPr>
              <w:t>г.</w:t>
            </w:r>
            <w:r w:rsidR="008B4597" w:rsidRPr="00605499">
              <w:rPr>
                <w:color w:val="000000"/>
                <w:sz w:val="22"/>
                <w:szCs w:val="22"/>
              </w:rPr>
              <w:t>№ 44-ФЗ в сфере жилищно-коммунального хозяйства;</w:t>
            </w:r>
          </w:p>
          <w:p w:rsidR="008B4597" w:rsidRPr="00605499" w:rsidRDefault="00740EF8" w:rsidP="00740EF8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="008B4597" w:rsidRPr="00605499">
              <w:rPr>
                <w:color w:val="000000"/>
                <w:sz w:val="22"/>
                <w:szCs w:val="22"/>
              </w:rPr>
              <w:t>Повышение комфортности жилищного фонда посредством проведения капитального ремонта многоквартирных домов.</w:t>
            </w:r>
          </w:p>
        </w:tc>
      </w:tr>
      <w:tr w:rsidR="008B4597" w:rsidRPr="00605499" w:rsidTr="006E4434">
        <w:trPr>
          <w:trHeight w:val="821"/>
        </w:trPr>
        <w:tc>
          <w:tcPr>
            <w:tcW w:w="4173" w:type="dxa"/>
            <w:vAlign w:val="center"/>
          </w:tcPr>
          <w:p w:rsidR="008B4597" w:rsidRPr="00605499" w:rsidRDefault="008B4597" w:rsidP="008B4597">
            <w:pPr>
              <w:pStyle w:val="p10"/>
              <w:rPr>
                <w:color w:val="000000"/>
              </w:rPr>
            </w:pPr>
            <w:r w:rsidRPr="00605499">
              <w:rPr>
                <w:color w:val="000000"/>
                <w:sz w:val="22"/>
                <w:szCs w:val="22"/>
              </w:rPr>
              <w:lastRenderedPageBreak/>
              <w:t>Задачи муниципальной программы</w:t>
            </w:r>
          </w:p>
          <w:p w:rsidR="008B4597" w:rsidRPr="00605499" w:rsidRDefault="008B4597" w:rsidP="008B4597">
            <w:pPr>
              <w:pStyle w:val="p10"/>
              <w:rPr>
                <w:color w:val="000000"/>
              </w:rPr>
            </w:pPr>
          </w:p>
        </w:tc>
        <w:tc>
          <w:tcPr>
            <w:tcW w:w="5765" w:type="dxa"/>
            <w:vAlign w:val="center"/>
          </w:tcPr>
          <w:p w:rsidR="008B4597" w:rsidRPr="00605499" w:rsidRDefault="00740EF8" w:rsidP="008B4597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="008B4597" w:rsidRPr="00605499">
              <w:rPr>
                <w:color w:val="000000"/>
                <w:sz w:val="22"/>
                <w:szCs w:val="22"/>
              </w:rPr>
              <w:t>Повышение уровня модернизации коммунальной инфраструктуры;</w:t>
            </w:r>
          </w:p>
          <w:p w:rsidR="008B4597" w:rsidRPr="00605499" w:rsidRDefault="00740EF8" w:rsidP="008B4597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8B4597" w:rsidRPr="00605499">
              <w:rPr>
                <w:color w:val="000000"/>
                <w:sz w:val="22"/>
                <w:szCs w:val="22"/>
              </w:rPr>
              <w:t>повышение качества питьевой воды посредством модернизации систем водоснабжения с использованием перспективных технологий;</w:t>
            </w:r>
          </w:p>
          <w:p w:rsidR="008B4597" w:rsidRPr="00605499" w:rsidRDefault="00740EF8" w:rsidP="008B4597">
            <w:pPr>
              <w:pStyle w:val="p11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8B4597" w:rsidRPr="00605499">
              <w:rPr>
                <w:color w:val="000000"/>
                <w:sz w:val="22"/>
                <w:szCs w:val="22"/>
              </w:rPr>
              <w:t>повышение надежности систем и качества предоставления коммунальных услуг;</w:t>
            </w:r>
          </w:p>
          <w:p w:rsidR="008B4597" w:rsidRPr="00605499" w:rsidRDefault="00740EF8" w:rsidP="008B4597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8B4597" w:rsidRPr="00605499">
              <w:rPr>
                <w:color w:val="000000"/>
                <w:sz w:val="22"/>
                <w:szCs w:val="22"/>
              </w:rPr>
              <w:t>обеспечение внедрения новых технологий и технических мероприятий в области энергоэффективности и энергосбережения;</w:t>
            </w:r>
          </w:p>
          <w:p w:rsidR="008B4597" w:rsidRPr="00605499" w:rsidRDefault="008B4597" w:rsidP="008B4597">
            <w:pPr>
              <w:shd w:val="clear" w:color="auto" w:fill="FFFFFF"/>
              <w:rPr>
                <w:color w:val="000000"/>
              </w:rPr>
            </w:pPr>
            <w:r w:rsidRPr="00605499">
              <w:rPr>
                <w:color w:val="000000"/>
                <w:sz w:val="22"/>
                <w:szCs w:val="22"/>
              </w:rPr>
              <w:t>обеспечение внедрения энергосберегающих технологий на объектах коммунальной инфраструктуры;</w:t>
            </w:r>
          </w:p>
          <w:p w:rsidR="008B4597" w:rsidRPr="00605499" w:rsidRDefault="00740EF8" w:rsidP="008B4597">
            <w:pPr>
              <w:pStyle w:val="p11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8B4597" w:rsidRPr="00605499">
              <w:rPr>
                <w:color w:val="000000"/>
                <w:sz w:val="22"/>
                <w:szCs w:val="22"/>
              </w:rPr>
              <w:t>создание благоприятных условий для проживания населения;</w:t>
            </w:r>
          </w:p>
          <w:p w:rsidR="008B4597" w:rsidRPr="00605499" w:rsidRDefault="00740EF8" w:rsidP="008B4597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8B4597" w:rsidRPr="00605499">
              <w:rPr>
                <w:color w:val="000000"/>
                <w:sz w:val="22"/>
                <w:szCs w:val="22"/>
              </w:rPr>
              <w:t>обеспечение сохранности автомобильных дорог и поддержание их в состоянии, обеспечивающем круглогодичное бесперебойное и безопасное движение автомобильного транспорта;</w:t>
            </w:r>
          </w:p>
          <w:p w:rsidR="008B4597" w:rsidRPr="00605499" w:rsidRDefault="00740EF8" w:rsidP="008B4597">
            <w:pPr>
              <w:pStyle w:val="p11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8B4597" w:rsidRPr="00605499">
              <w:rPr>
                <w:color w:val="000000"/>
                <w:sz w:val="22"/>
                <w:szCs w:val="22"/>
              </w:rPr>
              <w:t>обеспечение ремонта дорог и ремонта дворовых территорий многоквартирных домов;</w:t>
            </w:r>
          </w:p>
          <w:p w:rsidR="008B4597" w:rsidRPr="00605499" w:rsidRDefault="00740EF8" w:rsidP="008B4597">
            <w:pPr>
              <w:pStyle w:val="p11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8B4597" w:rsidRPr="00605499">
              <w:rPr>
                <w:color w:val="000000"/>
                <w:sz w:val="22"/>
                <w:szCs w:val="22"/>
              </w:rPr>
              <w:t>оказание качественных коммунальных и иных услуг в полном объеме;</w:t>
            </w:r>
          </w:p>
          <w:p w:rsidR="008B4597" w:rsidRPr="00605499" w:rsidRDefault="00740EF8" w:rsidP="008B4597">
            <w:pPr>
              <w:pStyle w:val="listparagraph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8B4597" w:rsidRPr="00605499">
              <w:rPr>
                <w:color w:val="000000"/>
                <w:sz w:val="22"/>
                <w:szCs w:val="22"/>
              </w:rPr>
              <w:t>обеспечение эффективной реализации государственной и муниципальной политики в сфере жилищно-коммунального и дорожного комплекса;</w:t>
            </w:r>
          </w:p>
          <w:p w:rsidR="00115483" w:rsidRDefault="00740EF8" w:rsidP="008B4597">
            <w:pPr>
              <w:pStyle w:val="listparagraph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-</w:t>
            </w:r>
            <w:r w:rsidR="008B4597" w:rsidRPr="00605499">
              <w:rPr>
                <w:color w:val="000000"/>
                <w:sz w:val="22"/>
                <w:szCs w:val="22"/>
              </w:rPr>
              <w:t xml:space="preserve">увеличение объема капитального ремонта </w:t>
            </w:r>
          </w:p>
          <w:p w:rsidR="008B4597" w:rsidRPr="00605499" w:rsidRDefault="00740EF8" w:rsidP="008B4597">
            <w:pPr>
              <w:pStyle w:val="listparagraph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="008B4597" w:rsidRPr="00605499">
              <w:rPr>
                <w:color w:val="000000"/>
                <w:sz w:val="22"/>
                <w:szCs w:val="22"/>
              </w:rPr>
              <w:t>многоквартирных домов.</w:t>
            </w:r>
          </w:p>
        </w:tc>
      </w:tr>
      <w:tr w:rsidR="00691778" w:rsidRPr="00605499" w:rsidTr="00740EF8">
        <w:trPr>
          <w:trHeight w:val="959"/>
        </w:trPr>
        <w:tc>
          <w:tcPr>
            <w:tcW w:w="4173" w:type="dxa"/>
            <w:vAlign w:val="center"/>
          </w:tcPr>
          <w:p w:rsidR="00691778" w:rsidRPr="00605499" w:rsidRDefault="00691778" w:rsidP="008B4597">
            <w:pPr>
              <w:pStyle w:val="p10"/>
              <w:rPr>
                <w:color w:val="000000"/>
              </w:rPr>
            </w:pPr>
            <w:r w:rsidRPr="00605499">
              <w:rPr>
                <w:color w:val="000000"/>
                <w:sz w:val="22"/>
                <w:szCs w:val="22"/>
              </w:rPr>
              <w:t>Срок реализации муниципальной программы</w:t>
            </w:r>
          </w:p>
        </w:tc>
        <w:tc>
          <w:tcPr>
            <w:tcW w:w="5765" w:type="dxa"/>
            <w:vAlign w:val="center"/>
          </w:tcPr>
          <w:p w:rsidR="00691778" w:rsidRDefault="00691778" w:rsidP="00691778">
            <w:pPr>
              <w:shd w:val="clear" w:color="auto" w:fill="FFFFFF"/>
            </w:pPr>
            <w:r>
              <w:t>2021-2026 гг.</w:t>
            </w:r>
          </w:p>
          <w:p w:rsidR="00691778" w:rsidRPr="00114729" w:rsidRDefault="00691778" w:rsidP="00691778">
            <w:pPr>
              <w:shd w:val="clear" w:color="auto" w:fill="FFFFFF"/>
            </w:pPr>
            <w:r>
              <w:rPr>
                <w:lang w:val="en-US"/>
              </w:rPr>
              <w:t>I</w:t>
            </w:r>
            <w:r>
              <w:t xml:space="preserve"> этап – 2021-202</w:t>
            </w:r>
            <w:r w:rsidR="00D97CAF">
              <w:t>3</w:t>
            </w:r>
            <w:r>
              <w:t xml:space="preserve"> гг.</w:t>
            </w:r>
          </w:p>
          <w:p w:rsidR="00691778" w:rsidRPr="00605499" w:rsidRDefault="00691778" w:rsidP="00D97CAF">
            <w:pPr>
              <w:pStyle w:val="p12"/>
              <w:spacing w:before="0" w:beforeAutospacing="0" w:after="0" w:afterAutospacing="0"/>
              <w:rPr>
                <w:color w:val="000000"/>
              </w:rPr>
            </w:pPr>
            <w:r>
              <w:rPr>
                <w:lang w:val="en-US"/>
              </w:rPr>
              <w:t>II</w:t>
            </w:r>
            <w:r>
              <w:t xml:space="preserve"> этап – 202</w:t>
            </w:r>
            <w:r w:rsidR="00D97CAF">
              <w:t>4</w:t>
            </w:r>
            <w:r>
              <w:t>-2026гг.</w:t>
            </w:r>
          </w:p>
        </w:tc>
      </w:tr>
      <w:tr w:rsidR="008B4597" w:rsidRPr="00605499" w:rsidTr="006E4434">
        <w:trPr>
          <w:trHeight w:val="2012"/>
        </w:trPr>
        <w:tc>
          <w:tcPr>
            <w:tcW w:w="4173" w:type="dxa"/>
            <w:vAlign w:val="center"/>
          </w:tcPr>
          <w:p w:rsidR="008B4597" w:rsidRPr="00605499" w:rsidRDefault="008B4597" w:rsidP="008B4597">
            <w:pPr>
              <w:pStyle w:val="p10"/>
              <w:rPr>
                <w:color w:val="000000"/>
              </w:rPr>
            </w:pPr>
            <w:r w:rsidRPr="00605499">
              <w:rPr>
                <w:color w:val="000000"/>
                <w:sz w:val="22"/>
                <w:szCs w:val="22"/>
              </w:rPr>
              <w:t>Объемы и источники финансирования муниципальной программы в целом и с разбивкой по годам ее реализации</w:t>
            </w:r>
          </w:p>
          <w:p w:rsidR="008B4597" w:rsidRPr="00605499" w:rsidRDefault="008B4597" w:rsidP="008B4597">
            <w:pPr>
              <w:pStyle w:val="p12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765" w:type="dxa"/>
            <w:vAlign w:val="center"/>
          </w:tcPr>
          <w:p w:rsidR="008B4597" w:rsidRPr="000A7138" w:rsidRDefault="008B4597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rStyle w:val="s2"/>
                <w:color w:val="000000"/>
              </w:rPr>
            </w:pPr>
            <w:r w:rsidRPr="00165AD1">
              <w:rPr>
                <w:rStyle w:val="s2"/>
                <w:color w:val="000000"/>
                <w:sz w:val="22"/>
                <w:szCs w:val="22"/>
              </w:rPr>
              <w:t xml:space="preserve">Всего по </w:t>
            </w:r>
            <w:r w:rsidRPr="000A7138">
              <w:rPr>
                <w:rStyle w:val="s2"/>
                <w:color w:val="000000"/>
                <w:sz w:val="22"/>
                <w:szCs w:val="22"/>
              </w:rPr>
              <w:t xml:space="preserve">программе: </w:t>
            </w:r>
            <w:r w:rsidR="0042510D" w:rsidRPr="000A7138">
              <w:rPr>
                <w:rStyle w:val="s2"/>
                <w:color w:val="000000"/>
                <w:sz w:val="22"/>
                <w:szCs w:val="22"/>
                <w:shd w:val="clear" w:color="auto" w:fill="FFFFFF" w:themeFill="background1"/>
              </w:rPr>
              <w:t>3 529 603,4</w:t>
            </w:r>
            <w:r w:rsidRPr="000A7138">
              <w:rPr>
                <w:rStyle w:val="s2"/>
                <w:color w:val="000000"/>
                <w:sz w:val="22"/>
                <w:szCs w:val="22"/>
              </w:rPr>
              <w:t>тыс. рублей, в т.ч. по годам:</w:t>
            </w:r>
          </w:p>
          <w:p w:rsidR="008B4597" w:rsidRPr="000A7138" w:rsidRDefault="008B4597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</w:rPr>
            </w:pPr>
            <w:r w:rsidRPr="000A7138">
              <w:rPr>
                <w:color w:val="000000"/>
                <w:sz w:val="22"/>
                <w:szCs w:val="22"/>
              </w:rPr>
              <w:t xml:space="preserve">2021 год – </w:t>
            </w:r>
            <w:r w:rsidRPr="000A7138">
              <w:rPr>
                <w:color w:val="000000"/>
                <w:sz w:val="22"/>
                <w:szCs w:val="22"/>
                <w:shd w:val="clear" w:color="auto" w:fill="FFFFFF" w:themeFill="background1"/>
              </w:rPr>
              <w:t>392 178,6</w:t>
            </w:r>
            <w:r w:rsidRPr="000A7138">
              <w:rPr>
                <w:color w:val="000000"/>
                <w:sz w:val="22"/>
                <w:szCs w:val="22"/>
              </w:rPr>
              <w:t xml:space="preserve"> тыс. рублей;</w:t>
            </w:r>
          </w:p>
          <w:p w:rsidR="008B4597" w:rsidRPr="000A7138" w:rsidRDefault="008B4597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</w:rPr>
            </w:pPr>
            <w:r w:rsidRPr="000A7138">
              <w:rPr>
                <w:color w:val="000000"/>
                <w:sz w:val="22"/>
                <w:szCs w:val="22"/>
              </w:rPr>
              <w:t xml:space="preserve">2022 год – </w:t>
            </w:r>
            <w:r w:rsidR="00D7322E" w:rsidRPr="000A7138">
              <w:rPr>
                <w:color w:val="000000"/>
                <w:sz w:val="22"/>
                <w:szCs w:val="22"/>
                <w:shd w:val="clear" w:color="auto" w:fill="FFFFFF" w:themeFill="background1"/>
              </w:rPr>
              <w:t>543 513,8</w:t>
            </w:r>
            <w:r w:rsidRPr="000A7138">
              <w:rPr>
                <w:color w:val="000000"/>
                <w:sz w:val="22"/>
                <w:szCs w:val="22"/>
              </w:rPr>
              <w:t xml:space="preserve">  тыс. рублей;</w:t>
            </w:r>
          </w:p>
          <w:p w:rsidR="008B4597" w:rsidRPr="000A7138" w:rsidRDefault="008B4597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0A7138">
              <w:rPr>
                <w:color w:val="000000"/>
                <w:sz w:val="22"/>
                <w:szCs w:val="22"/>
              </w:rPr>
              <w:t xml:space="preserve">2023 год – </w:t>
            </w:r>
            <w:r w:rsidR="0042510D" w:rsidRPr="000A7138">
              <w:rPr>
                <w:color w:val="000000"/>
                <w:sz w:val="22"/>
                <w:szCs w:val="22"/>
                <w:shd w:val="clear" w:color="auto" w:fill="FFFFFF" w:themeFill="background1"/>
              </w:rPr>
              <w:t>690 364,5</w:t>
            </w:r>
            <w:r w:rsidRPr="000A7138">
              <w:rPr>
                <w:color w:val="000000"/>
                <w:sz w:val="22"/>
                <w:szCs w:val="22"/>
              </w:rPr>
              <w:t xml:space="preserve">  тыс. рублей;</w:t>
            </w:r>
          </w:p>
          <w:p w:rsidR="008B4597" w:rsidRPr="000A7138" w:rsidRDefault="008B4597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0A7138">
              <w:rPr>
                <w:color w:val="000000"/>
                <w:sz w:val="22"/>
                <w:szCs w:val="22"/>
              </w:rPr>
              <w:t xml:space="preserve">2024 год – </w:t>
            </w:r>
            <w:r w:rsidR="0042510D" w:rsidRPr="000A7138">
              <w:rPr>
                <w:color w:val="000000"/>
                <w:sz w:val="22"/>
                <w:szCs w:val="22"/>
                <w:shd w:val="clear" w:color="auto" w:fill="FFFFFF" w:themeFill="background1"/>
              </w:rPr>
              <w:t>648 417,1</w:t>
            </w:r>
            <w:r w:rsidRPr="000A7138">
              <w:rPr>
                <w:color w:val="000000"/>
                <w:sz w:val="22"/>
                <w:szCs w:val="22"/>
              </w:rPr>
              <w:t>тыс. рублей;</w:t>
            </w:r>
          </w:p>
          <w:p w:rsidR="008B4597" w:rsidRPr="000A7138" w:rsidRDefault="008B4597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0A7138">
              <w:rPr>
                <w:color w:val="000000"/>
                <w:sz w:val="22"/>
                <w:szCs w:val="22"/>
              </w:rPr>
              <w:t xml:space="preserve">2025 год – </w:t>
            </w:r>
            <w:r w:rsidR="0042510D" w:rsidRPr="000A7138">
              <w:rPr>
                <w:color w:val="000000"/>
                <w:sz w:val="22"/>
                <w:szCs w:val="22"/>
                <w:shd w:val="clear" w:color="auto" w:fill="FFFFFF" w:themeFill="background1"/>
              </w:rPr>
              <w:t>632 664,0</w:t>
            </w:r>
            <w:r w:rsidR="00691778" w:rsidRPr="000A7138">
              <w:rPr>
                <w:color w:val="000000"/>
                <w:sz w:val="22"/>
                <w:szCs w:val="22"/>
              </w:rPr>
              <w:t xml:space="preserve"> тыс. рублей;</w:t>
            </w:r>
          </w:p>
          <w:p w:rsidR="008B4597" w:rsidRPr="000A7138" w:rsidRDefault="00691778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0A7138">
              <w:rPr>
                <w:color w:val="000000"/>
                <w:sz w:val="22"/>
                <w:szCs w:val="22"/>
              </w:rPr>
              <w:t xml:space="preserve">2026 год – </w:t>
            </w:r>
            <w:r w:rsidR="0042510D" w:rsidRPr="000A7138">
              <w:rPr>
                <w:color w:val="000000"/>
                <w:sz w:val="22"/>
                <w:szCs w:val="22"/>
                <w:shd w:val="clear" w:color="auto" w:fill="FFFFFF" w:themeFill="background1"/>
              </w:rPr>
              <w:t>622 465,4</w:t>
            </w:r>
            <w:r w:rsidRPr="000A7138">
              <w:rPr>
                <w:color w:val="000000"/>
                <w:sz w:val="22"/>
                <w:szCs w:val="22"/>
              </w:rPr>
              <w:t xml:space="preserve"> тыс. рублей.</w:t>
            </w:r>
          </w:p>
          <w:p w:rsidR="008B4597" w:rsidRPr="000A7138" w:rsidRDefault="008B4597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rStyle w:val="s2"/>
                <w:color w:val="000000"/>
              </w:rPr>
            </w:pPr>
            <w:r w:rsidRPr="000A7138">
              <w:rPr>
                <w:rStyle w:val="s2"/>
                <w:color w:val="000000"/>
                <w:sz w:val="22"/>
                <w:szCs w:val="22"/>
              </w:rPr>
              <w:t>из них:</w:t>
            </w:r>
          </w:p>
          <w:p w:rsidR="008B4597" w:rsidRPr="000A7138" w:rsidRDefault="008B4597" w:rsidP="000A7138">
            <w:pPr>
              <w:shd w:val="clear" w:color="auto" w:fill="FFFFFF" w:themeFill="background1"/>
              <w:rPr>
                <w:color w:val="000000"/>
              </w:rPr>
            </w:pPr>
            <w:r w:rsidRPr="000A7138">
              <w:rPr>
                <w:color w:val="000000"/>
                <w:sz w:val="22"/>
                <w:szCs w:val="22"/>
              </w:rPr>
              <w:t>средства бюджета Осинниковского городского округа по годам:</w:t>
            </w:r>
          </w:p>
          <w:p w:rsidR="008B4597" w:rsidRPr="000A7138" w:rsidRDefault="008B4597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</w:rPr>
            </w:pPr>
            <w:r w:rsidRPr="000A7138">
              <w:rPr>
                <w:color w:val="000000"/>
                <w:sz w:val="22"/>
                <w:szCs w:val="22"/>
              </w:rPr>
              <w:t xml:space="preserve">2021 год – </w:t>
            </w:r>
            <w:r w:rsidRPr="000A7138">
              <w:rPr>
                <w:color w:val="000000"/>
                <w:sz w:val="22"/>
                <w:szCs w:val="22"/>
                <w:shd w:val="clear" w:color="auto" w:fill="FFFFFF" w:themeFill="background1"/>
              </w:rPr>
              <w:t>235 956,2</w:t>
            </w:r>
            <w:r w:rsidRPr="000A7138">
              <w:rPr>
                <w:color w:val="000000"/>
                <w:sz w:val="22"/>
                <w:szCs w:val="22"/>
              </w:rPr>
              <w:t xml:space="preserve">  тыс. рублей;</w:t>
            </w:r>
          </w:p>
          <w:p w:rsidR="008B4597" w:rsidRPr="000A7138" w:rsidRDefault="008B4597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</w:rPr>
            </w:pPr>
            <w:r w:rsidRPr="000A7138">
              <w:rPr>
                <w:color w:val="000000"/>
                <w:sz w:val="22"/>
                <w:szCs w:val="22"/>
              </w:rPr>
              <w:t xml:space="preserve">2022 год – </w:t>
            </w:r>
            <w:r w:rsidR="00D7322E" w:rsidRPr="000A7138">
              <w:rPr>
                <w:color w:val="000000"/>
                <w:sz w:val="22"/>
                <w:szCs w:val="22"/>
                <w:shd w:val="clear" w:color="auto" w:fill="FFFFFF" w:themeFill="background1"/>
              </w:rPr>
              <w:t>161 190,0</w:t>
            </w:r>
            <w:r w:rsidRPr="000A7138">
              <w:rPr>
                <w:color w:val="000000"/>
                <w:sz w:val="22"/>
                <w:szCs w:val="22"/>
              </w:rPr>
              <w:t xml:space="preserve">  тыс. рублей;</w:t>
            </w:r>
          </w:p>
          <w:p w:rsidR="008B4597" w:rsidRPr="000A7138" w:rsidRDefault="008B4597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</w:rPr>
            </w:pPr>
            <w:r w:rsidRPr="000A7138">
              <w:rPr>
                <w:color w:val="000000"/>
                <w:sz w:val="22"/>
                <w:szCs w:val="22"/>
              </w:rPr>
              <w:t xml:space="preserve">2023 год – </w:t>
            </w:r>
            <w:r w:rsidR="0042510D" w:rsidRPr="000A7138">
              <w:rPr>
                <w:color w:val="000000"/>
                <w:sz w:val="22"/>
                <w:szCs w:val="22"/>
                <w:shd w:val="clear" w:color="auto" w:fill="FFFFFF" w:themeFill="background1"/>
              </w:rPr>
              <w:t>138 582,9</w:t>
            </w:r>
            <w:r w:rsidRPr="000A7138">
              <w:rPr>
                <w:color w:val="000000"/>
                <w:sz w:val="22"/>
                <w:szCs w:val="22"/>
              </w:rPr>
              <w:t xml:space="preserve"> тыс. рублей;</w:t>
            </w:r>
          </w:p>
          <w:p w:rsidR="008B4597" w:rsidRPr="00F24B5E" w:rsidRDefault="008B4597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0A7138">
              <w:rPr>
                <w:color w:val="000000"/>
                <w:sz w:val="22"/>
                <w:szCs w:val="22"/>
              </w:rPr>
              <w:t xml:space="preserve">2024 год – </w:t>
            </w:r>
            <w:r w:rsidR="0042510D" w:rsidRPr="000A7138">
              <w:rPr>
                <w:color w:val="000000"/>
                <w:sz w:val="22"/>
                <w:szCs w:val="22"/>
              </w:rPr>
              <w:t xml:space="preserve">125 797,4 </w:t>
            </w:r>
            <w:r w:rsidRPr="000A7138">
              <w:rPr>
                <w:color w:val="000000"/>
                <w:sz w:val="22"/>
                <w:szCs w:val="22"/>
              </w:rPr>
              <w:t>тыс. рублей;</w:t>
            </w:r>
          </w:p>
          <w:p w:rsidR="008B4597" w:rsidRPr="00F24B5E" w:rsidRDefault="008B4597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F24B5E">
              <w:rPr>
                <w:color w:val="000000"/>
                <w:sz w:val="22"/>
                <w:szCs w:val="22"/>
              </w:rPr>
              <w:t xml:space="preserve">2025год – </w:t>
            </w:r>
            <w:r w:rsidR="0042510D">
              <w:rPr>
                <w:color w:val="000000"/>
                <w:sz w:val="22"/>
                <w:szCs w:val="22"/>
              </w:rPr>
              <w:t>107 429,9</w:t>
            </w:r>
            <w:r w:rsidRPr="00F24B5E">
              <w:rPr>
                <w:color w:val="000000"/>
                <w:sz w:val="22"/>
                <w:szCs w:val="22"/>
              </w:rPr>
              <w:t xml:space="preserve">  тыс. р</w:t>
            </w:r>
            <w:r w:rsidR="00C33561" w:rsidRPr="00F24B5E">
              <w:rPr>
                <w:color w:val="000000"/>
                <w:sz w:val="22"/>
                <w:szCs w:val="22"/>
              </w:rPr>
              <w:t>ублей;</w:t>
            </w:r>
          </w:p>
          <w:p w:rsidR="008B4597" w:rsidRPr="00771798" w:rsidRDefault="00C33561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F24B5E">
              <w:rPr>
                <w:color w:val="000000"/>
                <w:sz w:val="22"/>
                <w:szCs w:val="22"/>
              </w:rPr>
              <w:lastRenderedPageBreak/>
              <w:t xml:space="preserve">2026 год – </w:t>
            </w:r>
            <w:r w:rsidR="0042510D">
              <w:rPr>
                <w:color w:val="000000"/>
                <w:sz w:val="22"/>
                <w:szCs w:val="22"/>
              </w:rPr>
              <w:t>105 339,2</w:t>
            </w:r>
            <w:r w:rsidRPr="00F24B5E">
              <w:rPr>
                <w:color w:val="000000"/>
                <w:sz w:val="22"/>
                <w:szCs w:val="22"/>
              </w:rPr>
              <w:t xml:space="preserve">  тыс. рублей</w:t>
            </w:r>
            <w:r w:rsidRPr="00771798">
              <w:rPr>
                <w:color w:val="000000"/>
                <w:sz w:val="22"/>
                <w:szCs w:val="22"/>
              </w:rPr>
              <w:t>.</w:t>
            </w:r>
          </w:p>
          <w:p w:rsidR="008B4597" w:rsidRPr="00771798" w:rsidRDefault="008B4597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rStyle w:val="s2"/>
                <w:color w:val="000000"/>
              </w:rPr>
            </w:pPr>
            <w:r w:rsidRPr="00771798">
              <w:rPr>
                <w:rStyle w:val="s2"/>
                <w:color w:val="000000"/>
                <w:sz w:val="22"/>
                <w:szCs w:val="22"/>
              </w:rPr>
              <w:t>средства областного бюджета по годам:</w:t>
            </w:r>
          </w:p>
          <w:p w:rsidR="008B4597" w:rsidRPr="00771798" w:rsidRDefault="008B4597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</w:rPr>
            </w:pPr>
            <w:r w:rsidRPr="00771798">
              <w:rPr>
                <w:color w:val="000000"/>
                <w:sz w:val="22"/>
                <w:szCs w:val="22"/>
              </w:rPr>
              <w:t>2021 год – 143 284,2  тыс. рублей;</w:t>
            </w:r>
          </w:p>
          <w:p w:rsidR="008B4597" w:rsidRPr="00771798" w:rsidRDefault="008B4597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</w:rPr>
            </w:pPr>
            <w:r w:rsidRPr="00771798">
              <w:rPr>
                <w:color w:val="000000"/>
                <w:sz w:val="22"/>
                <w:szCs w:val="22"/>
              </w:rPr>
              <w:t xml:space="preserve">2022 год – </w:t>
            </w:r>
            <w:r w:rsidR="00D7322E" w:rsidRPr="00771798">
              <w:rPr>
                <w:color w:val="000000"/>
                <w:sz w:val="22"/>
                <w:szCs w:val="22"/>
              </w:rPr>
              <w:t>328 662,6</w:t>
            </w:r>
            <w:r w:rsidRPr="00771798">
              <w:rPr>
                <w:color w:val="000000"/>
                <w:sz w:val="22"/>
                <w:szCs w:val="22"/>
              </w:rPr>
              <w:t xml:space="preserve">  тыс. рублей;</w:t>
            </w:r>
          </w:p>
          <w:p w:rsidR="008B4597" w:rsidRPr="00771798" w:rsidRDefault="008B4597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</w:rPr>
            </w:pPr>
            <w:r w:rsidRPr="00771798">
              <w:rPr>
                <w:color w:val="000000"/>
                <w:sz w:val="22"/>
                <w:szCs w:val="22"/>
              </w:rPr>
              <w:t xml:space="preserve">2023 год – </w:t>
            </w:r>
            <w:r w:rsidR="000A7138">
              <w:rPr>
                <w:color w:val="000000"/>
                <w:sz w:val="22"/>
                <w:szCs w:val="22"/>
              </w:rPr>
              <w:t>489 289,7</w:t>
            </w:r>
            <w:r w:rsidRPr="00771798">
              <w:rPr>
                <w:color w:val="000000"/>
                <w:sz w:val="22"/>
                <w:szCs w:val="22"/>
              </w:rPr>
              <w:t xml:space="preserve">  тыс. рублей;</w:t>
            </w:r>
          </w:p>
          <w:p w:rsidR="008B4597" w:rsidRPr="00771798" w:rsidRDefault="008B4597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</w:rPr>
            </w:pPr>
            <w:r w:rsidRPr="00771798">
              <w:rPr>
                <w:color w:val="000000"/>
                <w:sz w:val="22"/>
                <w:szCs w:val="22"/>
              </w:rPr>
              <w:t xml:space="preserve">2024 год – </w:t>
            </w:r>
            <w:r w:rsidR="000A7138">
              <w:rPr>
                <w:color w:val="000000"/>
                <w:sz w:val="22"/>
                <w:szCs w:val="22"/>
              </w:rPr>
              <w:t>492 829,2</w:t>
            </w:r>
            <w:r w:rsidRPr="00771798">
              <w:rPr>
                <w:color w:val="000000"/>
                <w:sz w:val="22"/>
                <w:szCs w:val="22"/>
              </w:rPr>
              <w:t xml:space="preserve">  тыс. рублей;</w:t>
            </w:r>
          </w:p>
          <w:p w:rsidR="008B4597" w:rsidRPr="00771798" w:rsidRDefault="008B4597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771798">
              <w:rPr>
                <w:color w:val="000000"/>
                <w:sz w:val="22"/>
                <w:szCs w:val="22"/>
              </w:rPr>
              <w:t xml:space="preserve">2025 год – </w:t>
            </w:r>
            <w:r w:rsidR="000A7138">
              <w:rPr>
                <w:color w:val="000000"/>
                <w:sz w:val="22"/>
                <w:szCs w:val="22"/>
              </w:rPr>
              <w:t>495 029,2</w:t>
            </w:r>
            <w:r w:rsidRPr="00771798">
              <w:rPr>
                <w:color w:val="000000"/>
                <w:sz w:val="22"/>
                <w:szCs w:val="22"/>
              </w:rPr>
              <w:t xml:space="preserve">  тыс. рублей</w:t>
            </w:r>
            <w:r w:rsidR="00C33561" w:rsidRPr="00771798">
              <w:rPr>
                <w:color w:val="000000"/>
                <w:sz w:val="22"/>
                <w:szCs w:val="22"/>
              </w:rPr>
              <w:t>;</w:t>
            </w:r>
          </w:p>
          <w:p w:rsidR="008B4597" w:rsidRPr="00771798" w:rsidRDefault="00C33561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</w:rPr>
            </w:pPr>
            <w:r w:rsidRPr="00771798">
              <w:rPr>
                <w:color w:val="000000"/>
                <w:sz w:val="22"/>
                <w:szCs w:val="22"/>
              </w:rPr>
              <w:t xml:space="preserve">2026 год – </w:t>
            </w:r>
            <w:r w:rsidR="000A7138">
              <w:rPr>
                <w:color w:val="000000"/>
                <w:sz w:val="22"/>
                <w:szCs w:val="22"/>
              </w:rPr>
              <w:t>495 029,2</w:t>
            </w:r>
            <w:r w:rsidRPr="00771798">
              <w:rPr>
                <w:color w:val="000000"/>
                <w:sz w:val="22"/>
                <w:szCs w:val="22"/>
              </w:rPr>
              <w:t xml:space="preserve">  тыс. рублей.</w:t>
            </w:r>
          </w:p>
          <w:p w:rsidR="008B4597" w:rsidRPr="00771798" w:rsidRDefault="008B4597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rStyle w:val="s2"/>
                <w:color w:val="000000"/>
              </w:rPr>
            </w:pPr>
            <w:r w:rsidRPr="00771798">
              <w:rPr>
                <w:rStyle w:val="s2"/>
                <w:color w:val="000000"/>
                <w:sz w:val="22"/>
                <w:szCs w:val="22"/>
              </w:rPr>
              <w:t>средства федерального бюджета по годам:</w:t>
            </w:r>
          </w:p>
          <w:p w:rsidR="008B4597" w:rsidRPr="00771798" w:rsidRDefault="008B4597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</w:rPr>
            </w:pPr>
            <w:r w:rsidRPr="00771798">
              <w:rPr>
                <w:color w:val="000000"/>
                <w:sz w:val="22"/>
                <w:szCs w:val="22"/>
              </w:rPr>
              <w:t>2021 год – 0,0 тыс. рублей;</w:t>
            </w:r>
          </w:p>
          <w:p w:rsidR="008B4597" w:rsidRPr="00771798" w:rsidRDefault="008B4597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</w:rPr>
            </w:pPr>
            <w:r w:rsidRPr="00771798">
              <w:rPr>
                <w:color w:val="000000"/>
                <w:sz w:val="22"/>
                <w:szCs w:val="22"/>
              </w:rPr>
              <w:t>2022 год – 0,0 тыс. рублей;</w:t>
            </w:r>
          </w:p>
          <w:p w:rsidR="008B4597" w:rsidRPr="00771798" w:rsidRDefault="008B4597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</w:rPr>
            </w:pPr>
            <w:r w:rsidRPr="00771798">
              <w:rPr>
                <w:color w:val="000000"/>
                <w:sz w:val="22"/>
                <w:szCs w:val="22"/>
              </w:rPr>
              <w:t>2023 год – 0,0  тыс. рублей;</w:t>
            </w:r>
          </w:p>
          <w:p w:rsidR="008B4597" w:rsidRPr="00771798" w:rsidRDefault="008B4597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</w:rPr>
            </w:pPr>
            <w:r w:rsidRPr="00771798">
              <w:rPr>
                <w:color w:val="000000"/>
                <w:sz w:val="22"/>
                <w:szCs w:val="22"/>
              </w:rPr>
              <w:t>2024 год – 0,0 тыс. рублей;</w:t>
            </w:r>
          </w:p>
          <w:p w:rsidR="008B4597" w:rsidRPr="00771798" w:rsidRDefault="008B4597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771798">
              <w:rPr>
                <w:color w:val="000000"/>
                <w:sz w:val="22"/>
                <w:szCs w:val="22"/>
              </w:rPr>
              <w:t>2025 год – 0,0 тыс. рублей</w:t>
            </w:r>
            <w:r w:rsidR="00C33561" w:rsidRPr="00771798">
              <w:rPr>
                <w:color w:val="000000"/>
                <w:sz w:val="22"/>
                <w:szCs w:val="22"/>
              </w:rPr>
              <w:t>;</w:t>
            </w:r>
          </w:p>
          <w:p w:rsidR="008B4597" w:rsidRPr="00771798" w:rsidRDefault="00C33561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771798">
              <w:rPr>
                <w:color w:val="000000"/>
                <w:sz w:val="22"/>
                <w:szCs w:val="22"/>
              </w:rPr>
              <w:t>2026 год – 0,0 тыс.рублей.</w:t>
            </w:r>
          </w:p>
          <w:p w:rsidR="008B4597" w:rsidRPr="00771798" w:rsidRDefault="008B4597" w:rsidP="000A7138">
            <w:pPr>
              <w:shd w:val="clear" w:color="auto" w:fill="FFFFFF" w:themeFill="background1"/>
              <w:rPr>
                <w:color w:val="000000"/>
              </w:rPr>
            </w:pPr>
            <w:r w:rsidRPr="00771798">
              <w:rPr>
                <w:color w:val="000000"/>
                <w:sz w:val="22"/>
                <w:szCs w:val="22"/>
              </w:rPr>
              <w:t>средства юридических и физических лиц по годам:</w:t>
            </w:r>
          </w:p>
          <w:p w:rsidR="008B4597" w:rsidRPr="00771798" w:rsidRDefault="008B4597" w:rsidP="008B4597">
            <w:pPr>
              <w:pStyle w:val="p11"/>
              <w:spacing w:before="0" w:beforeAutospacing="0" w:after="0" w:afterAutospacing="0"/>
              <w:jc w:val="both"/>
              <w:rPr>
                <w:color w:val="000000"/>
              </w:rPr>
            </w:pPr>
            <w:r w:rsidRPr="00771798">
              <w:rPr>
                <w:color w:val="000000"/>
                <w:sz w:val="22"/>
                <w:szCs w:val="22"/>
              </w:rPr>
              <w:t>2021 год – 12 938,2 тыс. рублей;</w:t>
            </w:r>
          </w:p>
          <w:p w:rsidR="008B4597" w:rsidRPr="00771798" w:rsidRDefault="008B4597" w:rsidP="008B4597">
            <w:pPr>
              <w:pStyle w:val="p11"/>
              <w:spacing w:before="0" w:beforeAutospacing="0" w:after="0" w:afterAutospacing="0"/>
              <w:jc w:val="both"/>
              <w:rPr>
                <w:color w:val="000000"/>
              </w:rPr>
            </w:pPr>
            <w:r w:rsidRPr="00771798">
              <w:rPr>
                <w:color w:val="000000"/>
                <w:sz w:val="22"/>
                <w:szCs w:val="22"/>
              </w:rPr>
              <w:t xml:space="preserve">2022 год – </w:t>
            </w:r>
            <w:r w:rsidR="00D7322E" w:rsidRPr="00771798">
              <w:rPr>
                <w:color w:val="000000"/>
                <w:sz w:val="22"/>
                <w:szCs w:val="22"/>
              </w:rPr>
              <w:t>53</w:t>
            </w:r>
            <w:r w:rsidR="00341C3A" w:rsidRPr="00771798">
              <w:rPr>
                <w:color w:val="000000"/>
                <w:sz w:val="22"/>
                <w:szCs w:val="22"/>
              </w:rPr>
              <w:t xml:space="preserve"> 661,2 </w:t>
            </w:r>
            <w:r w:rsidRPr="00771798">
              <w:rPr>
                <w:color w:val="000000"/>
                <w:sz w:val="22"/>
                <w:szCs w:val="22"/>
              </w:rPr>
              <w:t>тыс. рублей;</w:t>
            </w:r>
          </w:p>
          <w:p w:rsidR="008B4597" w:rsidRPr="00165AD1" w:rsidRDefault="008B4597" w:rsidP="008B4597">
            <w:pPr>
              <w:pStyle w:val="p1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771798">
              <w:rPr>
                <w:color w:val="000000"/>
                <w:sz w:val="22"/>
                <w:szCs w:val="22"/>
              </w:rPr>
              <w:t xml:space="preserve">2023 год – </w:t>
            </w:r>
            <w:r w:rsidR="000A7138">
              <w:rPr>
                <w:color w:val="000000"/>
                <w:sz w:val="22"/>
                <w:szCs w:val="22"/>
              </w:rPr>
              <w:t xml:space="preserve">62 491,9 </w:t>
            </w:r>
            <w:r w:rsidRPr="00771798">
              <w:rPr>
                <w:color w:val="000000"/>
                <w:sz w:val="22"/>
                <w:szCs w:val="22"/>
              </w:rPr>
              <w:t xml:space="preserve"> тыс. рублей;</w:t>
            </w:r>
          </w:p>
          <w:p w:rsidR="008B4597" w:rsidRDefault="00F1077D" w:rsidP="008B4597">
            <w:pPr>
              <w:pStyle w:val="p1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2024 год – </w:t>
            </w:r>
            <w:r w:rsidR="000A7138">
              <w:rPr>
                <w:color w:val="000000"/>
                <w:sz w:val="22"/>
                <w:szCs w:val="22"/>
              </w:rPr>
              <w:t>29 790,5</w:t>
            </w:r>
            <w:r>
              <w:rPr>
                <w:color w:val="000000"/>
                <w:sz w:val="22"/>
                <w:szCs w:val="22"/>
              </w:rPr>
              <w:t xml:space="preserve"> тыс. рублей;</w:t>
            </w:r>
          </w:p>
          <w:p w:rsidR="008B4597" w:rsidRDefault="008B4597" w:rsidP="008B4597">
            <w:pPr>
              <w:pStyle w:val="p1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65AD1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5</w:t>
            </w:r>
            <w:r w:rsidR="00F1077D">
              <w:rPr>
                <w:color w:val="000000"/>
                <w:sz w:val="22"/>
                <w:szCs w:val="22"/>
              </w:rPr>
              <w:t xml:space="preserve"> год – </w:t>
            </w:r>
            <w:r w:rsidR="000A7138">
              <w:rPr>
                <w:color w:val="000000"/>
                <w:sz w:val="22"/>
                <w:szCs w:val="22"/>
              </w:rPr>
              <w:t xml:space="preserve">30 204,9 </w:t>
            </w:r>
            <w:r w:rsidR="00F1077D">
              <w:rPr>
                <w:color w:val="000000"/>
                <w:sz w:val="22"/>
                <w:szCs w:val="22"/>
              </w:rPr>
              <w:t xml:space="preserve"> тыс. рублей;</w:t>
            </w:r>
          </w:p>
          <w:p w:rsidR="00F1077D" w:rsidRPr="008478CC" w:rsidRDefault="00F1077D" w:rsidP="000A7138">
            <w:pPr>
              <w:pStyle w:val="p1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65AD1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6</w:t>
            </w:r>
            <w:r w:rsidRPr="00165AD1">
              <w:rPr>
                <w:color w:val="000000"/>
                <w:sz w:val="22"/>
                <w:szCs w:val="22"/>
              </w:rPr>
              <w:t xml:space="preserve"> год – </w:t>
            </w:r>
            <w:r w:rsidR="000A7138">
              <w:rPr>
                <w:color w:val="000000"/>
                <w:sz w:val="22"/>
                <w:szCs w:val="22"/>
              </w:rPr>
              <w:t xml:space="preserve">22 097,0 </w:t>
            </w:r>
            <w:r w:rsidRPr="00165AD1">
              <w:rPr>
                <w:color w:val="000000"/>
                <w:sz w:val="22"/>
                <w:szCs w:val="22"/>
              </w:rPr>
              <w:t xml:space="preserve"> тыс. рублей.</w:t>
            </w:r>
          </w:p>
        </w:tc>
      </w:tr>
      <w:tr w:rsidR="008B4597" w:rsidRPr="00605499" w:rsidTr="006E4434">
        <w:trPr>
          <w:trHeight w:val="773"/>
        </w:trPr>
        <w:tc>
          <w:tcPr>
            <w:tcW w:w="4173" w:type="dxa"/>
            <w:vAlign w:val="center"/>
          </w:tcPr>
          <w:p w:rsidR="008B4597" w:rsidRPr="00605499" w:rsidRDefault="008B4597" w:rsidP="008B4597">
            <w:pPr>
              <w:pStyle w:val="p10"/>
              <w:spacing w:before="0" w:beforeAutospacing="0" w:after="0" w:afterAutospacing="0"/>
              <w:rPr>
                <w:color w:val="000000"/>
              </w:rPr>
            </w:pPr>
            <w:r w:rsidRPr="00605499">
              <w:rPr>
                <w:color w:val="000000"/>
                <w:sz w:val="22"/>
                <w:szCs w:val="22"/>
              </w:rPr>
              <w:lastRenderedPageBreak/>
              <w:t>Ожидаемые конечные результаты</w:t>
            </w:r>
          </w:p>
          <w:p w:rsidR="008B4597" w:rsidRPr="00605499" w:rsidRDefault="008B4597" w:rsidP="008B4597">
            <w:pPr>
              <w:pStyle w:val="p10"/>
              <w:spacing w:before="0" w:beforeAutospacing="0" w:after="0" w:afterAutospacing="0"/>
              <w:rPr>
                <w:color w:val="000000"/>
              </w:rPr>
            </w:pPr>
            <w:r w:rsidRPr="00605499">
              <w:rPr>
                <w:color w:val="000000"/>
                <w:sz w:val="22"/>
                <w:szCs w:val="22"/>
              </w:rPr>
              <w:t>реализации муниципальной программы</w:t>
            </w:r>
          </w:p>
        </w:tc>
        <w:tc>
          <w:tcPr>
            <w:tcW w:w="5765" w:type="dxa"/>
            <w:vAlign w:val="center"/>
          </w:tcPr>
          <w:p w:rsidR="008B4597" w:rsidRPr="003410E6" w:rsidRDefault="00740EF8" w:rsidP="008B4597">
            <w:pPr>
              <w:pStyle w:val="p11"/>
              <w:spacing w:before="0" w:beforeAutospacing="0" w:after="0" w:afterAutospacing="0"/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="008B4597" w:rsidRPr="00165AD1">
              <w:rPr>
                <w:color w:val="000000"/>
                <w:sz w:val="22"/>
                <w:szCs w:val="22"/>
              </w:rPr>
              <w:t xml:space="preserve">Снижение доли потерь коммунальных ресурсов (воды </w:t>
            </w:r>
            <w:r w:rsidR="008B4597" w:rsidRPr="00813449">
              <w:rPr>
                <w:color w:val="000000"/>
                <w:sz w:val="22"/>
                <w:szCs w:val="22"/>
              </w:rPr>
              <w:t>питьевого качества) при производстве и транспортировке до 14,</w:t>
            </w:r>
            <w:r w:rsidR="00D0307B">
              <w:rPr>
                <w:color w:val="000000"/>
                <w:sz w:val="22"/>
                <w:szCs w:val="22"/>
              </w:rPr>
              <w:t>0</w:t>
            </w:r>
            <w:r w:rsidR="008B4597" w:rsidRPr="00813449">
              <w:rPr>
                <w:color w:val="000000"/>
                <w:sz w:val="22"/>
                <w:szCs w:val="22"/>
              </w:rPr>
              <w:t xml:space="preserve"> % к 202</w:t>
            </w:r>
            <w:r w:rsidR="00F1077D">
              <w:rPr>
                <w:color w:val="000000"/>
                <w:sz w:val="22"/>
                <w:szCs w:val="22"/>
              </w:rPr>
              <w:t>6</w:t>
            </w:r>
            <w:r w:rsidR="008B4597" w:rsidRPr="00813449">
              <w:rPr>
                <w:color w:val="000000"/>
                <w:sz w:val="22"/>
                <w:szCs w:val="22"/>
              </w:rPr>
              <w:t xml:space="preserve"> году;</w:t>
            </w:r>
          </w:p>
          <w:p w:rsidR="008B4597" w:rsidRPr="00813449" w:rsidRDefault="00740EF8" w:rsidP="008B459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="008B4597" w:rsidRPr="00813449">
              <w:rPr>
                <w:color w:val="000000"/>
                <w:sz w:val="22"/>
                <w:szCs w:val="22"/>
              </w:rPr>
              <w:t>Снижение степени износа объектов водоснабжения на 1,</w:t>
            </w:r>
            <w:r w:rsidR="00D0307B">
              <w:rPr>
                <w:color w:val="000000"/>
                <w:sz w:val="22"/>
                <w:szCs w:val="22"/>
              </w:rPr>
              <w:t xml:space="preserve">5 </w:t>
            </w:r>
            <w:r w:rsidR="008B4597" w:rsidRPr="00813449">
              <w:rPr>
                <w:color w:val="000000"/>
                <w:sz w:val="22"/>
                <w:szCs w:val="22"/>
              </w:rPr>
              <w:t>% к 202</w:t>
            </w:r>
            <w:r w:rsidR="00F1077D">
              <w:rPr>
                <w:color w:val="000000"/>
                <w:sz w:val="22"/>
                <w:szCs w:val="22"/>
              </w:rPr>
              <w:t>6</w:t>
            </w:r>
            <w:r w:rsidR="008B4597" w:rsidRPr="00813449">
              <w:rPr>
                <w:color w:val="000000"/>
                <w:sz w:val="22"/>
                <w:szCs w:val="22"/>
              </w:rPr>
              <w:t xml:space="preserve"> году;</w:t>
            </w:r>
          </w:p>
          <w:p w:rsidR="008B4597" w:rsidRPr="00813449" w:rsidRDefault="00740EF8" w:rsidP="008B459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="008B4597" w:rsidRPr="00813449">
              <w:rPr>
                <w:color w:val="000000"/>
                <w:sz w:val="22"/>
                <w:szCs w:val="22"/>
              </w:rPr>
              <w:t>Снижение аварийности на сетях водоотведения на 1</w:t>
            </w:r>
            <w:r w:rsidR="00D0307B">
              <w:rPr>
                <w:color w:val="000000"/>
                <w:sz w:val="22"/>
                <w:szCs w:val="22"/>
              </w:rPr>
              <w:t>9</w:t>
            </w:r>
            <w:r w:rsidR="008B4597" w:rsidRPr="00813449">
              <w:rPr>
                <w:color w:val="000000"/>
                <w:sz w:val="22"/>
                <w:szCs w:val="22"/>
              </w:rPr>
              <w:t xml:space="preserve"> ед. к 202</w:t>
            </w:r>
            <w:r w:rsidR="00F1077D">
              <w:rPr>
                <w:color w:val="000000"/>
                <w:sz w:val="22"/>
                <w:szCs w:val="22"/>
              </w:rPr>
              <w:t>6</w:t>
            </w:r>
            <w:r w:rsidR="008B4597" w:rsidRPr="00813449">
              <w:rPr>
                <w:color w:val="000000"/>
                <w:sz w:val="22"/>
                <w:szCs w:val="22"/>
              </w:rPr>
              <w:t xml:space="preserve"> году;</w:t>
            </w:r>
          </w:p>
          <w:p w:rsidR="008B4597" w:rsidRPr="00813449" w:rsidRDefault="00740EF8" w:rsidP="008B4597">
            <w:pPr>
              <w:pStyle w:val="p11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="008B4597" w:rsidRPr="00813449">
              <w:rPr>
                <w:color w:val="000000"/>
                <w:sz w:val="22"/>
                <w:szCs w:val="22"/>
              </w:rPr>
              <w:t xml:space="preserve">Снижение доли потерь коммунальных ресурсов (тепловой энергии) при выработке и ее передаче до </w:t>
            </w:r>
            <w:r w:rsidR="00D0307B">
              <w:rPr>
                <w:color w:val="000000"/>
                <w:sz w:val="22"/>
                <w:szCs w:val="22"/>
              </w:rPr>
              <w:t xml:space="preserve">20,8 </w:t>
            </w:r>
            <w:r w:rsidR="008B4597" w:rsidRPr="00813449">
              <w:rPr>
                <w:color w:val="000000"/>
                <w:sz w:val="22"/>
                <w:szCs w:val="22"/>
              </w:rPr>
              <w:t xml:space="preserve"> % к 202</w:t>
            </w:r>
            <w:r w:rsidR="00F1077D">
              <w:rPr>
                <w:color w:val="000000"/>
                <w:sz w:val="22"/>
                <w:szCs w:val="22"/>
              </w:rPr>
              <w:t>6</w:t>
            </w:r>
            <w:r w:rsidR="008B4597" w:rsidRPr="00813449">
              <w:rPr>
                <w:color w:val="000000"/>
                <w:sz w:val="22"/>
                <w:szCs w:val="22"/>
              </w:rPr>
              <w:t xml:space="preserve"> году;</w:t>
            </w:r>
          </w:p>
          <w:p w:rsidR="008B4597" w:rsidRPr="00813449" w:rsidRDefault="00740EF8" w:rsidP="008B459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="008B4597" w:rsidRPr="00813449">
              <w:rPr>
                <w:color w:val="000000"/>
                <w:sz w:val="22"/>
                <w:szCs w:val="22"/>
              </w:rPr>
              <w:t>Снижение степени износ</w:t>
            </w:r>
            <w:r w:rsidR="00D0307B">
              <w:rPr>
                <w:color w:val="000000"/>
                <w:sz w:val="22"/>
                <w:szCs w:val="22"/>
              </w:rPr>
              <w:t>а объектов теплоснабжения на 2</w:t>
            </w:r>
            <w:r w:rsidR="008B4597" w:rsidRPr="00813449">
              <w:rPr>
                <w:color w:val="000000"/>
                <w:sz w:val="22"/>
                <w:szCs w:val="22"/>
              </w:rPr>
              <w:t xml:space="preserve"> % к 202</w:t>
            </w:r>
            <w:r w:rsidR="00F1077D">
              <w:rPr>
                <w:color w:val="000000"/>
                <w:sz w:val="22"/>
                <w:szCs w:val="22"/>
              </w:rPr>
              <w:t>6</w:t>
            </w:r>
            <w:r w:rsidR="008B4597" w:rsidRPr="00813449">
              <w:rPr>
                <w:color w:val="000000"/>
                <w:sz w:val="22"/>
                <w:szCs w:val="22"/>
              </w:rPr>
              <w:t>году;</w:t>
            </w:r>
          </w:p>
          <w:p w:rsidR="008B4597" w:rsidRPr="00813449" w:rsidRDefault="00740EF8" w:rsidP="008B459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="008B4597" w:rsidRPr="00813449">
              <w:rPr>
                <w:color w:val="000000"/>
                <w:sz w:val="22"/>
                <w:szCs w:val="22"/>
              </w:rPr>
              <w:t>Повышение качества предоставляемых коммунальных услуг;</w:t>
            </w:r>
          </w:p>
          <w:p w:rsidR="008B4597" w:rsidRPr="00813449" w:rsidRDefault="00740EF8" w:rsidP="008B459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="008B4597" w:rsidRPr="00813449">
              <w:rPr>
                <w:color w:val="000000"/>
                <w:sz w:val="22"/>
                <w:szCs w:val="22"/>
              </w:rPr>
              <w:t xml:space="preserve">Увеличение отремонтированных автомобильных дорог местного значения на </w:t>
            </w:r>
            <w:r w:rsidR="002076D7">
              <w:rPr>
                <w:color w:val="000000"/>
                <w:sz w:val="22"/>
                <w:szCs w:val="22"/>
              </w:rPr>
              <w:t xml:space="preserve">21,7 </w:t>
            </w:r>
            <w:r w:rsidR="008B4597" w:rsidRPr="00813449">
              <w:rPr>
                <w:color w:val="000000"/>
                <w:sz w:val="22"/>
                <w:szCs w:val="22"/>
              </w:rPr>
              <w:t xml:space="preserve"> км общей протяженности к концу 202</w:t>
            </w:r>
            <w:r w:rsidR="00F1077D">
              <w:rPr>
                <w:color w:val="000000"/>
                <w:sz w:val="22"/>
                <w:szCs w:val="22"/>
              </w:rPr>
              <w:t>6</w:t>
            </w:r>
            <w:r w:rsidR="008B4597" w:rsidRPr="00813449">
              <w:rPr>
                <w:color w:val="000000"/>
                <w:sz w:val="22"/>
                <w:szCs w:val="22"/>
              </w:rPr>
              <w:t xml:space="preserve"> года;</w:t>
            </w:r>
          </w:p>
          <w:p w:rsidR="008B4597" w:rsidRPr="00165AD1" w:rsidRDefault="00740EF8" w:rsidP="008B459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="008B4597" w:rsidRPr="00813449">
              <w:rPr>
                <w:color w:val="000000"/>
                <w:sz w:val="22"/>
                <w:szCs w:val="22"/>
              </w:rPr>
              <w:t>Увеличение объема капитального ремонта жилищного фонда.</w:t>
            </w:r>
          </w:p>
        </w:tc>
      </w:tr>
    </w:tbl>
    <w:p w:rsidR="008B4597" w:rsidRPr="001864FE" w:rsidRDefault="008B4597" w:rsidP="008B4597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B4597" w:rsidRDefault="008B4597" w:rsidP="008B4597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B4597" w:rsidRDefault="008B4597" w:rsidP="008B4597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B4597" w:rsidRDefault="008B4597" w:rsidP="008B4597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B4597" w:rsidRDefault="008B4597" w:rsidP="008B4597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B4597" w:rsidRDefault="008B4597" w:rsidP="008B4597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E1E3C" w:rsidRDefault="000E1E3C" w:rsidP="00FA111A">
      <w:pPr>
        <w:suppressAutoHyphens/>
      </w:pPr>
    </w:p>
    <w:p w:rsidR="00031BBB" w:rsidRDefault="00031BBB" w:rsidP="00FA111A">
      <w:pPr>
        <w:suppressAutoHyphens/>
      </w:pPr>
    </w:p>
    <w:p w:rsidR="006E4434" w:rsidRDefault="006E4434" w:rsidP="00031BBB">
      <w:pPr>
        <w:pStyle w:val="p10"/>
        <w:shd w:val="clear" w:color="auto" w:fill="FFFFFF"/>
        <w:ind w:left="426"/>
        <w:rPr>
          <w:b/>
          <w:bCs/>
          <w:color w:val="000000"/>
          <w:shd w:val="clear" w:color="auto" w:fill="FFFFFF"/>
        </w:rPr>
      </w:pPr>
    </w:p>
    <w:p w:rsidR="006E4434" w:rsidRDefault="006E4434" w:rsidP="00031BBB">
      <w:pPr>
        <w:pStyle w:val="p10"/>
        <w:shd w:val="clear" w:color="auto" w:fill="FFFFFF"/>
        <w:ind w:left="426"/>
        <w:rPr>
          <w:b/>
          <w:bCs/>
          <w:color w:val="000000"/>
          <w:shd w:val="clear" w:color="auto" w:fill="FFFFFF"/>
        </w:rPr>
      </w:pPr>
    </w:p>
    <w:p w:rsidR="006E4434" w:rsidRDefault="006E4434" w:rsidP="00031BBB">
      <w:pPr>
        <w:pStyle w:val="p10"/>
        <w:shd w:val="clear" w:color="auto" w:fill="FFFFFF"/>
        <w:ind w:left="426"/>
        <w:rPr>
          <w:b/>
          <w:bCs/>
          <w:color w:val="000000"/>
          <w:shd w:val="clear" w:color="auto" w:fill="FFFFFF"/>
        </w:rPr>
      </w:pPr>
    </w:p>
    <w:p w:rsidR="006E4434" w:rsidRDefault="006E4434" w:rsidP="00031BBB">
      <w:pPr>
        <w:pStyle w:val="p10"/>
        <w:shd w:val="clear" w:color="auto" w:fill="FFFFFF"/>
        <w:ind w:left="426"/>
        <w:rPr>
          <w:b/>
          <w:bCs/>
          <w:color w:val="000000"/>
          <w:shd w:val="clear" w:color="auto" w:fill="FFFFFF"/>
        </w:rPr>
      </w:pPr>
    </w:p>
    <w:p w:rsidR="006E4434" w:rsidRDefault="006E4434" w:rsidP="00031BBB">
      <w:pPr>
        <w:pStyle w:val="p10"/>
        <w:shd w:val="clear" w:color="auto" w:fill="FFFFFF"/>
        <w:ind w:left="426"/>
        <w:rPr>
          <w:b/>
          <w:bCs/>
          <w:color w:val="000000"/>
          <w:shd w:val="clear" w:color="auto" w:fill="FFFFFF"/>
        </w:rPr>
      </w:pPr>
    </w:p>
    <w:p w:rsidR="006E4434" w:rsidRDefault="006E4434" w:rsidP="00031BBB">
      <w:pPr>
        <w:pStyle w:val="p10"/>
        <w:shd w:val="clear" w:color="auto" w:fill="FFFFFF"/>
        <w:ind w:left="426"/>
        <w:rPr>
          <w:b/>
          <w:bCs/>
          <w:color w:val="000000"/>
          <w:shd w:val="clear" w:color="auto" w:fill="FFFFFF"/>
        </w:rPr>
      </w:pPr>
    </w:p>
    <w:p w:rsidR="006E4434" w:rsidRDefault="006E4434" w:rsidP="00031BBB">
      <w:pPr>
        <w:pStyle w:val="p10"/>
        <w:shd w:val="clear" w:color="auto" w:fill="FFFFFF"/>
        <w:ind w:left="426"/>
        <w:rPr>
          <w:b/>
          <w:bCs/>
          <w:color w:val="000000"/>
          <w:shd w:val="clear" w:color="auto" w:fill="FFFFFF"/>
        </w:rPr>
      </w:pPr>
    </w:p>
    <w:p w:rsidR="006E4434" w:rsidRDefault="006E4434" w:rsidP="00031BBB">
      <w:pPr>
        <w:pStyle w:val="p10"/>
        <w:shd w:val="clear" w:color="auto" w:fill="FFFFFF"/>
        <w:ind w:left="426"/>
        <w:rPr>
          <w:b/>
          <w:bCs/>
          <w:color w:val="000000"/>
          <w:shd w:val="clear" w:color="auto" w:fill="FFFFFF"/>
        </w:rPr>
      </w:pPr>
    </w:p>
    <w:p w:rsidR="006E4434" w:rsidRDefault="006E4434" w:rsidP="00031BBB">
      <w:pPr>
        <w:pStyle w:val="p10"/>
        <w:shd w:val="clear" w:color="auto" w:fill="FFFFFF"/>
        <w:ind w:left="426"/>
        <w:rPr>
          <w:b/>
          <w:bCs/>
          <w:color w:val="000000"/>
          <w:shd w:val="clear" w:color="auto" w:fill="FFFFFF"/>
        </w:rPr>
      </w:pPr>
    </w:p>
    <w:p w:rsidR="006E4434" w:rsidRDefault="006E4434" w:rsidP="00031BBB">
      <w:pPr>
        <w:pStyle w:val="p10"/>
        <w:shd w:val="clear" w:color="auto" w:fill="FFFFFF"/>
        <w:ind w:left="426"/>
        <w:rPr>
          <w:b/>
          <w:bCs/>
          <w:color w:val="000000"/>
          <w:shd w:val="clear" w:color="auto" w:fill="FFFFFF"/>
        </w:rPr>
      </w:pPr>
    </w:p>
    <w:p w:rsidR="006E4434" w:rsidRDefault="006E4434" w:rsidP="00031BBB">
      <w:pPr>
        <w:pStyle w:val="p10"/>
        <w:shd w:val="clear" w:color="auto" w:fill="FFFFFF"/>
        <w:ind w:left="426"/>
        <w:rPr>
          <w:b/>
          <w:bCs/>
          <w:color w:val="000000"/>
          <w:shd w:val="clear" w:color="auto" w:fill="FFFFFF"/>
        </w:rPr>
      </w:pPr>
    </w:p>
    <w:p w:rsidR="006E4434" w:rsidRDefault="006E4434" w:rsidP="00031BBB">
      <w:pPr>
        <w:pStyle w:val="p10"/>
        <w:shd w:val="clear" w:color="auto" w:fill="FFFFFF"/>
        <w:ind w:left="426"/>
        <w:rPr>
          <w:b/>
          <w:bCs/>
          <w:color w:val="000000"/>
          <w:shd w:val="clear" w:color="auto" w:fill="FFFFFF"/>
        </w:rPr>
      </w:pPr>
    </w:p>
    <w:p w:rsidR="006E4434" w:rsidRDefault="006E4434" w:rsidP="00031BBB">
      <w:pPr>
        <w:pStyle w:val="p10"/>
        <w:shd w:val="clear" w:color="auto" w:fill="FFFFFF"/>
        <w:ind w:left="426"/>
        <w:rPr>
          <w:b/>
          <w:bCs/>
          <w:color w:val="000000"/>
          <w:shd w:val="clear" w:color="auto" w:fill="FFFFFF"/>
        </w:rPr>
      </w:pPr>
    </w:p>
    <w:p w:rsidR="006E4434" w:rsidRDefault="006E4434" w:rsidP="00031BBB">
      <w:pPr>
        <w:pStyle w:val="p10"/>
        <w:shd w:val="clear" w:color="auto" w:fill="FFFFFF"/>
        <w:ind w:left="426"/>
        <w:rPr>
          <w:b/>
          <w:bCs/>
          <w:color w:val="000000"/>
          <w:shd w:val="clear" w:color="auto" w:fill="FFFFFF"/>
        </w:rPr>
      </w:pPr>
    </w:p>
    <w:p w:rsidR="006E4434" w:rsidRDefault="006E4434" w:rsidP="00036936">
      <w:pPr>
        <w:pStyle w:val="p10"/>
        <w:shd w:val="clear" w:color="auto" w:fill="FFFFFF"/>
        <w:ind w:left="426"/>
        <w:rPr>
          <w:b/>
          <w:bCs/>
          <w:color w:val="000000"/>
          <w:shd w:val="clear" w:color="auto" w:fill="FFFFFF"/>
        </w:rPr>
      </w:pPr>
    </w:p>
    <w:p w:rsidR="00036936" w:rsidRDefault="00036936" w:rsidP="00036936">
      <w:pPr>
        <w:suppressAutoHyphens/>
      </w:pPr>
      <w:r w:rsidRPr="006E4434">
        <w:t xml:space="preserve">Заместитель Главы городского округа – </w:t>
      </w:r>
    </w:p>
    <w:p w:rsidR="00036936" w:rsidRPr="006E4434" w:rsidRDefault="00036936" w:rsidP="00036936">
      <w:pPr>
        <w:suppressAutoHyphens/>
      </w:pPr>
      <w:r w:rsidRPr="006E4434">
        <w:t xml:space="preserve">руководитель аппарата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E4434">
        <w:t>Л.А. Скрябина</w:t>
      </w:r>
    </w:p>
    <w:p w:rsidR="00036936" w:rsidRDefault="00036936" w:rsidP="00036936">
      <w:pPr>
        <w:suppressAutoHyphens/>
        <w:rPr>
          <w:color w:val="FF0000"/>
        </w:rPr>
      </w:pPr>
    </w:p>
    <w:p w:rsidR="00036936" w:rsidRDefault="00036936" w:rsidP="00036936">
      <w:pPr>
        <w:suppressAutoHyphens/>
        <w:rPr>
          <w:color w:val="FF0000"/>
        </w:rPr>
      </w:pPr>
    </w:p>
    <w:p w:rsidR="006E4434" w:rsidRDefault="006E4434" w:rsidP="00031BBB">
      <w:pPr>
        <w:pStyle w:val="p10"/>
        <w:shd w:val="clear" w:color="auto" w:fill="FFFFFF"/>
        <w:ind w:left="426"/>
        <w:rPr>
          <w:b/>
          <w:bCs/>
          <w:color w:val="000000"/>
          <w:shd w:val="clear" w:color="auto" w:fill="FFFFFF"/>
        </w:rPr>
      </w:pPr>
    </w:p>
    <w:p w:rsidR="006E4434" w:rsidRDefault="006E4434" w:rsidP="00031BBB">
      <w:pPr>
        <w:pStyle w:val="p10"/>
        <w:shd w:val="clear" w:color="auto" w:fill="FFFFFF"/>
        <w:ind w:left="426"/>
        <w:rPr>
          <w:b/>
          <w:bCs/>
          <w:color w:val="000000"/>
          <w:shd w:val="clear" w:color="auto" w:fill="FFFFFF"/>
        </w:rPr>
      </w:pPr>
    </w:p>
    <w:p w:rsidR="006E4434" w:rsidRDefault="006E4434" w:rsidP="00031BBB">
      <w:pPr>
        <w:pStyle w:val="p10"/>
        <w:shd w:val="clear" w:color="auto" w:fill="FFFFFF"/>
        <w:ind w:left="426"/>
        <w:rPr>
          <w:b/>
          <w:bCs/>
          <w:color w:val="000000"/>
          <w:shd w:val="clear" w:color="auto" w:fill="FFFFFF"/>
        </w:rPr>
      </w:pPr>
    </w:p>
    <w:p w:rsidR="006E4434" w:rsidRDefault="006E4434" w:rsidP="00031BBB">
      <w:pPr>
        <w:pStyle w:val="p10"/>
        <w:shd w:val="clear" w:color="auto" w:fill="FFFFFF"/>
        <w:ind w:left="426"/>
        <w:rPr>
          <w:b/>
          <w:bCs/>
          <w:color w:val="000000"/>
          <w:shd w:val="clear" w:color="auto" w:fill="FFFFFF"/>
        </w:rPr>
      </w:pPr>
    </w:p>
    <w:p w:rsidR="006E4434" w:rsidRPr="0042510D" w:rsidRDefault="006E4434" w:rsidP="006E4434">
      <w:pPr>
        <w:tabs>
          <w:tab w:val="left" w:pos="9105"/>
        </w:tabs>
        <w:suppressAutoHyphens/>
        <w:rPr>
          <w:bCs/>
          <w:color w:val="000000"/>
          <w:sz w:val="16"/>
          <w:szCs w:val="16"/>
        </w:rPr>
      </w:pPr>
    </w:p>
    <w:p w:rsidR="006E4434" w:rsidRDefault="006E4434" w:rsidP="006E4434">
      <w:pPr>
        <w:suppressAutoHyphens/>
        <w:jc w:val="right"/>
        <w:rPr>
          <w:sz w:val="20"/>
          <w:szCs w:val="20"/>
        </w:rPr>
      </w:pPr>
      <w:r w:rsidRPr="00FE5D06">
        <w:rPr>
          <w:sz w:val="20"/>
          <w:szCs w:val="20"/>
        </w:rPr>
        <w:t>Приложение</w:t>
      </w:r>
      <w:r>
        <w:rPr>
          <w:sz w:val="20"/>
          <w:szCs w:val="20"/>
        </w:rPr>
        <w:t xml:space="preserve"> №2</w:t>
      </w:r>
    </w:p>
    <w:p w:rsidR="006E4434" w:rsidRDefault="006E4434" w:rsidP="006E4434">
      <w:pPr>
        <w:suppressAutoHyphens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к постановлению администрации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Осинниковского городского округа</w:t>
      </w:r>
    </w:p>
    <w:p w:rsidR="00AE5250" w:rsidRDefault="00AE5250" w:rsidP="00AE5250">
      <w:pPr>
        <w:suppressAutoHyphens/>
        <w:jc w:val="right"/>
      </w:pPr>
      <w:r>
        <w:rPr>
          <w:sz w:val="20"/>
          <w:szCs w:val="20"/>
        </w:rPr>
        <w:t>от  16.05.2024  №  484-нп</w:t>
      </w:r>
    </w:p>
    <w:p w:rsidR="005A69BA" w:rsidRPr="006E4434" w:rsidRDefault="00031BBB" w:rsidP="00036936">
      <w:pPr>
        <w:pStyle w:val="p10"/>
        <w:shd w:val="clear" w:color="auto" w:fill="FFFFFF"/>
        <w:ind w:left="426"/>
        <w:jc w:val="center"/>
        <w:rPr>
          <w:b/>
          <w:bCs/>
          <w:shd w:val="clear" w:color="auto" w:fill="FFFFFF"/>
        </w:rPr>
      </w:pPr>
      <w:r w:rsidRPr="006E4434">
        <w:rPr>
          <w:b/>
          <w:bCs/>
          <w:shd w:val="clear" w:color="auto" w:fill="FFFFFF"/>
        </w:rPr>
        <w:t xml:space="preserve">1. </w:t>
      </w:r>
      <w:r w:rsidR="005A69BA" w:rsidRPr="006E4434">
        <w:rPr>
          <w:b/>
          <w:bCs/>
          <w:shd w:val="clear" w:color="auto" w:fill="FFFFFF"/>
        </w:rPr>
        <w:t>Характеристика текущего состояния в Осинниковском городском округе сферы деятельности, для решения задач которой разработана муниципальная программа, с указанием основных показателей и формулировкой основных проблем</w:t>
      </w:r>
    </w:p>
    <w:p w:rsidR="005A69BA" w:rsidRPr="006E4434" w:rsidRDefault="005A69BA" w:rsidP="0077028A">
      <w:pPr>
        <w:pStyle w:val="p12"/>
        <w:numPr>
          <w:ilvl w:val="1"/>
          <w:numId w:val="1"/>
        </w:numPr>
        <w:jc w:val="center"/>
        <w:rPr>
          <w:b/>
        </w:rPr>
      </w:pPr>
      <w:r w:rsidRPr="006E4434">
        <w:rPr>
          <w:b/>
        </w:rPr>
        <w:t>Модернизация объектов  водоснабжения и водоотведения</w:t>
      </w:r>
    </w:p>
    <w:p w:rsidR="005A69BA" w:rsidRPr="006E4434" w:rsidRDefault="005A69BA" w:rsidP="005A69BA">
      <w:pPr>
        <w:pStyle w:val="p12"/>
        <w:spacing w:before="0" w:beforeAutospacing="0" w:after="0" w:afterAutospacing="0"/>
        <w:ind w:firstLine="708"/>
        <w:jc w:val="both"/>
        <w:rPr>
          <w:b/>
        </w:rPr>
      </w:pPr>
      <w:r w:rsidRPr="006E4434">
        <w:rPr>
          <w:spacing w:val="2"/>
        </w:rPr>
        <w:t>Одним из приоритетов жилищной политики муниципального образования  является обеспечение комфортных условий проживания и доступности коммунальных услуг для населения.</w:t>
      </w:r>
    </w:p>
    <w:p w:rsidR="005A69BA" w:rsidRPr="006E4434" w:rsidRDefault="005A69BA" w:rsidP="005A69B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6E4434">
        <w:rPr>
          <w:spacing w:val="2"/>
        </w:rPr>
        <w:t>В настоящее время деятельность коммунального комплекса муниципального образования  характеризуется низким качеством предоставления коммунальных услуг, неэффективным использованием природных ресурсов, загрязнением окружающей среды.</w:t>
      </w:r>
    </w:p>
    <w:p w:rsidR="005A69BA" w:rsidRPr="006E4434" w:rsidRDefault="005A69BA" w:rsidP="005A69BA">
      <w:pPr>
        <w:pStyle w:val="p15"/>
        <w:shd w:val="clear" w:color="auto" w:fill="FFFFFF"/>
        <w:spacing w:before="0" w:beforeAutospacing="0" w:after="0" w:afterAutospacing="0"/>
        <w:ind w:firstLine="709"/>
        <w:jc w:val="both"/>
      </w:pPr>
      <w:r w:rsidRPr="006E4434">
        <w:rPr>
          <w:spacing w:val="2"/>
        </w:rPr>
        <w:t>Причиной возникновения этих проблем является высокий уровень износа объектов коммунальной инфраструктуры и их технологическая отсталость. В результате накопленного износа растет количество инцидентов и аварий в системах тепло-, электро- и водоснабжения, увеличиваются сроки ликвидации аварий и стоимость ремонтов.</w:t>
      </w:r>
      <w:r w:rsidRPr="006E4434">
        <w:t xml:space="preserve"> Техническое состояние коммунальной инфраструктуры характеризуется большими потерями энергоносителей, большими непроизводительными потерями энергии, воды и других ресурсов.</w:t>
      </w:r>
    </w:p>
    <w:p w:rsidR="005A69BA" w:rsidRPr="006E4434" w:rsidRDefault="005A69BA" w:rsidP="005A69BA">
      <w:pPr>
        <w:pStyle w:val="p14"/>
        <w:shd w:val="clear" w:color="auto" w:fill="FFFFFF"/>
        <w:spacing w:before="0" w:beforeAutospacing="0" w:after="0" w:afterAutospacing="0"/>
        <w:ind w:firstLine="709"/>
        <w:jc w:val="both"/>
      </w:pPr>
      <w:r w:rsidRPr="006E4434">
        <w:t>Планово-предупредительный ремонт уступил место аварийно-восстановительным работам, затраты на которые в 2 - 3 раза выше.</w:t>
      </w:r>
    </w:p>
    <w:p w:rsidR="005A69BA" w:rsidRPr="006E4434" w:rsidRDefault="005A69BA" w:rsidP="005A69BA">
      <w:pPr>
        <w:pStyle w:val="p14"/>
        <w:shd w:val="clear" w:color="auto" w:fill="FFFFFF"/>
        <w:spacing w:before="0" w:beforeAutospacing="0" w:after="0" w:afterAutospacing="0"/>
        <w:ind w:firstLine="709"/>
        <w:jc w:val="both"/>
      </w:pPr>
      <w:r w:rsidRPr="006E4434">
        <w:rPr>
          <w:spacing w:val="2"/>
        </w:rPr>
        <w:t>Основными задачами модернизации являются:</w:t>
      </w:r>
    </w:p>
    <w:p w:rsidR="005A69BA" w:rsidRPr="006E4434" w:rsidRDefault="005A69BA" w:rsidP="005A69B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6E4434">
        <w:rPr>
          <w:spacing w:val="2"/>
        </w:rPr>
        <w:t>повышение надежности функционирования объектов, эффективности качества предоставления услуг;</w:t>
      </w:r>
    </w:p>
    <w:p w:rsidR="005A69BA" w:rsidRPr="006E4434" w:rsidRDefault="005A69BA" w:rsidP="005A69B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6E4434">
        <w:rPr>
          <w:spacing w:val="2"/>
        </w:rPr>
        <w:t>привлечение средств внебюджетных источников для финансирования проектов модернизации объектов коммунальной инфраструктуры, в том числе для развития концессионных механизмов и кредитования указанных проектов.</w:t>
      </w:r>
    </w:p>
    <w:p w:rsidR="005A69BA" w:rsidRPr="006E4434" w:rsidRDefault="005A69BA" w:rsidP="005A69B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6E4434">
        <w:rPr>
          <w:spacing w:val="2"/>
        </w:rPr>
        <w:t>Основная особенность концессии заключается в том, что у инвестора-концессионера не возникает права собственности на объект концессионного соглашения.</w:t>
      </w:r>
    </w:p>
    <w:p w:rsidR="005A69BA" w:rsidRPr="006E4434" w:rsidRDefault="005A69BA" w:rsidP="005A69B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6E4434">
        <w:rPr>
          <w:spacing w:val="2"/>
        </w:rPr>
        <w:t>На любом этапе исполнения концессионного соглашения создаваемое имущество является муниципальной собственностью, а инвестор получает право эксплуатации объекта на определенный срок.</w:t>
      </w:r>
    </w:p>
    <w:p w:rsidR="005A69BA" w:rsidRPr="006E4434" w:rsidRDefault="005A69BA" w:rsidP="005A69B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6E4434">
        <w:rPr>
          <w:spacing w:val="2"/>
        </w:rPr>
        <w:t>Концессия на сегодняшний день - наиболее прогрессивная форма управления объектами жизнеобеспечения, позволяющая сохранить их в муниципальной собственности и в то же время модернизировать, провести реконструкцию, снизить потери, повысить энергоэффективность.</w:t>
      </w:r>
    </w:p>
    <w:p w:rsidR="005A69BA" w:rsidRPr="006E4434" w:rsidRDefault="005A69BA" w:rsidP="005A69BA">
      <w:pPr>
        <w:pStyle w:val="p18"/>
        <w:shd w:val="clear" w:color="auto" w:fill="FFFFFF"/>
        <w:spacing w:before="0" w:beforeAutospacing="0" w:after="0" w:afterAutospacing="0"/>
        <w:ind w:firstLine="709"/>
        <w:jc w:val="both"/>
        <w:rPr>
          <w:rStyle w:val="s5"/>
          <w:b/>
          <w:bCs/>
        </w:rPr>
      </w:pPr>
    </w:p>
    <w:p w:rsidR="005A69BA" w:rsidRPr="006E4434" w:rsidRDefault="005A69BA" w:rsidP="0069271F">
      <w:pPr>
        <w:pStyle w:val="p18"/>
        <w:numPr>
          <w:ilvl w:val="1"/>
          <w:numId w:val="1"/>
        </w:numPr>
        <w:shd w:val="clear" w:color="auto" w:fill="FFFFFF"/>
        <w:spacing w:before="0" w:beforeAutospacing="0" w:after="0" w:afterAutospacing="0"/>
        <w:jc w:val="center"/>
      </w:pPr>
      <w:r w:rsidRPr="006E4434">
        <w:rPr>
          <w:rStyle w:val="s5"/>
          <w:b/>
          <w:bCs/>
        </w:rPr>
        <w:t>Водоснабжение и канализация</w:t>
      </w:r>
    </w:p>
    <w:p w:rsidR="005A69BA" w:rsidRPr="006E4434" w:rsidRDefault="005A69BA" w:rsidP="005A69BA">
      <w:pPr>
        <w:pStyle w:val="p17"/>
        <w:shd w:val="clear" w:color="auto" w:fill="FFFFFF"/>
        <w:spacing w:before="0" w:beforeAutospacing="0" w:after="0" w:afterAutospacing="0"/>
        <w:ind w:firstLine="709"/>
        <w:jc w:val="both"/>
      </w:pPr>
      <w:r w:rsidRPr="006E4434">
        <w:rPr>
          <w:rStyle w:val="s2"/>
        </w:rPr>
        <w:t>Систему водоснабжения и водоотведения города в настоящее время обеспечивает ООО  «Водоканал». Данное предприятие обслуживает 46,396 тыс. жителей города (среднегодовая численность населения за 2019 год).</w:t>
      </w:r>
    </w:p>
    <w:p w:rsidR="005A69BA" w:rsidRPr="006E4434" w:rsidRDefault="005A69BA" w:rsidP="005A69BA">
      <w:pPr>
        <w:jc w:val="both"/>
      </w:pPr>
      <w:r w:rsidRPr="006E4434">
        <w:rPr>
          <w:rStyle w:val="s2"/>
        </w:rPr>
        <w:t>Водоснабжение города осуществляется от 6 водозаборных сооружений, из них 2 – поверхностных, 4 – подземных. На водоразборных скважинах п. Тайжина, Мирный, район Березовая грива, Стройгородокустановленная мощность сооружений составляет 47,3 тыс.м</w:t>
      </w:r>
      <w:r w:rsidRPr="006E4434">
        <w:rPr>
          <w:rStyle w:val="s4"/>
          <w:sz w:val="20"/>
          <w:szCs w:val="20"/>
          <w:vertAlign w:val="superscript"/>
        </w:rPr>
        <w:t>3</w:t>
      </w:r>
      <w:r w:rsidRPr="006E4434">
        <w:rPr>
          <w:rStyle w:val="apple-converted-space"/>
        </w:rPr>
        <w:t> </w:t>
      </w:r>
      <w:r w:rsidRPr="006E4434">
        <w:rPr>
          <w:rStyle w:val="s2"/>
        </w:rPr>
        <w:t xml:space="preserve">в сутки. Протяженность водопроводных сетей </w:t>
      </w:r>
      <w:smartTag w:uri="urn:schemas-microsoft-com:office:smarttags" w:element="metricconverter">
        <w:smartTagPr>
          <w:attr w:name="ProductID" w:val="230,6 км"/>
        </w:smartTagPr>
        <w:r w:rsidRPr="006E4434">
          <w:rPr>
            <w:rStyle w:val="s2"/>
          </w:rPr>
          <w:t>230,6 км</w:t>
        </w:r>
      </w:smartTag>
      <w:r w:rsidRPr="006E4434">
        <w:rPr>
          <w:rStyle w:val="s2"/>
        </w:rPr>
        <w:t xml:space="preserve">, в т.ч. уличных – </w:t>
      </w:r>
      <w:smartTag w:uri="urn:schemas-microsoft-com:office:smarttags" w:element="metricconverter">
        <w:smartTagPr>
          <w:attr w:name="ProductID" w:val="74,2 км"/>
        </w:smartTagPr>
        <w:r w:rsidRPr="006E4434">
          <w:rPr>
            <w:rStyle w:val="s2"/>
          </w:rPr>
          <w:t>74,2 км</w:t>
        </w:r>
      </w:smartTag>
      <w:r w:rsidRPr="006E4434">
        <w:rPr>
          <w:rStyle w:val="s2"/>
        </w:rPr>
        <w:t xml:space="preserve">. Состояние водопроводных сетей находится в неудовлетворительном состоянии, часто регистрируются аварийные ситуации.Износ основных фондов водоснабжения составляет 69,4%, в т.ч. износ сетей – 89% от стоимости основных фондов водоснабжения.В рамках реализации программы в 2020 году приобретено частотное оборудование и комплектующие материалы на </w:t>
      </w:r>
      <w:r w:rsidRPr="006E4434">
        <w:t xml:space="preserve"> Водозабор №2.</w:t>
      </w:r>
    </w:p>
    <w:p w:rsidR="005A69BA" w:rsidRPr="006E4434" w:rsidRDefault="005A69BA" w:rsidP="005A69BA">
      <w:pPr>
        <w:pStyle w:val="p17"/>
        <w:shd w:val="clear" w:color="auto" w:fill="FFFFFF"/>
        <w:spacing w:before="0" w:beforeAutospacing="0" w:after="0" w:afterAutospacing="0"/>
        <w:ind w:firstLine="707"/>
        <w:jc w:val="both"/>
      </w:pPr>
      <w:r w:rsidRPr="006E4434">
        <w:rPr>
          <w:rStyle w:val="s2"/>
        </w:rPr>
        <w:lastRenderedPageBreak/>
        <w:t>Очистка сточных вод осуществляется двумя действующими очистными сооружениями, установленная мощность которых – 29 тыс.м</w:t>
      </w:r>
      <w:r w:rsidRPr="006E4434">
        <w:rPr>
          <w:rStyle w:val="s4"/>
          <w:sz w:val="20"/>
          <w:szCs w:val="20"/>
          <w:vertAlign w:val="superscript"/>
        </w:rPr>
        <w:t>3</w:t>
      </w:r>
      <w:r w:rsidRPr="006E4434">
        <w:rPr>
          <w:rStyle w:val="apple-converted-space"/>
        </w:rPr>
        <w:t> </w:t>
      </w:r>
      <w:r w:rsidRPr="006E4434">
        <w:rPr>
          <w:rStyle w:val="s2"/>
        </w:rPr>
        <w:t xml:space="preserve">в сутки. Протяженность канализационных сетей города составляет </w:t>
      </w:r>
      <w:smartTag w:uri="urn:schemas-microsoft-com:office:smarttags" w:element="metricconverter">
        <w:smartTagPr>
          <w:attr w:name="ProductID" w:val="99,4 км"/>
        </w:smartTagPr>
        <w:r w:rsidRPr="006E4434">
          <w:rPr>
            <w:rStyle w:val="s2"/>
          </w:rPr>
          <w:t>99,4 км</w:t>
        </w:r>
      </w:smartTag>
      <w:r w:rsidRPr="006E4434">
        <w:rPr>
          <w:rStyle w:val="s2"/>
        </w:rPr>
        <w:t xml:space="preserve">, в т.ч. уличных – </w:t>
      </w:r>
      <w:smartTag w:uri="urn:schemas-microsoft-com:office:smarttags" w:element="metricconverter">
        <w:smartTagPr>
          <w:attr w:name="ProductID" w:val="24,5 км"/>
        </w:smartTagPr>
        <w:r w:rsidRPr="006E4434">
          <w:rPr>
            <w:rStyle w:val="s2"/>
          </w:rPr>
          <w:t>24,5 км</w:t>
        </w:r>
      </w:smartTag>
      <w:r w:rsidRPr="006E4434">
        <w:rPr>
          <w:rStyle w:val="s2"/>
        </w:rPr>
        <w:t>. Количество населения, пользующихся услугами водоотведения составляет 39,9 тыс. чел.</w:t>
      </w:r>
    </w:p>
    <w:p w:rsidR="005A69BA" w:rsidRPr="006E4434" w:rsidRDefault="005A69BA" w:rsidP="005A69BA">
      <w:pPr>
        <w:pStyle w:val="p17"/>
        <w:shd w:val="clear" w:color="auto" w:fill="FFFFFF"/>
        <w:spacing w:before="0" w:beforeAutospacing="0" w:after="0" w:afterAutospacing="0"/>
        <w:ind w:firstLine="707"/>
        <w:jc w:val="both"/>
      </w:pPr>
      <w:r w:rsidRPr="006E4434">
        <w:rPr>
          <w:rStyle w:val="s2"/>
        </w:rPr>
        <w:t>Канализация населенных пунктов организована несколькими бассейнами со сбросом сточных вод в рр. Сенькина (г. Осинники), Баевка (п. Тайжина), Кондома (в/з №1, в/з №2). Поверхностные стоки, а также сточные воды не канализированного сектора частично сбрасываются на рельеф местности, частично в выгребные ямы с последующим вывозом на очистные сооружения.</w:t>
      </w:r>
    </w:p>
    <w:p w:rsidR="005A69BA" w:rsidRPr="006E4434" w:rsidRDefault="005A69BA" w:rsidP="005A69BA">
      <w:pPr>
        <w:pStyle w:val="p17"/>
        <w:shd w:val="clear" w:color="auto" w:fill="FFFFFF"/>
        <w:spacing w:before="0" w:beforeAutospacing="0" w:after="0" w:afterAutospacing="0"/>
        <w:ind w:firstLine="707"/>
        <w:jc w:val="both"/>
      </w:pPr>
      <w:r w:rsidRPr="006E4434">
        <w:rPr>
          <w:rStyle w:val="s2"/>
        </w:rPr>
        <w:t xml:space="preserve">Системы водоотведения города необходимо модернизировать, требуется строительство новых канализационных очистительных сооружений, производительностью 32 тыс. м3/сут., с учетом перспективной застройки в городе. Канализационные очистительные сооружения в п. Тайжина нуждаются в реконструкции. </w:t>
      </w:r>
    </w:p>
    <w:p w:rsidR="005A69BA" w:rsidRPr="006E4434" w:rsidRDefault="005A69BA" w:rsidP="005A69BA">
      <w:pPr>
        <w:pStyle w:val="p14"/>
        <w:shd w:val="clear" w:color="auto" w:fill="FFFFFF"/>
        <w:spacing w:before="0" w:beforeAutospacing="0" w:after="0" w:afterAutospacing="0"/>
        <w:ind w:firstLine="708"/>
        <w:jc w:val="both"/>
        <w:rPr>
          <w:rStyle w:val="s2"/>
        </w:rPr>
      </w:pPr>
      <w:r w:rsidRPr="006E4434">
        <w:rPr>
          <w:rStyle w:val="s2"/>
        </w:rPr>
        <w:t>Износ основных фондов составляет 75,03% от стоимости основных фондов водоотведения, в т.ч. 81,95% износ сетей.</w:t>
      </w:r>
    </w:p>
    <w:p w:rsidR="005A69BA" w:rsidRPr="006E4434" w:rsidRDefault="005A69BA" w:rsidP="005A69BA">
      <w:pPr>
        <w:pStyle w:val="p14"/>
        <w:shd w:val="clear" w:color="auto" w:fill="FFFFFF"/>
        <w:spacing w:before="0" w:beforeAutospacing="0" w:after="0" w:afterAutospacing="0"/>
        <w:ind w:firstLine="708"/>
        <w:jc w:val="both"/>
      </w:pPr>
      <w:r w:rsidRPr="006E4434">
        <w:rPr>
          <w:spacing w:val="2"/>
          <w:shd w:val="clear" w:color="auto" w:fill="FFFFFF"/>
        </w:rPr>
        <w:t>С целью обеспечения выполнения </w:t>
      </w:r>
      <w:hyperlink r:id="rId9" w:history="1">
        <w:r w:rsidRPr="006E4434">
          <w:rPr>
            <w:rStyle w:val="af"/>
            <w:color w:val="auto"/>
            <w:spacing w:val="2"/>
            <w:shd w:val="clear" w:color="auto" w:fill="FFFFFF"/>
          </w:rPr>
          <w:t>Указа Президента Российской Федерации от 07.05.2018 N 204 "О национальных целях и стратегических задачах развития Российской Федерации на период до 2024 года"</w:t>
        </w:r>
      </w:hyperlink>
      <w:r w:rsidRPr="006E4434">
        <w:rPr>
          <w:spacing w:val="2"/>
          <w:shd w:val="clear" w:color="auto" w:fill="FFFFFF"/>
        </w:rPr>
        <w:t xml:space="preserve"> реализуется региональный проект "Чистая вода", направленный на обеспечение качественной питьевой водой из систем централизованного водоснабжения жителей. </w:t>
      </w:r>
    </w:p>
    <w:p w:rsidR="005A69BA" w:rsidRPr="006E4434" w:rsidRDefault="005A69BA" w:rsidP="005A69BA">
      <w:pPr>
        <w:pStyle w:val="p12"/>
        <w:spacing w:before="0" w:beforeAutospacing="0" w:after="0" w:afterAutospacing="0"/>
        <w:ind w:firstLine="709"/>
        <w:jc w:val="both"/>
        <w:rPr>
          <w:spacing w:val="2"/>
          <w:shd w:val="clear" w:color="auto" w:fill="FFFFFF"/>
        </w:rPr>
      </w:pPr>
      <w:r w:rsidRPr="006E4434">
        <w:rPr>
          <w:spacing w:val="2"/>
          <w:shd w:val="clear" w:color="auto" w:fill="FFFFFF"/>
        </w:rPr>
        <w:t xml:space="preserve">Проводятся мероприятия, направленные на улучшение экологической ситуации источников водоснабжения. </w:t>
      </w:r>
    </w:p>
    <w:p w:rsidR="005A69BA" w:rsidRPr="006E4434" w:rsidRDefault="005A69BA" w:rsidP="005A69BA">
      <w:pPr>
        <w:tabs>
          <w:tab w:val="left" w:pos="0"/>
        </w:tabs>
        <w:ind w:firstLine="709"/>
        <w:jc w:val="both"/>
      </w:pPr>
      <w:r w:rsidRPr="006E4434">
        <w:rPr>
          <w:spacing w:val="2"/>
          <w:shd w:val="clear" w:color="auto" w:fill="FFFFFF"/>
        </w:rPr>
        <w:t>В течение последних лет отмечается положительная тенденция по увеличению доли населения муниципального образования, обеспеченного доброкачественной питьевой водой.</w:t>
      </w:r>
      <w:r w:rsidRPr="006E4434">
        <w:tab/>
        <w:t xml:space="preserve">Однако, водоснабжение п.Тайжина осуществляется из подземных вод через водоочистную станцию ПНС 2 «Берёзовая Грива». Данный водозабор является единственным источником водоснабжения посёлка, где проживает 4 тысячи человек. Так как подземная вода используется для водоснабжения населения на питьевые нужды, то она должна соответствовать гигиеническим требованиям.  По результатам санитарно-гигиенического мониторинга, проводимого филиалом ФБУЗ «Центр гигиены и эпидемиологии в Кемеровской области», установлено несоответствие качества питьевой воды водопровода п.Тайжина. По санитарно-химическим показателям – концентрация железа превышает гигиенический норматив до 2,08 раз, марганца в 2,4 раза. </w:t>
      </w:r>
    </w:p>
    <w:p w:rsidR="005A69BA" w:rsidRPr="006E4434" w:rsidRDefault="005A69BA" w:rsidP="005A69BA">
      <w:pPr>
        <w:pStyle w:val="p17"/>
        <w:shd w:val="clear" w:color="auto" w:fill="FFFFFF"/>
        <w:spacing w:before="0" w:beforeAutospacing="0" w:after="0" w:afterAutospacing="0"/>
        <w:ind w:firstLine="707"/>
        <w:jc w:val="both"/>
        <w:rPr>
          <w:rStyle w:val="s2"/>
        </w:rPr>
      </w:pPr>
      <w:r w:rsidRPr="006E4434">
        <w:rPr>
          <w:rStyle w:val="s2"/>
        </w:rPr>
        <w:t>Требуется реконструкция водозаборных сооружений «Березовая Грива» с монтажом обезжелезивающей установки.</w:t>
      </w:r>
    </w:p>
    <w:p w:rsidR="005A69BA" w:rsidRPr="006E4434" w:rsidRDefault="005A69BA" w:rsidP="005A69BA">
      <w:pPr>
        <w:pStyle w:val="p14"/>
        <w:shd w:val="clear" w:color="auto" w:fill="FFFFFF"/>
        <w:spacing w:before="0" w:beforeAutospacing="0" w:after="0" w:afterAutospacing="0"/>
        <w:ind w:firstLine="708"/>
        <w:jc w:val="both"/>
        <w:rPr>
          <w:rStyle w:val="s2"/>
        </w:rPr>
      </w:pPr>
    </w:p>
    <w:p w:rsidR="005A69BA" w:rsidRPr="006E4434" w:rsidRDefault="005A69BA" w:rsidP="0069271F">
      <w:pPr>
        <w:pStyle w:val="p14"/>
        <w:numPr>
          <w:ilvl w:val="1"/>
          <w:numId w:val="1"/>
        </w:numPr>
        <w:shd w:val="clear" w:color="auto" w:fill="FFFFFF"/>
        <w:tabs>
          <w:tab w:val="left" w:pos="1500"/>
          <w:tab w:val="center" w:pos="5623"/>
        </w:tabs>
        <w:spacing w:before="0" w:beforeAutospacing="0" w:after="0" w:afterAutospacing="0"/>
        <w:jc w:val="center"/>
        <w:rPr>
          <w:rStyle w:val="s2"/>
          <w:b/>
        </w:rPr>
      </w:pPr>
      <w:r w:rsidRPr="006E4434">
        <w:rPr>
          <w:rStyle w:val="s2"/>
          <w:b/>
        </w:rPr>
        <w:t>Баня</w:t>
      </w:r>
    </w:p>
    <w:p w:rsidR="005A69BA" w:rsidRPr="006E4434" w:rsidRDefault="005A69BA" w:rsidP="005A69BA">
      <w:pPr>
        <w:pStyle w:val="p14"/>
        <w:shd w:val="clear" w:color="auto" w:fill="FFFFFF"/>
        <w:spacing w:before="0" w:beforeAutospacing="0" w:after="0" w:afterAutospacing="0"/>
        <w:ind w:firstLine="708"/>
        <w:jc w:val="both"/>
        <w:rPr>
          <w:rStyle w:val="s2"/>
        </w:rPr>
      </w:pPr>
      <w:r w:rsidRPr="006E4434">
        <w:rPr>
          <w:rStyle w:val="s2"/>
        </w:rPr>
        <w:t>Одним из вопросов местного значения является создание условий для обеспечения жителей услугами связи, общественного питания, торговли и бытового обслуживания в соответствии с Федеральным законом от 6 октября 2003 года № 131-ФЗ «Об общих принципах организации местного самоуправления в Российской Федерации».</w:t>
      </w:r>
    </w:p>
    <w:p w:rsidR="005A69BA" w:rsidRPr="006E4434" w:rsidRDefault="005A69BA" w:rsidP="005A69BA">
      <w:pPr>
        <w:pStyle w:val="p14"/>
        <w:shd w:val="clear" w:color="auto" w:fill="FFFFFF"/>
        <w:spacing w:before="0" w:beforeAutospacing="0" w:after="0" w:afterAutospacing="0"/>
        <w:ind w:firstLine="708"/>
        <w:jc w:val="both"/>
        <w:rPr>
          <w:rStyle w:val="s2"/>
        </w:rPr>
      </w:pPr>
      <w:r w:rsidRPr="006E4434">
        <w:rPr>
          <w:rStyle w:val="s2"/>
        </w:rPr>
        <w:t>Баня представляет собой жизненно важный объект инженерной инфраструктуры, деятельность которой необходима для обеспечения комфортной и благоприятной жизни горожан.</w:t>
      </w:r>
    </w:p>
    <w:p w:rsidR="005A69BA" w:rsidRPr="006E4434" w:rsidRDefault="005A69BA" w:rsidP="005A69BA">
      <w:pPr>
        <w:pStyle w:val="p12"/>
        <w:tabs>
          <w:tab w:val="left" w:pos="363"/>
        </w:tabs>
        <w:spacing w:before="0" w:beforeAutospacing="0" w:after="0" w:afterAutospacing="0"/>
        <w:jc w:val="both"/>
      </w:pPr>
      <w:r w:rsidRPr="006E4434">
        <w:tab/>
      </w:r>
      <w:r w:rsidRPr="006E4434">
        <w:tab/>
        <w:t xml:space="preserve">Предоставление субсидий, направляемых на возмещение недополученных доходов и затрат организациям, предоставляющим населению Осинниковского городского округа услуги бытового обслуживания, позволяет предприятию вести полноценную финансово-хозяйственную деятельность. </w:t>
      </w:r>
    </w:p>
    <w:p w:rsidR="005A69BA" w:rsidRPr="006E4434" w:rsidRDefault="005A69BA" w:rsidP="005A69BA">
      <w:pPr>
        <w:pStyle w:val="p14"/>
        <w:shd w:val="clear" w:color="auto" w:fill="FFFFFF"/>
        <w:spacing w:before="0" w:beforeAutospacing="0" w:after="0" w:afterAutospacing="0"/>
        <w:ind w:firstLine="708"/>
        <w:jc w:val="center"/>
        <w:rPr>
          <w:b/>
        </w:rPr>
      </w:pPr>
    </w:p>
    <w:p w:rsidR="005A69BA" w:rsidRPr="006E4434" w:rsidRDefault="005A69BA" w:rsidP="0069271F">
      <w:pPr>
        <w:pStyle w:val="p14"/>
        <w:numPr>
          <w:ilvl w:val="1"/>
          <w:numId w:val="1"/>
        </w:numPr>
        <w:shd w:val="clear" w:color="auto" w:fill="FFFFFF"/>
        <w:spacing w:before="0" w:beforeAutospacing="0" w:after="0" w:afterAutospacing="0"/>
        <w:jc w:val="center"/>
        <w:rPr>
          <w:b/>
        </w:rPr>
      </w:pPr>
      <w:r w:rsidRPr="006E4434">
        <w:rPr>
          <w:b/>
        </w:rPr>
        <w:t>Электротранспорт</w:t>
      </w:r>
    </w:p>
    <w:p w:rsidR="005A69BA" w:rsidRPr="006E4434" w:rsidRDefault="005A69BA" w:rsidP="005A69BA">
      <w:pPr>
        <w:ind w:firstLine="708"/>
        <w:jc w:val="both"/>
      </w:pPr>
      <w:r w:rsidRPr="006E4434">
        <w:t xml:space="preserve">Основной целью эксплуатационной деятельности городского электрического транспорта является осуществление пассажирских перевозок в географических пределах одного города, функционируя в интересах градообразующих и других предприятий города, а так же  выполняя культурно-бытовые поездки для социальной сферы города. ГЭТ – это особая отрасль, обладающая особой спецификой. С одной стороны, транспорт является элементом материального производства, с другой – он часть городской инфраструктуры, часть сферы обслуживания. </w:t>
      </w:r>
    </w:p>
    <w:p w:rsidR="005A69BA" w:rsidRPr="006E4434" w:rsidRDefault="005A69BA" w:rsidP="005A69BA">
      <w:pPr>
        <w:jc w:val="both"/>
      </w:pPr>
      <w:r w:rsidRPr="006E4434">
        <w:lastRenderedPageBreak/>
        <w:t>Транспортное предприятие находится в непосредственной зависимости от колебаний спроса на перевозки, что приводит к независящей от предприятия неравномерности производства.</w:t>
      </w:r>
    </w:p>
    <w:p w:rsidR="005A69BA" w:rsidRPr="006E4434" w:rsidRDefault="005A69BA" w:rsidP="005A69BA">
      <w:pPr>
        <w:jc w:val="both"/>
      </w:pPr>
      <w:r w:rsidRPr="006E4434">
        <w:t>Главной задачей городского электрического транспорта является удовлетворение транспортных потребностей населения города, строгое соблюдение безопасности пассажирских перевозок.</w:t>
      </w:r>
    </w:p>
    <w:p w:rsidR="005A69BA" w:rsidRPr="006E4434" w:rsidRDefault="005A69BA" w:rsidP="005A69BA">
      <w:pPr>
        <w:ind w:firstLine="720"/>
        <w:jc w:val="both"/>
      </w:pPr>
      <w:r w:rsidRPr="006E4434">
        <w:t>МУП «Электротранспорт» осуществляет следующие виды деятельности:</w:t>
      </w:r>
    </w:p>
    <w:p w:rsidR="005A69BA" w:rsidRPr="006E4434" w:rsidRDefault="005A69BA" w:rsidP="005A69BA">
      <w:pPr>
        <w:jc w:val="both"/>
      </w:pPr>
      <w:r w:rsidRPr="006E4434">
        <w:t>- организация и осуществление в соответствии с утвержденным планом перевозок пассажиров;</w:t>
      </w:r>
    </w:p>
    <w:p w:rsidR="005A69BA" w:rsidRPr="006E4434" w:rsidRDefault="005A69BA" w:rsidP="005A69BA">
      <w:pPr>
        <w:jc w:val="both"/>
      </w:pPr>
      <w:r w:rsidRPr="006E4434">
        <w:t>- содержание в технически исправном состоянии подвижного состава, оборудования депо, энергохозяйства, пути и вспомогательных служб;</w:t>
      </w:r>
    </w:p>
    <w:p w:rsidR="005A69BA" w:rsidRPr="006E4434" w:rsidRDefault="005A69BA" w:rsidP="005A69BA">
      <w:pPr>
        <w:jc w:val="both"/>
      </w:pPr>
      <w:r w:rsidRPr="006E4434">
        <w:t>- проведение обучения и повышения квалификации работников предприятия в области городского электрического транспорта;</w:t>
      </w:r>
    </w:p>
    <w:p w:rsidR="005A69BA" w:rsidRPr="006E4434" w:rsidRDefault="005A69BA" w:rsidP="005A69BA">
      <w:pPr>
        <w:jc w:val="both"/>
      </w:pPr>
      <w:r w:rsidRPr="006E4434">
        <w:t>- другие виды деятельности, не запрещенные законами Российской Федерации.</w:t>
      </w:r>
    </w:p>
    <w:p w:rsidR="005A69BA" w:rsidRPr="006E4434" w:rsidRDefault="005A69BA" w:rsidP="005A69BA">
      <w:pPr>
        <w:pStyle w:val="p14"/>
        <w:shd w:val="clear" w:color="auto" w:fill="FFFFFF"/>
        <w:spacing w:before="0" w:beforeAutospacing="0" w:after="0" w:afterAutospacing="0"/>
        <w:ind w:firstLine="708"/>
        <w:jc w:val="both"/>
      </w:pPr>
      <w:r w:rsidRPr="006E4434">
        <w:t>Основные показатели эффективности работы предприятия ГЭТ можно сгруппировать, во-первых, по степени использования проектных производственных мощностей (депо, тяговых подстанций, транспортных хозяйств в целом), во-вторых, по интенсивности использования технических средств, выраженной удельным количеством перевезенных пассажиров, в-третьих, по влиянию качества содержания технических средств и их надежность, в-четвертых, по эффективности использования подвижного состава, в-пятых, в зависимости от технических и финансовых показателей. Следует учитывать, что городской электрический транспорт имеет высокую социальную значимость даже при очевидно недостаточной эффективности по итогам стоимостных оценок. В абсолютном большинстве случаев предприятия пассажирского городского транспорта убыточны, т.к. плата за билет ниже экономически обоснованной.</w:t>
      </w:r>
    </w:p>
    <w:p w:rsidR="005A69BA" w:rsidRPr="006E4434" w:rsidRDefault="005A69BA" w:rsidP="005A69BA">
      <w:pPr>
        <w:pStyle w:val="p12"/>
        <w:tabs>
          <w:tab w:val="left" w:pos="363"/>
        </w:tabs>
        <w:spacing w:before="0" w:beforeAutospacing="0" w:after="0" w:afterAutospacing="0"/>
        <w:jc w:val="both"/>
      </w:pPr>
      <w:r w:rsidRPr="006E4434">
        <w:tab/>
      </w:r>
      <w:r w:rsidRPr="006E4434">
        <w:tab/>
        <w:t xml:space="preserve">Предоставление субсидий, направляемых на возмещение недополученных доходов организациям, оказывающим услуги по перевозке населения городским электротранспортом,  позволяет предприятию вести полноценную финансово-хозяйственную деятельность. </w:t>
      </w:r>
    </w:p>
    <w:p w:rsidR="005A69BA" w:rsidRPr="006E4434" w:rsidRDefault="005A69BA" w:rsidP="004D3A27">
      <w:pPr>
        <w:pStyle w:val="p14"/>
        <w:shd w:val="clear" w:color="auto" w:fill="FFFFFF"/>
        <w:spacing w:before="0" w:beforeAutospacing="0" w:after="0" w:afterAutospacing="0"/>
        <w:jc w:val="both"/>
      </w:pPr>
    </w:p>
    <w:p w:rsidR="005A69BA" w:rsidRPr="006E4434" w:rsidRDefault="005A69BA" w:rsidP="0069271F">
      <w:pPr>
        <w:pStyle w:val="p12"/>
        <w:numPr>
          <w:ilvl w:val="1"/>
          <w:numId w:val="1"/>
        </w:numPr>
        <w:spacing w:before="0" w:beforeAutospacing="0" w:after="0" w:afterAutospacing="0"/>
        <w:jc w:val="center"/>
        <w:rPr>
          <w:b/>
        </w:rPr>
      </w:pPr>
      <w:r w:rsidRPr="006E4434">
        <w:rPr>
          <w:b/>
        </w:rPr>
        <w:t>Энергосбережение и повышение энергоэффективности</w:t>
      </w:r>
    </w:p>
    <w:p w:rsidR="005A69BA" w:rsidRPr="006E4434" w:rsidRDefault="005A69BA" w:rsidP="005A69B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6E4434">
        <w:rPr>
          <w:spacing w:val="2"/>
        </w:rPr>
        <w:t>Энергосбережение является одной из самых актуальных задач XXI века. Реализация энергосберегающих мероприятий является приоритетным направлением в сфере теплоснабжения.</w:t>
      </w:r>
    </w:p>
    <w:p w:rsidR="005A69BA" w:rsidRPr="006E4434" w:rsidRDefault="005A69BA" w:rsidP="005A69BA">
      <w:pPr>
        <w:pStyle w:val="p10"/>
        <w:shd w:val="clear" w:color="auto" w:fill="FFFFFF"/>
        <w:spacing w:before="0" w:beforeAutospacing="0" w:after="0" w:afterAutospacing="0"/>
        <w:jc w:val="center"/>
        <w:rPr>
          <w:rStyle w:val="s5"/>
          <w:b/>
          <w:bCs/>
        </w:rPr>
      </w:pPr>
    </w:p>
    <w:p w:rsidR="005A69BA" w:rsidRPr="006E4434" w:rsidRDefault="005A69BA" w:rsidP="0069271F">
      <w:pPr>
        <w:pStyle w:val="p10"/>
        <w:numPr>
          <w:ilvl w:val="1"/>
          <w:numId w:val="1"/>
        </w:numPr>
        <w:shd w:val="clear" w:color="auto" w:fill="FFFFFF"/>
        <w:spacing w:before="0" w:beforeAutospacing="0" w:after="0" w:afterAutospacing="0"/>
        <w:jc w:val="center"/>
      </w:pPr>
      <w:r w:rsidRPr="006E4434">
        <w:rPr>
          <w:rStyle w:val="s5"/>
          <w:b/>
          <w:bCs/>
        </w:rPr>
        <w:t>Теплоснабжение</w:t>
      </w:r>
    </w:p>
    <w:p w:rsidR="005A69BA" w:rsidRPr="006E4434" w:rsidRDefault="005A69BA" w:rsidP="00AE5250">
      <w:pPr>
        <w:pStyle w:val="p17"/>
        <w:shd w:val="clear" w:color="auto" w:fill="FFFFFF"/>
        <w:spacing w:before="0" w:beforeAutospacing="0" w:after="0" w:afterAutospacing="0"/>
        <w:ind w:firstLine="709"/>
        <w:jc w:val="both"/>
      </w:pPr>
      <w:r w:rsidRPr="006E4434">
        <w:rPr>
          <w:rStyle w:val="s2"/>
        </w:rPr>
        <w:t>В Осинниковском городском округе от центрального теплоснабжения осуществляется отопление и горячее водоснабжение порядка 600 объектов, в том числе в 365 жилых домах.</w:t>
      </w:r>
    </w:p>
    <w:p w:rsidR="005A69BA" w:rsidRPr="006E4434" w:rsidRDefault="005A69BA" w:rsidP="00AE5250">
      <w:pPr>
        <w:pStyle w:val="af7"/>
        <w:ind w:firstLine="709"/>
        <w:rPr>
          <w:rStyle w:val="s2"/>
        </w:rPr>
      </w:pPr>
      <w:r w:rsidRPr="006E4434">
        <w:rPr>
          <w:rStyle w:val="s2"/>
        </w:rPr>
        <w:t xml:space="preserve">Теплоснабжение жилых районов и соцкультобъектов в настоящее время осуществляется от магистрального трубопровода ПАО «ЮК ГРЭС» г.Калтан через 6 центральных тепловых пунктов и 12 котельных малой мощности. </w:t>
      </w:r>
    </w:p>
    <w:p w:rsidR="005A69BA" w:rsidRPr="006E4434" w:rsidRDefault="005A69BA" w:rsidP="00AE5250">
      <w:pPr>
        <w:pStyle w:val="p17"/>
        <w:shd w:val="clear" w:color="auto" w:fill="FFFFFF"/>
        <w:spacing w:before="0" w:beforeAutospacing="0" w:after="0" w:afterAutospacing="0"/>
        <w:ind w:firstLine="709"/>
        <w:jc w:val="both"/>
      </w:pPr>
      <w:r w:rsidRPr="006E4434">
        <w:rPr>
          <w:rStyle w:val="s2"/>
        </w:rPr>
        <w:t xml:space="preserve">Общая протяженность внутриквартальных тепловых сетей в двухтрубном исполнении – </w:t>
      </w:r>
      <w:smartTag w:uri="urn:schemas-microsoft-com:office:smarttags" w:element="metricconverter">
        <w:smartTagPr>
          <w:attr w:name="ProductID" w:val="131,2 км"/>
        </w:smartTagPr>
        <w:r w:rsidRPr="006E4434">
          <w:rPr>
            <w:rStyle w:val="s2"/>
          </w:rPr>
          <w:t>131,2 км</w:t>
        </w:r>
      </w:smartTag>
      <w:r w:rsidRPr="006E4434">
        <w:rPr>
          <w:rStyle w:val="s2"/>
        </w:rPr>
        <w:t xml:space="preserve">, магистральных от ПАО «ЮК ГРЭС» – </w:t>
      </w:r>
      <w:smartTag w:uri="urn:schemas-microsoft-com:office:smarttags" w:element="metricconverter">
        <w:smartTagPr>
          <w:attr w:name="ProductID" w:val="34,2 км"/>
        </w:smartTagPr>
        <w:r w:rsidRPr="006E4434">
          <w:rPr>
            <w:rStyle w:val="s2"/>
          </w:rPr>
          <w:t>34,2 км</w:t>
        </w:r>
      </w:smartTag>
      <w:r w:rsidRPr="006E4434">
        <w:rPr>
          <w:rStyle w:val="s2"/>
        </w:rPr>
        <w:t>.</w:t>
      </w:r>
    </w:p>
    <w:p w:rsidR="005A69BA" w:rsidRPr="006E4434" w:rsidRDefault="005A69BA" w:rsidP="00AE5250">
      <w:pPr>
        <w:pStyle w:val="p17"/>
        <w:shd w:val="clear" w:color="auto" w:fill="FFFFFF"/>
        <w:spacing w:before="0" w:beforeAutospacing="0" w:after="0" w:afterAutospacing="0"/>
        <w:ind w:firstLine="709"/>
        <w:jc w:val="both"/>
      </w:pPr>
      <w:r w:rsidRPr="006E4434">
        <w:rPr>
          <w:rStyle w:val="s2"/>
        </w:rPr>
        <w:t>Внутриквартальные сети в основном выполнены в 3-х трубном исполнении, т.е. отсутствуют циркуляционные трубы горячего водоснабжения, в результате имеется значительный перерасход воды при остывании труб во время отсутствия водоразбора и существенные потери тепловой энергии.</w:t>
      </w:r>
    </w:p>
    <w:p w:rsidR="005A69BA" w:rsidRPr="006E4434" w:rsidRDefault="005A69BA" w:rsidP="00AE5250">
      <w:pPr>
        <w:widowControl w:val="0"/>
        <w:autoSpaceDE w:val="0"/>
        <w:autoSpaceDN w:val="0"/>
        <w:adjustRightInd w:val="0"/>
        <w:ind w:left="30" w:right="30" w:firstLine="709"/>
        <w:jc w:val="both"/>
        <w:rPr>
          <w:rStyle w:val="s2"/>
        </w:rPr>
      </w:pPr>
      <w:r w:rsidRPr="006E4434">
        <w:rPr>
          <w:rStyle w:val="s2"/>
        </w:rPr>
        <w:t xml:space="preserve">До 40% тепловых сетей находятся в ветхом состоянии и требуют замены. Магистральный трубопровод от ПАО «ЮК ГРЭС» до г. Осинники протяженностью </w:t>
      </w:r>
      <w:smartTag w:uri="urn:schemas-microsoft-com:office:smarttags" w:element="metricconverter">
        <w:smartTagPr>
          <w:attr w:name="ProductID" w:val="17 км"/>
        </w:smartTagPr>
        <w:r w:rsidRPr="006E4434">
          <w:rPr>
            <w:rStyle w:val="s2"/>
          </w:rPr>
          <w:t>17 км</w:t>
        </w:r>
      </w:smartTag>
      <w:r w:rsidRPr="006E4434">
        <w:rPr>
          <w:rStyle w:val="s2"/>
        </w:rPr>
        <w:t xml:space="preserve"> выполнен без резервной трубы и находится в эксплуатации 20 лет. На </w:t>
      </w:r>
      <w:smartTag w:uri="urn:schemas-microsoft-com:office:smarttags" w:element="metricconverter">
        <w:smartTagPr>
          <w:attr w:name="ProductID" w:val="76 км"/>
        </w:smartTagPr>
        <w:r w:rsidRPr="006E4434">
          <w:rPr>
            <w:rStyle w:val="s2"/>
          </w:rPr>
          <w:t>76 км</w:t>
        </w:r>
      </w:smartTag>
      <w:r w:rsidRPr="006E4434">
        <w:rPr>
          <w:rStyle w:val="s2"/>
        </w:rPr>
        <w:t xml:space="preserve"> труб внутриквартальных тепловых сетей теплоизоляция нарушена или полностью отсутствует, что приводит к значительным потерям тепловой энергии. </w:t>
      </w:r>
    </w:p>
    <w:p w:rsidR="005A69BA" w:rsidRPr="006E4434" w:rsidRDefault="005A69BA" w:rsidP="005A69BA">
      <w:pPr>
        <w:pStyle w:val="p17"/>
        <w:shd w:val="clear" w:color="auto" w:fill="FFFFFF"/>
        <w:spacing w:before="0" w:beforeAutospacing="0" w:after="0" w:afterAutospacing="0"/>
        <w:ind w:firstLine="709"/>
        <w:jc w:val="both"/>
        <w:rPr>
          <w:rStyle w:val="s2"/>
        </w:rPr>
      </w:pPr>
    </w:p>
    <w:p w:rsidR="005A69BA" w:rsidRPr="006E4434" w:rsidRDefault="005A69BA" w:rsidP="0069271F">
      <w:pPr>
        <w:numPr>
          <w:ilvl w:val="1"/>
          <w:numId w:val="1"/>
        </w:numPr>
        <w:jc w:val="center"/>
        <w:rPr>
          <w:b/>
        </w:rPr>
      </w:pPr>
      <w:r w:rsidRPr="006E4434">
        <w:rPr>
          <w:b/>
        </w:rPr>
        <w:t>Благоустройство</w:t>
      </w:r>
    </w:p>
    <w:p w:rsidR="005A69BA" w:rsidRPr="006E4434" w:rsidRDefault="005A69BA" w:rsidP="005A69BA">
      <w:pPr>
        <w:ind w:firstLine="708"/>
        <w:jc w:val="both"/>
      </w:pPr>
      <w:r w:rsidRPr="006E4434">
        <w:rPr>
          <w:spacing w:val="2"/>
          <w:shd w:val="clear" w:color="auto" w:fill="FFFFFF"/>
        </w:rPr>
        <w:t xml:space="preserve">В целях сохранности и устойчивой работы существующей сети автомобильных работ для обеспечения круглогодичного непрерывного, безопасного и комфортного движения автомобильного транспорта необходимо осуществление в течение всего года обязательного комплекса работ по уходу за дорогами, дорожными сооружениями и полосой отвода, профилактике </w:t>
      </w:r>
      <w:r w:rsidRPr="006E4434">
        <w:rPr>
          <w:spacing w:val="2"/>
          <w:shd w:val="clear" w:color="auto" w:fill="FFFFFF"/>
        </w:rPr>
        <w:lastRenderedPageBreak/>
        <w:t>и устранению постоянно возникающих деформаций и повреждений, зимнему содержанию, уходу за элементами обустройства дороги, организации и обеспечению безопасности движения.</w:t>
      </w:r>
    </w:p>
    <w:p w:rsidR="005A69BA" w:rsidRPr="006E4434" w:rsidRDefault="005A69BA" w:rsidP="005A69BA">
      <w:pPr>
        <w:ind w:firstLine="708"/>
        <w:jc w:val="both"/>
      </w:pPr>
      <w:r w:rsidRPr="006E4434">
        <w:t>Текущее содержание городского пространства включает в себя: цветочное оформление улиц, скверов и городского парка; установка декоративных ограждений, ремонт мусорных контейнеров. Необходимо регулярно проводить опил сухих и аварийных деревьев, высаживание деревьев и кустарников, ремонт малых архитектурных форм.</w:t>
      </w:r>
    </w:p>
    <w:p w:rsidR="005A69BA" w:rsidRPr="006E4434" w:rsidRDefault="005A69BA" w:rsidP="005A69BA">
      <w:pPr>
        <w:ind w:firstLine="708"/>
        <w:jc w:val="both"/>
      </w:pPr>
      <w:r w:rsidRPr="006E4434">
        <w:t>Общая площадь дорог и тротуаров составляет – 414 тыс. м</w:t>
      </w:r>
      <w:r w:rsidRPr="006E4434">
        <w:rPr>
          <w:vertAlign w:val="superscript"/>
        </w:rPr>
        <w:t>2</w:t>
      </w:r>
      <w:r w:rsidRPr="006E4434">
        <w:t>.</w:t>
      </w:r>
    </w:p>
    <w:p w:rsidR="005A69BA" w:rsidRPr="006E4434" w:rsidRDefault="005A69BA" w:rsidP="005A69BA">
      <w:pPr>
        <w:ind w:firstLine="709"/>
        <w:jc w:val="both"/>
        <w:rPr>
          <w:rStyle w:val="s2"/>
        </w:rPr>
      </w:pPr>
      <w:r w:rsidRPr="006E4434">
        <w:t>В целях сохранности и устойчивой работы существующей сети автомобильных дорог, для обеспечения круглогодичного непрерывного, безопасного и комфортного движения автомобильного транспорта необходимо осуществление в течение всего года обязательного комплекса работ по уходу за дорогами, дорожными сооружениями и полосой отвода, профилактике и устранению постоянно возникающих деформаций и повреждений, зимнему содержанию, уходу за элементами обустройства дороги, организации и обеспечению безопасности движения, требуется регулярно проводить осмотры и ремонт дорожных знаков и сети уличного освещения.</w:t>
      </w:r>
    </w:p>
    <w:p w:rsidR="005A69BA" w:rsidRPr="006E4434" w:rsidRDefault="005A69BA" w:rsidP="005A69BA">
      <w:pPr>
        <w:pStyle w:val="p17"/>
        <w:shd w:val="clear" w:color="auto" w:fill="FFFFFF"/>
        <w:spacing w:before="0" w:beforeAutospacing="0" w:after="0" w:afterAutospacing="0"/>
        <w:jc w:val="both"/>
        <w:rPr>
          <w:rStyle w:val="s2"/>
          <w:b/>
        </w:rPr>
      </w:pPr>
    </w:p>
    <w:p w:rsidR="005A69BA" w:rsidRPr="006E4434" w:rsidRDefault="005A69BA" w:rsidP="0069271F">
      <w:pPr>
        <w:pStyle w:val="p14"/>
        <w:numPr>
          <w:ilvl w:val="1"/>
          <w:numId w:val="1"/>
        </w:numPr>
        <w:shd w:val="clear" w:color="auto" w:fill="FFFFFF"/>
        <w:spacing w:before="0" w:beforeAutospacing="0" w:after="0" w:afterAutospacing="0"/>
        <w:jc w:val="center"/>
        <w:rPr>
          <w:rStyle w:val="s2"/>
          <w:b/>
        </w:rPr>
      </w:pPr>
      <w:r w:rsidRPr="006E4434">
        <w:rPr>
          <w:rStyle w:val="s2"/>
          <w:b/>
        </w:rPr>
        <w:t>Дорожное хозяйство</w:t>
      </w:r>
    </w:p>
    <w:p w:rsidR="005A69BA" w:rsidRPr="006E4434" w:rsidRDefault="005A69BA" w:rsidP="005A69BA">
      <w:pPr>
        <w:pStyle w:val="p14"/>
        <w:shd w:val="clear" w:color="auto" w:fill="FFFFFF"/>
        <w:spacing w:before="0" w:beforeAutospacing="0" w:after="0" w:afterAutospacing="0"/>
        <w:rPr>
          <w:b/>
        </w:rPr>
      </w:pPr>
      <w:r w:rsidRPr="006E4434">
        <w:t>Ремонт дорог и благоустройство общественных пространств является одним из важных направлений общественной жизни города. В Осинниковском городском округе инфраструктура дорожного хозяйства представлена следующим образом:</w:t>
      </w:r>
    </w:p>
    <w:p w:rsidR="005A69BA" w:rsidRPr="006E4434" w:rsidRDefault="005A69BA" w:rsidP="0069271F">
      <w:pPr>
        <w:pStyle w:val="af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E4434">
        <w:rPr>
          <w:rFonts w:ascii="Times New Roman" w:hAnsi="Times New Roman"/>
          <w:sz w:val="24"/>
          <w:szCs w:val="24"/>
        </w:rPr>
        <w:t xml:space="preserve">протяженность  автомобильных дорог улично–дорожной сети составляет 244 км, </w:t>
      </w:r>
    </w:p>
    <w:p w:rsidR="005A69BA" w:rsidRPr="006E4434" w:rsidRDefault="005A69BA" w:rsidP="0069271F">
      <w:pPr>
        <w:pStyle w:val="af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E4434">
        <w:rPr>
          <w:rFonts w:ascii="Times New Roman" w:hAnsi="Times New Roman"/>
          <w:sz w:val="24"/>
          <w:szCs w:val="24"/>
        </w:rPr>
        <w:t>из них 44 км – это дороги с асфальтобетонным покрытием.</w:t>
      </w:r>
    </w:p>
    <w:p w:rsidR="005A69BA" w:rsidRPr="006E4434" w:rsidRDefault="005A69BA" w:rsidP="005A69BA">
      <w:pPr>
        <w:ind w:firstLine="709"/>
        <w:jc w:val="both"/>
      </w:pPr>
      <w:r w:rsidRPr="006E4434">
        <w:t>По состоянию на 1 января 202</w:t>
      </w:r>
      <w:r w:rsidR="00031BBB" w:rsidRPr="006E4434">
        <w:t>1</w:t>
      </w:r>
      <w:r w:rsidRPr="006E4434">
        <w:t xml:space="preserve"> года порядка 62,7% автодорог с твердым покрытием не соответствует нормативным требованиям по транспортно – эксплуатационным показателям. </w:t>
      </w:r>
    </w:p>
    <w:p w:rsidR="005A69BA" w:rsidRPr="006E4434" w:rsidRDefault="005A69BA" w:rsidP="005A69B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E4434">
        <w:rPr>
          <w:spacing w:val="-4"/>
        </w:rPr>
        <w:t>Значительный ежегодный рост количества автотранспорта и его грузоподъемности приводит к ускоренному износу и разрушению существующей сети автомобильных дорог.</w:t>
      </w:r>
      <w:r w:rsidRPr="006E4434">
        <w:t>Значительная часть асфальтобетонного покрытия внутриквартальных проездов имеет высокую степень износа, так как срок службы дорожных покрытий истек с момента массовой застройки  многоквартирными домами. Ветхое состояние асфальтобетонного покрытия объясняется тем, что в течение длительного времени по причине недостаточного финансирования отрасли практически не производился его ремонт.</w:t>
      </w:r>
    </w:p>
    <w:p w:rsidR="005A69BA" w:rsidRPr="006E4434" w:rsidRDefault="005A69BA" w:rsidP="005A69B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E4434">
        <w:rPr>
          <w:spacing w:val="-4"/>
        </w:rPr>
        <w:t>Неудовлетворительное транспортно-эксплуатационное состояние автомобильных дорог приводит к росту дорожно-транспортных происшествий, снижению деловой активности населения, убыткам пользователей автомобильных дорог, ухудшению экологической обстановки.</w:t>
      </w:r>
    </w:p>
    <w:p w:rsidR="005A69BA" w:rsidRPr="006E4434" w:rsidRDefault="005A69BA" w:rsidP="005A69B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E4434">
        <w:t>Для восстановления транспортно-эксплуатационных и технических характеристик дорог и дорожных сооружений, а также их повышения необходимо проведение работ по ремонту и капитальному ремонту.</w:t>
      </w:r>
    </w:p>
    <w:p w:rsidR="004D3A27" w:rsidRPr="006E4434" w:rsidRDefault="005A69BA" w:rsidP="002E74D5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E4434">
        <w:t>В последние годы капитальному ремонту дорог уделяется особое внимание, выделяются денежные средства. Ежегодно проводится ремонт порядка 1800</w:t>
      </w:r>
      <w:r w:rsidR="002E74D5" w:rsidRPr="006E4434">
        <w:t>0м2 асфальтобетонного покрытия.</w:t>
      </w:r>
    </w:p>
    <w:p w:rsidR="004D3A27" w:rsidRPr="006E4434" w:rsidRDefault="004D3A27" w:rsidP="004D3A27">
      <w:pPr>
        <w:pStyle w:val="af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E4434">
        <w:rPr>
          <w:rFonts w:ascii="Times New Roman" w:hAnsi="Times New Roman"/>
          <w:sz w:val="24"/>
          <w:szCs w:val="24"/>
        </w:rPr>
        <w:t xml:space="preserve">           В 2022 году произведен ремонт автомобильных дорог общего пользования муниципального значения с твердым покрытием:</w:t>
      </w:r>
    </w:p>
    <w:p w:rsidR="004D3A27" w:rsidRPr="006E4434" w:rsidRDefault="004D3A27" w:rsidP="00494874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E4434">
        <w:rPr>
          <w:rFonts w:ascii="Times New Roman" w:hAnsi="Times New Roman"/>
          <w:sz w:val="24"/>
          <w:szCs w:val="24"/>
        </w:rPr>
        <w:t xml:space="preserve">  - ул. Магистральный проезд (участок от ул. Магистральный проезд,8 до перекрестка ул. Кирова)  протяженностью 2,7 км  площадь 32 761 м2.;</w:t>
      </w:r>
    </w:p>
    <w:p w:rsidR="004D3A27" w:rsidRPr="006E4434" w:rsidRDefault="004D3A27" w:rsidP="00096B30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E4434">
        <w:rPr>
          <w:rFonts w:ascii="Times New Roman" w:hAnsi="Times New Roman"/>
        </w:rPr>
        <w:t>В 2023 году</w:t>
      </w:r>
      <w:r w:rsidR="00096B30" w:rsidRPr="006E4434">
        <w:rPr>
          <w:rFonts w:ascii="Times New Roman" w:hAnsi="Times New Roman"/>
          <w:sz w:val="24"/>
          <w:szCs w:val="24"/>
        </w:rPr>
        <w:t>выпол</w:t>
      </w:r>
      <w:r w:rsidR="00B16C5B" w:rsidRPr="006E4434">
        <w:rPr>
          <w:rFonts w:ascii="Times New Roman" w:hAnsi="Times New Roman"/>
          <w:sz w:val="24"/>
          <w:szCs w:val="24"/>
        </w:rPr>
        <w:t>н</w:t>
      </w:r>
      <w:r w:rsidR="00096B30" w:rsidRPr="006E4434">
        <w:rPr>
          <w:rFonts w:ascii="Times New Roman" w:hAnsi="Times New Roman"/>
          <w:sz w:val="24"/>
          <w:szCs w:val="24"/>
        </w:rPr>
        <w:t>ен</w:t>
      </w:r>
      <w:r w:rsidRPr="006E4434">
        <w:rPr>
          <w:rFonts w:ascii="Times New Roman" w:hAnsi="Times New Roman"/>
          <w:sz w:val="24"/>
          <w:szCs w:val="24"/>
        </w:rPr>
        <w:t xml:space="preserve"> ремонт автомобильных дорог общего пользования муниципального значения с твердым покрытием:</w:t>
      </w:r>
    </w:p>
    <w:p w:rsidR="004D3A27" w:rsidRPr="006E4434" w:rsidRDefault="004D3A27" w:rsidP="00494874">
      <w:pPr>
        <w:shd w:val="clear" w:color="auto" w:fill="FFFFFF"/>
        <w:ind w:firstLine="709"/>
        <w:jc w:val="both"/>
      </w:pPr>
      <w:r w:rsidRPr="006E4434">
        <w:t xml:space="preserve">   - </w:t>
      </w:r>
      <w:r w:rsidR="00494874" w:rsidRPr="006E4434">
        <w:t>у</w:t>
      </w:r>
      <w:r w:rsidRPr="006E4434">
        <w:t>часток автомобильной дороги Северный проезд (участок от перекрестка ул.Революции, 17 до перекрестка ул. Победы,38)</w:t>
      </w:r>
      <w:r w:rsidR="00031BBB" w:rsidRPr="006E4434">
        <w:t xml:space="preserve"> протяженностью  0,3 км; </w:t>
      </w:r>
    </w:p>
    <w:p w:rsidR="004D3A27" w:rsidRPr="006E4434" w:rsidRDefault="004D3A27" w:rsidP="00494874">
      <w:pPr>
        <w:shd w:val="clear" w:color="auto" w:fill="FFFFFF"/>
        <w:ind w:firstLine="709"/>
        <w:jc w:val="both"/>
      </w:pPr>
      <w:r w:rsidRPr="006E4434">
        <w:t xml:space="preserve">    -</w:t>
      </w:r>
      <w:r w:rsidR="00494874" w:rsidRPr="006E4434">
        <w:t>у</w:t>
      </w:r>
      <w:r w:rsidRPr="006E4434">
        <w:t>часток автомобильной дороги ул. Ленина (участок от ул.Ленина,123 до СОШ №16</w:t>
      </w:r>
      <w:r w:rsidR="00031BBB" w:rsidRPr="006E4434">
        <w:t>ул. Заречная,15) протяженностью  1,5 км;</w:t>
      </w:r>
    </w:p>
    <w:p w:rsidR="004D3A27" w:rsidRPr="006E4434" w:rsidRDefault="004D3A27" w:rsidP="00494874">
      <w:pPr>
        <w:shd w:val="clear" w:color="auto" w:fill="FFFFFF"/>
        <w:ind w:firstLine="709"/>
        <w:jc w:val="both"/>
      </w:pPr>
      <w:r w:rsidRPr="006E4434">
        <w:t xml:space="preserve">     - участок автомобильной дороги ул. 50 лет Руднику ( участок от перекрестка с ул. К</w:t>
      </w:r>
      <w:r w:rsidR="00031BBB" w:rsidRPr="006E4434">
        <w:t>ирова до ул. 50 лет Руднику,2) п</w:t>
      </w:r>
      <w:r w:rsidRPr="006E4434">
        <w:t xml:space="preserve">ротяженностью </w:t>
      </w:r>
      <w:r w:rsidR="00031BBB" w:rsidRPr="006E4434">
        <w:t>0</w:t>
      </w:r>
      <w:r w:rsidRPr="006E4434">
        <w:t>,</w:t>
      </w:r>
      <w:r w:rsidR="00031BBB" w:rsidRPr="006E4434">
        <w:t>1</w:t>
      </w:r>
      <w:r w:rsidRPr="006E4434">
        <w:t xml:space="preserve"> км,</w:t>
      </w:r>
      <w:r w:rsidR="00031BBB" w:rsidRPr="006E4434">
        <w:t xml:space="preserve"> общей </w:t>
      </w:r>
      <w:r w:rsidRPr="006E4434">
        <w:t xml:space="preserve"> площадь</w:t>
      </w:r>
      <w:r w:rsidR="00031BBB" w:rsidRPr="006E4434">
        <w:t>ю</w:t>
      </w:r>
      <w:r w:rsidRPr="006E4434">
        <w:t xml:space="preserve"> 24103 м2.</w:t>
      </w:r>
    </w:p>
    <w:p w:rsidR="00096B30" w:rsidRPr="006E4434" w:rsidRDefault="00096B30" w:rsidP="00494874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E4434">
        <w:rPr>
          <w:rFonts w:ascii="Times New Roman" w:hAnsi="Times New Roman"/>
          <w:sz w:val="24"/>
          <w:szCs w:val="24"/>
        </w:rPr>
        <w:t>На 2024 год запланирован ремонт автомобильных дорог общего пользования муниципального значения с твердым покрытием:</w:t>
      </w:r>
    </w:p>
    <w:p w:rsidR="00096B30" w:rsidRPr="006E4434" w:rsidRDefault="00096B30" w:rsidP="00494874">
      <w:pPr>
        <w:shd w:val="clear" w:color="auto" w:fill="FFFFFF"/>
        <w:ind w:firstLine="709"/>
        <w:jc w:val="both"/>
      </w:pPr>
      <w:r w:rsidRPr="006E4434">
        <w:t>- ул. Победы (участок от ул. Победы,9 до перекрестка с ул. Гагарина</w:t>
      </w:r>
      <w:r w:rsidR="00925914">
        <w:t>) протяженностью 0,4</w:t>
      </w:r>
      <w:r w:rsidRPr="006E4434">
        <w:t xml:space="preserve"> км;</w:t>
      </w:r>
    </w:p>
    <w:p w:rsidR="00096B30" w:rsidRPr="006E4434" w:rsidRDefault="00096B30" w:rsidP="00494874">
      <w:pPr>
        <w:shd w:val="clear" w:color="auto" w:fill="FFFFFF"/>
        <w:ind w:firstLine="709"/>
        <w:jc w:val="both"/>
      </w:pPr>
      <w:r w:rsidRPr="006E4434">
        <w:lastRenderedPageBreak/>
        <w:t>- ул. Гагарина (участок от перекрестка с ул. Победы до ул. Мичурина) протяженностью 0,5 км;</w:t>
      </w:r>
    </w:p>
    <w:p w:rsidR="00096B30" w:rsidRPr="006E4434" w:rsidRDefault="00096B30" w:rsidP="002D0A5B">
      <w:pPr>
        <w:shd w:val="clear" w:color="auto" w:fill="FFFFFF"/>
        <w:ind w:firstLine="709"/>
        <w:jc w:val="both"/>
      </w:pPr>
      <w:r w:rsidRPr="006E4434">
        <w:t>- ул. Гагарина (участок от перекрестка с ул. Победы до ул.Кирова) протяженностью 0,3 км;</w:t>
      </w:r>
    </w:p>
    <w:p w:rsidR="00096B30" w:rsidRPr="006E4434" w:rsidRDefault="00096B30" w:rsidP="002D0A5B">
      <w:pPr>
        <w:shd w:val="clear" w:color="auto" w:fill="FFFFFF"/>
        <w:ind w:firstLine="709"/>
        <w:jc w:val="both"/>
      </w:pPr>
      <w:r w:rsidRPr="006E4434">
        <w:t>- автодорога в районе (МБОУ "СОШ №35") протяженностью 0,4 км.</w:t>
      </w:r>
    </w:p>
    <w:p w:rsidR="00096B30" w:rsidRPr="006E4434" w:rsidRDefault="00096B30" w:rsidP="002D0A5B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E4434">
        <w:rPr>
          <w:rFonts w:ascii="Times New Roman" w:hAnsi="Times New Roman"/>
          <w:sz w:val="24"/>
          <w:szCs w:val="24"/>
        </w:rPr>
        <w:t>На 2025год запланирован ремонт автомобильных дорог общего пользования муниципального значения с твердым покрытием:</w:t>
      </w:r>
    </w:p>
    <w:p w:rsidR="00096B30" w:rsidRPr="006E4434" w:rsidRDefault="00096B30" w:rsidP="002D0A5B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E4434">
        <w:rPr>
          <w:rFonts w:ascii="Times New Roman" w:hAnsi="Times New Roman"/>
          <w:sz w:val="24"/>
          <w:szCs w:val="24"/>
        </w:rPr>
        <w:t>- ул. Ленина (участок от МБОУ "СОШ №16" до ЖД переезда ул. 9-я Штольня) протяженностью 0,7 км;</w:t>
      </w:r>
    </w:p>
    <w:p w:rsidR="00096B30" w:rsidRPr="006E4434" w:rsidRDefault="00096B30" w:rsidP="002D0A5B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E4434">
        <w:rPr>
          <w:rFonts w:ascii="Times New Roman" w:hAnsi="Times New Roman"/>
          <w:sz w:val="24"/>
          <w:szCs w:val="24"/>
        </w:rPr>
        <w:t>- ул. 9-я Штольня (участок от ЖД переезда до дома №96) протяженностью 1,5  км.</w:t>
      </w:r>
    </w:p>
    <w:p w:rsidR="00096B30" w:rsidRPr="006E4434" w:rsidRDefault="00096B30" w:rsidP="002D0A5B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E4434">
        <w:rPr>
          <w:rFonts w:ascii="Times New Roman" w:hAnsi="Times New Roman"/>
          <w:sz w:val="24"/>
          <w:szCs w:val="24"/>
        </w:rPr>
        <w:t>На 2026год запланирован ремонт автомобильных дорог общего пользования муниципального значения с твердым покрытием:</w:t>
      </w:r>
    </w:p>
    <w:p w:rsidR="00096B30" w:rsidRPr="006E4434" w:rsidRDefault="00096B30" w:rsidP="002D0A5B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E4434">
        <w:rPr>
          <w:rFonts w:ascii="Times New Roman" w:hAnsi="Times New Roman"/>
          <w:sz w:val="24"/>
          <w:szCs w:val="24"/>
        </w:rPr>
        <w:t>- ул. 9-я Штольня (участок от  дома №96 до ул</w:t>
      </w:r>
      <w:r w:rsidR="00925914">
        <w:rPr>
          <w:rFonts w:ascii="Times New Roman" w:hAnsi="Times New Roman"/>
          <w:sz w:val="24"/>
          <w:szCs w:val="24"/>
        </w:rPr>
        <w:t>.</w:t>
      </w:r>
      <w:r w:rsidRPr="006E4434">
        <w:rPr>
          <w:rFonts w:ascii="Times New Roman" w:hAnsi="Times New Roman"/>
          <w:sz w:val="24"/>
          <w:szCs w:val="24"/>
        </w:rPr>
        <w:t xml:space="preserve"> Шахтовая 10)протяженностью 1,5  км.</w:t>
      </w:r>
    </w:p>
    <w:p w:rsidR="00096B30" w:rsidRPr="006E4434" w:rsidRDefault="00096B30" w:rsidP="002D0A5B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E4434">
        <w:rPr>
          <w:rFonts w:ascii="Times New Roman" w:hAnsi="Times New Roman"/>
          <w:sz w:val="24"/>
          <w:szCs w:val="24"/>
        </w:rPr>
        <w:t>- ул. Шахтовая ,10 до ул. Шахтовая,3 (комбинат) протяженностью 0,7  км.</w:t>
      </w:r>
    </w:p>
    <w:p w:rsidR="00096B30" w:rsidRPr="006E4434" w:rsidRDefault="00096B30" w:rsidP="002D0A5B">
      <w:pPr>
        <w:shd w:val="clear" w:color="auto" w:fill="FFFFFF"/>
        <w:ind w:firstLine="709"/>
        <w:jc w:val="both"/>
      </w:pPr>
    </w:p>
    <w:p w:rsidR="002E74D5" w:rsidRPr="006E4434" w:rsidRDefault="002E74D5" w:rsidP="002D0A5B">
      <w:pPr>
        <w:shd w:val="clear" w:color="auto" w:fill="FFFFFF"/>
        <w:ind w:firstLine="709"/>
        <w:jc w:val="both"/>
      </w:pPr>
      <w:r w:rsidRPr="006E4434">
        <w:t>В целях повышения безопасности доро</w:t>
      </w:r>
      <w:r w:rsidR="0056444C" w:rsidRPr="006E4434">
        <w:t>жного движения в 2022 году на 24</w:t>
      </w:r>
      <w:r w:rsidRPr="006E4434">
        <w:t xml:space="preserve"> -х объектах были выполнены следующие работы:</w:t>
      </w:r>
    </w:p>
    <w:p w:rsidR="0056444C" w:rsidRPr="006E4434" w:rsidRDefault="002E74D5" w:rsidP="002D0A5B">
      <w:pPr>
        <w:shd w:val="clear" w:color="auto" w:fill="FFFFFF"/>
        <w:ind w:firstLine="709"/>
        <w:jc w:val="both"/>
      </w:pPr>
      <w:r w:rsidRPr="006E4434">
        <w:t xml:space="preserve">- Замена существующих светофорных объектов, установка новых светофорах вблизи образовательных учреждений, установка перильного пешеходного ограждения в соответствии с ГОСТом, нанесение долговечной разметки холодным пластиком. </w:t>
      </w:r>
    </w:p>
    <w:p w:rsidR="002E74D5" w:rsidRPr="006E4434" w:rsidRDefault="002E74D5" w:rsidP="002D0A5B">
      <w:pPr>
        <w:shd w:val="clear" w:color="auto" w:fill="FFFFFF"/>
        <w:ind w:firstLine="709"/>
        <w:jc w:val="both"/>
      </w:pPr>
      <w:r w:rsidRPr="006E4434">
        <w:t xml:space="preserve">В 2023 году </w:t>
      </w:r>
      <w:r w:rsidR="00096B30" w:rsidRPr="006E4434">
        <w:t xml:space="preserve">выполнены </w:t>
      </w:r>
      <w:r w:rsidRPr="006E4434">
        <w:t xml:space="preserve">мероприятия </w:t>
      </w:r>
      <w:r w:rsidR="002A7DD3" w:rsidRPr="006E4434">
        <w:t xml:space="preserve">по БДД </w:t>
      </w:r>
      <w:r w:rsidRPr="006E4434">
        <w:t xml:space="preserve">на </w:t>
      </w:r>
      <w:r w:rsidR="002A7DD3" w:rsidRPr="006E4434">
        <w:t>перекрестках ул. Революции – ул. Победы, ул. Кирова «ДК Шахтер», пешеходных переходах ул. Победы,29 МБОУ «СОШ №31», ул. Коммунистическая  парк «МИР», ул. 50 лет Октября,9/1.</w:t>
      </w:r>
    </w:p>
    <w:p w:rsidR="0056444C" w:rsidRPr="006E4434" w:rsidRDefault="0056444C" w:rsidP="002D0A5B">
      <w:pPr>
        <w:shd w:val="clear" w:color="auto" w:fill="FFFFFF"/>
        <w:ind w:firstLine="709"/>
        <w:jc w:val="both"/>
      </w:pPr>
      <w:r w:rsidRPr="006E4434">
        <w:t>На 2024 г. запланированы мероприятия по повышению безопасности дорожного движения на 3 объектах, в т.ч.:</w:t>
      </w:r>
    </w:p>
    <w:p w:rsidR="0056444C" w:rsidRPr="006E4434" w:rsidRDefault="0056444C" w:rsidP="002D0A5B">
      <w:pPr>
        <w:shd w:val="clear" w:color="auto" w:fill="FFFFFF"/>
        <w:ind w:firstLine="709"/>
        <w:jc w:val="both"/>
      </w:pPr>
      <w:r w:rsidRPr="006E4434">
        <w:t>- оборудование пешеходных переходов на перекрестке ул. Кирова - ул. Ленина;</w:t>
      </w:r>
    </w:p>
    <w:p w:rsidR="0056444C" w:rsidRPr="006E4434" w:rsidRDefault="0056444C" w:rsidP="002D0A5B">
      <w:pPr>
        <w:shd w:val="clear" w:color="auto" w:fill="FFFFFF"/>
        <w:ind w:firstLine="709"/>
        <w:jc w:val="both"/>
      </w:pPr>
      <w:r w:rsidRPr="006E4434">
        <w:t>- оборудование пешеходного перехода ул. Ленина,123;</w:t>
      </w:r>
    </w:p>
    <w:p w:rsidR="0056444C" w:rsidRPr="006E4434" w:rsidRDefault="0056444C" w:rsidP="002D0A5B">
      <w:pPr>
        <w:shd w:val="clear" w:color="auto" w:fill="FFFFFF"/>
        <w:ind w:firstLine="709"/>
        <w:jc w:val="both"/>
      </w:pPr>
      <w:r w:rsidRPr="006E4434">
        <w:t>- ремонт тротуара</w:t>
      </w:r>
      <w:r w:rsidR="00925914">
        <w:t xml:space="preserve"> в районе  МБОУ  «СОШ №35»</w:t>
      </w:r>
      <w:r w:rsidRPr="006E4434">
        <w:t>.</w:t>
      </w:r>
    </w:p>
    <w:p w:rsidR="004D3A27" w:rsidRPr="006E4434" w:rsidRDefault="004D3A27" w:rsidP="00176B44">
      <w:pPr>
        <w:shd w:val="clear" w:color="auto" w:fill="FFFFFF"/>
        <w:jc w:val="both"/>
      </w:pPr>
    </w:p>
    <w:p w:rsidR="005A69BA" w:rsidRPr="006E4434" w:rsidRDefault="005A69BA" w:rsidP="0069271F">
      <w:pPr>
        <w:pStyle w:val="p12"/>
        <w:numPr>
          <w:ilvl w:val="1"/>
          <w:numId w:val="1"/>
        </w:numPr>
        <w:spacing w:before="0" w:beforeAutospacing="0" w:after="0" w:afterAutospacing="0"/>
        <w:ind w:left="0" w:firstLine="709"/>
        <w:jc w:val="center"/>
        <w:rPr>
          <w:b/>
        </w:rPr>
      </w:pPr>
      <w:r w:rsidRPr="006E4434">
        <w:rPr>
          <w:rStyle w:val="s2"/>
          <w:b/>
        </w:rPr>
        <w:t xml:space="preserve">Субсидии юридическим лицам (кроме некоммерческих организаций), </w:t>
      </w:r>
      <w:r w:rsidRPr="006E4434">
        <w:rPr>
          <w:b/>
        </w:rPr>
        <w:t>индивидуальным предпринимателям, физическим лицам – производителям товаров, работ, услуг</w:t>
      </w:r>
    </w:p>
    <w:p w:rsidR="005A69BA" w:rsidRPr="006E4434" w:rsidRDefault="005A69BA" w:rsidP="005A69BA">
      <w:pPr>
        <w:shd w:val="clear" w:color="auto" w:fill="FFFFFF"/>
        <w:ind w:firstLine="709"/>
        <w:jc w:val="both"/>
        <w:textAlignment w:val="baseline"/>
        <w:rPr>
          <w:spacing w:val="2"/>
        </w:rPr>
      </w:pPr>
      <w:r w:rsidRPr="006E4434">
        <w:rPr>
          <w:spacing w:val="2"/>
        </w:rPr>
        <w:t>Мероприятия включают в себяоказание поддержки по в</w:t>
      </w:r>
      <w:r w:rsidRPr="006E4434">
        <w:t>озмещению недополученных доходов(возмещение затрат) за:</w:t>
      </w:r>
    </w:p>
    <w:p w:rsidR="005A69BA" w:rsidRPr="006E4434" w:rsidRDefault="005A69BA" w:rsidP="0069271F">
      <w:pPr>
        <w:numPr>
          <w:ilvl w:val="0"/>
          <w:numId w:val="3"/>
        </w:numPr>
        <w:shd w:val="clear" w:color="auto" w:fill="FFFFFF"/>
        <w:ind w:left="0" w:firstLine="709"/>
        <w:jc w:val="both"/>
        <w:textAlignment w:val="baseline"/>
      </w:pPr>
      <w:r w:rsidRPr="006E4434">
        <w:t>поставку и реализацию населению твердого топлива;</w:t>
      </w:r>
    </w:p>
    <w:p w:rsidR="005A69BA" w:rsidRPr="006E4434" w:rsidRDefault="005A69BA" w:rsidP="0069271F">
      <w:pPr>
        <w:numPr>
          <w:ilvl w:val="0"/>
          <w:numId w:val="3"/>
        </w:numPr>
        <w:shd w:val="clear" w:color="auto" w:fill="FFFFFF"/>
        <w:ind w:left="0" w:firstLine="709"/>
        <w:jc w:val="both"/>
        <w:textAlignment w:val="baseline"/>
      </w:pPr>
      <w:r w:rsidRPr="006E4434">
        <w:t>перевозку населения городским электротранспортом по тарифам, не обеспечивающим возмещение издержек;</w:t>
      </w:r>
    </w:p>
    <w:p w:rsidR="005A69BA" w:rsidRPr="006E4434" w:rsidRDefault="005A69BA" w:rsidP="0069271F">
      <w:pPr>
        <w:numPr>
          <w:ilvl w:val="0"/>
          <w:numId w:val="3"/>
        </w:numPr>
        <w:shd w:val="clear" w:color="auto" w:fill="FFFFFF"/>
        <w:ind w:left="0" w:firstLine="709"/>
        <w:jc w:val="both"/>
        <w:textAlignment w:val="baseline"/>
      </w:pPr>
      <w:r w:rsidRPr="006E4434">
        <w:t>услуги водоснабжения и водоотведения по тарифам, не обеспечивающим возмещение издержек;</w:t>
      </w:r>
    </w:p>
    <w:p w:rsidR="005A69BA" w:rsidRPr="006E4434" w:rsidRDefault="005A69BA" w:rsidP="0069271F">
      <w:pPr>
        <w:numPr>
          <w:ilvl w:val="0"/>
          <w:numId w:val="3"/>
        </w:numPr>
        <w:shd w:val="clear" w:color="auto" w:fill="FFFFFF"/>
        <w:ind w:left="0" w:firstLine="709"/>
        <w:jc w:val="both"/>
        <w:textAlignment w:val="baseline"/>
      </w:pPr>
      <w:r w:rsidRPr="006E4434">
        <w:t>услуги теплоснабжения по тарифам, не обеспечивающим возмещение издержек;</w:t>
      </w:r>
    </w:p>
    <w:p w:rsidR="005A69BA" w:rsidRPr="006E4434" w:rsidRDefault="005A69BA" w:rsidP="0069271F">
      <w:pPr>
        <w:numPr>
          <w:ilvl w:val="0"/>
          <w:numId w:val="3"/>
        </w:numPr>
        <w:shd w:val="clear" w:color="auto" w:fill="FFFFFF"/>
        <w:ind w:left="0" w:firstLine="709"/>
        <w:jc w:val="both"/>
        <w:textAlignment w:val="baseline"/>
      </w:pPr>
      <w:r w:rsidRPr="006E4434">
        <w:t>управление специализированным жилым фондом (маневренный фонд).</w:t>
      </w:r>
    </w:p>
    <w:p w:rsidR="005A69BA" w:rsidRPr="006E4434" w:rsidRDefault="005A69BA" w:rsidP="0069271F">
      <w:pPr>
        <w:numPr>
          <w:ilvl w:val="0"/>
          <w:numId w:val="3"/>
        </w:numPr>
        <w:shd w:val="clear" w:color="auto" w:fill="FFFFFF"/>
        <w:ind w:left="0" w:firstLine="709"/>
        <w:jc w:val="both"/>
        <w:textAlignment w:val="baseline"/>
      </w:pPr>
      <w:r w:rsidRPr="006E4434">
        <w:t xml:space="preserve">помещение животных без владельцев в приюты. </w:t>
      </w:r>
    </w:p>
    <w:p w:rsidR="00D234FF" w:rsidRPr="006E4434" w:rsidRDefault="00932EEB" w:rsidP="0069271F">
      <w:pPr>
        <w:numPr>
          <w:ilvl w:val="0"/>
          <w:numId w:val="3"/>
        </w:numPr>
        <w:shd w:val="clear" w:color="auto" w:fill="FFFFFF"/>
        <w:ind w:left="0" w:firstLine="709"/>
        <w:jc w:val="both"/>
        <w:textAlignment w:val="baseline"/>
      </w:pPr>
      <w:r w:rsidRPr="006E4434">
        <w:t>п</w:t>
      </w:r>
      <w:r w:rsidR="00D234FF" w:rsidRPr="006E4434">
        <w:t>редоставление бытовых услуг по помывке в бане отдельных категорий граждан по льготным тарифам.</w:t>
      </w:r>
    </w:p>
    <w:p w:rsidR="005A69BA" w:rsidRPr="006E4434" w:rsidRDefault="005A69BA" w:rsidP="005A69BA">
      <w:pPr>
        <w:shd w:val="clear" w:color="auto" w:fill="FFFFFF"/>
        <w:ind w:left="709"/>
        <w:jc w:val="center"/>
        <w:textAlignment w:val="baseline"/>
        <w:rPr>
          <w:rStyle w:val="s2"/>
          <w:b/>
        </w:rPr>
      </w:pPr>
      <w:r w:rsidRPr="006E4434">
        <w:rPr>
          <w:rStyle w:val="s2"/>
          <w:b/>
        </w:rPr>
        <w:t>Обеспечение населения углем</w:t>
      </w:r>
    </w:p>
    <w:p w:rsidR="005A69BA" w:rsidRPr="006E4434" w:rsidRDefault="005A69BA" w:rsidP="005A69BA">
      <w:pPr>
        <w:pStyle w:val="p14"/>
        <w:shd w:val="clear" w:color="auto" w:fill="FFFFFF"/>
        <w:spacing w:before="0" w:beforeAutospacing="0" w:after="0" w:afterAutospacing="0"/>
        <w:ind w:firstLine="708"/>
        <w:jc w:val="both"/>
      </w:pPr>
      <w:r w:rsidRPr="006E4434">
        <w:rPr>
          <w:rStyle w:val="s2"/>
        </w:rPr>
        <w:t xml:space="preserve">Одним из вопросов местного значения является обеспечение жителей частного сектора углем. </w:t>
      </w:r>
      <w:r w:rsidRPr="006E4434">
        <w:t xml:space="preserve">Данная программа позволит обеспечить </w:t>
      </w:r>
      <w:r w:rsidRPr="006E4434">
        <w:rPr>
          <w:rStyle w:val="s2"/>
        </w:rPr>
        <w:t>население топливом посредством п</w:t>
      </w:r>
      <w:r w:rsidRPr="006E4434">
        <w:t xml:space="preserve">редоставления субсидий  на возмещение затрат по реализации твердого топлива для коммунально-бытовых нужд населению по государственным регулируемым ценам. </w:t>
      </w:r>
    </w:p>
    <w:p w:rsidR="005A69BA" w:rsidRPr="006E4434" w:rsidRDefault="005A69BA" w:rsidP="00D234FF">
      <w:pPr>
        <w:pStyle w:val="p14"/>
        <w:shd w:val="clear" w:color="auto" w:fill="FFFFFF"/>
        <w:spacing w:before="0" w:beforeAutospacing="0" w:after="0" w:afterAutospacing="0"/>
        <w:jc w:val="both"/>
      </w:pPr>
    </w:p>
    <w:p w:rsidR="005A69BA" w:rsidRPr="006E4434" w:rsidRDefault="005A69BA" w:rsidP="0069271F">
      <w:pPr>
        <w:pStyle w:val="p14"/>
        <w:numPr>
          <w:ilvl w:val="1"/>
          <w:numId w:val="1"/>
        </w:numPr>
        <w:shd w:val="clear" w:color="auto" w:fill="FFFFFF"/>
        <w:spacing w:before="0" w:beforeAutospacing="0" w:after="0" w:afterAutospacing="0"/>
        <w:jc w:val="center"/>
        <w:rPr>
          <w:rStyle w:val="s2"/>
          <w:b/>
        </w:rPr>
      </w:pPr>
      <w:r w:rsidRPr="006E4434">
        <w:rPr>
          <w:rStyle w:val="s2"/>
          <w:b/>
        </w:rPr>
        <w:t>Реализация государственной и муниципальной политики</w:t>
      </w:r>
    </w:p>
    <w:p w:rsidR="005A69BA" w:rsidRPr="006E4434" w:rsidRDefault="005A69BA" w:rsidP="005A69BA">
      <w:pPr>
        <w:shd w:val="clear" w:color="auto" w:fill="FFFFFF"/>
        <w:ind w:firstLine="708"/>
        <w:jc w:val="both"/>
        <w:textAlignment w:val="baseline"/>
        <w:rPr>
          <w:spacing w:val="2"/>
        </w:rPr>
      </w:pPr>
      <w:r w:rsidRPr="006E4434">
        <w:rPr>
          <w:spacing w:val="2"/>
        </w:rPr>
        <w:t>Реализация государственной политики в сфере жилищно-коммунального хозяйства направлена на повышение качества жизни населения путем повышения качества и надежности жилищно-коммунальных услуг, а также обеспечение их доступности для населения.</w:t>
      </w:r>
    </w:p>
    <w:p w:rsidR="005A69BA" w:rsidRPr="006E4434" w:rsidRDefault="005A69BA" w:rsidP="005A69BA">
      <w:pPr>
        <w:shd w:val="clear" w:color="auto" w:fill="FFFFFF"/>
        <w:ind w:firstLine="708"/>
        <w:jc w:val="both"/>
        <w:textAlignment w:val="baseline"/>
        <w:rPr>
          <w:spacing w:val="2"/>
        </w:rPr>
      </w:pPr>
      <w:r w:rsidRPr="006E4434">
        <w:rPr>
          <w:spacing w:val="2"/>
        </w:rPr>
        <w:lastRenderedPageBreak/>
        <w:t>Приоритетами муниципальной политики в жилищно-коммунальной сфере являются:</w:t>
      </w:r>
    </w:p>
    <w:p w:rsidR="005A69BA" w:rsidRPr="006E4434" w:rsidRDefault="005A69BA" w:rsidP="005A69BA">
      <w:pPr>
        <w:shd w:val="clear" w:color="auto" w:fill="FFFFFF"/>
        <w:jc w:val="both"/>
        <w:textAlignment w:val="baseline"/>
        <w:rPr>
          <w:spacing w:val="2"/>
        </w:rPr>
      </w:pPr>
      <w:r w:rsidRPr="006E4434">
        <w:rPr>
          <w:spacing w:val="2"/>
        </w:rPr>
        <w:t>- повышение комфортности условий проживания, в том числе обеспечение доступности многоквартирных домов для инвалидов и других маломобильных групп населения;</w:t>
      </w:r>
    </w:p>
    <w:p w:rsidR="005A69BA" w:rsidRPr="006E4434" w:rsidRDefault="005A69BA" w:rsidP="005A69BA">
      <w:pPr>
        <w:shd w:val="clear" w:color="auto" w:fill="FFFFFF"/>
        <w:jc w:val="both"/>
        <w:textAlignment w:val="baseline"/>
        <w:rPr>
          <w:spacing w:val="2"/>
        </w:rPr>
      </w:pPr>
      <w:r w:rsidRPr="006E4434">
        <w:rPr>
          <w:spacing w:val="2"/>
        </w:rPr>
        <w:t>- модернизация и повышение энергоэффективности объектов жилищно-коммунального хозяйства;</w:t>
      </w:r>
    </w:p>
    <w:p w:rsidR="005A69BA" w:rsidRPr="006E4434" w:rsidRDefault="005A69BA" w:rsidP="005A69BA">
      <w:pPr>
        <w:shd w:val="clear" w:color="auto" w:fill="FFFFFF"/>
        <w:jc w:val="both"/>
        <w:textAlignment w:val="baseline"/>
        <w:rPr>
          <w:spacing w:val="2"/>
        </w:rPr>
      </w:pPr>
      <w:r w:rsidRPr="006E4434">
        <w:rPr>
          <w:spacing w:val="2"/>
        </w:rPr>
        <w:t xml:space="preserve">- </w:t>
      </w:r>
      <w:r w:rsidRPr="006E4434">
        <w:t>повышение качества жизни и работы граждан, улучшение условий деятельности организаций, развитие экономического потенциала муниципального образования на основе использования информационных технологий.</w:t>
      </w:r>
    </w:p>
    <w:p w:rsidR="005A69BA" w:rsidRPr="006E4434" w:rsidRDefault="005A69BA" w:rsidP="005A69BA">
      <w:pPr>
        <w:pStyle w:val="p14"/>
        <w:shd w:val="clear" w:color="auto" w:fill="FFFFFF"/>
        <w:spacing w:before="0" w:beforeAutospacing="0" w:after="0" w:afterAutospacing="0"/>
        <w:ind w:firstLine="708"/>
        <w:jc w:val="center"/>
        <w:rPr>
          <w:rStyle w:val="s5"/>
          <w:b/>
        </w:rPr>
      </w:pPr>
      <w:r w:rsidRPr="006E4434">
        <w:rPr>
          <w:rStyle w:val="s5"/>
          <w:b/>
        </w:rPr>
        <w:t>Муниципальное Казенное Учреждение «Жилищно-Коммунальное управление»</w:t>
      </w:r>
    </w:p>
    <w:p w:rsidR="005A69BA" w:rsidRPr="006E4434" w:rsidRDefault="005A69BA" w:rsidP="005A69BA">
      <w:pPr>
        <w:shd w:val="clear" w:color="auto" w:fill="FFFFFF"/>
        <w:ind w:firstLine="708"/>
        <w:jc w:val="both"/>
      </w:pPr>
      <w:r w:rsidRPr="006E4434">
        <w:t>Учреждение создано в целях реализации положений Бюджетного кодекса Российской Федерации по организации бюджетного процесса, положений Федерального закона «О контрактной системе в сфере закупок товаров, работ, услуг для обеспечения государственных и муниципальных нужд» № 44-ФЗ от 05.04.2013г. (в редакции от 29.07.2017г.) в сфере жилищно-коммунального хозяйства муниципального образования - Осинниковский городской округ.</w:t>
      </w:r>
    </w:p>
    <w:p w:rsidR="005A69BA" w:rsidRPr="006E4434" w:rsidRDefault="005A69BA" w:rsidP="005A69BA">
      <w:pPr>
        <w:ind w:firstLine="225"/>
        <w:jc w:val="both"/>
      </w:pPr>
      <w:r w:rsidRPr="006E4434">
        <w:rPr>
          <w:sz w:val="28"/>
          <w:szCs w:val="28"/>
        </w:rPr>
        <w:tab/>
      </w:r>
      <w:r w:rsidRPr="006E4434">
        <w:t>Учреждение является получателем бюджетных средств, имеющим право на принятие и (или) исполнение бюджетных обязательств от имени администрации Осинниковского городского округа в сфере национальной экономике, жилищно-коммунального и дорожного хозяйства.</w:t>
      </w:r>
    </w:p>
    <w:p w:rsidR="005A69BA" w:rsidRPr="006E4434" w:rsidRDefault="005A69BA" w:rsidP="005A69BA">
      <w:pPr>
        <w:jc w:val="both"/>
      </w:pPr>
      <w:r w:rsidRPr="006E4434">
        <w:tab/>
        <w:t>Для достижения указанных целей Учреждение осуществляет следующие основные виды деятельности:</w:t>
      </w:r>
    </w:p>
    <w:p w:rsidR="005A69BA" w:rsidRPr="006E4434" w:rsidRDefault="005A69BA" w:rsidP="005A69BA">
      <w:pPr>
        <w:ind w:firstLine="708"/>
        <w:jc w:val="both"/>
      </w:pPr>
      <w:r w:rsidRPr="006E4434">
        <w:t>- принимает и (или) исполняет в пределах доведенных лимитов бюджетных обязательств и (или) бюджетных ассигнований бюджетные обязательства  в сфере Жилищно-коммунального хозяйства;</w:t>
      </w:r>
    </w:p>
    <w:p w:rsidR="005A69BA" w:rsidRPr="006E4434" w:rsidRDefault="005A69BA" w:rsidP="005A69BA">
      <w:pPr>
        <w:ind w:firstLine="708"/>
        <w:jc w:val="both"/>
      </w:pPr>
      <w:r w:rsidRPr="006E4434">
        <w:t>- обеспечивает результативность, целевой характер использования предусмотренных ему бюджетных ассигнований;</w:t>
      </w:r>
    </w:p>
    <w:p w:rsidR="005A69BA" w:rsidRPr="006E4434" w:rsidRDefault="005A69BA" w:rsidP="005A69BA">
      <w:pPr>
        <w:ind w:firstLine="708"/>
        <w:jc w:val="both"/>
      </w:pPr>
      <w:r w:rsidRPr="006E4434">
        <w:t>- вносит главному распорядителю бюджетных средств предложения по изменению бюджетной росписи;</w:t>
      </w:r>
    </w:p>
    <w:p w:rsidR="005A69BA" w:rsidRPr="006E4434" w:rsidRDefault="005A69BA" w:rsidP="005A69BA">
      <w:pPr>
        <w:ind w:firstLine="708"/>
        <w:jc w:val="both"/>
      </w:pPr>
      <w:r w:rsidRPr="006E4434">
        <w:t>- ведет бюджетный учет;</w:t>
      </w:r>
    </w:p>
    <w:p w:rsidR="005A69BA" w:rsidRPr="006E4434" w:rsidRDefault="005A69BA" w:rsidP="005A69BA">
      <w:pPr>
        <w:ind w:firstLine="708"/>
        <w:jc w:val="both"/>
      </w:pPr>
      <w:r w:rsidRPr="006E4434">
        <w:t>- формирует и представляет бюджетную отчетность получателя бюджетных средств главному распорядителю бюджетных средств, финансовым органам;</w:t>
      </w:r>
    </w:p>
    <w:p w:rsidR="005A69BA" w:rsidRPr="006E4434" w:rsidRDefault="005A69BA" w:rsidP="005A69BA">
      <w:pPr>
        <w:ind w:firstLine="708"/>
        <w:jc w:val="both"/>
      </w:pPr>
      <w:r w:rsidRPr="006E4434">
        <w:t>- исполняет иные полномочия, в соответствии с муниципальными правовыми актами, регулирующими бюджетные правоотношения;</w:t>
      </w:r>
    </w:p>
    <w:p w:rsidR="005A69BA" w:rsidRPr="006E4434" w:rsidRDefault="005A69BA" w:rsidP="005A69BA">
      <w:pPr>
        <w:ind w:firstLine="708"/>
        <w:jc w:val="both"/>
      </w:pPr>
      <w:r w:rsidRPr="006E4434">
        <w:t>- формирует и размещает муниципальный заказ на поставку товаров, выполнение работ и оказания услуг для муниципальных нужд города Осинники согласно целевым городским, областным и Федеральным  программам в сфере ЖКХ;</w:t>
      </w:r>
    </w:p>
    <w:p w:rsidR="005A69BA" w:rsidRPr="006E4434" w:rsidRDefault="005A69BA" w:rsidP="005A69BA">
      <w:pPr>
        <w:pStyle w:val="p14"/>
        <w:shd w:val="clear" w:color="auto" w:fill="FFFFFF"/>
        <w:spacing w:before="0" w:beforeAutospacing="0" w:after="0" w:afterAutospacing="0"/>
        <w:ind w:firstLine="708"/>
        <w:jc w:val="both"/>
        <w:rPr>
          <w:rStyle w:val="s2"/>
        </w:rPr>
      </w:pPr>
      <w:r w:rsidRPr="006E4434">
        <w:rPr>
          <w:rStyle w:val="s2"/>
        </w:rPr>
        <w:t>Для решения вышеуказанных проблем, достижения поставленных целей, необходим комплексный подход на основе единого документа – муниципальной программы.</w:t>
      </w:r>
    </w:p>
    <w:p w:rsidR="005A69BA" w:rsidRPr="006E4434" w:rsidRDefault="005A69BA" w:rsidP="005A69BA">
      <w:pPr>
        <w:pStyle w:val="p14"/>
        <w:shd w:val="clear" w:color="auto" w:fill="FFFFFF"/>
        <w:spacing w:before="0" w:beforeAutospacing="0" w:after="0" w:afterAutospacing="0"/>
        <w:ind w:firstLine="708"/>
        <w:jc w:val="both"/>
        <w:rPr>
          <w:rStyle w:val="s2"/>
        </w:rPr>
      </w:pPr>
    </w:p>
    <w:p w:rsidR="005A69BA" w:rsidRPr="006E4434" w:rsidRDefault="005A69BA" w:rsidP="0077028A">
      <w:pPr>
        <w:pStyle w:val="ae"/>
        <w:shd w:val="clear" w:color="auto" w:fill="FFFFFF"/>
        <w:spacing w:before="0" w:beforeAutospacing="0" w:after="260" w:afterAutospacing="0"/>
        <w:ind w:left="1440"/>
        <w:jc w:val="center"/>
        <w:rPr>
          <w:b/>
        </w:rPr>
      </w:pPr>
      <w:r w:rsidRPr="006E4434">
        <w:rPr>
          <w:b/>
        </w:rPr>
        <w:t>Развитие информационного общества</w:t>
      </w:r>
    </w:p>
    <w:p w:rsidR="005A69BA" w:rsidRPr="006E4434" w:rsidRDefault="005A69BA" w:rsidP="005A69BA">
      <w:pPr>
        <w:pStyle w:val="afa"/>
        <w:ind w:firstLine="709"/>
        <w:jc w:val="both"/>
        <w:rPr>
          <w:rStyle w:val="s2"/>
        </w:rPr>
      </w:pPr>
      <w:r w:rsidRPr="006E4434">
        <w:rPr>
          <w:rStyle w:val="s2"/>
        </w:rPr>
        <w:t>Для исполнения указа  Президента  РФ от 09.05.2017 года № 203 «О внесении органами государственной власти субъектов РФ и органами местного самоуправления изменений в документы стратегического планирования в соответствии со стратегией развития информационного общества в РФ на 2017-2030 годы» программой предусмотрены мероприятия по развитию информационного общества. Основными принципами настоящих мероприятий является: обеспечение прав граждан на доступ к информации и свобода выбора средств получения информации.</w:t>
      </w:r>
    </w:p>
    <w:p w:rsidR="005A69BA" w:rsidRPr="006E4434" w:rsidRDefault="005A69BA" w:rsidP="005A69BA">
      <w:pPr>
        <w:pStyle w:val="afa"/>
        <w:jc w:val="both"/>
        <w:rPr>
          <w:rStyle w:val="s2"/>
        </w:rPr>
      </w:pPr>
    </w:p>
    <w:p w:rsidR="005A69BA" w:rsidRPr="006E4434" w:rsidRDefault="005A69BA" w:rsidP="007405FD">
      <w:pPr>
        <w:pStyle w:val="afa"/>
        <w:ind w:firstLine="709"/>
        <w:jc w:val="center"/>
        <w:rPr>
          <w:rStyle w:val="s2"/>
        </w:rPr>
      </w:pPr>
      <w:r w:rsidRPr="006E4434">
        <w:rPr>
          <w:rStyle w:val="s2"/>
        </w:rPr>
        <w:t>Цель мероприятий:</w:t>
      </w:r>
    </w:p>
    <w:p w:rsidR="005A69BA" w:rsidRPr="006E4434" w:rsidRDefault="005A69BA" w:rsidP="005A69BA">
      <w:pPr>
        <w:pStyle w:val="afa"/>
        <w:jc w:val="both"/>
        <w:rPr>
          <w:rStyle w:val="s2"/>
        </w:rPr>
      </w:pPr>
      <w:r w:rsidRPr="006E4434">
        <w:rPr>
          <w:rStyle w:val="s2"/>
        </w:rPr>
        <w:t xml:space="preserve">          -  развитие свободного и устойчивого взаимодействия граждан и органов местного самоуправления;</w:t>
      </w:r>
    </w:p>
    <w:p w:rsidR="005A69BA" w:rsidRPr="006E4434" w:rsidRDefault="005A69BA" w:rsidP="005A69BA">
      <w:pPr>
        <w:pStyle w:val="afa"/>
        <w:jc w:val="both"/>
        <w:rPr>
          <w:rStyle w:val="s2"/>
        </w:rPr>
      </w:pPr>
      <w:r w:rsidRPr="006E4434">
        <w:rPr>
          <w:rStyle w:val="s2"/>
        </w:rPr>
        <w:t xml:space="preserve">          - формирование информационного пространства с учетом потребностей граждан города в получении качественных и достоверных сведений;</w:t>
      </w:r>
    </w:p>
    <w:p w:rsidR="005A69BA" w:rsidRPr="006E4434" w:rsidRDefault="005A69BA" w:rsidP="005A69BA">
      <w:pPr>
        <w:pStyle w:val="afa"/>
        <w:jc w:val="both"/>
        <w:rPr>
          <w:rStyle w:val="s2"/>
        </w:rPr>
      </w:pPr>
      <w:r w:rsidRPr="006E4434">
        <w:rPr>
          <w:rStyle w:val="s2"/>
        </w:rPr>
        <w:t xml:space="preserve">         - развитие информационной и коммуникационной инфраструктуры города;</w:t>
      </w:r>
    </w:p>
    <w:p w:rsidR="005A69BA" w:rsidRPr="006E4434" w:rsidRDefault="005A69BA" w:rsidP="005A69BA">
      <w:pPr>
        <w:pStyle w:val="afa"/>
        <w:jc w:val="both"/>
        <w:rPr>
          <w:rStyle w:val="s2"/>
        </w:rPr>
      </w:pPr>
      <w:r w:rsidRPr="006E4434">
        <w:rPr>
          <w:rStyle w:val="s2"/>
        </w:rPr>
        <w:t xml:space="preserve">         - обеспечение интересов граждан в области цифровой экономики;</w:t>
      </w:r>
    </w:p>
    <w:p w:rsidR="005A69BA" w:rsidRPr="006E4434" w:rsidRDefault="005A69BA" w:rsidP="005A69BA">
      <w:pPr>
        <w:pStyle w:val="afa"/>
        <w:jc w:val="both"/>
        <w:rPr>
          <w:rStyle w:val="s2"/>
        </w:rPr>
      </w:pPr>
      <w:r w:rsidRPr="006E4434">
        <w:rPr>
          <w:rStyle w:val="s2"/>
        </w:rPr>
        <w:lastRenderedPageBreak/>
        <w:t xml:space="preserve">         - поддержание традиционных средств распространения информации (радио-, телевещание, печатные средства массовой информации).</w:t>
      </w:r>
    </w:p>
    <w:p w:rsidR="005A69BA" w:rsidRPr="006E4434" w:rsidRDefault="005A69BA" w:rsidP="005A69BA">
      <w:pPr>
        <w:pStyle w:val="afa"/>
        <w:ind w:firstLine="709"/>
        <w:jc w:val="both"/>
        <w:rPr>
          <w:rStyle w:val="s2"/>
        </w:rPr>
      </w:pPr>
      <w:r w:rsidRPr="006E4434">
        <w:rPr>
          <w:rStyle w:val="s2"/>
        </w:rPr>
        <w:t>Для устойчивого функционирования информационной инфраструктуры Осинниковского городского округа предусмотрен:</w:t>
      </w:r>
    </w:p>
    <w:p w:rsidR="005A69BA" w:rsidRPr="006E4434" w:rsidRDefault="005A69BA" w:rsidP="005A69BA">
      <w:pPr>
        <w:pStyle w:val="afa"/>
        <w:ind w:firstLine="709"/>
        <w:jc w:val="both"/>
        <w:rPr>
          <w:rStyle w:val="s2"/>
        </w:rPr>
      </w:pPr>
      <w:r w:rsidRPr="006E4434">
        <w:rPr>
          <w:rStyle w:val="s2"/>
        </w:rPr>
        <w:t>- поэтапный переход органов местного самоуправления к использованию инфраструктуры электронного правительства, входящей в информационную инфраструктуру РФ;</w:t>
      </w:r>
    </w:p>
    <w:p w:rsidR="005A69BA" w:rsidRPr="006E4434" w:rsidRDefault="005A69BA" w:rsidP="005A69BA">
      <w:pPr>
        <w:pStyle w:val="afa"/>
        <w:ind w:firstLine="709"/>
        <w:jc w:val="both"/>
        <w:rPr>
          <w:rStyle w:val="s2"/>
        </w:rPr>
      </w:pPr>
      <w:r w:rsidRPr="006E4434">
        <w:rPr>
          <w:rStyle w:val="s2"/>
        </w:rPr>
        <w:t>- создание централизованной системы мониторинга и управления единой сетью электросвязи Осинниковского городского округа;</w:t>
      </w:r>
    </w:p>
    <w:p w:rsidR="005A69BA" w:rsidRPr="006E4434" w:rsidRDefault="005A69BA" w:rsidP="005A69BA">
      <w:pPr>
        <w:pStyle w:val="afa"/>
        <w:ind w:firstLine="709"/>
        <w:jc w:val="both"/>
        <w:rPr>
          <w:rStyle w:val="s2"/>
        </w:rPr>
      </w:pPr>
      <w:r w:rsidRPr="006E4434">
        <w:rPr>
          <w:rStyle w:val="s2"/>
        </w:rPr>
        <w:t>- обеспечение надежности и доступности услуг связи в труднодоступных населенных пунктах;</w:t>
      </w:r>
    </w:p>
    <w:p w:rsidR="005A69BA" w:rsidRPr="006E4434" w:rsidRDefault="005A69BA" w:rsidP="005A69BA">
      <w:pPr>
        <w:pStyle w:val="afa"/>
        <w:ind w:firstLine="709"/>
        <w:jc w:val="both"/>
        <w:rPr>
          <w:rStyle w:val="s2"/>
        </w:rPr>
      </w:pPr>
      <w:r w:rsidRPr="006E4434">
        <w:rPr>
          <w:rStyle w:val="s2"/>
        </w:rPr>
        <w:t>- поддержание инфраструктуры традиционных услуг связи (почтовая связь, электросвязь).</w:t>
      </w:r>
    </w:p>
    <w:p w:rsidR="005A69BA" w:rsidRPr="006E4434" w:rsidRDefault="005A69BA" w:rsidP="002D0A5B">
      <w:pPr>
        <w:pStyle w:val="afa"/>
        <w:ind w:firstLine="709"/>
        <w:jc w:val="both"/>
      </w:pPr>
      <w:r w:rsidRPr="006E4434">
        <w:rPr>
          <w:rStyle w:val="s2"/>
        </w:rPr>
        <w:t>Основная задача применения информационных и коммуникационных технологий – развитие технологий электронного взаимодействия граждан, организаций и органов местного самоуправления, наряду с сохранением возможности данных взаимодействий без применения информационных технологий.</w:t>
      </w:r>
    </w:p>
    <w:p w:rsidR="005A69BA" w:rsidRPr="006E4434" w:rsidRDefault="005A69BA" w:rsidP="00036936">
      <w:pPr>
        <w:pStyle w:val="p16"/>
        <w:shd w:val="clear" w:color="auto" w:fill="FFFFFF"/>
        <w:spacing w:before="0" w:beforeAutospacing="0" w:after="0" w:afterAutospacing="0"/>
        <w:ind w:left="720"/>
        <w:jc w:val="center"/>
      </w:pPr>
      <w:r w:rsidRPr="006E4434">
        <w:rPr>
          <w:rStyle w:val="s1"/>
          <w:b/>
          <w:bCs/>
        </w:rPr>
        <w:t>2. Описание целей и задач муниципальной программы.</w:t>
      </w:r>
    </w:p>
    <w:p w:rsidR="005A69BA" w:rsidRPr="006E4434" w:rsidRDefault="005A69BA" w:rsidP="00036936">
      <w:pPr>
        <w:jc w:val="center"/>
      </w:pPr>
    </w:p>
    <w:p w:rsidR="005A69BA" w:rsidRPr="006E4434" w:rsidRDefault="005A69BA" w:rsidP="00E47775">
      <w:pPr>
        <w:ind w:firstLine="709"/>
        <w:jc w:val="center"/>
      </w:pPr>
      <w:r w:rsidRPr="006E4434">
        <w:t>Целями муниципальной программы являются:</w:t>
      </w:r>
    </w:p>
    <w:p w:rsidR="005A69BA" w:rsidRPr="006E4434" w:rsidRDefault="00E47775" w:rsidP="00036936">
      <w:pPr>
        <w:jc w:val="both"/>
      </w:pPr>
      <w:r w:rsidRPr="006E4434">
        <w:tab/>
      </w:r>
      <w:r w:rsidR="005A69BA" w:rsidRPr="006E4434">
        <w:t>Приведение коммунальной инфраструктуры в соответствие со стандартами качества, обеспечивающими комфортные условия проживания населения Осинниковского городского округа;</w:t>
      </w:r>
    </w:p>
    <w:p w:rsidR="005A69BA" w:rsidRPr="006E4434" w:rsidRDefault="00E47775" w:rsidP="00036936">
      <w:pPr>
        <w:jc w:val="both"/>
      </w:pPr>
      <w:r w:rsidRPr="006E4434">
        <w:tab/>
      </w:r>
      <w:r w:rsidR="005A69BA" w:rsidRPr="006E4434">
        <w:t>Повышение качества питьевой воды для населения;</w:t>
      </w:r>
    </w:p>
    <w:p w:rsidR="005A69BA" w:rsidRPr="006E4434" w:rsidRDefault="00E47775" w:rsidP="00036936">
      <w:pPr>
        <w:jc w:val="both"/>
      </w:pPr>
      <w:r w:rsidRPr="006E4434">
        <w:tab/>
      </w:r>
      <w:r w:rsidR="005A69BA" w:rsidRPr="006E4434">
        <w:t>Повышение надежности систем и качества предоставления коммунальных услуг посредством проведения текущего и капитального ремонта объектов теплоснабжения;</w:t>
      </w:r>
    </w:p>
    <w:p w:rsidR="005A69BA" w:rsidRPr="006E4434" w:rsidRDefault="00E47775" w:rsidP="00036936">
      <w:pPr>
        <w:jc w:val="both"/>
        <w:rPr>
          <w:shd w:val="clear" w:color="auto" w:fill="FFFFFF"/>
        </w:rPr>
      </w:pPr>
      <w:r w:rsidRPr="006E4434">
        <w:tab/>
      </w:r>
      <w:r w:rsidR="005A69BA" w:rsidRPr="006E4434">
        <w:t xml:space="preserve">Повышение </w:t>
      </w:r>
      <w:r w:rsidR="005A69BA" w:rsidRPr="006E4434">
        <w:rPr>
          <w:shd w:val="clear" w:color="auto" w:fill="FFFFFF"/>
        </w:rPr>
        <w:t>уровня благоустройства территории города,</w:t>
      </w:r>
      <w:r w:rsidR="005A69BA" w:rsidRPr="006E4434">
        <w:rPr>
          <w:rStyle w:val="apple-converted-space"/>
          <w:shd w:val="clear" w:color="auto" w:fill="FFFFFF"/>
        </w:rPr>
        <w:t> </w:t>
      </w:r>
      <w:r w:rsidR="005A69BA" w:rsidRPr="006E4434">
        <w:t>т</w:t>
      </w:r>
      <w:r w:rsidR="005A69BA" w:rsidRPr="006E4434">
        <w:rPr>
          <w:shd w:val="clear" w:color="auto" w:fill="FFFFFF"/>
        </w:rPr>
        <w:t xml:space="preserve">екущее содержание автомобильных дорог, </w:t>
      </w:r>
      <w:r w:rsidR="00D10397" w:rsidRPr="006E4434">
        <w:rPr>
          <w:shd w:val="clear" w:color="auto" w:fill="FFFFFF"/>
        </w:rPr>
        <w:t>приведение в нормативное состояние дорожной улично – дорожной сети, в</w:t>
      </w:r>
      <w:r w:rsidR="005A69BA" w:rsidRPr="006E4434">
        <w:rPr>
          <w:shd w:val="clear" w:color="auto" w:fill="FFFFFF"/>
        </w:rPr>
        <w:t>нутриквартальных проездов города,</w:t>
      </w:r>
      <w:r w:rsidR="00D10397" w:rsidRPr="006E4434">
        <w:rPr>
          <w:shd w:val="clear" w:color="auto" w:fill="FFFFFF"/>
        </w:rPr>
        <w:t xml:space="preserve"> сокращение количества мест концентрации дорожно-транспортных происшествий.</w:t>
      </w:r>
    </w:p>
    <w:p w:rsidR="005A69BA" w:rsidRPr="006E4434" w:rsidRDefault="00E47775" w:rsidP="00036936">
      <w:pPr>
        <w:jc w:val="both"/>
        <w:rPr>
          <w:shd w:val="clear" w:color="auto" w:fill="FFFFFF"/>
        </w:rPr>
      </w:pPr>
      <w:r w:rsidRPr="006E4434">
        <w:rPr>
          <w:shd w:val="clear" w:color="auto" w:fill="FFFFFF"/>
        </w:rPr>
        <w:tab/>
      </w:r>
      <w:r w:rsidR="005A69BA" w:rsidRPr="006E4434">
        <w:rPr>
          <w:shd w:val="clear" w:color="auto" w:fill="FFFFFF"/>
        </w:rPr>
        <w:t>Совершенствование системы комплексного благоустройства, создание комфортных условий проживания и отдыха населения;</w:t>
      </w:r>
    </w:p>
    <w:p w:rsidR="005A69BA" w:rsidRPr="006E4434" w:rsidRDefault="00E47775" w:rsidP="00036936">
      <w:pPr>
        <w:jc w:val="both"/>
      </w:pPr>
      <w:r w:rsidRPr="006E4434">
        <w:tab/>
      </w:r>
      <w:r w:rsidR="005A69BA" w:rsidRPr="006E4434">
        <w:t>Удовлетворение потребности экономики и населения Осинниковского городского округа путем развития сети автомобильных дорог общего пользования муниципального значения и обеспечение их эффективного функционирования, повышение уровня благоустройства дворовых территорий многоквартирных домов;</w:t>
      </w:r>
    </w:p>
    <w:p w:rsidR="005A69BA" w:rsidRPr="006E4434" w:rsidRDefault="00E47775" w:rsidP="00036936">
      <w:pPr>
        <w:pStyle w:val="p12"/>
        <w:tabs>
          <w:tab w:val="left" w:pos="363"/>
        </w:tabs>
        <w:spacing w:before="0" w:beforeAutospacing="0" w:after="0" w:afterAutospacing="0"/>
        <w:jc w:val="both"/>
      </w:pPr>
      <w:r w:rsidRPr="006E4434">
        <w:tab/>
      </w:r>
      <w:r w:rsidR="005A69BA" w:rsidRPr="006E4434">
        <w:t>Предоставление субсидий  на безвозвратной и безвозмездной основе в целях возмещения разницы в тарифах, затрат или недополученных доходов организациям жилищно-коммунального комплекса;</w:t>
      </w:r>
    </w:p>
    <w:p w:rsidR="005A69BA" w:rsidRPr="006E4434" w:rsidRDefault="00E47775" w:rsidP="00036936">
      <w:pPr>
        <w:shd w:val="clear" w:color="auto" w:fill="FFFFFF"/>
        <w:jc w:val="both"/>
      </w:pPr>
      <w:r w:rsidRPr="006E4434">
        <w:tab/>
      </w:r>
      <w:r w:rsidR="005A69BA" w:rsidRPr="006E4434">
        <w:t>Реализация положений Бюджетного кодекса Российской Федерации по организации бюджетного процесса, положений Федерального закона  «О контрактной системе в сфере закупок товаров, работ, услуг для обеспечения государственных и муниципальных нужд» № 44-ФЗ от 05.04.2013г. (в редакции от 29.07.2017г.) в сфере жилищно-коммунального хозяйства;</w:t>
      </w:r>
    </w:p>
    <w:p w:rsidR="005A69BA" w:rsidRPr="006E4434" w:rsidRDefault="00E47775" w:rsidP="00036936">
      <w:pPr>
        <w:jc w:val="both"/>
      </w:pPr>
      <w:r w:rsidRPr="006E4434">
        <w:tab/>
      </w:r>
      <w:r w:rsidR="005A69BA" w:rsidRPr="006E4434">
        <w:t>Повышение комфортности жилищного фонда посредством проведения капитального ремонта многоквартирных домов.</w:t>
      </w:r>
    </w:p>
    <w:p w:rsidR="005A69BA" w:rsidRPr="006E4434" w:rsidRDefault="005A69BA" w:rsidP="00036936">
      <w:pPr>
        <w:jc w:val="both"/>
      </w:pPr>
      <w:r w:rsidRPr="006E4434">
        <w:t>Для достижения целей муниципальной программы необходимо решение следующих задач:</w:t>
      </w:r>
    </w:p>
    <w:p w:rsidR="005A69BA" w:rsidRPr="006E4434" w:rsidRDefault="005A69BA" w:rsidP="00036936">
      <w:pPr>
        <w:shd w:val="clear" w:color="auto" w:fill="FFFFFF"/>
      </w:pPr>
      <w:r w:rsidRPr="006E4434">
        <w:t>Повышение уровня модернизации коммунальной инфраструктуры;</w:t>
      </w:r>
    </w:p>
    <w:p w:rsidR="005A69BA" w:rsidRPr="006E4434" w:rsidRDefault="00E47775" w:rsidP="00036936">
      <w:pPr>
        <w:shd w:val="clear" w:color="auto" w:fill="FFFFFF"/>
      </w:pPr>
      <w:r w:rsidRPr="006E4434">
        <w:tab/>
      </w:r>
      <w:r w:rsidR="005A69BA" w:rsidRPr="006E4434">
        <w:t>повышение качества питьевой воды посредством модернизации систем водоснабжения с использованием перспективных технологий;</w:t>
      </w:r>
    </w:p>
    <w:p w:rsidR="005A69BA" w:rsidRPr="006E4434" w:rsidRDefault="00E47775" w:rsidP="00036936">
      <w:pPr>
        <w:pStyle w:val="p11"/>
        <w:spacing w:before="0" w:beforeAutospacing="0" w:after="0" w:afterAutospacing="0"/>
        <w:jc w:val="both"/>
      </w:pPr>
      <w:r w:rsidRPr="006E4434">
        <w:tab/>
      </w:r>
      <w:r w:rsidR="005A69BA" w:rsidRPr="006E4434">
        <w:t>повышение надежности систем и качества предоставления коммунальных услуг;</w:t>
      </w:r>
    </w:p>
    <w:p w:rsidR="005A69BA" w:rsidRPr="006E4434" w:rsidRDefault="00E47775" w:rsidP="00036936">
      <w:pPr>
        <w:shd w:val="clear" w:color="auto" w:fill="FFFFFF"/>
      </w:pPr>
      <w:r w:rsidRPr="006E4434">
        <w:tab/>
      </w:r>
      <w:r w:rsidR="005A69BA" w:rsidRPr="006E4434">
        <w:t>обеспечение внедрения новых технологий и технических мероприятий в области энергоэффективности и энергосбережения;</w:t>
      </w:r>
    </w:p>
    <w:p w:rsidR="005A69BA" w:rsidRPr="006E4434" w:rsidRDefault="00E47775" w:rsidP="00036936">
      <w:pPr>
        <w:shd w:val="clear" w:color="auto" w:fill="FFFFFF"/>
      </w:pPr>
      <w:r w:rsidRPr="006E4434">
        <w:tab/>
      </w:r>
      <w:r w:rsidR="005A69BA" w:rsidRPr="006E4434">
        <w:t>обеспечение внедрения энергосберегающих технологий на объектах коммунальной инфраструктуры;</w:t>
      </w:r>
    </w:p>
    <w:p w:rsidR="005A69BA" w:rsidRPr="006E4434" w:rsidRDefault="00E47775" w:rsidP="00036936">
      <w:pPr>
        <w:pStyle w:val="p11"/>
        <w:spacing w:before="0" w:beforeAutospacing="0" w:after="0" w:afterAutospacing="0"/>
        <w:jc w:val="both"/>
      </w:pPr>
      <w:r w:rsidRPr="006E4434">
        <w:tab/>
      </w:r>
      <w:r w:rsidR="005A69BA" w:rsidRPr="006E4434">
        <w:t>создание благоприятных условий для проживания населения;</w:t>
      </w:r>
    </w:p>
    <w:p w:rsidR="005A69BA" w:rsidRPr="006E4434" w:rsidRDefault="00E47775" w:rsidP="005A69BA">
      <w:pPr>
        <w:shd w:val="clear" w:color="auto" w:fill="FFFFFF"/>
      </w:pPr>
      <w:r w:rsidRPr="006E4434">
        <w:lastRenderedPageBreak/>
        <w:tab/>
      </w:r>
      <w:r w:rsidR="005A69BA" w:rsidRPr="006E4434">
        <w:t>обеспечение сохранности автомобильных дорог и поддержание их в состоянии, обеспечивающем круглогодичное бесперебойное и безопасное движение автомобильного транспорта;</w:t>
      </w:r>
    </w:p>
    <w:p w:rsidR="005A69BA" w:rsidRPr="006E4434" w:rsidRDefault="00E47775" w:rsidP="005A69BA">
      <w:pPr>
        <w:pStyle w:val="p11"/>
        <w:spacing w:before="0" w:beforeAutospacing="0" w:after="0" w:afterAutospacing="0"/>
        <w:jc w:val="both"/>
      </w:pPr>
      <w:r w:rsidRPr="006E4434">
        <w:tab/>
      </w:r>
      <w:r w:rsidR="005A69BA" w:rsidRPr="006E4434">
        <w:t>обеспечение ремонта дорог;</w:t>
      </w:r>
    </w:p>
    <w:p w:rsidR="005A69BA" w:rsidRPr="006E4434" w:rsidRDefault="00E47775" w:rsidP="005A69BA">
      <w:pPr>
        <w:pStyle w:val="p11"/>
        <w:spacing w:before="0" w:beforeAutospacing="0" w:after="0" w:afterAutospacing="0"/>
        <w:jc w:val="both"/>
      </w:pPr>
      <w:r w:rsidRPr="006E4434">
        <w:tab/>
      </w:r>
      <w:r w:rsidR="005A69BA" w:rsidRPr="006E4434">
        <w:t>оказание качественных коммунальных и иных услуг в полном объеме;</w:t>
      </w:r>
    </w:p>
    <w:p w:rsidR="005A69BA" w:rsidRPr="006E4434" w:rsidRDefault="00E47775" w:rsidP="005A69BA">
      <w:pPr>
        <w:pStyle w:val="listparagraph"/>
        <w:shd w:val="clear" w:color="auto" w:fill="FFFFFF"/>
        <w:spacing w:before="0" w:beforeAutospacing="0" w:after="0" w:afterAutospacing="0"/>
      </w:pPr>
      <w:r w:rsidRPr="006E4434">
        <w:tab/>
      </w:r>
      <w:r w:rsidR="005A69BA" w:rsidRPr="006E4434">
        <w:t>обеспечение эффективной реализации государственной и муниципальной политики в сфере жилищно-коммунального и дорожного комплекса;</w:t>
      </w:r>
    </w:p>
    <w:p w:rsidR="005A69BA" w:rsidRPr="00B14458" w:rsidRDefault="00E47775" w:rsidP="002D0A5B">
      <w:pPr>
        <w:pStyle w:val="listparagraph"/>
        <w:shd w:val="clear" w:color="auto" w:fill="FFFFFF"/>
        <w:spacing w:before="0" w:beforeAutospacing="0" w:after="0" w:afterAutospacing="0"/>
        <w:jc w:val="both"/>
        <w:rPr>
          <w:color w:val="FF0000"/>
        </w:rPr>
      </w:pPr>
      <w:r w:rsidRPr="006E4434">
        <w:tab/>
      </w:r>
      <w:r w:rsidR="005A69BA" w:rsidRPr="006E4434">
        <w:t>увеличение объема капитального ремонта многоквартирных домов</w:t>
      </w:r>
      <w:r w:rsidR="005A69BA" w:rsidRPr="00B14458">
        <w:rPr>
          <w:color w:val="FF0000"/>
        </w:rPr>
        <w:t>.</w:t>
      </w:r>
    </w:p>
    <w:p w:rsidR="00F719D6" w:rsidRDefault="00F719D6" w:rsidP="00F719D6">
      <w:pPr>
        <w:rPr>
          <w:b/>
          <w:bCs/>
          <w:color w:val="FF0000"/>
        </w:rPr>
      </w:pPr>
    </w:p>
    <w:p w:rsidR="006E4434" w:rsidRPr="00B14458" w:rsidRDefault="006E4434" w:rsidP="00F719D6">
      <w:pPr>
        <w:rPr>
          <w:b/>
          <w:bCs/>
          <w:color w:val="FF0000"/>
        </w:rPr>
      </w:pPr>
    </w:p>
    <w:p w:rsidR="00036936" w:rsidRDefault="006E4434" w:rsidP="00F65B94">
      <w:pPr>
        <w:suppressAutoHyphens/>
      </w:pPr>
      <w:r w:rsidRPr="006E4434">
        <w:t xml:space="preserve">Заместитель Главы городского округа – </w:t>
      </w:r>
    </w:p>
    <w:p w:rsidR="00F6620E" w:rsidRPr="006E4434" w:rsidRDefault="006E4434" w:rsidP="00F65B94">
      <w:pPr>
        <w:suppressAutoHyphens/>
      </w:pPr>
      <w:r w:rsidRPr="006E4434">
        <w:t xml:space="preserve">руководитель аппарата       </w:t>
      </w:r>
      <w:r w:rsidR="00036936">
        <w:tab/>
      </w:r>
      <w:r w:rsidR="00036936">
        <w:tab/>
      </w:r>
      <w:r w:rsidR="00036936">
        <w:tab/>
      </w:r>
      <w:r w:rsidR="00036936">
        <w:tab/>
      </w:r>
      <w:r w:rsidR="00036936">
        <w:tab/>
      </w:r>
      <w:r w:rsidR="00036936">
        <w:tab/>
      </w:r>
      <w:r w:rsidR="00036936">
        <w:tab/>
      </w:r>
      <w:r w:rsidR="00036936">
        <w:tab/>
      </w:r>
      <w:r w:rsidR="00036936">
        <w:tab/>
      </w:r>
      <w:r w:rsidRPr="006E4434">
        <w:t>Л.А. Скрябина</w:t>
      </w:r>
    </w:p>
    <w:p w:rsidR="00F6620E" w:rsidRDefault="00F6620E" w:rsidP="00F65B94">
      <w:pPr>
        <w:suppressAutoHyphens/>
        <w:rPr>
          <w:color w:val="FF0000"/>
        </w:rPr>
      </w:pPr>
    </w:p>
    <w:p w:rsidR="006E4434" w:rsidRDefault="006E4434" w:rsidP="00F65B94">
      <w:pPr>
        <w:suppressAutoHyphens/>
        <w:rPr>
          <w:color w:val="FF0000"/>
        </w:rPr>
      </w:pPr>
    </w:p>
    <w:p w:rsidR="00925914" w:rsidRDefault="00925914" w:rsidP="00F65B94">
      <w:pPr>
        <w:suppressAutoHyphens/>
        <w:rPr>
          <w:color w:val="FF0000"/>
        </w:rPr>
      </w:pPr>
    </w:p>
    <w:p w:rsidR="00925914" w:rsidRDefault="00925914" w:rsidP="00F65B94">
      <w:pPr>
        <w:suppressAutoHyphens/>
        <w:rPr>
          <w:color w:val="FF0000"/>
        </w:rPr>
      </w:pPr>
    </w:p>
    <w:p w:rsidR="00925914" w:rsidRDefault="00925914" w:rsidP="00F65B94">
      <w:pPr>
        <w:suppressAutoHyphens/>
        <w:rPr>
          <w:color w:val="FF0000"/>
        </w:rPr>
      </w:pPr>
    </w:p>
    <w:p w:rsidR="00B12CE9" w:rsidRDefault="00B12CE9" w:rsidP="006E4434">
      <w:pPr>
        <w:suppressAutoHyphens/>
        <w:rPr>
          <w:sz w:val="20"/>
          <w:szCs w:val="20"/>
        </w:rPr>
      </w:pPr>
    </w:p>
    <w:p w:rsidR="00036936" w:rsidRDefault="00036936" w:rsidP="00F94244">
      <w:pPr>
        <w:suppressAutoHyphens/>
        <w:jc w:val="right"/>
        <w:rPr>
          <w:sz w:val="20"/>
          <w:szCs w:val="20"/>
        </w:rPr>
        <w:sectPr w:rsidR="00036936" w:rsidSect="001D0203">
          <w:pgSz w:w="12240" w:h="15840"/>
          <w:pgMar w:top="568" w:right="616" w:bottom="709" w:left="1134" w:header="720" w:footer="720" w:gutter="0"/>
          <w:cols w:space="720"/>
          <w:titlePg/>
          <w:docGrid w:linePitch="326"/>
        </w:sectPr>
      </w:pPr>
    </w:p>
    <w:p w:rsidR="00B72864" w:rsidRDefault="00F6620E" w:rsidP="00F94244">
      <w:pPr>
        <w:suppressAutoHyphens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</w:t>
      </w:r>
      <w:r w:rsidR="002A7DD3" w:rsidRPr="00FE5D06">
        <w:rPr>
          <w:sz w:val="20"/>
          <w:szCs w:val="20"/>
        </w:rPr>
        <w:t>ложение</w:t>
      </w:r>
      <w:r w:rsidR="006E4434">
        <w:rPr>
          <w:sz w:val="20"/>
          <w:szCs w:val="20"/>
        </w:rPr>
        <w:t xml:space="preserve"> №3</w:t>
      </w:r>
    </w:p>
    <w:p w:rsidR="002A7DD3" w:rsidRDefault="00B14458" w:rsidP="00F94244">
      <w:pPr>
        <w:suppressAutoHyphens/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A7DD3">
        <w:rPr>
          <w:sz w:val="20"/>
          <w:szCs w:val="20"/>
        </w:rPr>
        <w:t>к постановлению администрации</w:t>
      </w:r>
      <w:r w:rsidR="00F65B94">
        <w:rPr>
          <w:sz w:val="20"/>
          <w:szCs w:val="20"/>
        </w:rPr>
        <w:tab/>
      </w:r>
      <w:r w:rsidR="00F65B94">
        <w:rPr>
          <w:sz w:val="20"/>
          <w:szCs w:val="20"/>
        </w:rPr>
        <w:tab/>
      </w:r>
      <w:r w:rsidR="00F65B94">
        <w:rPr>
          <w:sz w:val="20"/>
          <w:szCs w:val="20"/>
        </w:rPr>
        <w:tab/>
      </w:r>
      <w:r w:rsidR="00F65B94">
        <w:rPr>
          <w:sz w:val="20"/>
          <w:szCs w:val="20"/>
        </w:rPr>
        <w:tab/>
      </w:r>
      <w:r w:rsidR="00F65B94">
        <w:rPr>
          <w:sz w:val="20"/>
          <w:szCs w:val="20"/>
        </w:rPr>
        <w:tab/>
      </w:r>
      <w:r w:rsidR="00F65B94">
        <w:rPr>
          <w:sz w:val="20"/>
          <w:szCs w:val="20"/>
        </w:rPr>
        <w:tab/>
      </w:r>
      <w:r w:rsidR="00F65B94">
        <w:rPr>
          <w:sz w:val="20"/>
          <w:szCs w:val="20"/>
        </w:rPr>
        <w:tab/>
      </w:r>
      <w:r w:rsidR="00F65B94">
        <w:rPr>
          <w:sz w:val="20"/>
          <w:szCs w:val="20"/>
        </w:rPr>
        <w:tab/>
      </w:r>
      <w:r w:rsidR="00F65B94">
        <w:rPr>
          <w:sz w:val="20"/>
          <w:szCs w:val="20"/>
        </w:rPr>
        <w:tab/>
      </w:r>
      <w:r w:rsidR="00F65B94">
        <w:rPr>
          <w:sz w:val="20"/>
          <w:szCs w:val="20"/>
        </w:rPr>
        <w:tab/>
      </w:r>
      <w:r w:rsidR="002A7DD3">
        <w:rPr>
          <w:sz w:val="20"/>
          <w:szCs w:val="20"/>
        </w:rPr>
        <w:t>Осинниковского городского округа</w:t>
      </w:r>
    </w:p>
    <w:p w:rsidR="001D0203" w:rsidRDefault="001D0203" w:rsidP="001D0203">
      <w:pPr>
        <w:suppressAutoHyphens/>
        <w:jc w:val="right"/>
      </w:pPr>
      <w:r>
        <w:rPr>
          <w:sz w:val="20"/>
          <w:szCs w:val="20"/>
        </w:rPr>
        <w:t>от  16.05.2024  №  484-нп</w:t>
      </w:r>
    </w:p>
    <w:p w:rsidR="00F94244" w:rsidRPr="00B12CE9" w:rsidRDefault="00F94244" w:rsidP="00F94244">
      <w:pPr>
        <w:tabs>
          <w:tab w:val="left" w:pos="7088"/>
        </w:tabs>
        <w:suppressAutoHyphens/>
        <w:jc w:val="right"/>
        <w:rPr>
          <w:sz w:val="20"/>
          <w:szCs w:val="20"/>
        </w:rPr>
      </w:pP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20"/>
        <w:gridCol w:w="3899"/>
        <w:gridCol w:w="1276"/>
        <w:gridCol w:w="1134"/>
        <w:gridCol w:w="142"/>
        <w:gridCol w:w="992"/>
      </w:tblGrid>
      <w:tr w:rsidR="00F94244" w:rsidRPr="00F94244" w:rsidTr="00551D22">
        <w:trPr>
          <w:trHeight w:val="1350"/>
        </w:trPr>
        <w:tc>
          <w:tcPr>
            <w:tcW w:w="103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</w:rPr>
            </w:pPr>
            <w:r w:rsidRPr="00F94244">
              <w:rPr>
                <w:b/>
                <w:bCs/>
              </w:rPr>
              <w:t>4.  Ресурсное обеспечение муниципальной программы  "Национальная экономика, жилищно-коммунальное и дорожное хозяйство, энергосбережение и повышение эффективности    Осинниковского городского округа" на 2021-2026 годы                                                                                                   1 этап 2021 - 2023 годы</w:t>
            </w:r>
          </w:p>
        </w:tc>
      </w:tr>
      <w:tr w:rsidR="00F94244" w:rsidRPr="00F94244" w:rsidTr="00551D22">
        <w:trPr>
          <w:trHeight w:val="825"/>
        </w:trPr>
        <w:tc>
          <w:tcPr>
            <w:tcW w:w="29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Наименование муниципальной программы, подпрограммы, основного мероприятия/регионального проекта, подпрограммы, мероприятия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2"/>
                <w:szCs w:val="22"/>
              </w:rPr>
            </w:pPr>
            <w:r w:rsidRPr="00F94244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2"/>
                <w:szCs w:val="22"/>
              </w:rPr>
            </w:pPr>
            <w:r w:rsidRPr="00F94244">
              <w:rPr>
                <w:sz w:val="22"/>
                <w:szCs w:val="22"/>
              </w:rPr>
              <w:t xml:space="preserve">Объём финансовых ресурсов, </w:t>
            </w:r>
            <w:r w:rsidR="00F1304C" w:rsidRPr="00F94244">
              <w:rPr>
                <w:sz w:val="22"/>
                <w:szCs w:val="22"/>
              </w:rPr>
              <w:t>тыс. рублей</w:t>
            </w:r>
          </w:p>
        </w:tc>
      </w:tr>
      <w:tr w:rsidR="00F94244" w:rsidRPr="00F94244" w:rsidTr="00551D22">
        <w:trPr>
          <w:trHeight w:val="615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2"/>
                <w:szCs w:val="22"/>
              </w:rPr>
            </w:pPr>
            <w:r w:rsidRPr="00F94244">
              <w:rPr>
                <w:sz w:val="22"/>
                <w:szCs w:val="22"/>
              </w:rPr>
              <w:t>2021г.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2"/>
                <w:szCs w:val="22"/>
              </w:rPr>
            </w:pPr>
            <w:r w:rsidRPr="00F94244">
              <w:rPr>
                <w:sz w:val="22"/>
                <w:szCs w:val="22"/>
              </w:rPr>
              <w:t>2022г.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2"/>
                <w:szCs w:val="22"/>
              </w:rPr>
            </w:pPr>
            <w:r w:rsidRPr="00F94244">
              <w:rPr>
                <w:sz w:val="22"/>
                <w:szCs w:val="22"/>
              </w:rPr>
              <w:t>2023г.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2"/>
                <w:szCs w:val="22"/>
              </w:rPr>
            </w:pPr>
            <w:r w:rsidRPr="00F94244">
              <w:rPr>
                <w:sz w:val="22"/>
                <w:szCs w:val="22"/>
              </w:rPr>
              <w:t>1</w:t>
            </w: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2"/>
                <w:szCs w:val="22"/>
              </w:rPr>
            </w:pPr>
            <w:r w:rsidRPr="00F9424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2"/>
                <w:szCs w:val="22"/>
              </w:rPr>
            </w:pPr>
            <w:r w:rsidRPr="00F94244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2"/>
                <w:szCs w:val="22"/>
              </w:rPr>
            </w:pPr>
            <w:r w:rsidRPr="00F94244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2"/>
                <w:szCs w:val="22"/>
              </w:rPr>
            </w:pPr>
            <w:r w:rsidRPr="00F94244">
              <w:rPr>
                <w:sz w:val="22"/>
                <w:szCs w:val="22"/>
              </w:rPr>
              <w:t>5</w:t>
            </w:r>
          </w:p>
        </w:tc>
      </w:tr>
      <w:tr w:rsidR="00F94244" w:rsidRPr="00F94244" w:rsidTr="00551D22">
        <w:trPr>
          <w:trHeight w:val="705"/>
        </w:trPr>
        <w:tc>
          <w:tcPr>
            <w:tcW w:w="10363" w:type="dxa"/>
            <w:gridSpan w:val="6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2"/>
                <w:szCs w:val="22"/>
              </w:rPr>
            </w:pPr>
            <w:r w:rsidRPr="00F94244">
              <w:rPr>
                <w:sz w:val="22"/>
                <w:szCs w:val="22"/>
              </w:rPr>
              <w:t>Муниципальная программа «Национальная экономика, жилищно-коммунальное и дорожное хозяйство, энергосбережение и повышение энергоэффективностиОсинниковского городского округа» на 2021-2026 годы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Муниципальная программа «Национальная экономика, жилищно-коммунальное и дорожное хозяйство, энергосбережение и повышение энергоэффективностиОсинниковского городского округа» </w:t>
            </w: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Всего: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392 178,6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543 513,8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690 364,5  </w:t>
            </w:r>
          </w:p>
        </w:tc>
      </w:tr>
      <w:tr w:rsidR="00F94244" w:rsidRPr="00F94244" w:rsidTr="00551D22">
        <w:trPr>
          <w:trHeight w:val="51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19"/>
                <w:szCs w:val="19"/>
              </w:rPr>
            </w:pPr>
            <w:r w:rsidRPr="00F94244">
              <w:rPr>
                <w:sz w:val="19"/>
                <w:szCs w:val="19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9 847,9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1304C" w:rsidRDefault="00F94244" w:rsidP="00F94244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F1304C">
              <w:rPr>
                <w:bCs/>
                <w:sz w:val="20"/>
                <w:szCs w:val="20"/>
              </w:rPr>
              <w:t xml:space="preserve">8 914,3  </w:t>
            </w:r>
          </w:p>
        </w:tc>
      </w:tr>
      <w:tr w:rsidR="00F94244" w:rsidRPr="00F94244" w:rsidTr="00551D22">
        <w:trPr>
          <w:trHeight w:val="405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235 956,2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161 190,0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138 582,9  </w:t>
            </w:r>
          </w:p>
        </w:tc>
      </w:tr>
      <w:tr w:rsidR="00F94244" w:rsidRPr="00F94244" w:rsidTr="00551D22">
        <w:trPr>
          <w:trHeight w:val="495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из них: средства юридических и физических  лиц (спонсорские, безвозмездные)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19 000,0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465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156 222,4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382 323,8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551 781,6  </w:t>
            </w:r>
          </w:p>
        </w:tc>
      </w:tr>
      <w:tr w:rsidR="00F94244" w:rsidRPr="00F94244" w:rsidTr="00551D22">
        <w:trPr>
          <w:trHeight w:val="33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143 284,2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328 662,6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489 289,7  </w:t>
            </w:r>
          </w:p>
        </w:tc>
      </w:tr>
      <w:tr w:rsidR="00F94244" w:rsidRPr="00F94244" w:rsidTr="00551D22">
        <w:trPr>
          <w:trHeight w:val="345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12 938,2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53 661,2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color w:val="FF0000"/>
                <w:sz w:val="20"/>
                <w:szCs w:val="20"/>
              </w:rPr>
            </w:pPr>
            <w:r w:rsidRPr="00F1304C">
              <w:rPr>
                <w:sz w:val="20"/>
                <w:szCs w:val="20"/>
              </w:rPr>
              <w:t xml:space="preserve">62 491,9  </w:t>
            </w:r>
          </w:p>
        </w:tc>
      </w:tr>
      <w:tr w:rsidR="00F94244" w:rsidRPr="00F94244" w:rsidTr="00551D22">
        <w:trPr>
          <w:trHeight w:val="285"/>
        </w:trPr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 Организация регулярных перевозок пассажиров и багажа по регулируемым тарифам городским электротранспортом</w:t>
            </w: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1304C" w:rsidRDefault="00F94244" w:rsidP="00F94244">
            <w:pPr>
              <w:jc w:val="center"/>
              <w:rPr>
                <w:b/>
                <w:sz w:val="20"/>
                <w:szCs w:val="20"/>
              </w:rPr>
            </w:pPr>
            <w:r w:rsidRPr="00F1304C">
              <w:rPr>
                <w:b/>
                <w:sz w:val="20"/>
                <w:szCs w:val="20"/>
              </w:rPr>
              <w:t xml:space="preserve">22 516,9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37 245,6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36 766,1  </w:t>
            </w:r>
          </w:p>
        </w:tc>
      </w:tr>
      <w:tr w:rsidR="00F94244" w:rsidRPr="00F94244" w:rsidTr="00551D22">
        <w:trPr>
          <w:trHeight w:val="45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19"/>
                <w:szCs w:val="19"/>
              </w:rPr>
            </w:pPr>
            <w:r w:rsidRPr="00F94244">
              <w:rPr>
                <w:sz w:val="19"/>
                <w:szCs w:val="19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1 450,9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1304C" w:rsidRDefault="00F94244" w:rsidP="00F94244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F1304C">
              <w:rPr>
                <w:bCs/>
                <w:sz w:val="20"/>
                <w:szCs w:val="20"/>
              </w:rPr>
              <w:t xml:space="preserve">1 590,5  </w:t>
            </w:r>
          </w:p>
        </w:tc>
      </w:tr>
      <w:tr w:rsidR="00F94244" w:rsidRPr="00F94244" w:rsidTr="00551D22">
        <w:trPr>
          <w:trHeight w:val="375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22 516,9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37 245,6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36 766,1  </w:t>
            </w:r>
          </w:p>
        </w:tc>
      </w:tr>
      <w:tr w:rsidR="00F94244" w:rsidRPr="00F94244" w:rsidTr="00551D22">
        <w:trPr>
          <w:trHeight w:val="375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45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15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420"/>
        </w:trPr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>Осуществление отдельных полномочий в сфере организации регулярных перевозок пассажиров и багажа автомобильным транспортом и городским наземным электрическим транспортом</w:t>
            </w: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1 295,3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1 592,2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1 706,0  </w:t>
            </w:r>
          </w:p>
        </w:tc>
      </w:tr>
      <w:tr w:rsidR="00F94244" w:rsidRPr="00F94244" w:rsidTr="00551D22">
        <w:trPr>
          <w:trHeight w:val="36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1 295,3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1 592,2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1 706,0  </w:t>
            </w:r>
          </w:p>
        </w:tc>
      </w:tr>
      <w:tr w:rsidR="00F94244" w:rsidRPr="00F94244" w:rsidTr="00551D22">
        <w:trPr>
          <w:trHeight w:val="36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465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1 295,3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1 592,2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1 706,0  </w:t>
            </w:r>
          </w:p>
        </w:tc>
      </w:tr>
      <w:tr w:rsidR="00F94244" w:rsidRPr="00F94244" w:rsidTr="00551D22">
        <w:trPr>
          <w:trHeight w:val="330"/>
        </w:trPr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</w:t>
            </w:r>
            <w:r w:rsidRPr="00F94244">
              <w:rPr>
                <w:b/>
                <w:bCs/>
                <w:sz w:val="20"/>
                <w:szCs w:val="20"/>
              </w:rPr>
              <w:lastRenderedPageBreak/>
              <w:t>предпринимателям, физическим лицам - производителям товаров, работ, услуг</w:t>
            </w: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297,6  </w:t>
            </w:r>
          </w:p>
        </w:tc>
      </w:tr>
      <w:tr w:rsidR="00F94244" w:rsidRPr="00F94244" w:rsidTr="00551D22">
        <w:trPr>
          <w:trHeight w:val="375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297,6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6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75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1. Подпрограмма   «Модернизация объектов  водоснабжения и водоотведения» </w:t>
            </w: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12 037,2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12 880,4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14 588,2  </w:t>
            </w:r>
          </w:p>
        </w:tc>
      </w:tr>
      <w:tr w:rsidR="00F94244" w:rsidRPr="00F94244" w:rsidTr="00551D22">
        <w:trPr>
          <w:trHeight w:val="42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19"/>
                <w:szCs w:val="19"/>
              </w:rPr>
            </w:pPr>
            <w:r w:rsidRPr="00F94244">
              <w:rPr>
                <w:sz w:val="19"/>
                <w:szCs w:val="19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2 986,3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12 037,2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12 880,4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3E6EEB" w:rsidRDefault="00F94244" w:rsidP="00F94244">
            <w:pPr>
              <w:jc w:val="center"/>
              <w:rPr>
                <w:sz w:val="20"/>
                <w:szCs w:val="20"/>
              </w:rPr>
            </w:pPr>
            <w:r w:rsidRPr="003E6EEB">
              <w:rPr>
                <w:sz w:val="20"/>
                <w:szCs w:val="20"/>
              </w:rPr>
              <w:t xml:space="preserve">11 601,9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3E6EEB" w:rsidRDefault="00F94244" w:rsidP="00F94244">
            <w:pPr>
              <w:jc w:val="center"/>
              <w:rPr>
                <w:sz w:val="20"/>
                <w:szCs w:val="20"/>
              </w:rPr>
            </w:pPr>
            <w:r w:rsidRPr="003E6EEB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3E6EEB" w:rsidRDefault="00F94244" w:rsidP="00F94244">
            <w:pPr>
              <w:jc w:val="center"/>
              <w:rPr>
                <w:sz w:val="20"/>
                <w:szCs w:val="20"/>
              </w:rPr>
            </w:pPr>
            <w:r w:rsidRPr="003E6EEB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12 037,2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12 880,4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3E6EEB" w:rsidRDefault="00F94244" w:rsidP="00F94244">
            <w:pPr>
              <w:jc w:val="center"/>
              <w:rPr>
                <w:sz w:val="20"/>
                <w:szCs w:val="20"/>
              </w:rPr>
            </w:pPr>
            <w:r w:rsidRPr="003E6EEB">
              <w:rPr>
                <w:sz w:val="20"/>
                <w:szCs w:val="20"/>
              </w:rPr>
              <w:t xml:space="preserve">11 601,9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1.1. Ремонт технологического оборудования, зданий и сооружений, запорной арматуры на объектах водоснабжения и водоотведения </w:t>
            </w: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12 037,2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12 880,4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3E6EEB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3E6EEB">
              <w:rPr>
                <w:b/>
                <w:bCs/>
                <w:sz w:val="20"/>
                <w:szCs w:val="20"/>
              </w:rPr>
              <w:t xml:space="preserve">14 588,2  </w:t>
            </w:r>
          </w:p>
        </w:tc>
      </w:tr>
      <w:tr w:rsidR="00F94244" w:rsidRPr="00F94244" w:rsidTr="00551D22">
        <w:trPr>
          <w:trHeight w:val="51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19"/>
                <w:szCs w:val="19"/>
              </w:rPr>
            </w:pPr>
            <w:r w:rsidRPr="00F94244">
              <w:rPr>
                <w:sz w:val="19"/>
                <w:szCs w:val="19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3E6EEB" w:rsidRDefault="00F94244" w:rsidP="00F94244">
            <w:pPr>
              <w:jc w:val="center"/>
              <w:rPr>
                <w:sz w:val="20"/>
                <w:szCs w:val="20"/>
              </w:rPr>
            </w:pPr>
            <w:r w:rsidRPr="003E6EEB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3E6EEB" w:rsidRDefault="00F94244" w:rsidP="00F94244">
            <w:pPr>
              <w:jc w:val="center"/>
              <w:rPr>
                <w:sz w:val="20"/>
                <w:szCs w:val="20"/>
              </w:rPr>
            </w:pPr>
            <w:r w:rsidRPr="003E6EEB">
              <w:rPr>
                <w:sz w:val="20"/>
                <w:szCs w:val="20"/>
              </w:rPr>
              <w:t xml:space="preserve">2 986,3  </w:t>
            </w:r>
          </w:p>
        </w:tc>
      </w:tr>
      <w:tr w:rsidR="00F94244" w:rsidRPr="00F94244" w:rsidTr="00551D22">
        <w:trPr>
          <w:trHeight w:val="27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12 037,2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12 880,4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3E6EEB" w:rsidRDefault="00F94244" w:rsidP="00F94244">
            <w:pPr>
              <w:jc w:val="center"/>
              <w:rPr>
                <w:sz w:val="20"/>
                <w:szCs w:val="20"/>
              </w:rPr>
            </w:pPr>
            <w:r w:rsidRPr="003E6EEB">
              <w:rPr>
                <w:sz w:val="20"/>
                <w:szCs w:val="20"/>
              </w:rPr>
              <w:t xml:space="preserve">11 601,9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12 037,2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12 880,4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3E6EEB" w:rsidRDefault="00F94244" w:rsidP="00F94244">
            <w:pPr>
              <w:jc w:val="center"/>
              <w:rPr>
                <w:sz w:val="20"/>
                <w:szCs w:val="20"/>
              </w:rPr>
            </w:pPr>
            <w:r w:rsidRPr="003E6EEB">
              <w:rPr>
                <w:sz w:val="20"/>
                <w:szCs w:val="20"/>
              </w:rPr>
              <w:t xml:space="preserve">11 601,9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2. Подпрограмма «Энергосбережение и повышение энергоэффективности»  </w:t>
            </w: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901,0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47 166,1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3E6EEB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3E6EEB">
              <w:rPr>
                <w:b/>
                <w:bCs/>
                <w:sz w:val="20"/>
                <w:szCs w:val="20"/>
              </w:rPr>
              <w:t xml:space="preserve">50 890,0  </w:t>
            </w:r>
          </w:p>
        </w:tc>
      </w:tr>
      <w:tr w:rsidR="00F94244" w:rsidRPr="00F94244" w:rsidTr="00551D22">
        <w:trPr>
          <w:trHeight w:val="51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3E6EEB" w:rsidRDefault="00F94244" w:rsidP="00F94244">
            <w:pPr>
              <w:jc w:val="center"/>
              <w:rPr>
                <w:sz w:val="20"/>
                <w:szCs w:val="20"/>
              </w:rPr>
            </w:pPr>
            <w:r w:rsidRPr="003E6EEB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470,6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3E6EEB" w:rsidRDefault="00F94244" w:rsidP="00F94244">
            <w:pPr>
              <w:jc w:val="center"/>
              <w:rPr>
                <w:sz w:val="20"/>
                <w:szCs w:val="20"/>
              </w:rPr>
            </w:pPr>
            <w:r w:rsidRPr="003E6EEB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901,0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46 695,5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3E6EEB" w:rsidRDefault="00F94244" w:rsidP="00F94244">
            <w:pPr>
              <w:jc w:val="center"/>
              <w:rPr>
                <w:sz w:val="20"/>
                <w:szCs w:val="20"/>
              </w:rPr>
            </w:pPr>
            <w:r w:rsidRPr="003E6EEB">
              <w:rPr>
                <w:sz w:val="20"/>
                <w:szCs w:val="20"/>
              </w:rPr>
              <w:t xml:space="preserve">50 890,0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3E6EEB" w:rsidRDefault="00F94244" w:rsidP="00F94244">
            <w:pPr>
              <w:jc w:val="center"/>
              <w:rPr>
                <w:sz w:val="20"/>
                <w:szCs w:val="20"/>
              </w:rPr>
            </w:pPr>
            <w:r w:rsidRPr="003E6EEB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5 914,7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3E6EEB" w:rsidRDefault="00F94244" w:rsidP="00F94244">
            <w:pPr>
              <w:jc w:val="center"/>
              <w:rPr>
                <w:sz w:val="20"/>
                <w:szCs w:val="20"/>
              </w:rPr>
            </w:pPr>
            <w:r w:rsidRPr="003E6EEB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средства юридических и физических лиц              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901,0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40 780,8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3E6EEB" w:rsidRDefault="00F94244" w:rsidP="00F94244">
            <w:pPr>
              <w:jc w:val="center"/>
              <w:rPr>
                <w:sz w:val="20"/>
                <w:szCs w:val="20"/>
              </w:rPr>
            </w:pPr>
            <w:r w:rsidRPr="003E6EEB">
              <w:rPr>
                <w:sz w:val="20"/>
                <w:szCs w:val="20"/>
              </w:rPr>
              <w:t xml:space="preserve">50 890,0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2.1. Ремонт ЦТП, котельных с применением энергоэффективных технологий, материалов и оборудования  </w:t>
            </w: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586,6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35 259,1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3E6EEB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3E6EEB">
              <w:rPr>
                <w:b/>
                <w:bCs/>
                <w:sz w:val="20"/>
                <w:szCs w:val="20"/>
              </w:rPr>
              <w:t xml:space="preserve">24 170,0  </w:t>
            </w:r>
          </w:p>
        </w:tc>
      </w:tr>
      <w:tr w:rsidR="00F94244" w:rsidRPr="00F94244" w:rsidTr="00551D22">
        <w:trPr>
          <w:trHeight w:val="51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3E6EEB" w:rsidRDefault="00F94244" w:rsidP="00F94244">
            <w:pPr>
              <w:jc w:val="center"/>
              <w:rPr>
                <w:sz w:val="20"/>
                <w:szCs w:val="20"/>
              </w:rPr>
            </w:pPr>
            <w:r w:rsidRPr="003E6EEB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3E6EEB" w:rsidRDefault="00F94244" w:rsidP="00F94244">
            <w:pPr>
              <w:jc w:val="center"/>
              <w:rPr>
                <w:sz w:val="20"/>
                <w:szCs w:val="20"/>
              </w:rPr>
            </w:pPr>
            <w:r w:rsidRPr="003E6EEB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586,6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35 259,1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3E6EEB" w:rsidRDefault="00F94244" w:rsidP="00F94244">
            <w:pPr>
              <w:jc w:val="center"/>
              <w:rPr>
                <w:sz w:val="20"/>
                <w:szCs w:val="20"/>
              </w:rPr>
            </w:pPr>
            <w:r w:rsidRPr="003E6EEB">
              <w:rPr>
                <w:sz w:val="20"/>
                <w:szCs w:val="20"/>
              </w:rPr>
              <w:t xml:space="preserve">24 170,0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3E6EEB" w:rsidRDefault="00F94244" w:rsidP="00F94244">
            <w:pPr>
              <w:jc w:val="center"/>
              <w:rPr>
                <w:sz w:val="20"/>
                <w:szCs w:val="20"/>
              </w:rPr>
            </w:pPr>
            <w:r w:rsidRPr="003E6EEB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3E6EEB" w:rsidRDefault="00F94244" w:rsidP="00F94244">
            <w:pPr>
              <w:jc w:val="center"/>
              <w:rPr>
                <w:sz w:val="20"/>
                <w:szCs w:val="20"/>
              </w:rPr>
            </w:pPr>
            <w:r w:rsidRPr="003E6EEB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средства юридических и физических лиц              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586,6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35 259,1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3E6EEB" w:rsidRDefault="00F94244" w:rsidP="00F94244">
            <w:pPr>
              <w:jc w:val="center"/>
              <w:rPr>
                <w:sz w:val="20"/>
                <w:szCs w:val="20"/>
              </w:rPr>
            </w:pPr>
            <w:r w:rsidRPr="003E6EEB">
              <w:rPr>
                <w:sz w:val="20"/>
                <w:szCs w:val="20"/>
              </w:rPr>
              <w:t xml:space="preserve">24 170,0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2.2. Ремонт ветхих сетей теплоснабжения и горячего водоснабжения, изоляции   </w:t>
            </w: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314,4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5 521,7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3E6EEB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3E6EEB">
              <w:rPr>
                <w:b/>
                <w:bCs/>
                <w:sz w:val="20"/>
                <w:szCs w:val="20"/>
              </w:rPr>
              <w:t xml:space="preserve">26 720,0  </w:t>
            </w:r>
          </w:p>
        </w:tc>
      </w:tr>
      <w:tr w:rsidR="00F94244" w:rsidRPr="00F94244" w:rsidTr="00551D22">
        <w:trPr>
          <w:trHeight w:val="51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3E6EEB" w:rsidRDefault="00F94244" w:rsidP="00F94244">
            <w:pPr>
              <w:jc w:val="center"/>
              <w:rPr>
                <w:sz w:val="20"/>
                <w:szCs w:val="20"/>
              </w:rPr>
            </w:pPr>
            <w:r w:rsidRPr="003E6EEB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3E6EEB" w:rsidRDefault="00F94244" w:rsidP="00F94244">
            <w:pPr>
              <w:jc w:val="center"/>
              <w:rPr>
                <w:sz w:val="20"/>
                <w:szCs w:val="20"/>
              </w:rPr>
            </w:pPr>
            <w:r w:rsidRPr="003E6EEB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27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314,4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5 521,7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3E6EEB" w:rsidRDefault="00F94244" w:rsidP="00F94244">
            <w:pPr>
              <w:jc w:val="center"/>
              <w:rPr>
                <w:sz w:val="20"/>
                <w:szCs w:val="20"/>
              </w:rPr>
            </w:pPr>
            <w:r w:rsidRPr="003E6EEB">
              <w:rPr>
                <w:sz w:val="20"/>
                <w:szCs w:val="20"/>
              </w:rPr>
              <w:t xml:space="preserve">26 720,0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3E6EEB" w:rsidRDefault="00F94244" w:rsidP="00F94244">
            <w:pPr>
              <w:jc w:val="center"/>
              <w:rPr>
                <w:sz w:val="20"/>
                <w:szCs w:val="20"/>
              </w:rPr>
            </w:pPr>
            <w:r w:rsidRPr="003E6EEB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3E6EEB" w:rsidRDefault="00F94244" w:rsidP="00F94244">
            <w:pPr>
              <w:jc w:val="center"/>
              <w:rPr>
                <w:sz w:val="20"/>
                <w:szCs w:val="20"/>
              </w:rPr>
            </w:pPr>
            <w:r w:rsidRPr="003E6EEB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средства юридических и физических лиц              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314,4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5 521,7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3E6EEB" w:rsidRDefault="00F94244" w:rsidP="00F94244">
            <w:pPr>
              <w:jc w:val="center"/>
              <w:rPr>
                <w:sz w:val="20"/>
                <w:szCs w:val="20"/>
              </w:rPr>
            </w:pPr>
            <w:r w:rsidRPr="003E6EEB">
              <w:rPr>
                <w:sz w:val="20"/>
                <w:szCs w:val="20"/>
              </w:rPr>
              <w:t xml:space="preserve">26 720,0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2.3. Обеспечение мероприятий </w:t>
            </w:r>
            <w:r w:rsidRPr="00F94244">
              <w:rPr>
                <w:sz w:val="20"/>
                <w:szCs w:val="20"/>
              </w:rPr>
              <w:lastRenderedPageBreak/>
              <w:t xml:space="preserve">систем теплоснабжения и теплопотребления   </w:t>
            </w: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25,4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51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25,4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15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2.4. Капитальный ремонт котельных и сетей теплоснабжения </w:t>
            </w: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6 359,9  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51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445,2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5 914,7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5 914,7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30"/>
        </w:trPr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>3. Подпрограмма «Благоустройство»</w:t>
            </w: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17 106,7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36 895,3  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27 529,0  </w:t>
            </w:r>
          </w:p>
        </w:tc>
      </w:tr>
      <w:tr w:rsidR="00F1304C" w:rsidRPr="00F1304C" w:rsidTr="00551D22">
        <w:trPr>
          <w:trHeight w:val="51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2 139,7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1304C" w:rsidRDefault="00F94244" w:rsidP="00F94244">
            <w:pPr>
              <w:jc w:val="center"/>
              <w:rPr>
                <w:bCs/>
                <w:sz w:val="20"/>
                <w:szCs w:val="20"/>
              </w:rPr>
            </w:pPr>
            <w:r w:rsidRPr="00F1304C">
              <w:rPr>
                <w:bCs/>
                <w:sz w:val="20"/>
                <w:szCs w:val="20"/>
              </w:rPr>
              <w:t xml:space="preserve">3 715,7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16 501,9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35 745,3  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26 021,0  </w:t>
            </w:r>
          </w:p>
        </w:tc>
      </w:tr>
      <w:tr w:rsidR="00F94244" w:rsidRPr="00F94244" w:rsidTr="00551D22">
        <w:trPr>
          <w:trHeight w:val="51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из них: средства юридических и физических  лиц (спонсорские, безвозмездные)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9 000,0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604,8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1 150,0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1 508,0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604,8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1 150,0  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1 508,0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3.1. Мероприятия по благоустройству</w:t>
            </w: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13 304,9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20 920,5  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19 045,0  </w:t>
            </w:r>
          </w:p>
        </w:tc>
      </w:tr>
      <w:tr w:rsidR="00F94244" w:rsidRPr="00F94244" w:rsidTr="00551D22">
        <w:trPr>
          <w:trHeight w:val="435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2 139,7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1304C" w:rsidRDefault="00F94244" w:rsidP="00F94244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F1304C">
              <w:rPr>
                <w:bCs/>
                <w:sz w:val="20"/>
                <w:szCs w:val="20"/>
              </w:rPr>
              <w:t xml:space="preserve">3 568,9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13 304,9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20 920,5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19 045,0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3.2.Уличное освещение</w:t>
            </w: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3 197,0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5 824,8  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6 976,0  </w:t>
            </w:r>
          </w:p>
        </w:tc>
      </w:tr>
      <w:tr w:rsidR="00F94244" w:rsidRPr="00F94244" w:rsidTr="00551D22">
        <w:trPr>
          <w:trHeight w:val="435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1304C" w:rsidRDefault="00F94244" w:rsidP="00F94244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F1304C">
              <w:rPr>
                <w:bCs/>
                <w:sz w:val="20"/>
                <w:szCs w:val="20"/>
              </w:rPr>
              <w:t xml:space="preserve">146,8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3 197,0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5 824,8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6 976,0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3.3.Организация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604,8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1 150,0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1 508,0  </w:t>
            </w:r>
          </w:p>
        </w:tc>
      </w:tr>
      <w:tr w:rsidR="00F94244" w:rsidRPr="00F94244" w:rsidTr="00551D22">
        <w:trPr>
          <w:trHeight w:val="51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604,8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1 150,0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1 508,0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604,8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1 150,0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1 508,0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lastRenderedPageBreak/>
              <w:t>3.4. Благоустройство детской игровой площадки в городском парке за счёт безвозмездных поступлений</w:t>
            </w: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9 000,0  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45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бюджет Осинниковского городского округа, из них: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9 000,0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51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средства юридических и физических лиц (безвозмездные поступления)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9 000,0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4. Подпрограмма «Дорожное хозяйство» </w:t>
            </w: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40 484,1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136 623,1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127 665,0  </w:t>
            </w:r>
          </w:p>
        </w:tc>
      </w:tr>
      <w:tr w:rsidR="00F94244" w:rsidRPr="003E6EEB" w:rsidTr="00551D22">
        <w:trPr>
          <w:trHeight w:val="48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5 786,3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3E6EEB" w:rsidRDefault="00F94244" w:rsidP="00F94244">
            <w:pPr>
              <w:jc w:val="center"/>
              <w:rPr>
                <w:bCs/>
                <w:sz w:val="20"/>
                <w:szCs w:val="20"/>
              </w:rPr>
            </w:pPr>
            <w:r w:rsidRPr="003E6EEB">
              <w:rPr>
                <w:bCs/>
                <w:sz w:val="20"/>
                <w:szCs w:val="20"/>
              </w:rPr>
              <w:t xml:space="preserve">3 232,5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40 484,1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71 146,0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60 165,0  </w:t>
            </w:r>
          </w:p>
        </w:tc>
      </w:tr>
      <w:tr w:rsidR="00F94244" w:rsidRPr="00F94244" w:rsidTr="00551D22">
        <w:trPr>
          <w:trHeight w:val="51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из них: средства юридических и физических  лиц (спонсорские, безвозмездные)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10 000,0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65 477,1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67 500,0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30"/>
        </w:trPr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4.1. Мероприятие в сфере дорожного хозяйства </w:t>
            </w: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40 484,1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66 217,6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55 084,3  </w:t>
            </w:r>
          </w:p>
        </w:tc>
      </w:tr>
      <w:tr w:rsidR="00F94244" w:rsidRPr="00F94244" w:rsidTr="00551D22">
        <w:trPr>
          <w:trHeight w:val="54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5 786,3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3E6EEB" w:rsidRDefault="00F94244" w:rsidP="00F94244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3E6EEB">
              <w:rPr>
                <w:bCs/>
                <w:sz w:val="20"/>
                <w:szCs w:val="20"/>
              </w:rPr>
              <w:t xml:space="preserve">3 232,5  </w:t>
            </w:r>
          </w:p>
        </w:tc>
      </w:tr>
      <w:tr w:rsidR="00F94244" w:rsidRPr="00F94244" w:rsidTr="00551D22">
        <w:trPr>
          <w:trHeight w:val="36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40 484,1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66 217,6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55 084,3  </w:t>
            </w:r>
          </w:p>
        </w:tc>
      </w:tr>
      <w:tr w:rsidR="00F94244" w:rsidRPr="00F94244" w:rsidTr="00551D22">
        <w:trPr>
          <w:trHeight w:val="555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из них: средства юридических и физических  лиц (спонсорские, безвозмездные)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10 000,0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30"/>
        </w:trPr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4.2. Проектирование, строительство (реконструкция), капитальный ремонт и ремонт автомобильных дорог общего пользования местного значения, а также до сельских населённых пунктов, не имеющих круглогодичной связи с сетью автомобильных дорог общего пользования </w:t>
            </w: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51 612,9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64 516,1  </w:t>
            </w:r>
          </w:p>
        </w:tc>
      </w:tr>
      <w:tr w:rsidR="00F94244" w:rsidRPr="00F94244" w:rsidTr="00551D22">
        <w:trPr>
          <w:trHeight w:val="495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9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3 612,9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4 516,1  </w:t>
            </w:r>
          </w:p>
        </w:tc>
      </w:tr>
      <w:tr w:rsidR="00F94244" w:rsidRPr="00F94244" w:rsidTr="00551D22">
        <w:trPr>
          <w:trHeight w:val="36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48 000,0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60 000,0  </w:t>
            </w:r>
          </w:p>
        </w:tc>
      </w:tr>
      <w:tr w:rsidR="00F94244" w:rsidRPr="00F94244" w:rsidTr="00551D22">
        <w:trPr>
          <w:trHeight w:val="525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405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48 000,0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60 000,0  </w:t>
            </w:r>
          </w:p>
        </w:tc>
      </w:tr>
      <w:tr w:rsidR="00F94244" w:rsidRPr="00F94244" w:rsidTr="00551D22">
        <w:trPr>
          <w:trHeight w:val="270"/>
        </w:trPr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4.3. Финансовое обеспечение дорожной  деятельности в отношении дорог общего пользования местного значения</w:t>
            </w: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18 792,6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8 064,6  </w:t>
            </w:r>
          </w:p>
        </w:tc>
      </w:tr>
      <w:tr w:rsidR="00F94244" w:rsidRPr="00F94244" w:rsidTr="00551D22">
        <w:trPr>
          <w:trHeight w:val="51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75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1 315,5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564,6  </w:t>
            </w:r>
          </w:p>
        </w:tc>
      </w:tr>
      <w:tr w:rsidR="00F94244" w:rsidRPr="00F94244" w:rsidTr="00551D22">
        <w:trPr>
          <w:trHeight w:val="33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17 477,1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7 500,0  </w:t>
            </w:r>
          </w:p>
        </w:tc>
      </w:tr>
      <w:tr w:rsidR="00F94244" w:rsidRPr="00F94244" w:rsidTr="00551D22">
        <w:trPr>
          <w:trHeight w:val="33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285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17 477,1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7 500,0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lastRenderedPageBreak/>
              <w:t>5. Подпрограмма  «Субсидии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услуг»</w:t>
            </w: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293 344,9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262 508,2  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424 463,1  </w:t>
            </w:r>
          </w:p>
        </w:tc>
      </w:tr>
      <w:tr w:rsidR="00F94244" w:rsidRPr="00F94244" w:rsidTr="00551D22">
        <w:trPr>
          <w:trHeight w:val="525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186,9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3E6EEB" w:rsidRDefault="00F94244" w:rsidP="00F94244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3E6EEB">
              <w:rPr>
                <w:bCs/>
                <w:sz w:val="20"/>
                <w:szCs w:val="20"/>
              </w:rPr>
              <w:t xml:space="preserve">186,9  </w:t>
            </w:r>
          </w:p>
        </w:tc>
      </w:tr>
      <w:tr w:rsidR="00F94244" w:rsidRPr="00F94244" w:rsidTr="00551D22">
        <w:trPr>
          <w:trHeight w:val="36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151 960,8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7 979,6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5 887,4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141 384,1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254 528,6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418 575,7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141 384,1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254 528,6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418 575,7  </w:t>
            </w:r>
          </w:p>
        </w:tc>
      </w:tr>
      <w:tr w:rsidR="00F94244" w:rsidRPr="00F94244" w:rsidTr="00551D22">
        <w:trPr>
          <w:trHeight w:val="285"/>
        </w:trPr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5.1.Возмещение  недополученных  доходов организации,  предоставляющей населению  бытовые услуги по помывке населения по тарифам, не обеспечивающим возмещение издержек</w:t>
            </w: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2 644,0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4 156,1  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45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405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2 644,0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4 156,1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45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90"/>
        </w:trPr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5.2. 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сжиженного газа, возникающих при применении льготных цен (тарифов) (теплоснабжение)</w:t>
            </w: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55 861,6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136 200,0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266 897,4  </w:t>
            </w:r>
          </w:p>
        </w:tc>
      </w:tr>
      <w:tr w:rsidR="00F94244" w:rsidRPr="00F94244" w:rsidTr="00551D22">
        <w:trPr>
          <w:trHeight w:val="63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3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54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55 861,6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136 200,0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266 897,4  </w:t>
            </w:r>
          </w:p>
        </w:tc>
      </w:tr>
      <w:tr w:rsidR="00F94244" w:rsidRPr="00F94244" w:rsidTr="00551D22">
        <w:trPr>
          <w:trHeight w:val="495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66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55 861,6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136 200,0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266 897,4  </w:t>
            </w:r>
          </w:p>
        </w:tc>
      </w:tr>
      <w:tr w:rsidR="00F94244" w:rsidRPr="00F94244" w:rsidTr="00551D22">
        <w:trPr>
          <w:trHeight w:val="360"/>
        </w:trPr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18"/>
                <w:szCs w:val="18"/>
              </w:rPr>
            </w:pPr>
            <w:r w:rsidRPr="00F94244">
              <w:rPr>
                <w:sz w:val="18"/>
                <w:szCs w:val="18"/>
              </w:rPr>
              <w:t>5.3.  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сжиженного газа, возникающих при применении льготных цен (тарифов)</w:t>
            </w:r>
            <w:r w:rsidRPr="00F94244">
              <w:rPr>
                <w:sz w:val="20"/>
                <w:szCs w:val="20"/>
              </w:rPr>
              <w:t>(горячее водоснабжение)</w:t>
            </w: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40 173,7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51 000,0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75 447,5  </w:t>
            </w:r>
          </w:p>
        </w:tc>
      </w:tr>
      <w:tr w:rsidR="00F94244" w:rsidRPr="00F94244" w:rsidTr="00551D22">
        <w:trPr>
          <w:trHeight w:val="75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18"/>
                <w:szCs w:val="18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45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18"/>
                <w:szCs w:val="18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6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18"/>
                <w:szCs w:val="18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40 173,7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51 000,0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75 447,5  </w:t>
            </w:r>
          </w:p>
        </w:tc>
      </w:tr>
      <w:tr w:rsidR="00F94244" w:rsidRPr="00F94244" w:rsidTr="00551D22">
        <w:trPr>
          <w:trHeight w:val="39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18"/>
                <w:szCs w:val="18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6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18"/>
                <w:szCs w:val="18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40 173,7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51 000,0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75 447,5  </w:t>
            </w:r>
          </w:p>
        </w:tc>
      </w:tr>
      <w:tr w:rsidR="00F94244" w:rsidRPr="00F94244" w:rsidTr="00551D22">
        <w:trPr>
          <w:trHeight w:val="435"/>
        </w:trPr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18"/>
                <w:szCs w:val="18"/>
              </w:rPr>
            </w:pPr>
            <w:r w:rsidRPr="00F94244">
              <w:rPr>
                <w:sz w:val="18"/>
                <w:szCs w:val="18"/>
              </w:rPr>
              <w:t xml:space="preserve">5.4  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сжиженного газа, возникающих при применении льготных цен (тарифов) </w:t>
            </w:r>
            <w:r w:rsidRPr="00F94244">
              <w:rPr>
                <w:sz w:val="20"/>
                <w:szCs w:val="20"/>
              </w:rPr>
              <w:t>(холодное водоснабжение)</w:t>
            </w: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15 195,9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22 000,0  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25 864,4  </w:t>
            </w:r>
          </w:p>
        </w:tc>
      </w:tr>
      <w:tr w:rsidR="00F94244" w:rsidRPr="00F94244" w:rsidTr="00551D22">
        <w:trPr>
          <w:trHeight w:val="465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18"/>
                <w:szCs w:val="18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6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18"/>
                <w:szCs w:val="18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15 195,9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22 000,0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25 864,4  </w:t>
            </w:r>
          </w:p>
        </w:tc>
      </w:tr>
      <w:tr w:rsidR="00F94244" w:rsidRPr="00F94244" w:rsidTr="00551D22">
        <w:trPr>
          <w:trHeight w:val="615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18"/>
                <w:szCs w:val="18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72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18"/>
                <w:szCs w:val="18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15 195,9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22 000,0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25 864,4  </w:t>
            </w:r>
          </w:p>
        </w:tc>
      </w:tr>
      <w:tr w:rsidR="00F94244" w:rsidRPr="00F94244" w:rsidTr="00551D22">
        <w:trPr>
          <w:trHeight w:val="390"/>
        </w:trPr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18"/>
                <w:szCs w:val="18"/>
              </w:rPr>
            </w:pPr>
            <w:r w:rsidRPr="00F94244">
              <w:rPr>
                <w:sz w:val="18"/>
                <w:szCs w:val="18"/>
              </w:rPr>
              <w:t xml:space="preserve">5.5. Компенсация (возмещение) </w:t>
            </w:r>
            <w:r w:rsidRPr="00F94244">
              <w:rPr>
                <w:sz w:val="18"/>
                <w:szCs w:val="18"/>
              </w:rPr>
              <w:lastRenderedPageBreak/>
              <w:t xml:space="preserve">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сжиженного газа, возникающих при применении льготных цен (тарифов) </w:t>
            </w:r>
            <w:r w:rsidRPr="00F94244">
              <w:rPr>
                <w:sz w:val="20"/>
                <w:szCs w:val="20"/>
              </w:rPr>
              <w:t>(водоотведение)</w:t>
            </w: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21 101,3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30 800,0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32 799,0  </w:t>
            </w:r>
          </w:p>
        </w:tc>
      </w:tr>
      <w:tr w:rsidR="00F94244" w:rsidRPr="00F94244" w:rsidTr="00551D22">
        <w:trPr>
          <w:trHeight w:val="51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18"/>
                <w:szCs w:val="18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6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18"/>
                <w:szCs w:val="18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51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18"/>
                <w:szCs w:val="18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21 101,3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30 800,0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32 799,0  </w:t>
            </w:r>
          </w:p>
        </w:tc>
      </w:tr>
      <w:tr w:rsidR="00F94244" w:rsidRPr="00F94244" w:rsidTr="00551D22">
        <w:trPr>
          <w:trHeight w:val="435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18"/>
                <w:szCs w:val="18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465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18"/>
                <w:szCs w:val="18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21 101,3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30 800,0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32 799,0  </w:t>
            </w:r>
          </w:p>
        </w:tc>
      </w:tr>
      <w:tr w:rsidR="00F94244" w:rsidRPr="00F94244" w:rsidTr="00551D22">
        <w:trPr>
          <w:trHeight w:val="360"/>
        </w:trPr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19"/>
                <w:szCs w:val="19"/>
              </w:rPr>
            </w:pPr>
            <w:r w:rsidRPr="00F94244">
              <w:rPr>
                <w:sz w:val="19"/>
                <w:szCs w:val="19"/>
              </w:rPr>
              <w:t xml:space="preserve">5.6.  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сжиженного газа, возникающих при применении льготных цен (тарифов) </w:t>
            </w:r>
            <w:r w:rsidRPr="00F94244">
              <w:rPr>
                <w:sz w:val="20"/>
                <w:szCs w:val="20"/>
              </w:rPr>
              <w:t>(твёрдое топливо)</w:t>
            </w: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9 051,6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14 528,6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17 567,4  </w:t>
            </w:r>
          </w:p>
        </w:tc>
      </w:tr>
      <w:tr w:rsidR="00F94244" w:rsidRPr="00F94244" w:rsidTr="00551D22">
        <w:trPr>
          <w:trHeight w:val="75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19"/>
                <w:szCs w:val="19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54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19"/>
                <w:szCs w:val="19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54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19"/>
                <w:szCs w:val="19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9 051,6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14 528,6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17 567,4  </w:t>
            </w:r>
          </w:p>
        </w:tc>
      </w:tr>
      <w:tr w:rsidR="00F94244" w:rsidRPr="00F94244" w:rsidTr="00551D22">
        <w:trPr>
          <w:trHeight w:val="525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19"/>
                <w:szCs w:val="19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495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19"/>
                <w:szCs w:val="19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9 051,6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14 528,6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17 567,4  </w:t>
            </w:r>
          </w:p>
        </w:tc>
      </w:tr>
      <w:tr w:rsidR="00F94244" w:rsidRPr="00F94244" w:rsidTr="00551D22">
        <w:trPr>
          <w:trHeight w:val="255"/>
        </w:trPr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5.7. Возмещение недополученных доходов организациям, осуществляющим деятельностьпо управлению специализированным жилым фондом (маневренным фондом)</w:t>
            </w: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1 495,5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2 430,2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2 243,2  </w:t>
            </w:r>
          </w:p>
        </w:tc>
      </w:tr>
      <w:tr w:rsidR="00F94244" w:rsidRPr="00F94244" w:rsidTr="00551D22">
        <w:trPr>
          <w:trHeight w:val="51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186,9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3E6EEB" w:rsidRDefault="00F94244" w:rsidP="00F94244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3E6EEB">
              <w:rPr>
                <w:bCs/>
                <w:sz w:val="20"/>
                <w:szCs w:val="20"/>
              </w:rPr>
              <w:t xml:space="preserve">186,9  </w:t>
            </w:r>
          </w:p>
        </w:tc>
      </w:tr>
      <w:tr w:rsidR="00F94244" w:rsidRPr="00F94244" w:rsidTr="00551D22">
        <w:trPr>
          <w:trHeight w:val="315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1 495,5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2 430,2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2 243,2  </w:t>
            </w:r>
          </w:p>
        </w:tc>
      </w:tr>
      <w:tr w:rsidR="00F94244" w:rsidRPr="00F94244" w:rsidTr="00551D22">
        <w:trPr>
          <w:trHeight w:val="375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5.8. Возмещение недополученных доходов организациям, оказывающим населению услуги водоснабжения и водоотведения по тарифам, не обеспечивающим возмещение издержек</w:t>
            </w: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6 530,4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51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6 530,4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5.9. Возмещение недополученных доходов организациям, оказывающим населению услуги теплоснабжения по тарифам, не обеспечивающим возмещение издержек</w:t>
            </w: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141 290,9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367,4  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51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141 290,9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367,4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5.10.  Возмещение          недополученных доходов, возникающих  в связи с </w:t>
            </w:r>
            <w:r w:rsidR="00F1304C" w:rsidRPr="00F94244">
              <w:rPr>
                <w:sz w:val="20"/>
                <w:szCs w:val="20"/>
              </w:rPr>
              <w:t>предоставлением</w:t>
            </w:r>
            <w:r w:rsidRPr="00F94244">
              <w:rPr>
                <w:sz w:val="20"/>
                <w:szCs w:val="20"/>
              </w:rPr>
              <w:t xml:space="preserve"> бытовых услуг по помывке в бане отдельных категорий граждан </w:t>
            </w:r>
            <w:r w:rsidRPr="00F94244">
              <w:rPr>
                <w:sz w:val="20"/>
                <w:szCs w:val="20"/>
              </w:rPr>
              <w:lastRenderedPageBreak/>
              <w:t>по льготным тарифам</w:t>
            </w: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98,7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500,9  </w:t>
            </w:r>
          </w:p>
        </w:tc>
      </w:tr>
      <w:tr w:rsidR="00F94244" w:rsidRPr="00F94244" w:rsidTr="00551D22">
        <w:trPr>
          <w:trHeight w:val="765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98,7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500,9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5.11. Погашение задолженности для завершения процедуры ликвидации Муниципального предприятия "Осинниковские бани" </w:t>
            </w:r>
            <w:r w:rsidR="00F1304C" w:rsidRPr="00F94244">
              <w:rPr>
                <w:sz w:val="20"/>
                <w:szCs w:val="20"/>
              </w:rPr>
              <w:t>г. Осинники</w:t>
            </w: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927,2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3 143,3  </w:t>
            </w:r>
          </w:p>
        </w:tc>
      </w:tr>
      <w:tr w:rsidR="00F94244" w:rsidRPr="00F94244" w:rsidTr="00551D22">
        <w:trPr>
          <w:trHeight w:val="495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927,2  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3 143,3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284,1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>6. Подпрограмма «Реализация государственной   (муниципальной)  политики»</w:t>
            </w: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2 180,9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3 926,6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4 223,9  </w:t>
            </w:r>
          </w:p>
        </w:tc>
      </w:tr>
      <w:tr w:rsidR="00F94244" w:rsidRPr="00F94244" w:rsidTr="00551D22">
        <w:trPr>
          <w:trHeight w:val="435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284,1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3E6EEB" w:rsidRDefault="00F94244" w:rsidP="00F94244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3E6EEB">
              <w:rPr>
                <w:bCs/>
                <w:sz w:val="20"/>
                <w:szCs w:val="20"/>
              </w:rPr>
              <w:t xml:space="preserve">188,7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2 180,9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3 926,6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4 223,9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 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 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6.1.</w:t>
            </w:r>
            <w:r w:rsidRPr="00F94244">
              <w:rPr>
                <w:sz w:val="14"/>
                <w:szCs w:val="14"/>
              </w:rPr>
              <w:t>  </w:t>
            </w:r>
            <w:r w:rsidRPr="00F94244">
              <w:rPr>
                <w:sz w:val="20"/>
                <w:szCs w:val="20"/>
              </w:rPr>
              <w:t>Обеспечение деятельности Муниципального казенного учреждения «Жилищно-коммунальное управление»</w:t>
            </w: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2 180,9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3 926,6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4 223,9  </w:t>
            </w:r>
          </w:p>
        </w:tc>
      </w:tr>
      <w:tr w:rsidR="00F94244" w:rsidRPr="00F94244" w:rsidTr="00551D22">
        <w:trPr>
          <w:trHeight w:val="405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284,1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188,7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2 180,9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3 926,6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4 223,9  </w:t>
            </w:r>
          </w:p>
        </w:tc>
      </w:tr>
      <w:tr w:rsidR="00F94244" w:rsidRPr="00F94244" w:rsidTr="00551D22">
        <w:trPr>
          <w:trHeight w:val="33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>7. Подпрограмма «Жилищное хозяйство»</w:t>
            </w: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2 311,6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4 676,3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94244">
              <w:rPr>
                <w:b/>
                <w:bCs/>
                <w:sz w:val="20"/>
                <w:szCs w:val="20"/>
              </w:rPr>
              <w:t xml:space="preserve">2 235,6  </w:t>
            </w:r>
          </w:p>
        </w:tc>
      </w:tr>
      <w:tr w:rsidR="00F94244" w:rsidRPr="00F94244" w:rsidTr="00551D22">
        <w:trPr>
          <w:trHeight w:val="435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2 311,6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4 676,3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2 235,6  </w:t>
            </w:r>
          </w:p>
        </w:tc>
      </w:tr>
      <w:tr w:rsidR="00F94244" w:rsidRPr="00F94244" w:rsidTr="00551D22">
        <w:trPr>
          <w:trHeight w:val="21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7.1. Обеспечение мероприятий по капитальному ремонту в многоквартирных домах в части муниципального жилищного фонда</w:t>
            </w: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2 311,6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4 676,3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2 235,6  </w:t>
            </w:r>
          </w:p>
        </w:tc>
      </w:tr>
      <w:tr w:rsidR="00F94244" w:rsidRPr="00F94244" w:rsidTr="00551D22">
        <w:trPr>
          <w:trHeight w:val="54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9447E3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2 311,6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4 676,3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9447E3" w:rsidRDefault="00F94244" w:rsidP="00F94244">
            <w:pPr>
              <w:jc w:val="center"/>
              <w:rPr>
                <w:sz w:val="20"/>
                <w:szCs w:val="20"/>
              </w:rPr>
            </w:pPr>
            <w:r w:rsidRPr="009447E3">
              <w:rPr>
                <w:sz w:val="20"/>
                <w:szCs w:val="20"/>
              </w:rPr>
              <w:t xml:space="preserve">2 235,6  </w:t>
            </w:r>
          </w:p>
        </w:tc>
      </w:tr>
      <w:tr w:rsidR="00F94244" w:rsidRPr="00F94244" w:rsidTr="00551D22">
        <w:trPr>
          <w:trHeight w:val="27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 xml:space="preserve">0,0  </w:t>
            </w:r>
          </w:p>
        </w:tc>
      </w:tr>
      <w:tr w:rsidR="00F94244" w:rsidRPr="00F94244" w:rsidTr="00551D22">
        <w:trPr>
          <w:trHeight w:val="300"/>
        </w:trPr>
        <w:tc>
          <w:tcPr>
            <w:tcW w:w="2920" w:type="dxa"/>
            <w:shd w:val="clear" w:color="auto" w:fill="auto"/>
            <w:noWrap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2"/>
                <w:szCs w:val="22"/>
              </w:rPr>
            </w:pPr>
            <w:r w:rsidRPr="00F94244">
              <w:rPr>
                <w:sz w:val="22"/>
                <w:szCs w:val="22"/>
              </w:rPr>
              <w:t> </w:t>
            </w:r>
          </w:p>
        </w:tc>
        <w:tc>
          <w:tcPr>
            <w:tcW w:w="3899" w:type="dxa"/>
            <w:shd w:val="clear" w:color="auto" w:fill="auto"/>
            <w:noWrap/>
            <w:vAlign w:val="center"/>
            <w:hideMark/>
          </w:tcPr>
          <w:p w:rsidR="00F94244" w:rsidRPr="00F94244" w:rsidRDefault="00F94244" w:rsidP="00F94244">
            <w:pPr>
              <w:rPr>
                <w:sz w:val="22"/>
                <w:szCs w:val="22"/>
              </w:rPr>
            </w:pPr>
            <w:r w:rsidRPr="00F9424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94244" w:rsidRPr="00F94244" w:rsidRDefault="00F94244" w:rsidP="00F94244">
            <w:pPr>
              <w:rPr>
                <w:sz w:val="22"/>
                <w:szCs w:val="22"/>
              </w:rPr>
            </w:pPr>
            <w:r w:rsidRPr="00F94244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244" w:rsidRPr="00F94244" w:rsidRDefault="00F94244" w:rsidP="00F94244">
            <w:pPr>
              <w:rPr>
                <w:sz w:val="22"/>
                <w:szCs w:val="22"/>
              </w:rPr>
            </w:pPr>
            <w:r w:rsidRPr="00F94244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F94244" w:rsidRPr="00F94244" w:rsidRDefault="00F94244" w:rsidP="00F94244">
            <w:pPr>
              <w:jc w:val="center"/>
              <w:rPr>
                <w:sz w:val="20"/>
                <w:szCs w:val="20"/>
              </w:rPr>
            </w:pPr>
            <w:r w:rsidRPr="00F94244">
              <w:rPr>
                <w:sz w:val="20"/>
                <w:szCs w:val="20"/>
              </w:rPr>
              <w:t> </w:t>
            </w:r>
          </w:p>
        </w:tc>
      </w:tr>
      <w:tr w:rsidR="00F94244" w:rsidRPr="00F94244" w:rsidTr="00551D22">
        <w:trPr>
          <w:trHeight w:val="300"/>
        </w:trPr>
        <w:tc>
          <w:tcPr>
            <w:tcW w:w="10363" w:type="dxa"/>
            <w:gridSpan w:val="6"/>
            <w:shd w:val="clear" w:color="auto" w:fill="auto"/>
            <w:noWrap/>
            <w:vAlign w:val="center"/>
            <w:hideMark/>
          </w:tcPr>
          <w:p w:rsidR="00551D22" w:rsidRDefault="00551D22" w:rsidP="00F94244">
            <w:pPr>
              <w:jc w:val="center"/>
              <w:rPr>
                <w:b/>
                <w:sz w:val="20"/>
                <w:szCs w:val="20"/>
              </w:rPr>
            </w:pPr>
          </w:p>
          <w:p w:rsidR="00551D22" w:rsidRDefault="00551D22" w:rsidP="00F94244">
            <w:pPr>
              <w:jc w:val="center"/>
              <w:rPr>
                <w:b/>
                <w:sz w:val="20"/>
                <w:szCs w:val="20"/>
              </w:rPr>
            </w:pPr>
          </w:p>
          <w:p w:rsidR="00551D22" w:rsidRDefault="00551D22" w:rsidP="00F94244">
            <w:pPr>
              <w:jc w:val="center"/>
              <w:rPr>
                <w:b/>
                <w:sz w:val="20"/>
                <w:szCs w:val="20"/>
              </w:rPr>
            </w:pPr>
          </w:p>
          <w:p w:rsidR="00551D22" w:rsidRDefault="00551D22" w:rsidP="00F94244">
            <w:pPr>
              <w:jc w:val="center"/>
              <w:rPr>
                <w:b/>
                <w:sz w:val="20"/>
                <w:szCs w:val="20"/>
              </w:rPr>
            </w:pPr>
          </w:p>
          <w:p w:rsidR="00551D22" w:rsidRDefault="00551D22" w:rsidP="00F94244">
            <w:pPr>
              <w:jc w:val="center"/>
              <w:rPr>
                <w:b/>
                <w:sz w:val="20"/>
                <w:szCs w:val="20"/>
              </w:rPr>
            </w:pPr>
          </w:p>
          <w:p w:rsidR="00551D22" w:rsidRDefault="00551D22" w:rsidP="00F94244">
            <w:pPr>
              <w:jc w:val="center"/>
              <w:rPr>
                <w:b/>
                <w:sz w:val="20"/>
                <w:szCs w:val="20"/>
              </w:rPr>
            </w:pPr>
          </w:p>
          <w:p w:rsidR="00551D22" w:rsidRDefault="00551D22" w:rsidP="00F94244">
            <w:pPr>
              <w:jc w:val="center"/>
              <w:rPr>
                <w:b/>
                <w:sz w:val="20"/>
                <w:szCs w:val="20"/>
              </w:rPr>
            </w:pPr>
          </w:p>
          <w:p w:rsidR="00F94244" w:rsidRPr="00F94244" w:rsidRDefault="00F94244" w:rsidP="00F94244">
            <w:pPr>
              <w:jc w:val="center"/>
              <w:rPr>
                <w:b/>
                <w:sz w:val="20"/>
                <w:szCs w:val="20"/>
              </w:rPr>
            </w:pPr>
            <w:r w:rsidRPr="00F94244">
              <w:rPr>
                <w:b/>
                <w:sz w:val="20"/>
                <w:szCs w:val="20"/>
                <w:lang w:val="en-US"/>
              </w:rPr>
              <w:t xml:space="preserve">II </w:t>
            </w:r>
            <w:r w:rsidRPr="00F94244">
              <w:rPr>
                <w:b/>
                <w:sz w:val="20"/>
                <w:szCs w:val="20"/>
              </w:rPr>
              <w:t>этап 2024-2026</w:t>
            </w:r>
          </w:p>
        </w:tc>
      </w:tr>
      <w:tr w:rsidR="00F94244" w:rsidTr="00551D22">
        <w:trPr>
          <w:trHeight w:val="600"/>
        </w:trPr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Наименование муниципальной программы, подпрограммы, основного мероприятия/регионального проекта, подпрограммы, мероприятия</w:t>
            </w:r>
          </w:p>
        </w:tc>
        <w:tc>
          <w:tcPr>
            <w:tcW w:w="3899" w:type="dxa"/>
            <w:vMerge w:val="restart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Объём финансовых ресурсов, </w:t>
            </w:r>
            <w:r w:rsidR="003E6EEB">
              <w:rPr>
                <w:sz w:val="22"/>
                <w:szCs w:val="22"/>
              </w:rPr>
              <w:t>тыс. рублей</w:t>
            </w:r>
          </w:p>
        </w:tc>
      </w:tr>
      <w:tr w:rsidR="00F94244" w:rsidTr="00551D22">
        <w:trPr>
          <w:trHeight w:val="96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vMerge/>
            <w:vAlign w:val="center"/>
            <w:hideMark/>
          </w:tcPr>
          <w:p w:rsidR="00F94244" w:rsidRDefault="00F942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94244" w:rsidRDefault="00F94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244" w:rsidRDefault="00F94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2025г.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F94244" w:rsidRDefault="00F94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2026г.</w:t>
            </w:r>
          </w:p>
        </w:tc>
      </w:tr>
      <w:tr w:rsidR="00F94244" w:rsidTr="00551D22">
        <w:trPr>
          <w:trHeight w:val="300"/>
        </w:trPr>
        <w:tc>
          <w:tcPr>
            <w:tcW w:w="2920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94244" w:rsidRDefault="00F94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244" w:rsidRDefault="00F94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F94244" w:rsidRDefault="00F94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F94244" w:rsidTr="00551D22">
        <w:trPr>
          <w:trHeight w:val="300"/>
        </w:trPr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Муниципальная программа «Национальная экономика, жилищно-коммунальное и дорожное хозяйство, энергосбережение и повышение энергоэффективностиОсинниковского городского округа» </w:t>
            </w: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648 417,1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632 664,0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622 465,4  </w:t>
            </w:r>
          </w:p>
        </w:tc>
      </w:tr>
      <w:tr w:rsidR="00F94244" w:rsidTr="00551D22">
        <w:trPr>
          <w:trHeight w:val="765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555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125 797,4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107 429,9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105 339,2  </w:t>
            </w:r>
          </w:p>
        </w:tc>
      </w:tr>
      <w:tr w:rsidR="00F94244" w:rsidTr="00551D22">
        <w:trPr>
          <w:trHeight w:val="795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них: средства юридических и физических  лиц (спонсорские, безвозмездные)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555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522 619,7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525 234,1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517 126,2  </w:t>
            </w:r>
          </w:p>
        </w:tc>
      </w:tr>
      <w:tr w:rsidR="00F94244" w:rsidTr="00551D22">
        <w:trPr>
          <w:trHeight w:val="33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492 829,2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495 029,2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495 029,2  </w:t>
            </w:r>
          </w:p>
        </w:tc>
      </w:tr>
      <w:tr w:rsidR="00F94244" w:rsidTr="00551D22">
        <w:trPr>
          <w:trHeight w:val="495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29 790,5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30 204,9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color w:val="FF0000"/>
                <w:sz w:val="20"/>
                <w:szCs w:val="20"/>
              </w:rPr>
            </w:pPr>
            <w:r w:rsidRPr="003E6EEB">
              <w:rPr>
                <w:sz w:val="20"/>
                <w:szCs w:val="20"/>
              </w:rPr>
              <w:t xml:space="preserve">22 097,0  </w:t>
            </w:r>
          </w:p>
        </w:tc>
      </w:tr>
      <w:tr w:rsidR="00F94244" w:rsidTr="00551D22">
        <w:trPr>
          <w:trHeight w:val="300"/>
        </w:trPr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 Подпрограмма   «Модернизация объектов  водоснабжения и водоотведения» </w:t>
            </w: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14 536,8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13 691,7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14 097,0  </w:t>
            </w:r>
          </w:p>
        </w:tc>
      </w:tr>
      <w:tr w:rsidR="00F94244" w:rsidTr="00551D22">
        <w:trPr>
          <w:trHeight w:val="75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51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1 259,5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51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13 277,3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13 691,7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14 097,0  </w:t>
            </w:r>
          </w:p>
        </w:tc>
      </w:tr>
      <w:tr w:rsid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51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3E6EEB" w:rsidRDefault="00F94244">
            <w:pPr>
              <w:jc w:val="center"/>
              <w:rPr>
                <w:sz w:val="20"/>
                <w:szCs w:val="20"/>
              </w:rPr>
            </w:pPr>
            <w:r w:rsidRPr="003E6EEB">
              <w:rPr>
                <w:sz w:val="20"/>
                <w:szCs w:val="20"/>
              </w:rPr>
              <w:t xml:space="preserve">13 277,3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3E6EEB" w:rsidRDefault="00F94244">
            <w:pPr>
              <w:jc w:val="center"/>
              <w:rPr>
                <w:sz w:val="20"/>
                <w:szCs w:val="20"/>
              </w:rPr>
            </w:pPr>
            <w:r w:rsidRPr="003E6EEB">
              <w:rPr>
                <w:sz w:val="20"/>
                <w:szCs w:val="20"/>
              </w:rPr>
              <w:t xml:space="preserve">13 691,7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3E6EEB" w:rsidRDefault="00F94244">
            <w:pPr>
              <w:jc w:val="center"/>
              <w:rPr>
                <w:sz w:val="20"/>
                <w:szCs w:val="20"/>
              </w:rPr>
            </w:pPr>
            <w:r w:rsidRPr="003E6EEB">
              <w:rPr>
                <w:sz w:val="20"/>
                <w:szCs w:val="20"/>
              </w:rPr>
              <w:t xml:space="preserve">14 097,0  </w:t>
            </w:r>
          </w:p>
        </w:tc>
      </w:tr>
      <w:tr w:rsidR="00F94244" w:rsidTr="00551D22">
        <w:trPr>
          <w:trHeight w:val="300"/>
        </w:trPr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 Ремонт технологического оборудования, зданий и сооружений, запорной арматуры на объектах водоснабжения и водоотведения </w:t>
            </w: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3E6EEB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3E6EEB">
              <w:rPr>
                <w:b/>
                <w:bCs/>
                <w:sz w:val="20"/>
                <w:szCs w:val="20"/>
              </w:rPr>
              <w:t xml:space="preserve">14 536,8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3E6EEB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3E6EEB">
              <w:rPr>
                <w:b/>
                <w:bCs/>
                <w:sz w:val="20"/>
                <w:szCs w:val="20"/>
              </w:rPr>
              <w:t xml:space="preserve">13 691,7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3E6EEB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3E6EEB">
              <w:rPr>
                <w:b/>
                <w:bCs/>
                <w:sz w:val="20"/>
                <w:szCs w:val="20"/>
              </w:rPr>
              <w:t xml:space="preserve">14 097,0  </w:t>
            </w:r>
          </w:p>
        </w:tc>
      </w:tr>
      <w:tr w:rsidR="00F94244" w:rsidTr="00551D22">
        <w:trPr>
          <w:trHeight w:val="765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3E6EEB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3E6EEB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3E6EEB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3E6EEB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3E6EEB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 w:rsidRPr="003E6EEB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51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3E6EEB" w:rsidRDefault="00F94244">
            <w:pPr>
              <w:jc w:val="center"/>
              <w:rPr>
                <w:sz w:val="20"/>
                <w:szCs w:val="20"/>
              </w:rPr>
            </w:pPr>
            <w:r w:rsidRPr="003E6EEB">
              <w:rPr>
                <w:sz w:val="20"/>
                <w:szCs w:val="20"/>
              </w:rPr>
              <w:t xml:space="preserve">1 259,5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3E6EEB" w:rsidRDefault="00F94244">
            <w:pPr>
              <w:jc w:val="center"/>
              <w:rPr>
                <w:sz w:val="20"/>
                <w:szCs w:val="20"/>
              </w:rPr>
            </w:pPr>
            <w:r w:rsidRPr="003E6E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3E6EEB" w:rsidRDefault="00F94244">
            <w:pPr>
              <w:jc w:val="center"/>
              <w:rPr>
                <w:sz w:val="20"/>
                <w:szCs w:val="20"/>
              </w:rPr>
            </w:pPr>
            <w:r w:rsidRPr="003E6EEB"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495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3E6EEB" w:rsidRDefault="00F94244">
            <w:pPr>
              <w:jc w:val="center"/>
              <w:rPr>
                <w:sz w:val="20"/>
                <w:szCs w:val="20"/>
              </w:rPr>
            </w:pPr>
            <w:r w:rsidRPr="003E6EEB">
              <w:rPr>
                <w:sz w:val="20"/>
                <w:szCs w:val="20"/>
              </w:rPr>
              <w:t xml:space="preserve">13 277,3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3E6EEB" w:rsidRDefault="00F94244">
            <w:pPr>
              <w:jc w:val="center"/>
              <w:rPr>
                <w:sz w:val="20"/>
                <w:szCs w:val="20"/>
              </w:rPr>
            </w:pPr>
            <w:r w:rsidRPr="003E6EEB">
              <w:rPr>
                <w:sz w:val="20"/>
                <w:szCs w:val="20"/>
              </w:rPr>
              <w:t xml:space="preserve">13 691,7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3E6EEB" w:rsidRDefault="00F94244">
            <w:pPr>
              <w:jc w:val="center"/>
              <w:rPr>
                <w:sz w:val="20"/>
                <w:szCs w:val="20"/>
              </w:rPr>
            </w:pPr>
            <w:r w:rsidRPr="003E6EEB">
              <w:rPr>
                <w:sz w:val="20"/>
                <w:szCs w:val="20"/>
              </w:rPr>
              <w:t xml:space="preserve">14 097,0  </w:t>
            </w:r>
          </w:p>
        </w:tc>
      </w:tr>
      <w:tr w:rsid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3E6EEB" w:rsidRDefault="00F94244">
            <w:pPr>
              <w:jc w:val="center"/>
              <w:rPr>
                <w:sz w:val="20"/>
                <w:szCs w:val="20"/>
              </w:rPr>
            </w:pPr>
            <w:r w:rsidRPr="003E6E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3E6EEB" w:rsidRDefault="00F94244">
            <w:pPr>
              <w:jc w:val="center"/>
              <w:rPr>
                <w:sz w:val="20"/>
                <w:szCs w:val="20"/>
              </w:rPr>
            </w:pPr>
            <w:r w:rsidRPr="003E6E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3E6EEB" w:rsidRDefault="00F94244">
            <w:pPr>
              <w:jc w:val="center"/>
              <w:rPr>
                <w:sz w:val="20"/>
                <w:szCs w:val="20"/>
              </w:rPr>
            </w:pPr>
            <w:r w:rsidRPr="003E6EEB"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3E6EEB" w:rsidRDefault="00F94244">
            <w:pPr>
              <w:jc w:val="center"/>
              <w:rPr>
                <w:sz w:val="20"/>
                <w:szCs w:val="20"/>
              </w:rPr>
            </w:pPr>
            <w:r w:rsidRPr="003E6E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3E6EEB" w:rsidRDefault="00F94244">
            <w:pPr>
              <w:jc w:val="center"/>
              <w:rPr>
                <w:sz w:val="20"/>
                <w:szCs w:val="20"/>
              </w:rPr>
            </w:pPr>
            <w:r w:rsidRPr="003E6E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3E6EEB" w:rsidRDefault="00F94244">
            <w:pPr>
              <w:jc w:val="center"/>
              <w:rPr>
                <w:sz w:val="20"/>
                <w:szCs w:val="20"/>
              </w:rPr>
            </w:pPr>
            <w:r w:rsidRPr="003E6EEB"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51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3E6EEB" w:rsidRDefault="00F94244">
            <w:pPr>
              <w:jc w:val="center"/>
              <w:rPr>
                <w:sz w:val="20"/>
                <w:szCs w:val="20"/>
              </w:rPr>
            </w:pPr>
            <w:r w:rsidRPr="003E6EEB">
              <w:rPr>
                <w:sz w:val="20"/>
                <w:szCs w:val="20"/>
              </w:rPr>
              <w:t xml:space="preserve">13 277,3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3E6EEB" w:rsidRDefault="00F94244">
            <w:pPr>
              <w:jc w:val="center"/>
              <w:rPr>
                <w:sz w:val="20"/>
                <w:szCs w:val="20"/>
              </w:rPr>
            </w:pPr>
            <w:r w:rsidRPr="003E6EEB">
              <w:rPr>
                <w:sz w:val="20"/>
                <w:szCs w:val="20"/>
              </w:rPr>
              <w:t xml:space="preserve">13 691,7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3E6EEB" w:rsidRDefault="00F94244">
            <w:pPr>
              <w:jc w:val="center"/>
              <w:rPr>
                <w:sz w:val="20"/>
                <w:szCs w:val="20"/>
              </w:rPr>
            </w:pPr>
            <w:r w:rsidRPr="003E6EEB">
              <w:rPr>
                <w:sz w:val="20"/>
                <w:szCs w:val="20"/>
              </w:rPr>
              <w:t xml:space="preserve">14 097,0  </w:t>
            </w:r>
          </w:p>
        </w:tc>
      </w:tr>
      <w:tr w:rsidR="00F94244" w:rsidTr="00551D22">
        <w:trPr>
          <w:trHeight w:val="300"/>
        </w:trPr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 Подпрограмма «Энергосбережение и повышение энергоэффективности»  </w:t>
            </w: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16 513,2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16 513,2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8 000,0  </w:t>
            </w:r>
          </w:p>
        </w:tc>
      </w:tr>
      <w:tr w:rsidR="00F94244" w:rsidTr="00551D22">
        <w:trPr>
          <w:trHeight w:val="765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51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51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16 513,2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16 513,2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3E6EEB" w:rsidRDefault="00F94244">
            <w:pPr>
              <w:jc w:val="center"/>
              <w:rPr>
                <w:sz w:val="20"/>
                <w:szCs w:val="20"/>
              </w:rPr>
            </w:pPr>
            <w:r w:rsidRPr="003E6EEB">
              <w:rPr>
                <w:sz w:val="20"/>
                <w:szCs w:val="20"/>
              </w:rPr>
              <w:t xml:space="preserve">8 000,0  </w:t>
            </w:r>
          </w:p>
        </w:tc>
      </w:tr>
      <w:tr w:rsid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3E6EEB" w:rsidRDefault="00F94244">
            <w:pPr>
              <w:jc w:val="center"/>
              <w:rPr>
                <w:sz w:val="20"/>
                <w:szCs w:val="20"/>
              </w:rPr>
            </w:pPr>
            <w:r w:rsidRPr="003E6EEB"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3E6EEB" w:rsidRDefault="00F94244">
            <w:pPr>
              <w:jc w:val="center"/>
              <w:rPr>
                <w:sz w:val="20"/>
                <w:szCs w:val="20"/>
              </w:rPr>
            </w:pPr>
            <w:r w:rsidRPr="003E6EEB"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51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средства юридических и физических лиц              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16 513,2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16 513,2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3E6EEB" w:rsidRDefault="00F94244">
            <w:pPr>
              <w:jc w:val="center"/>
              <w:rPr>
                <w:sz w:val="20"/>
                <w:szCs w:val="20"/>
              </w:rPr>
            </w:pPr>
            <w:r w:rsidRPr="003E6EEB">
              <w:rPr>
                <w:sz w:val="20"/>
                <w:szCs w:val="20"/>
              </w:rPr>
              <w:t xml:space="preserve">8 000,0  </w:t>
            </w:r>
          </w:p>
        </w:tc>
      </w:tr>
      <w:tr w:rsidR="00F94244" w:rsidTr="00551D22">
        <w:trPr>
          <w:trHeight w:val="300"/>
        </w:trPr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 Ремонт ЦТП, котельных с применением энергоэффективных технологий, материалов и оборудования  </w:t>
            </w: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8 513,2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8 513,2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765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51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51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8 513,2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8 513,2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51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средства юридических и физических лиц              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8 513,2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8 513,2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300"/>
        </w:trPr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 Ремонт ветхих сетей теплоснабжения и горячего водоснабжения, изоляции   </w:t>
            </w: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8 000,0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8 000,0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8 000,0  </w:t>
            </w:r>
          </w:p>
        </w:tc>
      </w:tr>
      <w:tr w:rsidR="00F94244" w:rsidTr="00551D22">
        <w:trPr>
          <w:trHeight w:val="765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51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63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3E6EEB" w:rsidRDefault="00F94244">
            <w:pPr>
              <w:jc w:val="center"/>
              <w:rPr>
                <w:sz w:val="20"/>
                <w:szCs w:val="20"/>
              </w:rPr>
            </w:pPr>
            <w:r w:rsidRPr="003E6EEB">
              <w:rPr>
                <w:sz w:val="20"/>
                <w:szCs w:val="20"/>
              </w:rPr>
              <w:t xml:space="preserve">8 000,0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3E6EEB" w:rsidRDefault="00F94244">
            <w:pPr>
              <w:jc w:val="center"/>
              <w:rPr>
                <w:sz w:val="20"/>
                <w:szCs w:val="20"/>
              </w:rPr>
            </w:pPr>
            <w:r w:rsidRPr="003E6EEB">
              <w:rPr>
                <w:sz w:val="20"/>
                <w:szCs w:val="20"/>
              </w:rPr>
              <w:t xml:space="preserve">8 000,0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3E6EEB" w:rsidRDefault="00F94244">
            <w:pPr>
              <w:jc w:val="center"/>
              <w:rPr>
                <w:sz w:val="20"/>
                <w:szCs w:val="20"/>
              </w:rPr>
            </w:pPr>
            <w:r w:rsidRPr="003E6EEB">
              <w:rPr>
                <w:sz w:val="20"/>
                <w:szCs w:val="20"/>
              </w:rPr>
              <w:t xml:space="preserve">8 000,0  </w:t>
            </w:r>
          </w:p>
        </w:tc>
      </w:tr>
      <w:tr w:rsid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3E6EEB" w:rsidRDefault="00F94244">
            <w:pPr>
              <w:jc w:val="center"/>
              <w:rPr>
                <w:sz w:val="20"/>
                <w:szCs w:val="20"/>
              </w:rPr>
            </w:pPr>
            <w:r w:rsidRPr="003E6E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3E6EEB" w:rsidRDefault="00F94244">
            <w:pPr>
              <w:jc w:val="center"/>
              <w:rPr>
                <w:sz w:val="20"/>
                <w:szCs w:val="20"/>
              </w:rPr>
            </w:pPr>
            <w:r w:rsidRPr="003E6E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3E6EEB" w:rsidRDefault="00F94244">
            <w:pPr>
              <w:jc w:val="center"/>
              <w:rPr>
                <w:sz w:val="20"/>
                <w:szCs w:val="20"/>
              </w:rPr>
            </w:pPr>
            <w:r w:rsidRPr="003E6EEB"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3E6EEB" w:rsidRDefault="00F94244">
            <w:pPr>
              <w:jc w:val="center"/>
              <w:rPr>
                <w:sz w:val="20"/>
                <w:szCs w:val="20"/>
              </w:rPr>
            </w:pPr>
            <w:r w:rsidRPr="003E6E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3E6EEB" w:rsidRDefault="00F94244">
            <w:pPr>
              <w:jc w:val="center"/>
              <w:rPr>
                <w:sz w:val="20"/>
                <w:szCs w:val="20"/>
              </w:rPr>
            </w:pPr>
            <w:r w:rsidRPr="003E6EEB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3E6EEB" w:rsidRDefault="00F94244">
            <w:pPr>
              <w:jc w:val="center"/>
              <w:rPr>
                <w:sz w:val="20"/>
                <w:szCs w:val="20"/>
              </w:rPr>
            </w:pPr>
            <w:r w:rsidRPr="003E6EEB"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51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средства юридических и физических лиц              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Pr="003E6EEB" w:rsidRDefault="00F94244">
            <w:pPr>
              <w:jc w:val="center"/>
              <w:rPr>
                <w:sz w:val="20"/>
                <w:szCs w:val="20"/>
              </w:rPr>
            </w:pPr>
            <w:r w:rsidRPr="003E6EEB">
              <w:rPr>
                <w:sz w:val="20"/>
                <w:szCs w:val="20"/>
              </w:rPr>
              <w:t xml:space="preserve">8 000,0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Pr="003E6EEB" w:rsidRDefault="00F94244">
            <w:pPr>
              <w:jc w:val="center"/>
              <w:rPr>
                <w:sz w:val="20"/>
                <w:szCs w:val="20"/>
              </w:rPr>
            </w:pPr>
            <w:r w:rsidRPr="003E6EEB">
              <w:rPr>
                <w:sz w:val="20"/>
                <w:szCs w:val="20"/>
              </w:rPr>
              <w:t xml:space="preserve">8 000,0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Pr="003E6EEB" w:rsidRDefault="00F94244">
            <w:pPr>
              <w:jc w:val="center"/>
              <w:rPr>
                <w:sz w:val="20"/>
                <w:szCs w:val="20"/>
              </w:rPr>
            </w:pPr>
            <w:r w:rsidRPr="003E6EEB">
              <w:rPr>
                <w:sz w:val="20"/>
                <w:szCs w:val="20"/>
              </w:rPr>
              <w:t xml:space="preserve">8 000,0  </w:t>
            </w:r>
          </w:p>
        </w:tc>
      </w:tr>
      <w:tr w:rsidR="00F94244" w:rsidTr="00551D22">
        <w:trPr>
          <w:trHeight w:val="345"/>
        </w:trPr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  Подпрограмма «Благоустройство»</w:t>
            </w: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21 272,3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16 962,6  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16 669,4  </w:t>
            </w:r>
          </w:p>
        </w:tc>
      </w:tr>
      <w:tr w:rsidR="00F94244" w:rsidTr="00551D22">
        <w:trPr>
          <w:trHeight w:val="765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51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19 764,3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15 454,6  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15 161,4  </w:t>
            </w:r>
          </w:p>
        </w:tc>
      </w:tr>
      <w:tr w:rsidR="00F94244" w:rsidTr="00551D22">
        <w:trPr>
          <w:trHeight w:val="765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них: средства юридических и физических  лиц (спонсорские, безвозмездные)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51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1 508,0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1 508,0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1 508,0  </w:t>
            </w:r>
          </w:p>
        </w:tc>
      </w:tr>
      <w:tr w:rsid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1 508,0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1 508,0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1 508,0  </w:t>
            </w:r>
          </w:p>
        </w:tc>
      </w:tr>
      <w:tr w:rsidR="00F94244" w:rsidTr="00551D22">
        <w:trPr>
          <w:trHeight w:val="300"/>
        </w:trPr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 Мероприятия по благоустройству</w:t>
            </w: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13 173,5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9 898,6  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9 710,8  </w:t>
            </w:r>
          </w:p>
        </w:tc>
      </w:tr>
      <w:tr w:rsidR="00F94244" w:rsidTr="00551D22">
        <w:trPr>
          <w:trHeight w:val="765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51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13 173,5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9 898,6  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9 710,8  </w:t>
            </w:r>
          </w:p>
        </w:tc>
      </w:tr>
      <w:tr w:rsidR="00F94244" w:rsidTr="00551D22">
        <w:trPr>
          <w:trHeight w:val="51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300"/>
        </w:trPr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3.2.Уличное освещение</w:t>
            </w: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6 590,8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5 556,0  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5 450,6  </w:t>
            </w:r>
          </w:p>
        </w:tc>
      </w:tr>
      <w:tr w:rsidR="00F94244" w:rsidTr="00551D22">
        <w:trPr>
          <w:trHeight w:val="66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51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6 590,8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5 556,0  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5 450,6  </w:t>
            </w:r>
          </w:p>
        </w:tc>
      </w:tr>
      <w:tr w:rsidR="00F94244" w:rsidTr="00551D22">
        <w:trPr>
          <w:trHeight w:val="51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300"/>
        </w:trPr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1 508,0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1 508,0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1 508,0  </w:t>
            </w:r>
          </w:p>
        </w:tc>
      </w:tr>
      <w:tr w:rsidR="00F94244" w:rsidTr="00551D22">
        <w:trPr>
          <w:trHeight w:val="765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51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51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1 508,0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1 508,0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1 508,0  </w:t>
            </w:r>
          </w:p>
        </w:tc>
      </w:tr>
      <w:tr w:rsid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1 508,0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1 508,0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1 508,0  </w:t>
            </w:r>
          </w:p>
        </w:tc>
      </w:tr>
      <w:tr w:rsidR="00F94244" w:rsidTr="00551D22">
        <w:trPr>
          <w:trHeight w:val="300"/>
        </w:trPr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 Подпрограмма «Дорожное хозяйство» </w:t>
            </w: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116 937,4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113 531,6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112 470,8  </w:t>
            </w:r>
          </w:p>
        </w:tc>
      </w:tr>
      <w:tr w:rsidR="00F94244" w:rsidTr="00551D22">
        <w:trPr>
          <w:trHeight w:val="72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51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59 137,4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53 531,6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52 470,8  </w:t>
            </w:r>
          </w:p>
        </w:tc>
      </w:tr>
      <w:tr w:rsidR="00F94244" w:rsidTr="00551D22">
        <w:trPr>
          <w:trHeight w:val="765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них: средства юридических и физических  лиц (спонсорские, безвозмездные)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51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57 800,0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60 000,0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60 000,0  </w:t>
            </w:r>
          </w:p>
        </w:tc>
      </w:tr>
      <w:tr w:rsidR="00F94244" w:rsidTr="00551D22">
        <w:trPr>
          <w:trHeight w:val="51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330"/>
        </w:trPr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4.1. Мероприятие в сфере дорожного хозяйства </w:t>
            </w: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54 786,8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49 015,5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47 954,7  </w:t>
            </w:r>
          </w:p>
        </w:tc>
      </w:tr>
      <w:tr w:rsidR="00F94244" w:rsidTr="00551D22">
        <w:trPr>
          <w:trHeight w:val="765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54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54 786,8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49 015,5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47 954,7  </w:t>
            </w:r>
          </w:p>
        </w:tc>
      </w:tr>
      <w:tr w:rsidR="00F94244" w:rsidTr="00551D22">
        <w:trPr>
          <w:trHeight w:val="765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них: средства юридических и физических  лиц (спонсорские, безвозмездные)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585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36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420"/>
        </w:trPr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 Обеспечение дорожной деятельности в отношении дорог общего пользования местного значения</w:t>
            </w: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62 150,6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64 516,1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64 516,1  </w:t>
            </w:r>
          </w:p>
        </w:tc>
      </w:tr>
      <w:tr w:rsidR="00F94244" w:rsidTr="00551D22">
        <w:trPr>
          <w:trHeight w:val="705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525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4 350,6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4 516,1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4 516,1  </w:t>
            </w:r>
          </w:p>
        </w:tc>
      </w:tr>
      <w:tr w:rsidR="00F94244" w:rsidTr="00551D22">
        <w:trPr>
          <w:trHeight w:val="525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57 800,0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60 000,0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60 000,0  </w:t>
            </w:r>
          </w:p>
        </w:tc>
      </w:tr>
      <w:tr w:rsidR="00F94244" w:rsidTr="00551D22">
        <w:trPr>
          <w:trHeight w:val="405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405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57 800,0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60 000,0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60 000,0  </w:t>
            </w:r>
          </w:p>
        </w:tc>
      </w:tr>
      <w:tr w:rsidR="00F94244" w:rsidTr="00551D22">
        <w:trPr>
          <w:trHeight w:val="300"/>
        </w:trPr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 Подпрограмма  «Субсидии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услуг»</w:t>
            </w: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434 186,7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433 813,8  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433 775,8  </w:t>
            </w:r>
          </w:p>
        </w:tc>
      </w:tr>
      <w:tr w:rsidR="00F94244" w:rsidTr="00551D22">
        <w:trPr>
          <w:trHeight w:val="78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585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2 374,4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2 001,5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1 963,5  </w:t>
            </w:r>
          </w:p>
        </w:tc>
      </w:tr>
      <w:tr w:rsidR="00F94244" w:rsidTr="00551D22">
        <w:trPr>
          <w:trHeight w:val="525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431 812,3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431 812,3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431 812,3  </w:t>
            </w:r>
          </w:p>
        </w:tc>
      </w:tr>
      <w:tr w:rsid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431 812,3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431 812,3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431 812,3  </w:t>
            </w:r>
          </w:p>
        </w:tc>
      </w:tr>
      <w:tr w:rsidR="00F94244" w:rsidTr="00551D22">
        <w:trPr>
          <w:trHeight w:val="285"/>
        </w:trPr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 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сжиженного газа, возникающих при применении льготных цен (тарифов) (теплоснабжение)</w:t>
            </w: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276 400,6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276 400,6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276 400,6  </w:t>
            </w:r>
          </w:p>
        </w:tc>
      </w:tr>
      <w:tr w:rsidR="00F94244" w:rsidTr="00551D22">
        <w:trPr>
          <w:trHeight w:val="795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615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54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276 400,6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276 400,6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276 400,6  </w:t>
            </w:r>
          </w:p>
        </w:tc>
      </w:tr>
      <w:tr w:rsidR="00F94244" w:rsidTr="00551D22">
        <w:trPr>
          <w:trHeight w:val="315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48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276 400,6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276 400,6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276 400,6  </w:t>
            </w:r>
          </w:p>
        </w:tc>
      </w:tr>
      <w:tr w:rsidR="00F94244" w:rsidTr="00551D22">
        <w:trPr>
          <w:trHeight w:val="360"/>
        </w:trPr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5.2.  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сжиженного газа, возникающих при применении льготных цен (тарифов) (горячее водоснабжение)</w:t>
            </w: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77 129,0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77 129,0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77 129,0  </w:t>
            </w:r>
          </w:p>
        </w:tc>
      </w:tr>
      <w:tr w:rsidR="00F94244" w:rsidTr="00551D22">
        <w:trPr>
          <w:trHeight w:val="75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18"/>
                <w:szCs w:val="18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585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18"/>
                <w:szCs w:val="18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495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18"/>
                <w:szCs w:val="18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77 129,0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77 129,0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77 129,0  </w:t>
            </w:r>
          </w:p>
        </w:tc>
      </w:tr>
      <w:tr w:rsidR="00F94244" w:rsidTr="00551D22">
        <w:trPr>
          <w:trHeight w:val="255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18"/>
                <w:szCs w:val="18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435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18"/>
                <w:szCs w:val="18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77 129,0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77 129,0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77 129,0  </w:t>
            </w:r>
          </w:p>
        </w:tc>
      </w:tr>
      <w:tr w:rsidR="00F94244" w:rsidTr="00551D22">
        <w:trPr>
          <w:trHeight w:val="315"/>
        </w:trPr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5.3.  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сжиженного газа, возникающих при применении льготных цен (тарифов) (холодное водоснабжение)</w:t>
            </w: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26 486,0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26 486,0  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26 486,0  </w:t>
            </w:r>
          </w:p>
        </w:tc>
      </w:tr>
      <w:tr w:rsidR="00F94244" w:rsidTr="00551D22">
        <w:trPr>
          <w:trHeight w:val="72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18"/>
                <w:szCs w:val="18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51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18"/>
                <w:szCs w:val="18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555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18"/>
                <w:szCs w:val="18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26 486,0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26 486,0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26 486,0  </w:t>
            </w:r>
          </w:p>
        </w:tc>
      </w:tr>
      <w:tr w:rsidR="00F94244" w:rsidTr="00551D22">
        <w:trPr>
          <w:trHeight w:val="39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18"/>
                <w:szCs w:val="18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405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18"/>
                <w:szCs w:val="18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26 486,0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26 486,0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26 486,0  </w:t>
            </w:r>
          </w:p>
        </w:tc>
      </w:tr>
      <w:tr w:rsidR="00F94244" w:rsidTr="00551D22">
        <w:trPr>
          <w:trHeight w:val="345"/>
        </w:trPr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5.4. Компенсация (возмещение) </w:t>
            </w:r>
            <w:r>
              <w:rPr>
                <w:sz w:val="18"/>
                <w:szCs w:val="18"/>
              </w:rPr>
              <w:lastRenderedPageBreak/>
              <w:t>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сжиженного газа, возникающих при примен</w:t>
            </w:r>
            <w:r w:rsidR="00C14268">
              <w:rPr>
                <w:sz w:val="18"/>
                <w:szCs w:val="18"/>
              </w:rPr>
              <w:t>ении льготных цен (тарифов) (вод</w:t>
            </w:r>
            <w:r>
              <w:rPr>
                <w:sz w:val="18"/>
                <w:szCs w:val="18"/>
              </w:rPr>
              <w:t>оотведение)</w:t>
            </w: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33 557,4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33 557,4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33 557,4  </w:t>
            </w:r>
          </w:p>
        </w:tc>
      </w:tr>
      <w:tr w:rsidR="00F94244" w:rsidTr="00551D22">
        <w:trPr>
          <w:trHeight w:val="765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18"/>
                <w:szCs w:val="18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525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18"/>
                <w:szCs w:val="18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51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18"/>
                <w:szCs w:val="18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33 557,4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33 557,4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33 557,4  </w:t>
            </w:r>
          </w:p>
        </w:tc>
      </w:tr>
      <w:tr w:rsidR="00F94244" w:rsidTr="00551D22">
        <w:trPr>
          <w:trHeight w:val="315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18"/>
                <w:szCs w:val="18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36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18"/>
                <w:szCs w:val="18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33 557,4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33 557,4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33 557,4  </w:t>
            </w:r>
          </w:p>
        </w:tc>
      </w:tr>
      <w:tr w:rsidR="00F94244" w:rsidTr="00551D22">
        <w:trPr>
          <w:trHeight w:val="360"/>
        </w:trPr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5.5.  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сжиженного газа, возникающих при применении льготных цен (тарифов) (твёрдое топливо)</w:t>
            </w: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18 239,3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18 239,3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18 239,3  </w:t>
            </w:r>
          </w:p>
        </w:tc>
      </w:tr>
      <w:tr w:rsidR="00F94244" w:rsidTr="00551D22">
        <w:trPr>
          <w:trHeight w:val="75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19"/>
                <w:szCs w:val="19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54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19"/>
                <w:szCs w:val="19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54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19"/>
                <w:szCs w:val="19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18 239,3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18 239,3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18 239,3  </w:t>
            </w:r>
          </w:p>
        </w:tc>
      </w:tr>
      <w:tr w:rsidR="00F94244" w:rsidTr="00551D22">
        <w:trPr>
          <w:trHeight w:val="285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19"/>
                <w:szCs w:val="19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57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19"/>
                <w:szCs w:val="19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18 239,3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18 239,3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18 239,3  </w:t>
            </w:r>
          </w:p>
        </w:tc>
      </w:tr>
      <w:tr w:rsidR="00F94244" w:rsidTr="00551D22">
        <w:trPr>
          <w:trHeight w:val="255"/>
        </w:trPr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5.6. Возмещение недополученных доходов организациям, осуществляющим деятельностьпо управлению специализированным жилым фондом (маневренным фондом)</w:t>
            </w: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1 900,9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1 602,4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1 572,0  </w:t>
            </w:r>
          </w:p>
        </w:tc>
      </w:tr>
      <w:tr w:rsidR="00F94244" w:rsidTr="00551D22">
        <w:trPr>
          <w:trHeight w:val="765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45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1 900,9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1 602,4  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1 572,0  </w:t>
            </w:r>
          </w:p>
        </w:tc>
      </w:tr>
      <w:tr w:rsidR="00F94244" w:rsidTr="00551D22">
        <w:trPr>
          <w:trHeight w:val="48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300"/>
        </w:trPr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5.7.  Возмещение          недополученных доходов, возникающих  в связи с предоставлен</w:t>
            </w:r>
            <w:r w:rsidR="00036936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ем бытовых услуг по помывке в бане отдельных категорий граждан по льготным тарифам</w:t>
            </w: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473,5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399,1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391,5  </w:t>
            </w:r>
          </w:p>
        </w:tc>
      </w:tr>
      <w:tr w:rsidR="00F94244" w:rsidTr="00551D22">
        <w:trPr>
          <w:trHeight w:val="765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51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473,5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399,1  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391,5  </w:t>
            </w:r>
          </w:p>
        </w:tc>
      </w:tr>
      <w:tr w:rsidR="00F94244" w:rsidTr="00551D22">
        <w:trPr>
          <w:trHeight w:val="51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300"/>
        </w:trPr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 Подпрограмма «Реализация государственной   (муниципальной)  политики»</w:t>
            </w: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3 833,7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3 204,4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3 143,5  </w:t>
            </w:r>
          </w:p>
        </w:tc>
      </w:tr>
      <w:tr w:rsidR="00F94244" w:rsidTr="00551D22">
        <w:trPr>
          <w:trHeight w:val="765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51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3 833,7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3 204,4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3 143,5  </w:t>
            </w:r>
          </w:p>
        </w:tc>
      </w:tr>
      <w:tr w:rsidR="00F94244" w:rsidTr="00551D22">
        <w:trPr>
          <w:trHeight w:val="54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300"/>
        </w:trPr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</w:t>
            </w:r>
            <w:r>
              <w:rPr>
                <w:sz w:val="14"/>
                <w:szCs w:val="14"/>
              </w:rPr>
              <w:t>  </w:t>
            </w:r>
            <w:r>
              <w:rPr>
                <w:sz w:val="20"/>
                <w:szCs w:val="20"/>
              </w:rPr>
              <w:t xml:space="preserve">Обеспечение деятельности </w:t>
            </w:r>
            <w:r>
              <w:rPr>
                <w:sz w:val="20"/>
                <w:szCs w:val="20"/>
              </w:rPr>
              <w:lastRenderedPageBreak/>
              <w:t>Муниципального казенного учреждения «Жилищно-коммунальное управление»</w:t>
            </w: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3 833,7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3 204,4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3 143,5  </w:t>
            </w:r>
          </w:p>
        </w:tc>
      </w:tr>
      <w:tr w:rsidR="00F94244" w:rsidTr="00551D22">
        <w:trPr>
          <w:trHeight w:val="765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51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3 833,7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3 204,4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3 143,5  </w:t>
            </w:r>
          </w:p>
        </w:tc>
      </w:tr>
      <w:tr w:rsidR="00F94244" w:rsidTr="00551D22">
        <w:trPr>
          <w:trHeight w:val="54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300"/>
        </w:trPr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 Подпрограмма «Жилищное хозяйство»</w:t>
            </w: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765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51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54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300"/>
        </w:trPr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 Обеспечение мероприятий по капитальному ремонту в многоквартирных домах в части муниципального жилищного фонда</w:t>
            </w: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735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51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54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345"/>
        </w:trPr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 Подпрограмма                       Транспорт</w:t>
            </w: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41 137,0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34 946,7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34 308,9  </w:t>
            </w:r>
          </w:p>
        </w:tc>
      </w:tr>
      <w:tr w:rsidR="00F94244" w:rsidTr="00551D22">
        <w:trPr>
          <w:trHeight w:val="495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495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39 428,1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33 237,8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32 600,0  </w:t>
            </w:r>
          </w:p>
        </w:tc>
      </w:tr>
      <w:tr w:rsidR="00F94244" w:rsidTr="00551D22">
        <w:trPr>
          <w:trHeight w:val="495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1 708,9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1 708,9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1 708,9  </w:t>
            </w:r>
          </w:p>
        </w:tc>
      </w:tr>
      <w:tr w:rsidR="00F94244" w:rsidTr="00551D22">
        <w:trPr>
          <w:trHeight w:val="30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33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1 708,9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1 708,9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1 708,9  </w:t>
            </w:r>
          </w:p>
        </w:tc>
      </w:tr>
      <w:tr w:rsidR="00F94244" w:rsidTr="00551D22">
        <w:trPr>
          <w:trHeight w:val="375"/>
        </w:trPr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1. Организация регулярных перевозок пассажиров и багажа по регулируемым тарифам городским электротранспортом</w:t>
            </w: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39 428,1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33 237,8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32 600,0  </w:t>
            </w:r>
          </w:p>
        </w:tc>
      </w:tr>
      <w:tr w:rsidR="00F94244" w:rsidTr="00551D22">
        <w:trPr>
          <w:trHeight w:val="765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375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39 428,1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33 237,8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32 600,0  </w:t>
            </w:r>
          </w:p>
        </w:tc>
      </w:tr>
      <w:tr w:rsidR="00F94244" w:rsidTr="00551D22">
        <w:trPr>
          <w:trHeight w:val="51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345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315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375"/>
        </w:trPr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8.2. Осуществление отдельных полномочий в сфере организации регулярных перевозок пассажиров и багажа </w:t>
            </w:r>
            <w:r>
              <w:rPr>
                <w:sz w:val="20"/>
                <w:szCs w:val="20"/>
              </w:rPr>
              <w:lastRenderedPageBreak/>
              <w:t>общественным транспортом</w:t>
            </w: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1 708,9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1 708,9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1 708,9  </w:t>
            </w:r>
          </w:p>
        </w:tc>
      </w:tr>
      <w:tr w:rsidR="00F94244" w:rsidTr="00551D22">
        <w:trPr>
          <w:trHeight w:val="63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54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54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1 708,9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1 708,9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1 708,9  </w:t>
            </w:r>
          </w:p>
        </w:tc>
      </w:tr>
      <w:tr w:rsidR="00F94244" w:rsidTr="00551D22">
        <w:trPr>
          <w:trHeight w:val="285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 </w:t>
            </w:r>
          </w:p>
        </w:tc>
      </w:tr>
      <w:tr w:rsidR="00F94244" w:rsidTr="00551D22">
        <w:trPr>
          <w:trHeight w:val="360"/>
        </w:trPr>
        <w:tc>
          <w:tcPr>
            <w:tcW w:w="2920" w:type="dxa"/>
            <w:vMerge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  <w:hideMark/>
          </w:tcPr>
          <w:p w:rsidR="00F94244" w:rsidRDefault="00F9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1 708,9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1 708,9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4244" w:rsidRDefault="00F9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1 708,9  </w:t>
            </w:r>
          </w:p>
        </w:tc>
      </w:tr>
    </w:tbl>
    <w:p w:rsidR="002A7DD3" w:rsidRDefault="002A7DD3" w:rsidP="002A7DD3">
      <w:pPr>
        <w:pStyle w:val="p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925914" w:rsidRDefault="00925914" w:rsidP="002A7DD3">
      <w:pPr>
        <w:pStyle w:val="p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925914" w:rsidRDefault="00925914" w:rsidP="002A7DD3">
      <w:pPr>
        <w:pStyle w:val="p3"/>
        <w:shd w:val="clear" w:color="auto" w:fill="FFFFFF"/>
        <w:spacing w:before="0" w:beforeAutospacing="0" w:after="0" w:afterAutospacing="0"/>
        <w:rPr>
          <w:b/>
          <w:color w:val="000000"/>
        </w:rPr>
      </w:pPr>
    </w:p>
    <w:tbl>
      <w:tblPr>
        <w:tblW w:w="10031" w:type="dxa"/>
        <w:tblLook w:val="04A0"/>
      </w:tblPr>
      <w:tblGrid>
        <w:gridCol w:w="5070"/>
        <w:gridCol w:w="2751"/>
        <w:gridCol w:w="2210"/>
      </w:tblGrid>
      <w:tr w:rsidR="002A7DD3" w:rsidRPr="006E4BCD" w:rsidTr="00DF68D4">
        <w:tc>
          <w:tcPr>
            <w:tcW w:w="5070" w:type="dxa"/>
          </w:tcPr>
          <w:p w:rsidR="002A7DD3" w:rsidRPr="006E4BCD" w:rsidRDefault="002D0A5B" w:rsidP="00DF68D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2A7DD3" w:rsidRPr="006E4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аместител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2A7DD3" w:rsidRPr="006E4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Главы городского округа – </w:t>
            </w:r>
          </w:p>
          <w:p w:rsidR="002A7DD3" w:rsidRPr="006E4BCD" w:rsidRDefault="002A7DD3" w:rsidP="009A3531">
            <w:pPr>
              <w:pStyle w:val="ConsPlusNormal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</w:t>
            </w:r>
            <w:r w:rsidR="00E01C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6E4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аппарата</w:t>
            </w:r>
          </w:p>
        </w:tc>
        <w:tc>
          <w:tcPr>
            <w:tcW w:w="2751" w:type="dxa"/>
          </w:tcPr>
          <w:p w:rsidR="002A7DD3" w:rsidRPr="006E4BCD" w:rsidRDefault="002A7DD3" w:rsidP="00DF68D4">
            <w:pPr>
              <w:pStyle w:val="ConsPlusNormal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2A7DD3" w:rsidRPr="006E4BCD" w:rsidRDefault="002D0A5B" w:rsidP="00DF68D4">
            <w:pPr>
              <w:pStyle w:val="p11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       Л.А. Скрябина</w:t>
            </w:r>
          </w:p>
          <w:p w:rsidR="002A7DD3" w:rsidRPr="006E4BCD" w:rsidRDefault="002A7DD3" w:rsidP="00DF68D4">
            <w:pPr>
              <w:pStyle w:val="ConsPlusNormal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7DD3" w:rsidRDefault="002A7DD3" w:rsidP="002A7DD3">
      <w:pPr>
        <w:pStyle w:val="p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2A7DD3" w:rsidRDefault="002A7DD3" w:rsidP="002A7DD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9447E3" w:rsidRDefault="009447E3" w:rsidP="002A7DD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9447E3" w:rsidRDefault="009447E3" w:rsidP="002A7DD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551D22" w:rsidRDefault="00551D22" w:rsidP="002A7DD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551D22" w:rsidRDefault="00551D22" w:rsidP="002A7DD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551D22" w:rsidRDefault="00551D22" w:rsidP="002A7DD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551D22" w:rsidRDefault="00551D22" w:rsidP="002A7DD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551D22" w:rsidRDefault="00551D22" w:rsidP="002A7DD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551D22" w:rsidRDefault="00551D22" w:rsidP="002A7DD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551D22" w:rsidRDefault="00551D22" w:rsidP="002A7DD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551D22" w:rsidRDefault="00551D22" w:rsidP="002A7DD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551D22" w:rsidRDefault="00551D22" w:rsidP="002A7DD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551D22" w:rsidRDefault="00551D22" w:rsidP="002A7DD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551D22" w:rsidRDefault="00551D22" w:rsidP="002A7DD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551D22" w:rsidRDefault="00551D22" w:rsidP="002A7DD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551D22" w:rsidRDefault="00551D22" w:rsidP="002A7DD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551D22" w:rsidRDefault="00551D22" w:rsidP="002A7DD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551D22" w:rsidRDefault="00551D22" w:rsidP="002A7DD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551D22" w:rsidRDefault="00551D22" w:rsidP="002A7DD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551D22" w:rsidRDefault="00551D22" w:rsidP="002A7DD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551D22" w:rsidRDefault="00551D22" w:rsidP="002A7DD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551D22" w:rsidRDefault="00551D22" w:rsidP="002A7DD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551D22" w:rsidRDefault="00551D22" w:rsidP="002A7DD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551D22" w:rsidRDefault="00551D22" w:rsidP="002A7DD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551D22" w:rsidRDefault="00551D22" w:rsidP="002A7DD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551D22" w:rsidRDefault="00551D22" w:rsidP="002A7DD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551D22" w:rsidRDefault="00551D22" w:rsidP="002A7DD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551D22" w:rsidRDefault="00551D22" w:rsidP="002A7DD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551D22" w:rsidRDefault="00551D22" w:rsidP="002A7DD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551D22" w:rsidRDefault="00551D22" w:rsidP="002A7DD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551D22" w:rsidRDefault="00551D22" w:rsidP="002A7DD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551D22" w:rsidRDefault="00551D22" w:rsidP="002A7DD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551D22" w:rsidRDefault="00551D22" w:rsidP="002A7DD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551D22" w:rsidRDefault="00551D22" w:rsidP="002A7DD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551D22" w:rsidRDefault="00551D22" w:rsidP="002A7DD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551D22" w:rsidRDefault="00551D22" w:rsidP="002A7DD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551D22" w:rsidRDefault="00551D22" w:rsidP="002A7DD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551D22" w:rsidRDefault="00551D22" w:rsidP="002A7DD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9447E3" w:rsidRDefault="009447E3" w:rsidP="002A7DD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9447E3" w:rsidRDefault="009447E3" w:rsidP="002A7DD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925914" w:rsidRDefault="00925914" w:rsidP="002A275E">
      <w:pPr>
        <w:suppressAutoHyphens/>
        <w:rPr>
          <w:b/>
          <w:color w:val="000000"/>
        </w:rPr>
      </w:pPr>
    </w:p>
    <w:p w:rsidR="002A7DD3" w:rsidRDefault="006349C2" w:rsidP="002A275E">
      <w:pPr>
        <w:suppressAutoHyphens/>
        <w:jc w:val="right"/>
        <w:rPr>
          <w:sz w:val="20"/>
          <w:szCs w:val="20"/>
        </w:rPr>
      </w:pPr>
      <w:r>
        <w:rPr>
          <w:sz w:val="20"/>
          <w:szCs w:val="20"/>
        </w:rPr>
        <w:t>Пр</w:t>
      </w:r>
      <w:r w:rsidR="002A7DD3" w:rsidRPr="00FE5D06">
        <w:rPr>
          <w:sz w:val="20"/>
          <w:szCs w:val="20"/>
        </w:rPr>
        <w:t>иложение</w:t>
      </w:r>
      <w:r w:rsidR="006E4434">
        <w:rPr>
          <w:sz w:val="20"/>
          <w:szCs w:val="20"/>
        </w:rPr>
        <w:t xml:space="preserve"> №4</w:t>
      </w:r>
    </w:p>
    <w:p w:rsidR="002A7DD3" w:rsidRDefault="002A7DD3" w:rsidP="002A7DD3">
      <w:pPr>
        <w:suppressAutoHyphens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к постановлению администрации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Осинниковского городского округа</w:t>
      </w:r>
    </w:p>
    <w:p w:rsidR="001D0203" w:rsidRDefault="002A7DD3" w:rsidP="001D0203">
      <w:pPr>
        <w:suppressAutoHyphens/>
        <w:jc w:val="right"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="001D0203">
        <w:rPr>
          <w:sz w:val="20"/>
          <w:szCs w:val="20"/>
        </w:rPr>
        <w:t>от  16.05.2024  №  484-нп</w:t>
      </w:r>
    </w:p>
    <w:p w:rsidR="002A7DD3" w:rsidRDefault="002A7DD3" w:rsidP="001D0203">
      <w:pPr>
        <w:pStyle w:val="p3"/>
        <w:shd w:val="clear" w:color="auto" w:fill="FFFFFF"/>
        <w:spacing w:before="0" w:beforeAutospacing="0" w:after="0" w:afterAutospacing="0"/>
        <w:jc w:val="right"/>
        <w:rPr>
          <w:b/>
          <w:color w:val="000000"/>
        </w:rPr>
      </w:pPr>
    </w:p>
    <w:p w:rsidR="002A7DD3" w:rsidRPr="00DC521A" w:rsidRDefault="002A7DD3" w:rsidP="002A7DD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 xml:space="preserve">5. </w:t>
      </w:r>
      <w:r w:rsidRPr="00DC521A">
        <w:rPr>
          <w:b/>
          <w:color w:val="000000"/>
        </w:rPr>
        <w:t>Сведения о планируемых значениях целевых показателей</w:t>
      </w:r>
    </w:p>
    <w:p w:rsidR="002A7DD3" w:rsidRDefault="002A7DD3" w:rsidP="002A7DD3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C521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(индикаторов) муниципальной программы                                                                                                                      </w:t>
      </w:r>
      <w:r w:rsidRPr="00DC521A">
        <w:rPr>
          <w:rFonts w:ascii="Times New Roman" w:hAnsi="Times New Roman" w:cs="Times New Roman"/>
          <w:color w:val="000000"/>
          <w:sz w:val="24"/>
          <w:szCs w:val="24"/>
        </w:rPr>
        <w:t>(по годам реализации муниципальной программы)</w:t>
      </w:r>
    </w:p>
    <w:p w:rsidR="002A7DD3" w:rsidRPr="00771798" w:rsidRDefault="002A7DD3" w:rsidP="002A7DD3">
      <w:pPr>
        <w:shd w:val="clear" w:color="auto" w:fill="FFFFFF"/>
        <w:jc w:val="center"/>
        <w:rPr>
          <w:b/>
        </w:rPr>
      </w:pPr>
      <w:r w:rsidRPr="00E35DE0">
        <w:rPr>
          <w:b/>
          <w:lang w:val="en-US"/>
        </w:rPr>
        <w:t>I</w:t>
      </w:r>
      <w:r w:rsidR="00E35DE0" w:rsidRPr="00E35DE0">
        <w:rPr>
          <w:b/>
        </w:rPr>
        <w:t xml:space="preserve"> этап – 2021-2023</w:t>
      </w:r>
      <w:r w:rsidRPr="00E35DE0">
        <w:rPr>
          <w:b/>
        </w:rPr>
        <w:t xml:space="preserve"> годы</w:t>
      </w:r>
    </w:p>
    <w:tbl>
      <w:tblPr>
        <w:tblpPr w:leftFromText="180" w:rightFromText="180" w:vertAnchor="text" w:horzAnchor="margin" w:tblpX="-280" w:tblpY="164"/>
        <w:tblW w:w="1063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134"/>
        <w:gridCol w:w="3745"/>
        <w:gridCol w:w="834"/>
        <w:gridCol w:w="973"/>
        <w:gridCol w:w="974"/>
        <w:gridCol w:w="976"/>
      </w:tblGrid>
      <w:tr w:rsidR="002A7DD3" w:rsidRPr="003E64FC" w:rsidTr="00551D22">
        <w:trPr>
          <w:trHeight w:val="158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2A7DD3" w:rsidRPr="003E64FC" w:rsidRDefault="002A7DD3" w:rsidP="006349C2">
            <w:pPr>
              <w:widowControl w:val="0"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 w:rsidRPr="003E64FC">
              <w:rPr>
                <w:sz w:val="20"/>
                <w:szCs w:val="20"/>
              </w:rPr>
              <w:t xml:space="preserve">Наименование муниципальной </w:t>
            </w:r>
            <w:r w:rsidR="003E6EEB" w:rsidRPr="003E64FC">
              <w:rPr>
                <w:sz w:val="20"/>
                <w:szCs w:val="20"/>
              </w:rPr>
              <w:t>программы,</w:t>
            </w:r>
            <w:r w:rsidR="003E6EEB" w:rsidRPr="00BC0BD9">
              <w:rPr>
                <w:sz w:val="20"/>
                <w:szCs w:val="20"/>
              </w:rPr>
              <w:t xml:space="preserve"> подпрограммы</w:t>
            </w:r>
            <w:r>
              <w:rPr>
                <w:sz w:val="20"/>
                <w:szCs w:val="20"/>
              </w:rPr>
              <w:t xml:space="preserve">, </w:t>
            </w:r>
            <w:r w:rsidRPr="003E64FC">
              <w:rPr>
                <w:sz w:val="20"/>
                <w:szCs w:val="20"/>
              </w:rPr>
              <w:t>мероприятия</w:t>
            </w:r>
          </w:p>
        </w:tc>
        <w:tc>
          <w:tcPr>
            <w:tcW w:w="374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2A7DD3" w:rsidRPr="003E64FC" w:rsidRDefault="002A7DD3" w:rsidP="006349C2">
            <w:pPr>
              <w:jc w:val="center"/>
              <w:rPr>
                <w:sz w:val="20"/>
                <w:szCs w:val="20"/>
                <w:lang w:eastAsia="zh-CN"/>
              </w:rPr>
            </w:pPr>
            <w:r w:rsidRPr="003E64FC">
              <w:rPr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2A7DD3" w:rsidRPr="003E64FC" w:rsidRDefault="002A7DD3" w:rsidP="006349C2">
            <w:pPr>
              <w:widowControl w:val="0"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 w:rsidRPr="003E64FC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7DD3" w:rsidRPr="003E64FC" w:rsidRDefault="002A7DD3" w:rsidP="006349C2">
            <w:pPr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Плановое значение целевого показателя (индикатора)</w:t>
            </w:r>
          </w:p>
        </w:tc>
      </w:tr>
      <w:tr w:rsidR="00C724CE" w:rsidRPr="003E64FC" w:rsidTr="00551D22">
        <w:trPr>
          <w:trHeight w:val="360"/>
        </w:trPr>
        <w:tc>
          <w:tcPr>
            <w:tcW w:w="3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24CE" w:rsidRPr="003E64FC" w:rsidRDefault="00C724CE" w:rsidP="006349C2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374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24CE" w:rsidRPr="003E64FC" w:rsidRDefault="00C724CE" w:rsidP="006349C2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8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24CE" w:rsidRPr="003E64FC" w:rsidRDefault="00C724CE" w:rsidP="006349C2">
            <w:pPr>
              <w:widowControl w:val="0"/>
              <w:autoSpaceDE w:val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4CE" w:rsidRPr="003E64FC" w:rsidRDefault="00C724CE" w:rsidP="006349C2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2021год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4CE" w:rsidRPr="003E64FC" w:rsidRDefault="00C724CE" w:rsidP="006349C2">
            <w:pPr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2022 год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4CE" w:rsidRPr="003E64FC" w:rsidRDefault="00C724CE" w:rsidP="00634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2023 год </w:t>
            </w:r>
          </w:p>
        </w:tc>
      </w:tr>
      <w:tr w:rsidR="00C724CE" w:rsidRPr="003E64FC" w:rsidTr="00551D22">
        <w:trPr>
          <w:trHeight w:val="216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24CE" w:rsidRPr="003E64FC" w:rsidRDefault="00C724CE" w:rsidP="006349C2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1</w:t>
            </w:r>
          </w:p>
        </w:tc>
        <w:tc>
          <w:tcPr>
            <w:tcW w:w="3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24CE" w:rsidRPr="003E64FC" w:rsidRDefault="00C724CE" w:rsidP="006349C2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2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24CE" w:rsidRPr="003E64FC" w:rsidRDefault="00C724CE" w:rsidP="006349C2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3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724CE" w:rsidRPr="003E64FC" w:rsidRDefault="00C724CE" w:rsidP="006349C2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724CE" w:rsidRPr="003E64FC" w:rsidRDefault="00C724CE" w:rsidP="006349C2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24CE" w:rsidRPr="003E64FC" w:rsidRDefault="00F24B5E" w:rsidP="006349C2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</w:tr>
      <w:tr w:rsidR="00C724CE" w:rsidRPr="003E64FC" w:rsidTr="00551D22">
        <w:trPr>
          <w:trHeight w:val="891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24CE" w:rsidRPr="00D45BA1" w:rsidRDefault="00C724CE" w:rsidP="006349C2">
            <w:pPr>
              <w:widowControl w:val="0"/>
              <w:autoSpaceDE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3E64FC">
              <w:rPr>
                <w:bCs/>
                <w:color w:val="000000"/>
                <w:sz w:val="20"/>
                <w:szCs w:val="20"/>
              </w:rPr>
              <w:t>«Национальная экономика, жилищно-коммунальное и дорожное хозяйство, энергосбережение и повышение энергоэффективностиОсинниковского городского округа» на 2021 - 202</w:t>
            </w:r>
            <w:r w:rsidR="00036936">
              <w:rPr>
                <w:bCs/>
                <w:color w:val="000000"/>
                <w:sz w:val="20"/>
                <w:szCs w:val="20"/>
              </w:rPr>
              <w:t>6</w:t>
            </w:r>
            <w:r w:rsidRPr="003E64FC">
              <w:rPr>
                <w:bCs/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3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24CE" w:rsidRPr="003E64FC" w:rsidRDefault="00C724CE" w:rsidP="006349C2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Оценка эффективности муниципальной программы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24CE" w:rsidRPr="003E64FC" w:rsidRDefault="00C724CE" w:rsidP="006349C2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Коэффициент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4CE" w:rsidRPr="003E64FC" w:rsidRDefault="00C724CE" w:rsidP="006349C2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0,35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4CE" w:rsidRPr="003E64FC" w:rsidRDefault="00C724CE" w:rsidP="006349C2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0,75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4CE" w:rsidRPr="003E64FC" w:rsidRDefault="00F65B94" w:rsidP="006349C2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</w:tr>
      <w:tr w:rsidR="00C724CE" w:rsidRPr="003E64FC" w:rsidTr="00551D22">
        <w:trPr>
          <w:trHeight w:val="867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24CE" w:rsidRPr="003E64FC" w:rsidRDefault="00C724CE" w:rsidP="006349C2">
            <w:pPr>
              <w:pStyle w:val="Con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 xml:space="preserve"> 1.</w:t>
            </w:r>
            <w:r w:rsidRPr="003E64FC">
              <w:rPr>
                <w:rFonts w:ascii="Times New Roman" w:hAnsi="Times New Roman" w:cs="Times New Roman"/>
              </w:rPr>
              <w:t>Организация регулярных перевозок пассажиров и багажа по регулируемым тарифам городским электротранспортом</w:t>
            </w:r>
          </w:p>
        </w:tc>
        <w:tc>
          <w:tcPr>
            <w:tcW w:w="3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24CE" w:rsidRPr="003E64FC" w:rsidRDefault="00C724CE" w:rsidP="006349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 xml:space="preserve">Возмещение фактических затрат организации,  осуществляющей перевозку пассажиров и багажа </w:t>
            </w:r>
            <w:r w:rsidRPr="003E64FC">
              <w:rPr>
                <w:bCs/>
                <w:color w:val="000000"/>
                <w:sz w:val="20"/>
                <w:szCs w:val="20"/>
              </w:rPr>
              <w:t>электротранспортом,</w:t>
            </w:r>
            <w:r w:rsidRPr="003E64FC">
              <w:rPr>
                <w:sz w:val="20"/>
                <w:szCs w:val="20"/>
              </w:rPr>
              <w:t>тыс.руб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24CE" w:rsidRPr="003E64FC" w:rsidRDefault="002A275E" w:rsidP="006349C2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Тыс.руб</w:t>
            </w:r>
            <w:r w:rsidR="00C724CE" w:rsidRPr="003E64FC">
              <w:rPr>
                <w:sz w:val="20"/>
                <w:szCs w:val="20"/>
              </w:rPr>
              <w:t>.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24CE" w:rsidRPr="003E64FC" w:rsidRDefault="00C724CE" w:rsidP="00634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22 516,9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24CE" w:rsidRPr="003E64FC" w:rsidRDefault="00C724CE" w:rsidP="00634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37 245,6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4CE" w:rsidRPr="003E64FC" w:rsidRDefault="0015220A" w:rsidP="00634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36 766,1</w:t>
            </w:r>
          </w:p>
        </w:tc>
      </w:tr>
      <w:tr w:rsidR="00C724CE" w:rsidRPr="003E64FC" w:rsidTr="00551D22">
        <w:trPr>
          <w:trHeight w:val="1047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724CE" w:rsidRPr="003E64FC" w:rsidRDefault="00C724CE" w:rsidP="006349C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2.Осуществление отдельных полномочий в сфере организации регулярных перевозок пассажиров и багажа автомобильным транспортом и городским наземным электрическим транспортом</w:t>
            </w:r>
          </w:p>
        </w:tc>
        <w:tc>
          <w:tcPr>
            <w:tcW w:w="374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724CE" w:rsidRPr="003E64FC" w:rsidRDefault="00C724CE" w:rsidP="006349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 xml:space="preserve">Возмещение фактических затрат организации,  осуществляющей перевозку пассажиров и багажа </w:t>
            </w:r>
            <w:r w:rsidR="003E6EEB" w:rsidRPr="003E64FC">
              <w:rPr>
                <w:bCs/>
                <w:color w:val="000000"/>
                <w:sz w:val="20"/>
                <w:szCs w:val="20"/>
              </w:rPr>
              <w:t>электротранспортом,</w:t>
            </w:r>
            <w:r w:rsidR="003E6EEB" w:rsidRPr="003E64FC">
              <w:rPr>
                <w:sz w:val="20"/>
                <w:szCs w:val="20"/>
              </w:rPr>
              <w:t>тыс.руб</w:t>
            </w:r>
            <w:r w:rsidRPr="003E64FC">
              <w:rPr>
                <w:sz w:val="20"/>
                <w:szCs w:val="20"/>
              </w:rPr>
              <w:t>.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24CE" w:rsidRPr="003E64FC" w:rsidRDefault="00C724CE" w:rsidP="006349C2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4CE" w:rsidRPr="003E64FC" w:rsidRDefault="00C724CE" w:rsidP="00634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1 295,3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4CE" w:rsidRPr="003E64FC" w:rsidRDefault="00C724CE" w:rsidP="00634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1 592,2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24CE" w:rsidRPr="003E64FC" w:rsidRDefault="0015220A" w:rsidP="00634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1 706,0</w:t>
            </w:r>
          </w:p>
        </w:tc>
      </w:tr>
      <w:tr w:rsidR="002A7DD3" w:rsidRPr="003E64FC" w:rsidTr="00551D22">
        <w:trPr>
          <w:trHeight w:val="75"/>
        </w:trPr>
        <w:tc>
          <w:tcPr>
            <w:tcW w:w="10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D3" w:rsidRPr="00D45BA1" w:rsidRDefault="002A7DD3" w:rsidP="006349C2">
            <w:pPr>
              <w:jc w:val="center"/>
              <w:rPr>
                <w:sz w:val="20"/>
                <w:szCs w:val="20"/>
              </w:rPr>
            </w:pPr>
            <w:r w:rsidRPr="00D45BA1">
              <w:rPr>
                <w:b/>
                <w:bCs/>
                <w:color w:val="000000"/>
                <w:sz w:val="20"/>
                <w:szCs w:val="20"/>
              </w:rPr>
              <w:t>Подпрограмма   «Модернизация объектов  водоснабжения и водоотведения»</w:t>
            </w:r>
          </w:p>
        </w:tc>
      </w:tr>
      <w:tr w:rsidR="00C724CE" w:rsidRPr="003E64FC" w:rsidTr="00551D22">
        <w:trPr>
          <w:trHeight w:val="913"/>
        </w:trPr>
        <w:tc>
          <w:tcPr>
            <w:tcW w:w="3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724CE" w:rsidRDefault="00C724CE" w:rsidP="006349C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C724CE" w:rsidRPr="003E64FC" w:rsidRDefault="00C724CE" w:rsidP="006349C2">
            <w:pPr>
              <w:pStyle w:val="ConsNormal"/>
              <w:widowControl/>
              <w:numPr>
                <w:ilvl w:val="0"/>
                <w:numId w:val="4"/>
              </w:numPr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9F08B5">
              <w:rPr>
                <w:rFonts w:ascii="Times New Roman" w:hAnsi="Times New Roman" w:cs="Times New Roman"/>
                <w:color w:val="000000"/>
              </w:rPr>
              <w:t>Ремонт технологического оборудования, зданий и сооружений, запорной арматуры на объектах водоснабжения и водоотведения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724CE" w:rsidRDefault="00C724CE" w:rsidP="006349C2">
            <w:pPr>
              <w:rPr>
                <w:color w:val="000000"/>
                <w:sz w:val="20"/>
                <w:szCs w:val="20"/>
              </w:rPr>
            </w:pPr>
          </w:p>
          <w:p w:rsidR="00C724CE" w:rsidRPr="00D45BA1" w:rsidRDefault="00C724CE" w:rsidP="006349C2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Доля потерь воды при ее производстве в общем объеме произведенной воды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724CE" w:rsidRDefault="00C724CE" w:rsidP="006349C2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C724CE" w:rsidRDefault="00C724CE" w:rsidP="006349C2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C724CE" w:rsidRPr="003E64FC" w:rsidRDefault="00C724CE" w:rsidP="006349C2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%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24CE" w:rsidRDefault="00C724CE" w:rsidP="006349C2">
            <w:pPr>
              <w:jc w:val="center"/>
              <w:rPr>
                <w:sz w:val="20"/>
                <w:szCs w:val="20"/>
              </w:rPr>
            </w:pPr>
          </w:p>
          <w:p w:rsidR="00C724CE" w:rsidRDefault="00C724CE" w:rsidP="006349C2">
            <w:pPr>
              <w:jc w:val="center"/>
              <w:rPr>
                <w:sz w:val="20"/>
                <w:szCs w:val="20"/>
              </w:rPr>
            </w:pPr>
          </w:p>
          <w:p w:rsidR="00C724CE" w:rsidRPr="003E64FC" w:rsidRDefault="00C724CE" w:rsidP="00634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24CE" w:rsidRDefault="00C724CE" w:rsidP="006349C2">
            <w:pPr>
              <w:jc w:val="center"/>
              <w:rPr>
                <w:sz w:val="20"/>
                <w:szCs w:val="20"/>
              </w:rPr>
            </w:pPr>
          </w:p>
          <w:p w:rsidR="00C724CE" w:rsidRDefault="00C724CE" w:rsidP="006349C2">
            <w:pPr>
              <w:jc w:val="center"/>
              <w:rPr>
                <w:sz w:val="20"/>
                <w:szCs w:val="20"/>
              </w:rPr>
            </w:pPr>
          </w:p>
          <w:p w:rsidR="00C724CE" w:rsidRPr="003E64FC" w:rsidRDefault="00C724CE" w:rsidP="006349C2">
            <w:pPr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14,5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5B94" w:rsidRDefault="00F65B94" w:rsidP="006349C2">
            <w:pPr>
              <w:jc w:val="center"/>
              <w:rPr>
                <w:sz w:val="20"/>
                <w:szCs w:val="20"/>
              </w:rPr>
            </w:pPr>
          </w:p>
          <w:p w:rsidR="00F65B94" w:rsidRDefault="00F65B94" w:rsidP="006349C2">
            <w:pPr>
              <w:jc w:val="center"/>
              <w:rPr>
                <w:sz w:val="20"/>
                <w:szCs w:val="20"/>
              </w:rPr>
            </w:pPr>
          </w:p>
          <w:p w:rsidR="00C724CE" w:rsidRPr="003E64FC" w:rsidRDefault="00F65B94" w:rsidP="00634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</w:t>
            </w:r>
          </w:p>
        </w:tc>
      </w:tr>
      <w:tr w:rsidR="002A7DD3" w:rsidRPr="003E64FC" w:rsidTr="00551D22">
        <w:trPr>
          <w:trHeight w:val="223"/>
        </w:trPr>
        <w:tc>
          <w:tcPr>
            <w:tcW w:w="1063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DD3" w:rsidRDefault="002A7DD3" w:rsidP="006349C2">
            <w:pPr>
              <w:jc w:val="center"/>
              <w:rPr>
                <w:sz w:val="20"/>
                <w:szCs w:val="20"/>
              </w:rPr>
            </w:pPr>
            <w:r w:rsidRPr="00BC0BD9">
              <w:rPr>
                <w:b/>
                <w:color w:val="000000"/>
                <w:sz w:val="20"/>
                <w:szCs w:val="20"/>
              </w:rPr>
              <w:t xml:space="preserve"> Подпрограмма «Энергосбережение и повышение энергоэффективности»</w:t>
            </w:r>
          </w:p>
        </w:tc>
      </w:tr>
      <w:tr w:rsidR="00C724CE" w:rsidRPr="003E64FC" w:rsidTr="00551D22">
        <w:trPr>
          <w:trHeight w:val="913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24CE" w:rsidRDefault="00C724CE" w:rsidP="006349C2">
            <w:pPr>
              <w:pStyle w:val="ConsNormal"/>
              <w:widowControl/>
              <w:tabs>
                <w:tab w:val="left" w:pos="687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724CE" w:rsidRPr="00907AF4" w:rsidRDefault="00C724CE" w:rsidP="006349C2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1. </w:t>
            </w:r>
            <w:r w:rsidRPr="003E64FC">
              <w:rPr>
                <w:rFonts w:ascii="Times New Roman" w:hAnsi="Times New Roman" w:cs="Times New Roman"/>
                <w:color w:val="000000"/>
              </w:rPr>
              <w:t>Ремонт ЦТП, котельных с применением энергоэффективных технологий, материалов и оборудования</w:t>
            </w:r>
          </w:p>
        </w:tc>
        <w:tc>
          <w:tcPr>
            <w:tcW w:w="3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24CE" w:rsidRPr="003E64FC" w:rsidRDefault="00C724CE" w:rsidP="006349C2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Доля потерь тепловой энергии при ее выработке в общем объеме выработанной тепловой энергии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24CE" w:rsidRPr="003E64FC" w:rsidRDefault="00C724CE" w:rsidP="006349C2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%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4CE" w:rsidRPr="003E64FC" w:rsidRDefault="00C724CE" w:rsidP="006349C2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3E64FC">
              <w:rPr>
                <w:bCs/>
                <w:sz w:val="20"/>
                <w:szCs w:val="20"/>
              </w:rPr>
              <w:t>20,9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4CE" w:rsidRPr="003E64FC" w:rsidRDefault="00C724CE" w:rsidP="006349C2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3E64FC">
              <w:rPr>
                <w:bCs/>
                <w:sz w:val="20"/>
                <w:szCs w:val="20"/>
              </w:rPr>
              <w:t>20,9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4CE" w:rsidRPr="003E64FC" w:rsidRDefault="00F65B94" w:rsidP="006349C2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20,8</w:t>
            </w:r>
          </w:p>
        </w:tc>
      </w:tr>
      <w:tr w:rsidR="00C724CE" w:rsidRPr="003E64FC" w:rsidTr="00551D22">
        <w:trPr>
          <w:trHeight w:val="913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24CE" w:rsidRPr="003E64FC" w:rsidRDefault="00C724CE" w:rsidP="006349C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Pr="003E64FC">
              <w:rPr>
                <w:color w:val="000000"/>
                <w:sz w:val="20"/>
                <w:szCs w:val="20"/>
              </w:rPr>
              <w:t>Ремонт ветхих сетей теплоснабжения и горячего водоснабжения, изоляции</w:t>
            </w:r>
          </w:p>
        </w:tc>
        <w:tc>
          <w:tcPr>
            <w:tcW w:w="3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24CE" w:rsidRPr="003E64FC" w:rsidRDefault="00C724CE" w:rsidP="006349C2">
            <w:pPr>
              <w:jc w:val="center"/>
              <w:rPr>
                <w:color w:val="000000"/>
              </w:rPr>
            </w:pPr>
            <w:r w:rsidRPr="003E64FC">
              <w:rPr>
                <w:color w:val="000000"/>
                <w:sz w:val="20"/>
                <w:szCs w:val="20"/>
              </w:rPr>
              <w:t>Доля потерь тепловой энергии при ее передаче в общем объ</w:t>
            </w:r>
            <w:r w:rsidR="007C3761">
              <w:rPr>
                <w:color w:val="000000"/>
                <w:sz w:val="20"/>
                <w:szCs w:val="20"/>
              </w:rPr>
              <w:t xml:space="preserve">еме переданной тепловой энергии. </w:t>
            </w:r>
            <w:r w:rsidRPr="003E64FC">
              <w:rPr>
                <w:color w:val="000000"/>
                <w:sz w:val="20"/>
                <w:szCs w:val="20"/>
              </w:rPr>
              <w:t>Снижение степени износа объектов коммунальной инфраструктуры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24CE" w:rsidRPr="003E64FC" w:rsidRDefault="00C724CE" w:rsidP="006349C2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%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4CE" w:rsidRPr="003E64FC" w:rsidRDefault="00C724CE" w:rsidP="006349C2">
            <w:pPr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21,0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4CE" w:rsidRPr="003E64FC" w:rsidRDefault="00C724CE" w:rsidP="006349C2">
            <w:pPr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20,9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4CE" w:rsidRPr="003E64FC" w:rsidRDefault="00F65B94" w:rsidP="00634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</w:tr>
      <w:tr w:rsidR="00C724CE" w:rsidRPr="003E64FC" w:rsidTr="00551D22">
        <w:trPr>
          <w:trHeight w:val="913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24CE" w:rsidRPr="00925457" w:rsidRDefault="00C724CE" w:rsidP="006349C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925457">
              <w:rPr>
                <w:color w:val="000000"/>
                <w:sz w:val="20"/>
                <w:szCs w:val="20"/>
              </w:rPr>
              <w:t xml:space="preserve">3.Обеспечение мероприятий систем теплоснабжения и теплопотребления </w:t>
            </w:r>
          </w:p>
        </w:tc>
        <w:tc>
          <w:tcPr>
            <w:tcW w:w="3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24CE" w:rsidRPr="00925457" w:rsidRDefault="00C724CE" w:rsidP="006349C2">
            <w:pPr>
              <w:jc w:val="center"/>
              <w:rPr>
                <w:color w:val="000000"/>
                <w:sz w:val="20"/>
                <w:szCs w:val="20"/>
              </w:rPr>
            </w:pPr>
            <w:r w:rsidRPr="00925457">
              <w:rPr>
                <w:color w:val="000000"/>
                <w:sz w:val="20"/>
                <w:szCs w:val="20"/>
              </w:rPr>
              <w:t>Доля потерь тепловой энергии при ее выработке в общем объеме выработанной тепловой энергии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24CE" w:rsidRPr="00925457" w:rsidRDefault="00C724CE" w:rsidP="006349C2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925457">
              <w:rPr>
                <w:sz w:val="20"/>
                <w:szCs w:val="20"/>
              </w:rPr>
              <w:t>%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4CE" w:rsidRPr="00E35DE0" w:rsidRDefault="00C724CE" w:rsidP="006349C2">
            <w:pPr>
              <w:jc w:val="center"/>
              <w:rPr>
                <w:sz w:val="20"/>
                <w:szCs w:val="20"/>
              </w:rPr>
            </w:pPr>
            <w:r w:rsidRPr="00E35DE0">
              <w:rPr>
                <w:sz w:val="20"/>
                <w:szCs w:val="20"/>
              </w:rPr>
              <w:t>20,0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4CE" w:rsidRPr="00E35DE0" w:rsidRDefault="00C724CE" w:rsidP="006349C2">
            <w:pPr>
              <w:jc w:val="center"/>
              <w:rPr>
                <w:sz w:val="20"/>
                <w:szCs w:val="20"/>
              </w:rPr>
            </w:pPr>
            <w:r w:rsidRPr="00E35DE0">
              <w:rPr>
                <w:sz w:val="20"/>
                <w:szCs w:val="20"/>
              </w:rPr>
              <w:t>20,9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4CE" w:rsidRPr="00E35DE0" w:rsidRDefault="00F65B94" w:rsidP="00634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</w:tr>
      <w:tr w:rsidR="00C724CE" w:rsidRPr="003E64FC" w:rsidTr="00551D22">
        <w:trPr>
          <w:trHeight w:val="528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24CE" w:rsidRPr="00925457" w:rsidRDefault="00C724CE" w:rsidP="006349C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925457">
              <w:rPr>
                <w:color w:val="000000"/>
                <w:sz w:val="20"/>
                <w:szCs w:val="20"/>
              </w:rPr>
              <w:t>4.Капитальный ремонт котельных и сетей теплоснабжения</w:t>
            </w:r>
          </w:p>
        </w:tc>
        <w:tc>
          <w:tcPr>
            <w:tcW w:w="3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24CE" w:rsidRDefault="00C724CE" w:rsidP="0015220A">
            <w:pPr>
              <w:jc w:val="center"/>
              <w:rPr>
                <w:color w:val="000000"/>
                <w:sz w:val="20"/>
                <w:szCs w:val="20"/>
              </w:rPr>
            </w:pPr>
            <w:r w:rsidRPr="00925457">
              <w:rPr>
                <w:color w:val="000000"/>
                <w:sz w:val="20"/>
                <w:szCs w:val="20"/>
              </w:rPr>
              <w:t>Выполнение работ по ремонту сетей теплоснабжения с применением энергоэффективных технологий, материалов и оборудования</w:t>
            </w:r>
          </w:p>
          <w:p w:rsidR="0057677D" w:rsidRPr="00925457" w:rsidRDefault="0057677D" w:rsidP="001522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24CE" w:rsidRPr="00925457" w:rsidRDefault="00C724CE" w:rsidP="006349C2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925457">
              <w:rPr>
                <w:sz w:val="20"/>
                <w:szCs w:val="20"/>
              </w:rPr>
              <w:t>%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4CE" w:rsidRPr="00E35DE0" w:rsidRDefault="00C724CE" w:rsidP="006349C2">
            <w:pPr>
              <w:jc w:val="center"/>
              <w:rPr>
                <w:sz w:val="20"/>
                <w:szCs w:val="20"/>
              </w:rPr>
            </w:pPr>
            <w:r w:rsidRPr="00E35DE0">
              <w:rPr>
                <w:sz w:val="20"/>
                <w:szCs w:val="20"/>
              </w:rPr>
              <w:t>20,9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4CE" w:rsidRPr="00E35DE0" w:rsidRDefault="00C724CE" w:rsidP="006349C2">
            <w:pPr>
              <w:jc w:val="center"/>
              <w:rPr>
                <w:sz w:val="20"/>
                <w:szCs w:val="20"/>
              </w:rPr>
            </w:pPr>
            <w:r w:rsidRPr="00E35DE0">
              <w:rPr>
                <w:sz w:val="20"/>
                <w:szCs w:val="20"/>
              </w:rPr>
              <w:t>21,0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4CE" w:rsidRPr="00E35DE0" w:rsidRDefault="00F65B94" w:rsidP="00634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</w:tr>
      <w:tr w:rsidR="002A7DD3" w:rsidRPr="003E64FC" w:rsidTr="00551D22">
        <w:trPr>
          <w:trHeight w:val="127"/>
        </w:trPr>
        <w:tc>
          <w:tcPr>
            <w:tcW w:w="1063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DD3" w:rsidRPr="003E64FC" w:rsidRDefault="002A7DD3" w:rsidP="006349C2">
            <w:pPr>
              <w:jc w:val="center"/>
              <w:rPr>
                <w:sz w:val="20"/>
                <w:szCs w:val="20"/>
              </w:rPr>
            </w:pPr>
            <w:r w:rsidRPr="00BC0BD9">
              <w:rPr>
                <w:b/>
                <w:color w:val="000000"/>
                <w:sz w:val="20"/>
                <w:szCs w:val="20"/>
              </w:rPr>
              <w:t>Подпрограмма «Благоустройство»</w:t>
            </w:r>
          </w:p>
        </w:tc>
      </w:tr>
      <w:tr w:rsidR="00C724CE" w:rsidRPr="003E64FC" w:rsidTr="00551D22">
        <w:trPr>
          <w:trHeight w:val="429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724CE" w:rsidRPr="003E64FC" w:rsidRDefault="00C724CE" w:rsidP="006349C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1. </w:t>
            </w:r>
            <w:r w:rsidRPr="003E64FC">
              <w:rPr>
                <w:color w:val="000000"/>
                <w:sz w:val="20"/>
                <w:szCs w:val="20"/>
              </w:rPr>
              <w:t>Мероприятия по благоустройству</w:t>
            </w:r>
          </w:p>
        </w:tc>
        <w:tc>
          <w:tcPr>
            <w:tcW w:w="374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724CE" w:rsidRPr="003E64FC" w:rsidRDefault="00C724CE" w:rsidP="006349C2">
            <w:pPr>
              <w:pStyle w:val="p11"/>
              <w:spacing w:before="0" w:beforeAutospacing="0"/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Расходы на текущее содержание объектов внешнего благоустройства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724CE" w:rsidRPr="003E64FC" w:rsidRDefault="00C724CE" w:rsidP="002A275E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тыс. руб.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CE" w:rsidRPr="003E64FC" w:rsidRDefault="00C724CE" w:rsidP="006349C2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13 304,9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CE" w:rsidRPr="003E64FC" w:rsidRDefault="00C724CE" w:rsidP="006349C2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20 920,5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24CE" w:rsidRPr="003E64FC" w:rsidRDefault="0015220A" w:rsidP="006349C2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19 045,0</w:t>
            </w:r>
          </w:p>
        </w:tc>
      </w:tr>
      <w:tr w:rsidR="00C724CE" w:rsidRPr="003E64FC" w:rsidTr="00551D22">
        <w:trPr>
          <w:trHeight w:val="55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CE" w:rsidRPr="003E64FC" w:rsidRDefault="00C724CE" w:rsidP="006349C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3E64FC">
              <w:rPr>
                <w:sz w:val="20"/>
                <w:szCs w:val="20"/>
              </w:rPr>
              <w:t>Уличное освещение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CE" w:rsidRPr="003E64FC" w:rsidRDefault="00C724CE" w:rsidP="006349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Объем потребления электрической энергии в системах уличного освещения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CE" w:rsidRPr="003E64FC" w:rsidRDefault="00C724CE" w:rsidP="006349C2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C724CE" w:rsidRPr="003E64FC" w:rsidRDefault="00C724CE" w:rsidP="002A275E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тыс. кВт.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CE" w:rsidRPr="003E64FC" w:rsidRDefault="00C724CE" w:rsidP="006349C2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884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CE" w:rsidRPr="003E64FC" w:rsidRDefault="00C724CE" w:rsidP="006349C2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CE" w:rsidRPr="003E64FC" w:rsidRDefault="0015220A" w:rsidP="006349C2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</w:t>
            </w:r>
          </w:p>
        </w:tc>
      </w:tr>
      <w:tr w:rsidR="00C724CE" w:rsidRPr="003E64FC" w:rsidTr="00551D22">
        <w:trPr>
          <w:trHeight w:val="913"/>
        </w:trPr>
        <w:tc>
          <w:tcPr>
            <w:tcW w:w="3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724CE" w:rsidRPr="003E64FC" w:rsidRDefault="00C724CE" w:rsidP="006349C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3E64FC">
              <w:rPr>
                <w:sz w:val="20"/>
                <w:szCs w:val="2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724CE" w:rsidRPr="003E64FC" w:rsidRDefault="00C724CE" w:rsidP="006349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Количество отловленных безнадзорных животных с целью создания безопасных условий жизни населения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724CE" w:rsidRPr="003E64FC" w:rsidRDefault="00C724CE" w:rsidP="006349C2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C724CE" w:rsidRPr="003E64FC" w:rsidRDefault="00C724CE" w:rsidP="006349C2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 xml:space="preserve">шт.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CE" w:rsidRPr="003E64FC" w:rsidRDefault="00C724CE" w:rsidP="006349C2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CE" w:rsidRPr="003E64FC" w:rsidRDefault="00C724CE" w:rsidP="006349C2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24CE" w:rsidRPr="003E64FC" w:rsidRDefault="0015220A" w:rsidP="006349C2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124</w:t>
            </w:r>
          </w:p>
        </w:tc>
      </w:tr>
      <w:tr w:rsidR="00C724CE" w:rsidRPr="003E64FC" w:rsidTr="00551D22">
        <w:trPr>
          <w:trHeight w:val="913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CE" w:rsidRPr="00925457" w:rsidRDefault="00E718F7" w:rsidP="00E718F7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C724CE" w:rsidRPr="00925457">
              <w:rPr>
                <w:sz w:val="20"/>
                <w:szCs w:val="20"/>
              </w:rPr>
              <w:t>Благоустройство детской игровой площадки в городском парке за счет безвозмездных поступлений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CE" w:rsidRPr="00925457" w:rsidRDefault="00C724CE" w:rsidP="006349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457">
              <w:rPr>
                <w:sz w:val="20"/>
                <w:szCs w:val="20"/>
              </w:rPr>
              <w:t>Количество обустроенных мест массового отдыха (городских парков)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CE" w:rsidRPr="00925457" w:rsidRDefault="00C724CE" w:rsidP="006349C2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C724CE" w:rsidRPr="00925457" w:rsidRDefault="00C724CE" w:rsidP="006349C2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925457">
              <w:rPr>
                <w:sz w:val="20"/>
                <w:szCs w:val="20"/>
              </w:rPr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CE" w:rsidRPr="00925457" w:rsidRDefault="00C724CE" w:rsidP="006349C2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92545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CE" w:rsidRPr="00925457" w:rsidRDefault="00C724CE" w:rsidP="006349C2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92545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CE" w:rsidRPr="00925457" w:rsidRDefault="0015220A" w:rsidP="006349C2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E718F7" w:rsidRPr="003E64FC" w:rsidTr="00551D22">
        <w:trPr>
          <w:trHeight w:val="263"/>
        </w:trPr>
        <w:tc>
          <w:tcPr>
            <w:tcW w:w="10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F7" w:rsidRPr="00E718F7" w:rsidRDefault="00E718F7" w:rsidP="00E718F7">
            <w:pPr>
              <w:widowControl w:val="0"/>
              <w:autoSpaceDE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C0BD9">
              <w:rPr>
                <w:b/>
                <w:sz w:val="20"/>
                <w:szCs w:val="20"/>
              </w:rPr>
              <w:t>Подпрограмма «Дорожное хозяйство»</w:t>
            </w:r>
          </w:p>
        </w:tc>
      </w:tr>
      <w:tr w:rsidR="00E718F7" w:rsidRPr="003E64FC" w:rsidTr="00551D22">
        <w:trPr>
          <w:trHeight w:val="913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F7" w:rsidRPr="00907AF4" w:rsidRDefault="00E718F7" w:rsidP="00E718F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3E64FC">
              <w:rPr>
                <w:sz w:val="20"/>
                <w:szCs w:val="20"/>
              </w:rPr>
              <w:t>Мероприятие в сфере дорожного хозяйства (дорожного фонда)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F7" w:rsidRPr="003E64FC" w:rsidRDefault="00E718F7" w:rsidP="00E718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Площадь отремонтированных автомобильных дорог местного значения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F7" w:rsidRPr="003E64FC" w:rsidRDefault="00E718F7" w:rsidP="00E718F7">
            <w:pPr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тыс. м2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F7" w:rsidRPr="003E64FC" w:rsidRDefault="00E8727A" w:rsidP="00E718F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F7" w:rsidRPr="003E64FC" w:rsidRDefault="00E718F7" w:rsidP="00E718F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F7" w:rsidRPr="003E64FC" w:rsidRDefault="00E718F7" w:rsidP="00E718F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</w:p>
        </w:tc>
      </w:tr>
      <w:tr w:rsidR="00E718F7" w:rsidRPr="003E64FC" w:rsidTr="00551D22">
        <w:trPr>
          <w:trHeight w:val="913"/>
        </w:trPr>
        <w:tc>
          <w:tcPr>
            <w:tcW w:w="3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18F7" w:rsidRPr="003E64FC" w:rsidRDefault="00E718F7" w:rsidP="00E718F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</w:t>
            </w:r>
            <w:r w:rsidRPr="003E64FC">
              <w:rPr>
                <w:color w:val="000000"/>
                <w:sz w:val="20"/>
                <w:szCs w:val="20"/>
              </w:rPr>
              <w:t>Проектирование, строительство (реконструкция), капитальный ремонт и ремонт автомобильных дорог общего пользования муниципального значения</w:t>
            </w:r>
            <w:r>
              <w:rPr>
                <w:color w:val="000000"/>
                <w:sz w:val="20"/>
                <w:szCs w:val="20"/>
              </w:rPr>
              <w:t>, а так</w:t>
            </w:r>
            <w:r w:rsidRPr="003E64FC">
              <w:rPr>
                <w:color w:val="000000"/>
                <w:sz w:val="20"/>
                <w:szCs w:val="20"/>
              </w:rPr>
              <w:t>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18F7" w:rsidRPr="003E64FC" w:rsidRDefault="00E718F7" w:rsidP="00E718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Протяженность отремонтированных автомобильных дорог общего пользования муниципального значения с твердым покрытием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718F7" w:rsidRPr="003E64FC" w:rsidRDefault="00E718F7" w:rsidP="00E718F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км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F7" w:rsidRPr="003E64FC" w:rsidRDefault="00E8727A" w:rsidP="00E718F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F7" w:rsidRPr="003E64FC" w:rsidRDefault="00E718F7" w:rsidP="00E718F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F7" w:rsidRPr="003E64FC" w:rsidRDefault="00E718F7" w:rsidP="00E718F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1,9</w:t>
            </w:r>
          </w:p>
        </w:tc>
      </w:tr>
      <w:tr w:rsidR="00E718F7" w:rsidRPr="003E64FC" w:rsidTr="00551D22">
        <w:trPr>
          <w:trHeight w:val="913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18F7" w:rsidRDefault="00E718F7" w:rsidP="00E718F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21129A">
              <w:rPr>
                <w:color w:val="000000"/>
                <w:sz w:val="20"/>
                <w:szCs w:val="20"/>
              </w:rPr>
              <w:t>3. Финансовое обеспечение дорожной  деятельности в отношении дорог общего пользования местного значения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18F7" w:rsidRPr="00E004C5" w:rsidRDefault="00E718F7" w:rsidP="00E718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04C5">
              <w:rPr>
                <w:color w:val="000000"/>
                <w:sz w:val="20"/>
                <w:szCs w:val="20"/>
              </w:rPr>
              <w:t>Количество  участков улично-дорожной сети, на которых выполнены мероприятия по повышению уровня безопасности дорожного движения, шт.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718F7" w:rsidRPr="003E64FC" w:rsidRDefault="00E718F7" w:rsidP="00E718F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F7" w:rsidRPr="003E64FC" w:rsidRDefault="00E718F7" w:rsidP="00E718F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F7" w:rsidRPr="003E64FC" w:rsidRDefault="00E718F7" w:rsidP="00E718F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F7" w:rsidRPr="003E64FC" w:rsidRDefault="00E718F7" w:rsidP="00E718F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</w:tr>
      <w:tr w:rsidR="00E718F7" w:rsidRPr="003E64FC" w:rsidTr="00551D22">
        <w:trPr>
          <w:trHeight w:val="568"/>
        </w:trPr>
        <w:tc>
          <w:tcPr>
            <w:tcW w:w="106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18F7" w:rsidRPr="00E718F7" w:rsidRDefault="00E718F7" w:rsidP="00E718F7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outlineLvl w:val="2"/>
              <w:rPr>
                <w:b/>
                <w:color w:val="000000"/>
                <w:sz w:val="20"/>
                <w:szCs w:val="20"/>
              </w:rPr>
            </w:pPr>
            <w:r w:rsidRPr="00BC0BD9">
              <w:rPr>
                <w:b/>
                <w:color w:val="000000"/>
                <w:sz w:val="20"/>
                <w:szCs w:val="20"/>
              </w:rPr>
              <w:t>Подпрограмма «Субсидии юридическим лицам (кроме некоммерческих организаций), индивидуальным предпринимателям, физическим лицам- произв</w:t>
            </w:r>
            <w:r>
              <w:rPr>
                <w:b/>
                <w:color w:val="000000"/>
                <w:sz w:val="20"/>
                <w:szCs w:val="20"/>
              </w:rPr>
              <w:t>одителям товаров, работ, услуг»</w:t>
            </w:r>
          </w:p>
        </w:tc>
      </w:tr>
      <w:tr w:rsidR="00E718F7" w:rsidRPr="003E64FC" w:rsidTr="00551D22">
        <w:trPr>
          <w:trHeight w:val="913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18F7" w:rsidRDefault="00E718F7" w:rsidP="00E718F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Возмещение недополученных доходов организации, предоставляющей населению бытовые услуги по помывке населения по тарифам, не обеспечивающим возмещение издержек</w:t>
            </w:r>
          </w:p>
          <w:p w:rsidR="00E718F7" w:rsidRPr="007C6C1D" w:rsidRDefault="00E718F7" w:rsidP="00E71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18F7" w:rsidRPr="003E64FC" w:rsidRDefault="00E718F7" w:rsidP="00E718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Возмещение фактических затрат предприятия,  осуществляющих производственно-хозяйственную деятельность в сфере ЖКХ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718F7" w:rsidRPr="003E64FC" w:rsidRDefault="00E718F7" w:rsidP="00E718F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F7" w:rsidRPr="00670262" w:rsidRDefault="00E718F7" w:rsidP="00E718F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2 644,0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F7" w:rsidRPr="00670262" w:rsidRDefault="00E718F7" w:rsidP="00E718F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4 156,1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F7" w:rsidRPr="00670262" w:rsidRDefault="00E718F7" w:rsidP="00E718F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E718F7" w:rsidRPr="003E64FC" w:rsidTr="00551D22">
        <w:trPr>
          <w:trHeight w:val="913"/>
        </w:trPr>
        <w:tc>
          <w:tcPr>
            <w:tcW w:w="3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18F7" w:rsidRPr="0062298A" w:rsidRDefault="00E718F7" w:rsidP="00E718F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12421D">
              <w:rPr>
                <w:color w:val="000000"/>
                <w:sz w:val="20"/>
                <w:szCs w:val="20"/>
              </w:rPr>
              <w:t>. Компенсация (возмещение) выпадающих доходов теплоснабжающих</w:t>
            </w:r>
            <w:r w:rsidRPr="003E64FC">
              <w:rPr>
                <w:color w:val="000000"/>
                <w:sz w:val="20"/>
                <w:szCs w:val="20"/>
              </w:rPr>
              <w:t xml:space="preserve">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возникающих при применении льготных цен (тарифов) </w:t>
            </w:r>
            <w:r w:rsidRPr="000A6FB8">
              <w:rPr>
                <w:bCs/>
                <w:iCs/>
                <w:color w:val="000000"/>
                <w:sz w:val="20"/>
                <w:szCs w:val="20"/>
              </w:rPr>
              <w:t>(теплоснабжение)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18F7" w:rsidRPr="003E64FC" w:rsidRDefault="00E718F7" w:rsidP="00E718F7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Уровень оплаты</w:t>
            </w:r>
          </w:p>
          <w:p w:rsidR="00E718F7" w:rsidRPr="003E64FC" w:rsidRDefault="00E718F7" w:rsidP="00E718F7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населением</w:t>
            </w:r>
          </w:p>
          <w:p w:rsidR="00E718F7" w:rsidRPr="003E64FC" w:rsidRDefault="00E718F7" w:rsidP="00E718F7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жилищно-</w:t>
            </w:r>
          </w:p>
          <w:p w:rsidR="00E718F7" w:rsidRPr="003E64FC" w:rsidRDefault="00E718F7" w:rsidP="00E718F7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коммунальных услуг</w:t>
            </w:r>
          </w:p>
          <w:p w:rsidR="00E718F7" w:rsidRPr="003E64FC" w:rsidRDefault="00E718F7" w:rsidP="00E718F7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от экономически</w:t>
            </w:r>
          </w:p>
          <w:p w:rsidR="00E718F7" w:rsidRPr="003E64FC" w:rsidRDefault="00E718F7" w:rsidP="00E718F7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обоснованного</w:t>
            </w:r>
          </w:p>
          <w:p w:rsidR="00E718F7" w:rsidRPr="003E64FC" w:rsidRDefault="00E718F7" w:rsidP="00E718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тарифа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718F7" w:rsidRPr="003E64FC" w:rsidRDefault="00E718F7" w:rsidP="00E718F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E718F7" w:rsidRDefault="00E718F7" w:rsidP="00E718F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E718F7" w:rsidRPr="003E64FC" w:rsidRDefault="00E718F7" w:rsidP="00E718F7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E718F7" w:rsidRDefault="00E718F7" w:rsidP="00E718F7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E718F7" w:rsidRDefault="00E718F7" w:rsidP="00E718F7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E718F7" w:rsidRPr="003E64FC" w:rsidRDefault="00E718F7" w:rsidP="00E718F7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Тыс.руб.</w:t>
            </w:r>
          </w:p>
          <w:p w:rsidR="00E718F7" w:rsidRPr="003E64FC" w:rsidRDefault="00E718F7" w:rsidP="00E718F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E718F7" w:rsidRDefault="00E718F7" w:rsidP="00E718F7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E718F7" w:rsidRPr="003E64FC" w:rsidRDefault="00E718F7" w:rsidP="00E718F7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F7" w:rsidRPr="003E64FC" w:rsidRDefault="00E718F7" w:rsidP="00E718F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55 861,6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F7" w:rsidRPr="003E64FC" w:rsidRDefault="00E718F7" w:rsidP="00E718F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136 200,0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F7" w:rsidRPr="00DA02F2" w:rsidRDefault="003A3E0E" w:rsidP="00E718F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266 897,</w:t>
            </w:r>
            <w:r w:rsidR="00C14268">
              <w:rPr>
                <w:bCs/>
                <w:sz w:val="20"/>
                <w:szCs w:val="20"/>
              </w:rPr>
              <w:t>4</w:t>
            </w:r>
          </w:p>
        </w:tc>
      </w:tr>
      <w:tr w:rsidR="00E718F7" w:rsidRPr="003E64FC" w:rsidTr="00551D22">
        <w:trPr>
          <w:trHeight w:val="913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18F7" w:rsidRPr="003E64FC" w:rsidRDefault="00E718F7" w:rsidP="00E718F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  <w:r w:rsidRPr="003E64FC">
              <w:rPr>
                <w:color w:val="000000"/>
                <w:sz w:val="20"/>
                <w:szCs w:val="20"/>
              </w:rPr>
              <w:t xml:space="preserve">Компенсация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возникающих </w:t>
            </w:r>
            <w:r w:rsidRPr="003E64FC">
              <w:rPr>
                <w:color w:val="000000"/>
                <w:sz w:val="20"/>
                <w:szCs w:val="20"/>
              </w:rPr>
              <w:lastRenderedPageBreak/>
              <w:t>при применении льготных цен (тарифов</w:t>
            </w:r>
            <w:r w:rsidRPr="000A6FB8">
              <w:rPr>
                <w:color w:val="000000"/>
                <w:sz w:val="20"/>
                <w:szCs w:val="20"/>
              </w:rPr>
              <w:t>)</w:t>
            </w:r>
            <w:r w:rsidRPr="000A6FB8">
              <w:rPr>
                <w:bCs/>
                <w:iCs/>
                <w:color w:val="000000"/>
                <w:sz w:val="20"/>
                <w:szCs w:val="20"/>
              </w:rPr>
              <w:t>(горячее водоснабжение)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18F7" w:rsidRPr="003E64FC" w:rsidRDefault="00E718F7" w:rsidP="00E718F7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lastRenderedPageBreak/>
              <w:t>Уровень оплаты</w:t>
            </w:r>
          </w:p>
          <w:p w:rsidR="00E718F7" w:rsidRPr="003E64FC" w:rsidRDefault="00E718F7" w:rsidP="00E718F7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населением</w:t>
            </w:r>
          </w:p>
          <w:p w:rsidR="00E718F7" w:rsidRPr="003E64FC" w:rsidRDefault="00E718F7" w:rsidP="00E718F7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жилищно-</w:t>
            </w:r>
          </w:p>
          <w:p w:rsidR="00E718F7" w:rsidRPr="003E64FC" w:rsidRDefault="00E718F7" w:rsidP="00E718F7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коммунальных услуг</w:t>
            </w:r>
          </w:p>
          <w:p w:rsidR="00E718F7" w:rsidRPr="003E64FC" w:rsidRDefault="00E718F7" w:rsidP="00E718F7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от экономически</w:t>
            </w:r>
          </w:p>
          <w:p w:rsidR="00E718F7" w:rsidRPr="003E64FC" w:rsidRDefault="00E718F7" w:rsidP="00E718F7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обоснованного</w:t>
            </w:r>
          </w:p>
          <w:p w:rsidR="00E718F7" w:rsidRPr="003E64FC" w:rsidRDefault="00E718F7" w:rsidP="00E718F7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тарифа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718F7" w:rsidRPr="003E64FC" w:rsidRDefault="00E718F7" w:rsidP="00E718F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E718F7" w:rsidRPr="003E64FC" w:rsidRDefault="00E718F7" w:rsidP="00E718F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E718F7" w:rsidRPr="003E64FC" w:rsidRDefault="00E718F7" w:rsidP="00E718F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E718F7" w:rsidRPr="003E64FC" w:rsidRDefault="00E718F7" w:rsidP="00E718F7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E718F7" w:rsidRDefault="00E718F7" w:rsidP="00E718F7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E718F7" w:rsidRPr="003E64FC" w:rsidRDefault="00E718F7" w:rsidP="00E718F7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Тыс.руб.</w:t>
            </w:r>
          </w:p>
          <w:p w:rsidR="00E718F7" w:rsidRPr="003E64FC" w:rsidRDefault="00E718F7" w:rsidP="00E718F7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F7" w:rsidRPr="00B63FA1" w:rsidRDefault="00E718F7" w:rsidP="00E718F7">
            <w:pPr>
              <w:widowControl w:val="0"/>
              <w:autoSpaceDE w:val="0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12421D">
              <w:rPr>
                <w:bCs/>
                <w:sz w:val="20"/>
                <w:szCs w:val="20"/>
              </w:rPr>
              <w:t>40 173,7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F7" w:rsidRPr="00B63FA1" w:rsidRDefault="00E718F7" w:rsidP="00E718F7">
            <w:pPr>
              <w:widowControl w:val="0"/>
              <w:autoSpaceDE w:val="0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12421D">
              <w:rPr>
                <w:bCs/>
                <w:sz w:val="20"/>
                <w:szCs w:val="20"/>
              </w:rPr>
              <w:t>51 000,0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F7" w:rsidRPr="00B63FA1" w:rsidRDefault="00E718F7" w:rsidP="00E718F7">
            <w:pPr>
              <w:widowControl w:val="0"/>
              <w:autoSpaceDE w:val="0"/>
              <w:jc w:val="center"/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</w:rPr>
              <w:t>75 447,5</w:t>
            </w:r>
          </w:p>
        </w:tc>
      </w:tr>
      <w:tr w:rsidR="00E745CA" w:rsidRPr="003E64FC" w:rsidTr="00551D22">
        <w:trPr>
          <w:trHeight w:val="913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45CA" w:rsidRPr="003E64FC" w:rsidRDefault="00E745CA" w:rsidP="00E745C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4. </w:t>
            </w:r>
            <w:r w:rsidRPr="003E64FC">
              <w:rPr>
                <w:color w:val="000000"/>
                <w:sz w:val="20"/>
                <w:szCs w:val="20"/>
              </w:rPr>
              <w:t>Компенсация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возникающих при применении льготных цен (</w:t>
            </w:r>
            <w:r w:rsidRPr="000A6FB8">
              <w:rPr>
                <w:color w:val="000000"/>
                <w:sz w:val="20"/>
                <w:szCs w:val="20"/>
              </w:rPr>
              <w:t>тарифов) (холодное водоснабжение)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45CA" w:rsidRPr="003E64FC" w:rsidRDefault="00E745CA" w:rsidP="00E745CA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Уровень оплаты</w:t>
            </w:r>
          </w:p>
          <w:p w:rsidR="00E745CA" w:rsidRPr="003E64FC" w:rsidRDefault="00E745CA" w:rsidP="00E745CA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населением</w:t>
            </w:r>
          </w:p>
          <w:p w:rsidR="00E745CA" w:rsidRPr="003E64FC" w:rsidRDefault="00E745CA" w:rsidP="00E745CA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жилищно-</w:t>
            </w:r>
          </w:p>
          <w:p w:rsidR="00E745CA" w:rsidRPr="003E64FC" w:rsidRDefault="00E745CA" w:rsidP="00E745CA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коммунальных услуг</w:t>
            </w:r>
          </w:p>
          <w:p w:rsidR="00E745CA" w:rsidRPr="003E64FC" w:rsidRDefault="00E745CA" w:rsidP="00E745CA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от экономически</w:t>
            </w:r>
          </w:p>
          <w:p w:rsidR="00E745CA" w:rsidRPr="003E64FC" w:rsidRDefault="00E745CA" w:rsidP="00E745CA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обоснованного</w:t>
            </w:r>
          </w:p>
          <w:p w:rsidR="00E745CA" w:rsidRPr="003E64FC" w:rsidRDefault="00E745CA" w:rsidP="00E745CA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тарифа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745CA" w:rsidRPr="003E64FC" w:rsidRDefault="00E745CA" w:rsidP="00E745C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E745CA" w:rsidRDefault="00E745CA" w:rsidP="00E745CA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E745CA" w:rsidRDefault="00E745CA" w:rsidP="00E745CA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E745CA" w:rsidRDefault="00E745CA" w:rsidP="00E745CA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E745CA" w:rsidRPr="003E64FC" w:rsidRDefault="00E745CA" w:rsidP="00E745CA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Тыс.руб.</w:t>
            </w:r>
          </w:p>
          <w:p w:rsidR="00E745CA" w:rsidRPr="003E64FC" w:rsidRDefault="00E745CA" w:rsidP="00E745C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E745CA" w:rsidRPr="003E64FC" w:rsidRDefault="00E745CA" w:rsidP="00E745CA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E745CA" w:rsidRPr="003E64FC" w:rsidRDefault="00E745CA" w:rsidP="00E745C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E745CA" w:rsidRPr="003E64FC" w:rsidRDefault="00E745CA" w:rsidP="00E745CA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E745CA" w:rsidRPr="003E64FC" w:rsidRDefault="00E745CA" w:rsidP="00E745CA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E745CA" w:rsidRPr="003E64FC" w:rsidRDefault="00E745CA" w:rsidP="00E745CA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CA" w:rsidRPr="00B63FA1" w:rsidRDefault="00E745CA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12421D">
              <w:rPr>
                <w:bCs/>
                <w:sz w:val="20"/>
                <w:szCs w:val="20"/>
              </w:rPr>
              <w:t>15 195,9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CA" w:rsidRPr="00B63FA1" w:rsidRDefault="00E745CA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12421D">
              <w:rPr>
                <w:bCs/>
                <w:sz w:val="20"/>
                <w:szCs w:val="20"/>
              </w:rPr>
              <w:t>22 000,0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CA" w:rsidRPr="00B63FA1" w:rsidRDefault="00E745CA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</w:rPr>
              <w:t>25 864,4</w:t>
            </w:r>
          </w:p>
        </w:tc>
      </w:tr>
      <w:tr w:rsidR="00E745CA" w:rsidRPr="003E64FC" w:rsidTr="00551D22">
        <w:trPr>
          <w:trHeight w:val="913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45CA" w:rsidRPr="003E64FC" w:rsidRDefault="00E745CA" w:rsidP="00E745C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  <w:r w:rsidRPr="0012421D">
              <w:rPr>
                <w:color w:val="000000"/>
                <w:sz w:val="20"/>
                <w:szCs w:val="20"/>
              </w:rPr>
              <w:t>Компенсация (возмещение)  выпадающих</w:t>
            </w:r>
            <w:r w:rsidRPr="003E64FC">
              <w:rPr>
                <w:color w:val="000000"/>
                <w:sz w:val="20"/>
                <w:szCs w:val="20"/>
              </w:rPr>
              <w:t xml:space="preserve">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возникающих при применении льготных цен (</w:t>
            </w:r>
            <w:r w:rsidRPr="000A6FB8">
              <w:rPr>
                <w:color w:val="000000"/>
                <w:sz w:val="20"/>
                <w:szCs w:val="20"/>
              </w:rPr>
              <w:t xml:space="preserve">тарифов) </w:t>
            </w:r>
            <w:r w:rsidRPr="000A6FB8">
              <w:rPr>
                <w:bCs/>
                <w:iCs/>
                <w:color w:val="000000"/>
                <w:sz w:val="20"/>
                <w:szCs w:val="20"/>
              </w:rPr>
              <w:t>(водоотведение)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45CA" w:rsidRPr="003E64FC" w:rsidRDefault="00E745CA" w:rsidP="00E745CA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Уровень оплаты</w:t>
            </w:r>
          </w:p>
          <w:p w:rsidR="00E745CA" w:rsidRPr="003E64FC" w:rsidRDefault="00E745CA" w:rsidP="00E745CA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населением</w:t>
            </w:r>
          </w:p>
          <w:p w:rsidR="00E745CA" w:rsidRPr="003E64FC" w:rsidRDefault="00E745CA" w:rsidP="00E745CA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жилищно-</w:t>
            </w:r>
          </w:p>
          <w:p w:rsidR="00E745CA" w:rsidRPr="003E64FC" w:rsidRDefault="00E745CA" w:rsidP="00E745CA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коммунальных услуг</w:t>
            </w:r>
          </w:p>
          <w:p w:rsidR="00E745CA" w:rsidRPr="003E64FC" w:rsidRDefault="00E745CA" w:rsidP="00E745CA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от экономически</w:t>
            </w:r>
          </w:p>
          <w:p w:rsidR="00E745CA" w:rsidRPr="003E64FC" w:rsidRDefault="00E745CA" w:rsidP="00E745CA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обоснованного</w:t>
            </w:r>
          </w:p>
          <w:p w:rsidR="00E745CA" w:rsidRPr="003E64FC" w:rsidRDefault="00E745CA" w:rsidP="00E745CA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тарифа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745CA" w:rsidRPr="003E64FC" w:rsidRDefault="00E745CA" w:rsidP="00E745CA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Тыс.руб.</w:t>
            </w:r>
          </w:p>
          <w:p w:rsidR="00E745CA" w:rsidRPr="003E64FC" w:rsidRDefault="00E745CA" w:rsidP="00E745CA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E745CA" w:rsidRPr="003E64FC" w:rsidRDefault="00E745CA" w:rsidP="00E745CA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CA" w:rsidRPr="0012421D" w:rsidRDefault="00E745CA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21 101,3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CA" w:rsidRPr="0012421D" w:rsidRDefault="00E745CA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30 800,0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CA" w:rsidRPr="0012421D" w:rsidRDefault="00E745CA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32 799,0</w:t>
            </w:r>
          </w:p>
        </w:tc>
      </w:tr>
      <w:tr w:rsidR="00E745CA" w:rsidRPr="003E64FC" w:rsidTr="00551D22">
        <w:trPr>
          <w:trHeight w:val="913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45CA" w:rsidRPr="003E64FC" w:rsidRDefault="00E745CA" w:rsidP="00E745C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6. </w:t>
            </w:r>
            <w:r w:rsidRPr="0012421D">
              <w:rPr>
                <w:color w:val="000000"/>
                <w:sz w:val="20"/>
                <w:szCs w:val="20"/>
              </w:rPr>
              <w:t>Компенсация(возмещение)  выпадающих доходов теплоснабжающих организаций,</w:t>
            </w:r>
            <w:r w:rsidRPr="003E64FC">
              <w:rPr>
                <w:color w:val="000000"/>
                <w:sz w:val="20"/>
                <w:szCs w:val="20"/>
              </w:rPr>
              <w:t xml:space="preserve">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возникающих при применении льготных цен (тарифов</w:t>
            </w:r>
            <w:r>
              <w:rPr>
                <w:color w:val="000000"/>
                <w:sz w:val="20"/>
                <w:szCs w:val="20"/>
              </w:rPr>
              <w:t>) (твёрдое топливо)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45CA" w:rsidRPr="0037570D" w:rsidRDefault="00E745CA" w:rsidP="00E745CA">
            <w:pPr>
              <w:jc w:val="center"/>
              <w:rPr>
                <w:sz w:val="20"/>
                <w:szCs w:val="20"/>
              </w:rPr>
            </w:pPr>
            <w:r w:rsidRPr="0037570D">
              <w:rPr>
                <w:sz w:val="20"/>
                <w:szCs w:val="20"/>
              </w:rPr>
              <w:t>Уровень оплаты</w:t>
            </w:r>
          </w:p>
          <w:p w:rsidR="00E745CA" w:rsidRPr="0037570D" w:rsidRDefault="00E745CA" w:rsidP="00E745CA">
            <w:pPr>
              <w:jc w:val="center"/>
              <w:rPr>
                <w:sz w:val="20"/>
                <w:szCs w:val="20"/>
              </w:rPr>
            </w:pPr>
            <w:r w:rsidRPr="0037570D">
              <w:rPr>
                <w:sz w:val="20"/>
                <w:szCs w:val="20"/>
              </w:rPr>
              <w:t>населением</w:t>
            </w:r>
          </w:p>
          <w:p w:rsidR="00E745CA" w:rsidRPr="0037570D" w:rsidRDefault="00E745CA" w:rsidP="00E745CA">
            <w:pPr>
              <w:jc w:val="center"/>
              <w:rPr>
                <w:sz w:val="20"/>
                <w:szCs w:val="20"/>
              </w:rPr>
            </w:pPr>
            <w:r w:rsidRPr="0037570D">
              <w:rPr>
                <w:sz w:val="20"/>
                <w:szCs w:val="20"/>
              </w:rPr>
              <w:t>жилищно-</w:t>
            </w:r>
          </w:p>
          <w:p w:rsidR="00E745CA" w:rsidRPr="0037570D" w:rsidRDefault="00E745CA" w:rsidP="00E745CA">
            <w:pPr>
              <w:jc w:val="center"/>
              <w:rPr>
                <w:sz w:val="20"/>
                <w:szCs w:val="20"/>
              </w:rPr>
            </w:pPr>
            <w:r w:rsidRPr="0037570D">
              <w:rPr>
                <w:sz w:val="20"/>
                <w:szCs w:val="20"/>
              </w:rPr>
              <w:t>коммунальных услуг</w:t>
            </w:r>
          </w:p>
          <w:p w:rsidR="00E745CA" w:rsidRPr="0037570D" w:rsidRDefault="00E745CA" w:rsidP="00E745CA">
            <w:pPr>
              <w:jc w:val="center"/>
              <w:rPr>
                <w:sz w:val="20"/>
                <w:szCs w:val="20"/>
              </w:rPr>
            </w:pPr>
            <w:r w:rsidRPr="0037570D">
              <w:rPr>
                <w:sz w:val="20"/>
                <w:szCs w:val="20"/>
              </w:rPr>
              <w:t>от экономически</w:t>
            </w:r>
          </w:p>
          <w:p w:rsidR="00E745CA" w:rsidRPr="0037570D" w:rsidRDefault="00E745CA" w:rsidP="00E745CA">
            <w:pPr>
              <w:jc w:val="center"/>
              <w:rPr>
                <w:sz w:val="20"/>
                <w:szCs w:val="20"/>
              </w:rPr>
            </w:pPr>
            <w:r w:rsidRPr="0037570D">
              <w:rPr>
                <w:sz w:val="20"/>
                <w:szCs w:val="20"/>
              </w:rPr>
              <w:t>обоснованного</w:t>
            </w:r>
          </w:p>
          <w:p w:rsidR="00E745CA" w:rsidRPr="003E64FC" w:rsidRDefault="00E745CA" w:rsidP="00E745CA">
            <w:pPr>
              <w:jc w:val="center"/>
              <w:rPr>
                <w:color w:val="000000"/>
                <w:sz w:val="20"/>
                <w:szCs w:val="20"/>
              </w:rPr>
            </w:pPr>
            <w:r w:rsidRPr="0037570D">
              <w:rPr>
                <w:sz w:val="20"/>
                <w:szCs w:val="20"/>
              </w:rPr>
              <w:t>тарифа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745CA" w:rsidRDefault="00E745CA" w:rsidP="00E745CA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E745CA" w:rsidRPr="003E64FC" w:rsidRDefault="00E745CA" w:rsidP="00E745C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3E64FC">
              <w:rPr>
                <w:sz w:val="20"/>
                <w:szCs w:val="20"/>
              </w:rPr>
              <w:t>ыс. руб.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CA" w:rsidRPr="003E64FC" w:rsidRDefault="00E745CA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9 051,6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CA" w:rsidRPr="003E64FC" w:rsidRDefault="00E745CA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14 528,6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CA" w:rsidRPr="003E64FC" w:rsidRDefault="00E745CA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17 567,4</w:t>
            </w:r>
          </w:p>
        </w:tc>
      </w:tr>
      <w:tr w:rsidR="00E745CA" w:rsidRPr="003E64FC" w:rsidTr="00551D22">
        <w:trPr>
          <w:trHeight w:val="913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45CA" w:rsidRPr="003E64FC" w:rsidRDefault="00E745CA" w:rsidP="00E745C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7. </w:t>
            </w:r>
            <w:r w:rsidRPr="003E64FC">
              <w:rPr>
                <w:color w:val="000000"/>
                <w:sz w:val="20"/>
                <w:szCs w:val="20"/>
              </w:rPr>
              <w:t>Возмещение затрат по управлению специализированным жилым фондом (маневренный жилфонд)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45CA" w:rsidRPr="003E64FC" w:rsidRDefault="00E745CA" w:rsidP="00E745CA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Возмещение фактических затр</w:t>
            </w:r>
            <w:r>
              <w:rPr>
                <w:sz w:val="20"/>
                <w:szCs w:val="20"/>
              </w:rPr>
              <w:t>ат предприятия,  осуществляющих .</w:t>
            </w:r>
            <w:r w:rsidRPr="003E64FC">
              <w:rPr>
                <w:sz w:val="20"/>
                <w:szCs w:val="20"/>
              </w:rPr>
              <w:t>производственно-хозяйственную деятельность в сфере ЖКХ.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745CA" w:rsidRPr="003E64FC" w:rsidRDefault="00E745CA" w:rsidP="00E745C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E745CA" w:rsidRDefault="00E745CA" w:rsidP="00E745C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E745CA" w:rsidRPr="003E64FC" w:rsidRDefault="00E745CA" w:rsidP="00E745C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3E64FC">
              <w:rPr>
                <w:sz w:val="20"/>
                <w:szCs w:val="20"/>
              </w:rPr>
              <w:t>ыс. руб.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CA" w:rsidRPr="003E64FC" w:rsidRDefault="00E745CA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</w:p>
          <w:p w:rsidR="00E745CA" w:rsidRPr="003E64FC" w:rsidRDefault="00E745CA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</w:p>
          <w:p w:rsidR="00E745CA" w:rsidRPr="003E64FC" w:rsidRDefault="00E745CA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1 495,5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CA" w:rsidRPr="003E64FC" w:rsidRDefault="00E745CA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</w:p>
          <w:p w:rsidR="00E745CA" w:rsidRPr="003E64FC" w:rsidRDefault="00E745CA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</w:p>
          <w:p w:rsidR="00E745CA" w:rsidRPr="003E64FC" w:rsidRDefault="00E745CA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2 430,2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CA" w:rsidRDefault="00E745CA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</w:p>
          <w:p w:rsidR="00E745CA" w:rsidRDefault="00E745CA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</w:p>
          <w:p w:rsidR="00E745CA" w:rsidRPr="003E64FC" w:rsidRDefault="00E745CA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2 243,2</w:t>
            </w:r>
          </w:p>
        </w:tc>
      </w:tr>
      <w:tr w:rsidR="00E745CA" w:rsidRPr="003E64FC" w:rsidTr="00551D22">
        <w:trPr>
          <w:trHeight w:val="913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45CA" w:rsidRPr="003E64FC" w:rsidRDefault="00E745CA" w:rsidP="00E745C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  <w:r w:rsidRPr="0021129A">
              <w:rPr>
                <w:color w:val="000000"/>
                <w:sz w:val="20"/>
                <w:szCs w:val="20"/>
              </w:rPr>
              <w:t>Возмещение недополученных доходов организациям, оказывающим населению услуги водоснабжения и водоотведения по тарифам, не обеспечивающим возмещение издержек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45CA" w:rsidRPr="0037570D" w:rsidRDefault="00E745CA" w:rsidP="00E745CA">
            <w:pPr>
              <w:jc w:val="center"/>
              <w:rPr>
                <w:sz w:val="20"/>
                <w:szCs w:val="20"/>
              </w:rPr>
            </w:pPr>
            <w:r w:rsidRPr="0037570D">
              <w:rPr>
                <w:sz w:val="20"/>
                <w:szCs w:val="20"/>
              </w:rPr>
              <w:t>Уровень оплаты</w:t>
            </w:r>
          </w:p>
          <w:p w:rsidR="00E745CA" w:rsidRPr="0037570D" w:rsidRDefault="00E745CA" w:rsidP="00E745CA">
            <w:pPr>
              <w:jc w:val="center"/>
              <w:rPr>
                <w:sz w:val="20"/>
                <w:szCs w:val="20"/>
              </w:rPr>
            </w:pPr>
            <w:r w:rsidRPr="0037570D">
              <w:rPr>
                <w:sz w:val="20"/>
                <w:szCs w:val="20"/>
              </w:rPr>
              <w:t>населением</w:t>
            </w:r>
          </w:p>
          <w:p w:rsidR="00E745CA" w:rsidRPr="0037570D" w:rsidRDefault="00E745CA" w:rsidP="00E745CA">
            <w:pPr>
              <w:jc w:val="center"/>
              <w:rPr>
                <w:sz w:val="20"/>
                <w:szCs w:val="20"/>
              </w:rPr>
            </w:pPr>
            <w:r w:rsidRPr="0037570D">
              <w:rPr>
                <w:sz w:val="20"/>
                <w:szCs w:val="20"/>
              </w:rPr>
              <w:t>жилищно-</w:t>
            </w:r>
          </w:p>
          <w:p w:rsidR="00E745CA" w:rsidRPr="0037570D" w:rsidRDefault="00E745CA" w:rsidP="00E745CA">
            <w:pPr>
              <w:jc w:val="center"/>
              <w:rPr>
                <w:sz w:val="20"/>
                <w:szCs w:val="20"/>
              </w:rPr>
            </w:pPr>
            <w:r w:rsidRPr="0037570D">
              <w:rPr>
                <w:sz w:val="20"/>
                <w:szCs w:val="20"/>
              </w:rPr>
              <w:t>коммунальных услуг</w:t>
            </w:r>
          </w:p>
          <w:p w:rsidR="00E745CA" w:rsidRPr="0037570D" w:rsidRDefault="00E745CA" w:rsidP="00E745CA">
            <w:pPr>
              <w:jc w:val="center"/>
              <w:rPr>
                <w:sz w:val="20"/>
                <w:szCs w:val="20"/>
              </w:rPr>
            </w:pPr>
            <w:r w:rsidRPr="0037570D">
              <w:rPr>
                <w:sz w:val="20"/>
                <w:szCs w:val="20"/>
              </w:rPr>
              <w:t>от экономически</w:t>
            </w:r>
          </w:p>
          <w:p w:rsidR="00E745CA" w:rsidRPr="0037570D" w:rsidRDefault="00E745CA" w:rsidP="00E745CA">
            <w:pPr>
              <w:jc w:val="center"/>
              <w:rPr>
                <w:sz w:val="20"/>
                <w:szCs w:val="20"/>
              </w:rPr>
            </w:pPr>
            <w:r w:rsidRPr="0037570D">
              <w:rPr>
                <w:sz w:val="20"/>
                <w:szCs w:val="20"/>
              </w:rPr>
              <w:t>обоснованного</w:t>
            </w:r>
          </w:p>
          <w:p w:rsidR="00E745CA" w:rsidRPr="003E64FC" w:rsidRDefault="00E745CA" w:rsidP="00E745CA">
            <w:pPr>
              <w:jc w:val="center"/>
              <w:rPr>
                <w:color w:val="000000"/>
                <w:sz w:val="20"/>
                <w:szCs w:val="20"/>
              </w:rPr>
            </w:pPr>
            <w:r w:rsidRPr="0037570D">
              <w:rPr>
                <w:sz w:val="20"/>
                <w:szCs w:val="20"/>
              </w:rPr>
              <w:t>тарифа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745CA" w:rsidRDefault="00E745CA" w:rsidP="00E745CA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E745CA" w:rsidRDefault="00E745CA" w:rsidP="00E745C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E745CA" w:rsidRPr="003E64FC" w:rsidRDefault="00E745CA" w:rsidP="00E745C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</w:t>
            </w:r>
            <w:r w:rsidRPr="003E64FC">
              <w:rPr>
                <w:sz w:val="20"/>
                <w:szCs w:val="20"/>
              </w:rPr>
              <w:t xml:space="preserve"> руб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CA" w:rsidRPr="003E64FC" w:rsidRDefault="00E745CA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6 530,4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CA" w:rsidRPr="003E64FC" w:rsidRDefault="00E745CA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CA" w:rsidRPr="003E64FC" w:rsidRDefault="00E745CA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E745CA" w:rsidRPr="003E64FC" w:rsidTr="00551D22">
        <w:trPr>
          <w:trHeight w:val="913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45CA" w:rsidRDefault="00E745CA" w:rsidP="00E745C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9. Возмещение недополученных доходов организациям, оказывающим населению услуги теплоснабжения  по тарифам, не обеспечивающим возмещение издержек 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45CA" w:rsidRPr="0037570D" w:rsidRDefault="00E745CA" w:rsidP="00E745CA">
            <w:pPr>
              <w:jc w:val="center"/>
              <w:rPr>
                <w:sz w:val="20"/>
                <w:szCs w:val="20"/>
              </w:rPr>
            </w:pPr>
            <w:r w:rsidRPr="0037570D">
              <w:rPr>
                <w:sz w:val="20"/>
                <w:szCs w:val="20"/>
              </w:rPr>
              <w:t>Уровень оплаты</w:t>
            </w:r>
          </w:p>
          <w:p w:rsidR="00E745CA" w:rsidRPr="0037570D" w:rsidRDefault="00E745CA" w:rsidP="00E745CA">
            <w:pPr>
              <w:jc w:val="center"/>
              <w:rPr>
                <w:sz w:val="20"/>
                <w:szCs w:val="20"/>
              </w:rPr>
            </w:pPr>
            <w:r w:rsidRPr="0037570D">
              <w:rPr>
                <w:sz w:val="20"/>
                <w:szCs w:val="20"/>
              </w:rPr>
              <w:t>населением</w:t>
            </w:r>
          </w:p>
          <w:p w:rsidR="00E745CA" w:rsidRPr="0037570D" w:rsidRDefault="00E745CA" w:rsidP="00E745CA">
            <w:pPr>
              <w:jc w:val="center"/>
              <w:rPr>
                <w:sz w:val="20"/>
                <w:szCs w:val="20"/>
              </w:rPr>
            </w:pPr>
            <w:r w:rsidRPr="0037570D">
              <w:rPr>
                <w:sz w:val="20"/>
                <w:szCs w:val="20"/>
              </w:rPr>
              <w:t>жилищно-</w:t>
            </w:r>
          </w:p>
          <w:p w:rsidR="00E745CA" w:rsidRPr="0037570D" w:rsidRDefault="00E745CA" w:rsidP="00E745CA">
            <w:pPr>
              <w:jc w:val="center"/>
              <w:rPr>
                <w:sz w:val="20"/>
                <w:szCs w:val="20"/>
              </w:rPr>
            </w:pPr>
            <w:r w:rsidRPr="0037570D">
              <w:rPr>
                <w:sz w:val="20"/>
                <w:szCs w:val="20"/>
              </w:rPr>
              <w:t>коммунальных услуг</w:t>
            </w:r>
          </w:p>
          <w:p w:rsidR="00E745CA" w:rsidRPr="0037570D" w:rsidRDefault="00E745CA" w:rsidP="00E745CA">
            <w:pPr>
              <w:jc w:val="center"/>
              <w:rPr>
                <w:sz w:val="20"/>
                <w:szCs w:val="20"/>
              </w:rPr>
            </w:pPr>
            <w:r w:rsidRPr="0037570D">
              <w:rPr>
                <w:sz w:val="20"/>
                <w:szCs w:val="20"/>
              </w:rPr>
              <w:t>от экономически</w:t>
            </w:r>
          </w:p>
          <w:p w:rsidR="00E745CA" w:rsidRPr="0037570D" w:rsidRDefault="00E745CA" w:rsidP="00E745CA">
            <w:pPr>
              <w:jc w:val="center"/>
              <w:rPr>
                <w:sz w:val="20"/>
                <w:szCs w:val="20"/>
              </w:rPr>
            </w:pPr>
            <w:r w:rsidRPr="0037570D">
              <w:rPr>
                <w:sz w:val="20"/>
                <w:szCs w:val="20"/>
              </w:rPr>
              <w:t>обоснованного</w:t>
            </w:r>
          </w:p>
          <w:p w:rsidR="00E745CA" w:rsidRPr="003E64FC" w:rsidRDefault="00E745CA" w:rsidP="00E745CA">
            <w:pPr>
              <w:jc w:val="center"/>
              <w:rPr>
                <w:sz w:val="20"/>
                <w:szCs w:val="20"/>
              </w:rPr>
            </w:pPr>
            <w:r w:rsidRPr="0037570D">
              <w:rPr>
                <w:sz w:val="20"/>
                <w:szCs w:val="20"/>
              </w:rPr>
              <w:t>тарифа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745CA" w:rsidRPr="003E64FC" w:rsidRDefault="00E745CA" w:rsidP="00E745C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3E64FC">
              <w:rPr>
                <w:sz w:val="20"/>
                <w:szCs w:val="20"/>
              </w:rPr>
              <w:t>ыс. руб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CA" w:rsidRPr="003E64FC" w:rsidRDefault="00E745CA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141 290,9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CA" w:rsidRPr="003E64FC" w:rsidRDefault="00E745CA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367,4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CA" w:rsidRPr="003E64FC" w:rsidRDefault="00E745CA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E745CA" w:rsidRPr="003E64FC" w:rsidTr="00551D22">
        <w:trPr>
          <w:trHeight w:val="913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45CA" w:rsidRDefault="00E745CA" w:rsidP="00E745C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12421D">
              <w:rPr>
                <w:color w:val="000000"/>
                <w:sz w:val="20"/>
                <w:szCs w:val="20"/>
              </w:rPr>
              <w:t>10.  Возмещение недополученных доходов, возникающих в связи с предоставлением бытовых услуг по помывке в бане отдельных категорий граждан  по льготным тарифам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45CA" w:rsidRPr="003E64FC" w:rsidRDefault="00E745CA" w:rsidP="00E745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Возмещение фактических затрат предприятия, осуществляющих производственную деятельность в сфере ЖКХ, тыс.руб.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745CA" w:rsidRDefault="00E745CA" w:rsidP="00E745C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CA" w:rsidRPr="003E64FC" w:rsidRDefault="00E745CA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CA" w:rsidRPr="003E64FC" w:rsidRDefault="00E745CA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98,7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CA" w:rsidRPr="003E64FC" w:rsidRDefault="00E745CA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500,9</w:t>
            </w:r>
          </w:p>
        </w:tc>
      </w:tr>
      <w:tr w:rsidR="00E745CA" w:rsidRPr="003E64FC" w:rsidTr="00551D22">
        <w:trPr>
          <w:trHeight w:val="913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45CA" w:rsidRPr="00211143" w:rsidRDefault="00E745CA" w:rsidP="00E745C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0"/>
                <w:szCs w:val="20"/>
                <w:highlight w:val="green"/>
              </w:rPr>
            </w:pPr>
            <w:r w:rsidRPr="0012421D">
              <w:rPr>
                <w:color w:val="000000"/>
                <w:sz w:val="20"/>
                <w:szCs w:val="20"/>
              </w:rPr>
              <w:lastRenderedPageBreak/>
              <w:t>11. Погашение задолженности для завершения процедуры ликвидации Муниципального предприятия «Осинниковские бани» г. Осинники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45CA" w:rsidRPr="0037570D" w:rsidRDefault="00E745CA" w:rsidP="00E745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обеспечение затрат связанных с погашением задолженности для завершения процедуры ликвидации, тыс.руб.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745CA" w:rsidRDefault="00E745CA" w:rsidP="00E745C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</w:t>
            </w:r>
          </w:p>
          <w:p w:rsidR="00E745CA" w:rsidRPr="003E64FC" w:rsidRDefault="00E745CA" w:rsidP="00E745C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CA" w:rsidRDefault="00E745CA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CA" w:rsidRDefault="00E745CA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927,2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CA" w:rsidRDefault="00E745CA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3 143,3</w:t>
            </w:r>
          </w:p>
        </w:tc>
      </w:tr>
      <w:tr w:rsidR="00E745CA" w:rsidRPr="003E64FC" w:rsidTr="00551D22">
        <w:trPr>
          <w:trHeight w:val="393"/>
        </w:trPr>
        <w:tc>
          <w:tcPr>
            <w:tcW w:w="106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45CA" w:rsidRDefault="00E745CA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BC0BD9">
              <w:rPr>
                <w:b/>
                <w:color w:val="000000"/>
                <w:sz w:val="20"/>
                <w:szCs w:val="20"/>
              </w:rPr>
              <w:t>Подпрограмма «Реализация государственной политики»</w:t>
            </w:r>
          </w:p>
        </w:tc>
      </w:tr>
      <w:tr w:rsidR="00E745CA" w:rsidRPr="003E64FC" w:rsidTr="00551D22">
        <w:trPr>
          <w:trHeight w:val="913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45CA" w:rsidRPr="00BC0BD9" w:rsidRDefault="00E745CA" w:rsidP="00E745CA">
            <w:pPr>
              <w:widowControl w:val="0"/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</w:t>
            </w:r>
            <w:r w:rsidRPr="003E64FC">
              <w:rPr>
                <w:color w:val="000000"/>
                <w:sz w:val="20"/>
                <w:szCs w:val="20"/>
              </w:rPr>
              <w:t>Обеспечение деятельности муниципального казенного учреждения «Жилищно-коммунальное управление»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45CA" w:rsidRPr="003E64FC" w:rsidRDefault="00E745CA" w:rsidP="00E745CA">
            <w:r w:rsidRPr="003E64FC">
              <w:rPr>
                <w:sz w:val="20"/>
                <w:szCs w:val="20"/>
              </w:rPr>
              <w:t>Расходы на реализацию государственной и муниципальной политики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745CA" w:rsidRPr="00DB27F5" w:rsidRDefault="00E745CA" w:rsidP="00E745C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E745CA" w:rsidRPr="00DB27F5" w:rsidRDefault="00E745CA" w:rsidP="00E745CA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E745CA" w:rsidRPr="00DB27F5" w:rsidRDefault="00E745CA" w:rsidP="00E745C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B27F5">
              <w:rPr>
                <w:sz w:val="20"/>
                <w:szCs w:val="20"/>
              </w:rPr>
              <w:t>тыс. руб.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CA" w:rsidRPr="00DB27F5" w:rsidRDefault="00E745CA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B27F5">
              <w:rPr>
                <w:bCs/>
                <w:sz w:val="20"/>
                <w:szCs w:val="20"/>
              </w:rPr>
              <w:t>2 180,9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CA" w:rsidRPr="00DB27F5" w:rsidRDefault="00E745CA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B27F5">
              <w:rPr>
                <w:bCs/>
                <w:sz w:val="20"/>
                <w:szCs w:val="20"/>
              </w:rPr>
              <w:t>3 926,6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CA" w:rsidRPr="00DB27F5" w:rsidRDefault="00E745CA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4 223,9</w:t>
            </w:r>
          </w:p>
        </w:tc>
      </w:tr>
      <w:tr w:rsidR="00E745CA" w:rsidRPr="003E64FC" w:rsidTr="00551D22">
        <w:trPr>
          <w:trHeight w:val="482"/>
        </w:trPr>
        <w:tc>
          <w:tcPr>
            <w:tcW w:w="106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45CA" w:rsidRPr="00DB27F5" w:rsidRDefault="00E745CA" w:rsidP="00E745CA">
            <w:pPr>
              <w:widowControl w:val="0"/>
              <w:autoSpaceDE w:val="0"/>
              <w:jc w:val="center"/>
              <w:rPr>
                <w:b/>
                <w:sz w:val="20"/>
                <w:szCs w:val="20"/>
              </w:rPr>
            </w:pPr>
            <w:r w:rsidRPr="00DB27F5">
              <w:rPr>
                <w:b/>
                <w:sz w:val="20"/>
                <w:szCs w:val="20"/>
              </w:rPr>
              <w:t>Подпрограмма «Жилищное хозяйство»</w:t>
            </w:r>
          </w:p>
        </w:tc>
      </w:tr>
      <w:tr w:rsidR="00E745CA" w:rsidRPr="003E64FC" w:rsidTr="00551D22">
        <w:trPr>
          <w:trHeight w:val="913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45CA" w:rsidRPr="001A55AF" w:rsidRDefault="00E745CA" w:rsidP="00E745CA">
            <w:pPr>
              <w:widowControl w:val="0"/>
              <w:autoSpaceDE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</w:t>
            </w:r>
            <w:r w:rsidRPr="003E64FC">
              <w:rPr>
                <w:color w:val="000000"/>
                <w:sz w:val="20"/>
                <w:szCs w:val="20"/>
              </w:rPr>
              <w:t>Обеспечение мероприятий по капитальному ремонту в многоквартирных домах в части муниципального жилищного фонда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45CA" w:rsidRPr="00DB27F5" w:rsidRDefault="00E745CA" w:rsidP="00E745C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B27F5">
              <w:rPr>
                <w:sz w:val="20"/>
                <w:szCs w:val="20"/>
              </w:rPr>
              <w:t>Возмещение фактических взносов на капитальный ремонт общего имущества в многоквартирных домах в части муниципального жилищного фонда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745CA" w:rsidRPr="00DB27F5" w:rsidRDefault="00E745CA" w:rsidP="00E745C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B27F5">
              <w:rPr>
                <w:sz w:val="20"/>
                <w:szCs w:val="20"/>
              </w:rPr>
              <w:t>тыс. руб.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CA" w:rsidRPr="00DB27F5" w:rsidRDefault="00E745CA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B27F5">
              <w:rPr>
                <w:bCs/>
                <w:sz w:val="20"/>
                <w:szCs w:val="20"/>
              </w:rPr>
              <w:t>2 311,6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CA" w:rsidRPr="00DB27F5" w:rsidRDefault="00E745CA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B27F5">
              <w:rPr>
                <w:bCs/>
                <w:sz w:val="20"/>
                <w:szCs w:val="20"/>
              </w:rPr>
              <w:t>4 676,3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CA" w:rsidRPr="00DB27F5" w:rsidRDefault="00E745CA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2 235,6</w:t>
            </w:r>
          </w:p>
        </w:tc>
      </w:tr>
    </w:tbl>
    <w:p w:rsidR="002A7DD3" w:rsidRDefault="002A7DD3" w:rsidP="002A7DD3">
      <w:pPr>
        <w:shd w:val="clear" w:color="auto" w:fill="FFFFFF"/>
        <w:jc w:val="center"/>
        <w:rPr>
          <w:b/>
        </w:rPr>
      </w:pPr>
      <w:r w:rsidRPr="00353C19">
        <w:rPr>
          <w:b/>
          <w:lang w:val="en-US"/>
        </w:rPr>
        <w:t>II</w:t>
      </w:r>
      <w:r w:rsidR="00353C19" w:rsidRPr="00353C19">
        <w:rPr>
          <w:b/>
        </w:rPr>
        <w:t xml:space="preserve"> этап – 2024-2026</w:t>
      </w:r>
      <w:r w:rsidRPr="00353C19">
        <w:rPr>
          <w:b/>
        </w:rPr>
        <w:t xml:space="preserve"> годы</w:t>
      </w:r>
    </w:p>
    <w:p w:rsidR="00847890" w:rsidRPr="00823FA8" w:rsidRDefault="00847890" w:rsidP="002A7DD3">
      <w:pPr>
        <w:shd w:val="clear" w:color="auto" w:fill="FFFFFF"/>
        <w:jc w:val="center"/>
        <w:rPr>
          <w:b/>
        </w:rPr>
      </w:pPr>
    </w:p>
    <w:tbl>
      <w:tblPr>
        <w:tblpPr w:leftFromText="180" w:rightFromText="180" w:vertAnchor="text" w:horzAnchor="margin" w:tblpX="-276" w:tblpY="164"/>
        <w:tblW w:w="1063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194"/>
        <w:gridCol w:w="3685"/>
        <w:gridCol w:w="767"/>
        <w:gridCol w:w="24"/>
        <w:gridCol w:w="14"/>
        <w:gridCol w:w="955"/>
        <w:gridCol w:w="24"/>
        <w:gridCol w:w="14"/>
        <w:gridCol w:w="954"/>
        <w:gridCol w:w="14"/>
        <w:gridCol w:w="978"/>
        <w:gridCol w:w="14"/>
      </w:tblGrid>
      <w:tr w:rsidR="002A7DD3" w:rsidRPr="003E64FC" w:rsidTr="00551D22">
        <w:trPr>
          <w:gridAfter w:val="1"/>
          <w:wAfter w:w="14" w:type="dxa"/>
          <w:trHeight w:val="168"/>
        </w:trPr>
        <w:tc>
          <w:tcPr>
            <w:tcW w:w="3194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2A7DD3" w:rsidRPr="003E64FC" w:rsidRDefault="002A7DD3" w:rsidP="00E745CA">
            <w:pPr>
              <w:widowControl w:val="0"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 w:rsidRPr="003E64FC">
              <w:rPr>
                <w:sz w:val="20"/>
                <w:szCs w:val="20"/>
              </w:rPr>
              <w:t>Наименование муниципальной программы,</w:t>
            </w:r>
            <w:r w:rsidRPr="00BC0BD9">
              <w:rPr>
                <w:sz w:val="20"/>
                <w:szCs w:val="20"/>
              </w:rPr>
              <w:t>подпрограммы</w:t>
            </w:r>
            <w:r>
              <w:rPr>
                <w:sz w:val="20"/>
                <w:szCs w:val="20"/>
              </w:rPr>
              <w:t xml:space="preserve">, </w:t>
            </w:r>
            <w:r w:rsidRPr="003E64FC">
              <w:rPr>
                <w:sz w:val="20"/>
                <w:szCs w:val="20"/>
              </w:rPr>
              <w:t>мероприятия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2A7DD3" w:rsidRPr="003E64FC" w:rsidRDefault="002A7DD3" w:rsidP="00E745CA">
            <w:pPr>
              <w:jc w:val="center"/>
              <w:rPr>
                <w:sz w:val="20"/>
                <w:szCs w:val="20"/>
                <w:lang w:eastAsia="zh-CN"/>
              </w:rPr>
            </w:pPr>
            <w:r w:rsidRPr="003E64FC">
              <w:rPr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2A7DD3" w:rsidRPr="003E64FC" w:rsidRDefault="002A7DD3" w:rsidP="00E745CA">
            <w:pPr>
              <w:widowControl w:val="0"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 w:rsidRPr="003E64FC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7DD3" w:rsidRPr="003E64FC" w:rsidRDefault="002A7DD3" w:rsidP="00E745CA">
            <w:pPr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Плановое значение целевого показателя (индикатора)</w:t>
            </w:r>
          </w:p>
        </w:tc>
      </w:tr>
      <w:tr w:rsidR="00F24B5E" w:rsidRPr="003E64FC" w:rsidTr="00551D22">
        <w:trPr>
          <w:gridAfter w:val="1"/>
          <w:wAfter w:w="14" w:type="dxa"/>
          <w:trHeight w:val="648"/>
        </w:trPr>
        <w:tc>
          <w:tcPr>
            <w:tcW w:w="319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4B5E" w:rsidRPr="003E64FC" w:rsidRDefault="00F24B5E" w:rsidP="00E745CA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4B5E" w:rsidRPr="003E64FC" w:rsidRDefault="00F24B5E" w:rsidP="00E745CA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7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4B5E" w:rsidRPr="003E64FC" w:rsidRDefault="00F24B5E" w:rsidP="00E745CA">
            <w:pPr>
              <w:widowControl w:val="0"/>
              <w:autoSpaceDE w:val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4B5E" w:rsidRPr="003E64FC" w:rsidRDefault="00F24B5E" w:rsidP="00E745CA">
            <w:pPr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3E64FC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4B5E" w:rsidRPr="003E64FC" w:rsidRDefault="00F24B5E" w:rsidP="00E745CA">
            <w:pPr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3E64FC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4B5E" w:rsidRDefault="00F24B5E" w:rsidP="00E745CA">
            <w:pPr>
              <w:jc w:val="center"/>
              <w:rPr>
                <w:sz w:val="20"/>
                <w:szCs w:val="20"/>
              </w:rPr>
            </w:pPr>
          </w:p>
          <w:p w:rsidR="00F24B5E" w:rsidRPr="003E64FC" w:rsidRDefault="00F24B5E" w:rsidP="00E745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год</w:t>
            </w:r>
          </w:p>
          <w:p w:rsidR="00F24B5E" w:rsidRDefault="00F24B5E" w:rsidP="00E745CA">
            <w:pPr>
              <w:jc w:val="center"/>
              <w:rPr>
                <w:sz w:val="20"/>
                <w:szCs w:val="20"/>
              </w:rPr>
            </w:pPr>
          </w:p>
        </w:tc>
      </w:tr>
      <w:tr w:rsidR="00F24B5E" w:rsidRPr="003E64FC" w:rsidTr="00551D22">
        <w:trPr>
          <w:gridAfter w:val="1"/>
          <w:wAfter w:w="14" w:type="dxa"/>
        </w:trPr>
        <w:tc>
          <w:tcPr>
            <w:tcW w:w="31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B5E" w:rsidRPr="003E64FC" w:rsidRDefault="00F24B5E" w:rsidP="00E745C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B5E" w:rsidRPr="003E64FC" w:rsidRDefault="00F24B5E" w:rsidP="00E745C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2</w:t>
            </w: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B5E" w:rsidRPr="003E64FC" w:rsidRDefault="00F24B5E" w:rsidP="00E745C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4B5E" w:rsidRPr="003E64FC" w:rsidRDefault="00F24B5E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4B5E" w:rsidRPr="003E64FC" w:rsidRDefault="00F24B5E" w:rsidP="00E745CA">
            <w:pPr>
              <w:widowControl w:val="0"/>
              <w:tabs>
                <w:tab w:val="right" w:pos="1902"/>
              </w:tabs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5</w:t>
            </w:r>
            <w:r>
              <w:rPr>
                <w:bCs/>
                <w:sz w:val="20"/>
                <w:szCs w:val="20"/>
              </w:rPr>
              <w:tab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4B5E" w:rsidRPr="003E64FC" w:rsidRDefault="00F24B5E" w:rsidP="00E745CA">
            <w:pPr>
              <w:widowControl w:val="0"/>
              <w:tabs>
                <w:tab w:val="right" w:pos="1902"/>
              </w:tabs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  <w:p w:rsidR="00F24B5E" w:rsidRDefault="00F24B5E" w:rsidP="00E745CA">
            <w:pPr>
              <w:widowControl w:val="0"/>
              <w:tabs>
                <w:tab w:val="right" w:pos="1902"/>
              </w:tabs>
              <w:autoSpaceDE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24B5E" w:rsidRPr="003E64FC" w:rsidTr="00551D22">
        <w:trPr>
          <w:gridAfter w:val="1"/>
          <w:wAfter w:w="14" w:type="dxa"/>
        </w:trPr>
        <w:tc>
          <w:tcPr>
            <w:tcW w:w="31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936" w:rsidRDefault="00F24B5E" w:rsidP="00E745CA">
            <w:pPr>
              <w:widowControl w:val="0"/>
              <w:autoSpaceDE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3E64FC">
              <w:rPr>
                <w:bCs/>
                <w:color w:val="000000"/>
                <w:sz w:val="20"/>
                <w:szCs w:val="20"/>
              </w:rPr>
              <w:t xml:space="preserve">«Национальная экономика, жилищно-коммунальное и дорожное хозяйство, энергосбережение и повышение энергоэффективностиОсинниковского городского округа» </w:t>
            </w:r>
          </w:p>
          <w:p w:rsidR="00F24B5E" w:rsidRPr="00823FA8" w:rsidRDefault="00F24B5E" w:rsidP="00E745CA">
            <w:pPr>
              <w:widowControl w:val="0"/>
              <w:autoSpaceDE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3E64FC">
              <w:rPr>
                <w:bCs/>
                <w:color w:val="000000"/>
                <w:sz w:val="20"/>
                <w:szCs w:val="20"/>
              </w:rPr>
              <w:t>на 202</w:t>
            </w:r>
            <w:r w:rsidR="00036936">
              <w:rPr>
                <w:bCs/>
                <w:color w:val="000000"/>
                <w:sz w:val="20"/>
                <w:szCs w:val="20"/>
              </w:rPr>
              <w:t>1</w:t>
            </w:r>
            <w:r w:rsidRPr="003E64FC">
              <w:rPr>
                <w:bCs/>
                <w:color w:val="000000"/>
                <w:sz w:val="20"/>
                <w:szCs w:val="20"/>
              </w:rPr>
              <w:t xml:space="preserve"> - 202</w:t>
            </w:r>
            <w:r>
              <w:rPr>
                <w:bCs/>
                <w:color w:val="000000"/>
                <w:sz w:val="20"/>
                <w:szCs w:val="20"/>
              </w:rPr>
              <w:t>6</w:t>
            </w:r>
            <w:r w:rsidRPr="003E64FC">
              <w:rPr>
                <w:bCs/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4B5E" w:rsidRPr="003E64FC" w:rsidRDefault="00F24B5E" w:rsidP="00E745C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Оценка эффективности муниципальной программы</w:t>
            </w: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4B5E" w:rsidRPr="003E64FC" w:rsidRDefault="00F24B5E" w:rsidP="00E745C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Коэффициент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4B5E" w:rsidRPr="003E64FC" w:rsidRDefault="00F24B5E" w:rsidP="00E745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4B5E" w:rsidRPr="003E64FC" w:rsidRDefault="00F24B5E" w:rsidP="00E745CA">
            <w:pPr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0,75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4B5E" w:rsidRDefault="00F24B5E" w:rsidP="00E745CA">
            <w:pPr>
              <w:widowControl w:val="0"/>
              <w:tabs>
                <w:tab w:val="right" w:pos="1902"/>
              </w:tabs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</w:tr>
      <w:tr w:rsidR="00D24A47" w:rsidRPr="00A552E9" w:rsidTr="00551D22">
        <w:trPr>
          <w:gridAfter w:val="1"/>
          <w:wAfter w:w="14" w:type="dxa"/>
          <w:trHeight w:val="333"/>
        </w:trPr>
        <w:tc>
          <w:tcPr>
            <w:tcW w:w="10623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7C5C" w:rsidRDefault="00E57C5C" w:rsidP="00E745C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24A47" w:rsidRPr="00A552E9" w:rsidRDefault="00D24A47" w:rsidP="00E745C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52E9">
              <w:rPr>
                <w:rFonts w:ascii="Times New Roman" w:hAnsi="Times New Roman" w:cs="Times New Roman"/>
                <w:b/>
                <w:bCs/>
                <w:color w:val="000000"/>
              </w:rPr>
              <w:t>Подпрограмма   «Модернизация объектов  водоснабжения и водоотведения»</w:t>
            </w:r>
          </w:p>
        </w:tc>
      </w:tr>
      <w:tr w:rsidR="00F24B5E" w:rsidRPr="003E64FC" w:rsidTr="00551D22">
        <w:trPr>
          <w:gridAfter w:val="1"/>
          <w:wAfter w:w="14" w:type="dxa"/>
          <w:trHeight w:val="1795"/>
        </w:trPr>
        <w:tc>
          <w:tcPr>
            <w:tcW w:w="3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24B5E" w:rsidRDefault="00F24B5E" w:rsidP="00E745C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F24B5E" w:rsidRPr="003E64FC" w:rsidRDefault="00F24B5E" w:rsidP="00E745CA">
            <w:pPr>
              <w:pStyle w:val="ConsNormal"/>
              <w:widowControl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  <w:r w:rsidRPr="009F08B5">
              <w:rPr>
                <w:rFonts w:ascii="Times New Roman" w:hAnsi="Times New Roman" w:cs="Times New Roman"/>
                <w:color w:val="000000"/>
              </w:rPr>
              <w:t>Ремонт технологического оборудования, зданий и сооружений, запорной арматуры на объектах водоснабжения и водоотведения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24B5E" w:rsidRDefault="00F24B5E" w:rsidP="00E745C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B5E" w:rsidRDefault="00F24B5E" w:rsidP="00E745C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24B5E" w:rsidRPr="003E64FC" w:rsidRDefault="00F24B5E" w:rsidP="00E745CA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Доля потерь воды при ее производстве в общем объеме произведенной воды</w:t>
            </w:r>
          </w:p>
          <w:p w:rsidR="00F24B5E" w:rsidRPr="003E64FC" w:rsidRDefault="00F24B5E" w:rsidP="00E745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24B5E" w:rsidRPr="003055CC" w:rsidRDefault="00F24B5E" w:rsidP="00E745CA">
            <w:pPr>
              <w:widowControl w:val="0"/>
              <w:autoSpaceDE w:val="0"/>
              <w:jc w:val="center"/>
              <w:rPr>
                <w:sz w:val="20"/>
                <w:szCs w:val="20"/>
                <w:highlight w:val="yellow"/>
              </w:rPr>
            </w:pPr>
          </w:p>
          <w:p w:rsidR="00F24B5E" w:rsidRPr="003055CC" w:rsidRDefault="00F24B5E" w:rsidP="00E745CA">
            <w:pPr>
              <w:widowControl w:val="0"/>
              <w:autoSpaceDE w:val="0"/>
              <w:jc w:val="center"/>
              <w:rPr>
                <w:sz w:val="20"/>
                <w:szCs w:val="20"/>
                <w:highlight w:val="yellow"/>
              </w:rPr>
            </w:pPr>
          </w:p>
          <w:p w:rsidR="00F24B5E" w:rsidRPr="003055CC" w:rsidRDefault="00F24B5E" w:rsidP="00E745CA">
            <w:pPr>
              <w:widowControl w:val="0"/>
              <w:autoSpaceDE w:val="0"/>
              <w:jc w:val="center"/>
              <w:rPr>
                <w:sz w:val="20"/>
                <w:szCs w:val="20"/>
                <w:highlight w:val="yellow"/>
              </w:rPr>
            </w:pPr>
            <w:r w:rsidRPr="009D3B64"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4B5E" w:rsidRPr="009D3B64" w:rsidRDefault="00F24B5E" w:rsidP="00E745CA">
            <w:pPr>
              <w:jc w:val="center"/>
              <w:rPr>
                <w:sz w:val="20"/>
                <w:szCs w:val="20"/>
              </w:rPr>
            </w:pPr>
          </w:p>
          <w:p w:rsidR="00F24B5E" w:rsidRPr="009D3B64" w:rsidRDefault="00F24B5E" w:rsidP="00E745CA">
            <w:pPr>
              <w:jc w:val="center"/>
              <w:rPr>
                <w:sz w:val="20"/>
                <w:szCs w:val="20"/>
              </w:rPr>
            </w:pPr>
          </w:p>
          <w:p w:rsidR="00F24B5E" w:rsidRPr="009D3B64" w:rsidRDefault="00F24B5E" w:rsidP="00E745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9D3B64" w:rsidRDefault="00F24B5E" w:rsidP="00E745CA">
            <w:pPr>
              <w:jc w:val="center"/>
              <w:rPr>
                <w:sz w:val="20"/>
                <w:szCs w:val="20"/>
              </w:rPr>
            </w:pPr>
          </w:p>
          <w:p w:rsidR="00F24B5E" w:rsidRPr="009D3B64" w:rsidRDefault="00F24B5E" w:rsidP="00E745CA">
            <w:pPr>
              <w:jc w:val="center"/>
              <w:rPr>
                <w:sz w:val="20"/>
                <w:szCs w:val="20"/>
              </w:rPr>
            </w:pPr>
          </w:p>
          <w:p w:rsidR="00F24B5E" w:rsidRPr="009D3B64" w:rsidRDefault="00F24B5E" w:rsidP="00E745CA">
            <w:pPr>
              <w:jc w:val="center"/>
              <w:rPr>
                <w:sz w:val="20"/>
                <w:szCs w:val="20"/>
              </w:rPr>
            </w:pPr>
            <w:r w:rsidRPr="009D3B64">
              <w:rPr>
                <w:sz w:val="20"/>
                <w:szCs w:val="20"/>
              </w:rPr>
              <w:t>14,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9D3B64" w:rsidRDefault="00F24B5E" w:rsidP="00E745CA">
            <w:pPr>
              <w:jc w:val="center"/>
              <w:rPr>
                <w:sz w:val="20"/>
                <w:szCs w:val="20"/>
              </w:rPr>
            </w:pPr>
          </w:p>
          <w:p w:rsidR="00F24B5E" w:rsidRPr="009D3B64" w:rsidRDefault="00F24B5E" w:rsidP="00E745CA">
            <w:pPr>
              <w:jc w:val="center"/>
              <w:rPr>
                <w:sz w:val="20"/>
                <w:szCs w:val="20"/>
              </w:rPr>
            </w:pPr>
          </w:p>
          <w:p w:rsidR="00F24B5E" w:rsidRPr="009D3B64" w:rsidRDefault="00F24B5E" w:rsidP="00E745CA">
            <w:pPr>
              <w:rPr>
                <w:sz w:val="20"/>
                <w:szCs w:val="20"/>
              </w:rPr>
            </w:pPr>
            <w:r w:rsidRPr="009D3B64">
              <w:rPr>
                <w:sz w:val="20"/>
                <w:szCs w:val="20"/>
              </w:rPr>
              <w:t xml:space="preserve">     14,</w:t>
            </w:r>
            <w:r>
              <w:rPr>
                <w:sz w:val="20"/>
                <w:szCs w:val="20"/>
              </w:rPr>
              <w:t>0</w:t>
            </w:r>
          </w:p>
          <w:p w:rsidR="00F24B5E" w:rsidRPr="009D3B64" w:rsidRDefault="00F24B5E" w:rsidP="00E745CA">
            <w:pPr>
              <w:rPr>
                <w:sz w:val="20"/>
                <w:szCs w:val="20"/>
              </w:rPr>
            </w:pPr>
          </w:p>
          <w:p w:rsidR="00F24B5E" w:rsidRPr="009D3B64" w:rsidRDefault="00F24B5E" w:rsidP="00E745CA">
            <w:pPr>
              <w:rPr>
                <w:sz w:val="20"/>
                <w:szCs w:val="20"/>
              </w:rPr>
            </w:pPr>
          </w:p>
          <w:p w:rsidR="00F24B5E" w:rsidRPr="009D3B64" w:rsidRDefault="00F24B5E" w:rsidP="00E745CA">
            <w:pPr>
              <w:rPr>
                <w:sz w:val="20"/>
                <w:szCs w:val="20"/>
              </w:rPr>
            </w:pPr>
          </w:p>
        </w:tc>
      </w:tr>
      <w:tr w:rsidR="00D24A47" w:rsidRPr="007C6C1D" w:rsidTr="00551D22">
        <w:trPr>
          <w:gridAfter w:val="1"/>
          <w:wAfter w:w="14" w:type="dxa"/>
          <w:trHeight w:val="439"/>
        </w:trPr>
        <w:tc>
          <w:tcPr>
            <w:tcW w:w="10623" w:type="dxa"/>
            <w:gridSpan w:val="11"/>
            <w:tcBorders>
              <w:top w:val="nil"/>
              <w:left w:val="single" w:sz="4" w:space="0" w:color="000000"/>
              <w:bottom w:val="single" w:sz="4" w:space="0" w:color="auto"/>
            </w:tcBorders>
          </w:tcPr>
          <w:p w:rsidR="00D24A47" w:rsidRDefault="00D24A47" w:rsidP="00E745C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C0BD9">
              <w:rPr>
                <w:b/>
                <w:color w:val="000000"/>
                <w:sz w:val="20"/>
                <w:szCs w:val="20"/>
              </w:rPr>
              <w:t xml:space="preserve"> Подпрограмма «Энергосбережение и повышение энергоэффективности»</w:t>
            </w:r>
          </w:p>
          <w:p w:rsidR="00D24A47" w:rsidRPr="007C6C1D" w:rsidRDefault="00D24A47" w:rsidP="00E745CA">
            <w:pPr>
              <w:jc w:val="center"/>
              <w:rPr>
                <w:sz w:val="20"/>
                <w:szCs w:val="20"/>
              </w:rPr>
            </w:pPr>
          </w:p>
        </w:tc>
      </w:tr>
      <w:tr w:rsidR="00F24B5E" w:rsidRPr="003E64FC" w:rsidTr="00551D22">
        <w:trPr>
          <w:gridAfter w:val="1"/>
          <w:wAfter w:w="14" w:type="dxa"/>
          <w:trHeight w:val="1945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B5E" w:rsidRDefault="00F24B5E" w:rsidP="00E745CA">
            <w:pPr>
              <w:pStyle w:val="ConsNormal"/>
              <w:widowControl/>
              <w:tabs>
                <w:tab w:val="left" w:pos="687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24B5E" w:rsidRPr="00907AF4" w:rsidRDefault="00F24B5E" w:rsidP="00E745CA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1. </w:t>
            </w:r>
            <w:r w:rsidRPr="003E64FC">
              <w:rPr>
                <w:rFonts w:ascii="Times New Roman" w:hAnsi="Times New Roman" w:cs="Times New Roman"/>
                <w:color w:val="000000"/>
              </w:rPr>
              <w:t>Ремонт ЦТП, котельных с применением энергоэффективных технологий, материалов и оборудования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4B5E" w:rsidRPr="003E64FC" w:rsidRDefault="00F24B5E" w:rsidP="00E745C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Доля потерь тепловой энергии при ее выработке в общем объеме выработанной тепловой энергии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24B5E" w:rsidRPr="003E64FC" w:rsidRDefault="00F24B5E" w:rsidP="00E745C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5E" w:rsidRPr="009D3B64" w:rsidRDefault="00F24B5E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24B5E" w:rsidRPr="009D3B64" w:rsidRDefault="00F24B5E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9D3B64">
              <w:rPr>
                <w:bCs/>
                <w:sz w:val="20"/>
                <w:szCs w:val="20"/>
              </w:rPr>
              <w:t>20,8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5E" w:rsidRPr="009D3B64" w:rsidRDefault="00F24B5E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20,3</w:t>
            </w:r>
          </w:p>
        </w:tc>
      </w:tr>
      <w:tr w:rsidR="00F24B5E" w:rsidRPr="003E64FC" w:rsidTr="00551D22">
        <w:trPr>
          <w:gridAfter w:val="1"/>
          <w:wAfter w:w="14" w:type="dxa"/>
          <w:trHeight w:val="562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B5E" w:rsidRPr="003E64FC" w:rsidRDefault="00F24B5E" w:rsidP="00E745C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Pr="003E64FC">
              <w:rPr>
                <w:color w:val="000000"/>
                <w:sz w:val="20"/>
                <w:szCs w:val="20"/>
              </w:rPr>
              <w:t>Ремонт ветхих сетей теплоснабжения и горячего водоснабжения, изоляции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5E" w:rsidRPr="003E64FC" w:rsidRDefault="00F24B5E" w:rsidP="00E745CA">
            <w:pPr>
              <w:jc w:val="center"/>
              <w:rPr>
                <w:color w:val="000000"/>
              </w:rPr>
            </w:pPr>
            <w:r w:rsidRPr="003E64FC">
              <w:rPr>
                <w:color w:val="000000"/>
                <w:sz w:val="20"/>
                <w:szCs w:val="20"/>
              </w:rPr>
              <w:t>Доля потерь тепловой энергии при ее передаче в общем объеме переданной тепловой энер</w:t>
            </w:r>
            <w:r w:rsidR="006C0008">
              <w:rPr>
                <w:color w:val="000000"/>
                <w:sz w:val="20"/>
                <w:szCs w:val="20"/>
              </w:rPr>
              <w:t xml:space="preserve">гии. </w:t>
            </w:r>
            <w:r w:rsidRPr="003E64FC">
              <w:rPr>
                <w:color w:val="000000"/>
                <w:sz w:val="20"/>
                <w:szCs w:val="20"/>
              </w:rPr>
              <w:t>Снижение степени износа объектов коммунальной инфраструктуры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B5E" w:rsidRPr="003E64FC" w:rsidRDefault="00F24B5E" w:rsidP="00E745C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B5E" w:rsidRPr="009D3B64" w:rsidRDefault="00F24B5E" w:rsidP="00E745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B5E" w:rsidRPr="009D3B64" w:rsidRDefault="00F24B5E" w:rsidP="00E745CA">
            <w:pPr>
              <w:jc w:val="center"/>
              <w:rPr>
                <w:sz w:val="20"/>
                <w:szCs w:val="20"/>
              </w:rPr>
            </w:pPr>
            <w:r w:rsidRPr="009D3B64">
              <w:rPr>
                <w:sz w:val="20"/>
                <w:szCs w:val="20"/>
              </w:rPr>
              <w:t>20,4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5E" w:rsidRPr="009D3B64" w:rsidRDefault="00F24B5E" w:rsidP="00E745CA">
            <w:pPr>
              <w:jc w:val="center"/>
              <w:rPr>
                <w:sz w:val="20"/>
                <w:szCs w:val="20"/>
              </w:rPr>
            </w:pPr>
            <w:r w:rsidRPr="009D3B64">
              <w:rPr>
                <w:sz w:val="20"/>
                <w:szCs w:val="20"/>
              </w:rPr>
              <w:t>20,8</w:t>
            </w:r>
          </w:p>
        </w:tc>
      </w:tr>
      <w:tr w:rsidR="00D24A47" w:rsidRPr="003E64FC" w:rsidTr="00551D22">
        <w:trPr>
          <w:gridAfter w:val="1"/>
          <w:wAfter w:w="14" w:type="dxa"/>
          <w:trHeight w:val="479"/>
        </w:trPr>
        <w:tc>
          <w:tcPr>
            <w:tcW w:w="106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4A47" w:rsidRPr="001A55AF" w:rsidRDefault="00D24A47" w:rsidP="00E745CA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outlineLvl w:val="2"/>
              <w:rPr>
                <w:b/>
                <w:color w:val="000000"/>
                <w:sz w:val="20"/>
                <w:szCs w:val="20"/>
              </w:rPr>
            </w:pPr>
            <w:r w:rsidRPr="00BC0BD9">
              <w:rPr>
                <w:b/>
                <w:color w:val="000000"/>
                <w:sz w:val="20"/>
                <w:szCs w:val="20"/>
              </w:rPr>
              <w:t>Подпрограмма «Благоустройство»</w:t>
            </w:r>
          </w:p>
        </w:tc>
      </w:tr>
      <w:tr w:rsidR="00F24B5E" w:rsidRPr="003E64FC" w:rsidTr="00551D22">
        <w:trPr>
          <w:trHeight w:val="1037"/>
        </w:trPr>
        <w:tc>
          <w:tcPr>
            <w:tcW w:w="319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F24B5E" w:rsidRPr="003E64FC" w:rsidRDefault="00F24B5E" w:rsidP="00E745C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1. </w:t>
            </w:r>
            <w:r w:rsidRPr="003E64FC">
              <w:rPr>
                <w:color w:val="000000"/>
                <w:sz w:val="20"/>
                <w:szCs w:val="20"/>
              </w:rPr>
              <w:t>Мероприятия по благоустройству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24B5E" w:rsidRPr="003E64FC" w:rsidRDefault="00F24B5E" w:rsidP="00E745CA">
            <w:pPr>
              <w:pStyle w:val="p11"/>
              <w:spacing w:before="0" w:beforeAutospacing="0"/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Расходы на текущее содержание объектов внешнего благоустройства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F24B5E" w:rsidRPr="003E64FC" w:rsidRDefault="00F24B5E" w:rsidP="00E745CA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F24B5E" w:rsidRPr="003E64FC" w:rsidRDefault="00F24B5E" w:rsidP="00E745C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4B5E" w:rsidRPr="003E64FC" w:rsidRDefault="00DC635C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13 173,5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4B5E" w:rsidRPr="003E64FC" w:rsidRDefault="00DC635C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9 898,6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B5E" w:rsidRPr="003E64FC" w:rsidRDefault="00DC635C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9 710,8</w:t>
            </w:r>
          </w:p>
        </w:tc>
      </w:tr>
      <w:tr w:rsidR="00F24B5E" w:rsidRPr="003E64FC" w:rsidTr="00551D22">
        <w:trPr>
          <w:trHeight w:val="840"/>
        </w:trPr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4B5E" w:rsidRPr="003E64FC" w:rsidRDefault="00F24B5E" w:rsidP="00E745C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3E64FC">
              <w:rPr>
                <w:sz w:val="20"/>
                <w:szCs w:val="20"/>
              </w:rPr>
              <w:t>Уличное освещение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24B5E" w:rsidRPr="003E64FC" w:rsidRDefault="00F24B5E" w:rsidP="00E745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Объем потребления электрической энергии в системах уличного освещения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24B5E" w:rsidRPr="003E64FC" w:rsidRDefault="00F24B5E" w:rsidP="00E745CA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F24B5E" w:rsidRPr="003E64FC" w:rsidRDefault="00F24B5E" w:rsidP="00E745CA">
            <w:pPr>
              <w:widowControl w:val="0"/>
              <w:autoSpaceDE w:val="0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тыс. кВт.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B5E" w:rsidRPr="003E64FC" w:rsidRDefault="00F24B5E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670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B5E" w:rsidRPr="003E64FC" w:rsidRDefault="00F24B5E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5E" w:rsidRPr="003E64FC" w:rsidRDefault="00F24B5E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670</w:t>
            </w:r>
          </w:p>
        </w:tc>
      </w:tr>
      <w:tr w:rsidR="00F24B5E" w:rsidRPr="003E64FC" w:rsidTr="00551D22">
        <w:trPr>
          <w:trHeight w:val="1569"/>
        </w:trPr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4B5E" w:rsidRPr="003E64FC" w:rsidRDefault="00F24B5E" w:rsidP="00E745C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3E64FC">
              <w:rPr>
                <w:sz w:val="20"/>
                <w:szCs w:val="2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24B5E" w:rsidRPr="003E64FC" w:rsidRDefault="00F24B5E" w:rsidP="00E745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Количество отловленных безнадзорных животных с целью создания безопасных условий жизни населения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24B5E" w:rsidRPr="003E64FC" w:rsidRDefault="00F24B5E" w:rsidP="00E745C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F24B5E" w:rsidRPr="003E64FC" w:rsidRDefault="00F24B5E" w:rsidP="00E745C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F24B5E" w:rsidRPr="003E64FC" w:rsidRDefault="00F24B5E" w:rsidP="00E745CA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F24B5E" w:rsidRPr="003E64FC" w:rsidRDefault="00F24B5E" w:rsidP="00E745C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 xml:space="preserve">шт.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B5E" w:rsidRPr="003E64FC" w:rsidRDefault="00F24B5E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116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B5E" w:rsidRPr="003E64FC" w:rsidRDefault="00F24B5E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5E" w:rsidRPr="003E64FC" w:rsidRDefault="00F24B5E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116</w:t>
            </w:r>
          </w:p>
        </w:tc>
      </w:tr>
      <w:tr w:rsidR="00D24A47" w:rsidRPr="003E64FC" w:rsidTr="00551D22">
        <w:trPr>
          <w:gridAfter w:val="1"/>
          <w:wAfter w:w="14" w:type="dxa"/>
          <w:trHeight w:val="387"/>
        </w:trPr>
        <w:tc>
          <w:tcPr>
            <w:tcW w:w="106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4A47" w:rsidRPr="003E64FC" w:rsidRDefault="00D24A47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BC0BD9">
              <w:rPr>
                <w:b/>
                <w:sz w:val="20"/>
                <w:szCs w:val="20"/>
              </w:rPr>
              <w:t>Подпрограмма «Дорожное хозяйство»</w:t>
            </w:r>
          </w:p>
        </w:tc>
      </w:tr>
      <w:tr w:rsidR="00F24B5E" w:rsidRPr="003E64FC" w:rsidTr="00551D22">
        <w:trPr>
          <w:gridAfter w:val="1"/>
          <w:wAfter w:w="14" w:type="dxa"/>
          <w:trHeight w:val="1198"/>
        </w:trPr>
        <w:tc>
          <w:tcPr>
            <w:tcW w:w="319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24B5E" w:rsidRPr="00907AF4" w:rsidRDefault="00F24B5E" w:rsidP="00E745C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3E64FC">
              <w:rPr>
                <w:sz w:val="20"/>
                <w:szCs w:val="20"/>
              </w:rPr>
              <w:t>Мероприятие в сфере дорожного хозяйства (дорожного фонда)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F24B5E" w:rsidRPr="003E64FC" w:rsidRDefault="00F24B5E" w:rsidP="00E745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Площадь отремонтированных автомобильных дорог местного значения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F24B5E" w:rsidRPr="003E64FC" w:rsidRDefault="00F24B5E" w:rsidP="00E745CA">
            <w:pPr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тыс. м2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4B5E" w:rsidRPr="003E64FC" w:rsidRDefault="00DC635C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24,5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B5E" w:rsidRPr="003E64FC" w:rsidRDefault="00DC635C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B5E" w:rsidRPr="003E64FC" w:rsidRDefault="00DC635C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33,0</w:t>
            </w:r>
          </w:p>
        </w:tc>
      </w:tr>
      <w:tr w:rsidR="00F24B5E" w:rsidRPr="003E64FC" w:rsidTr="00551D22">
        <w:trPr>
          <w:gridAfter w:val="1"/>
          <w:wAfter w:w="14" w:type="dxa"/>
          <w:trHeight w:val="2123"/>
        </w:trPr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4B5E" w:rsidRPr="003E64FC" w:rsidRDefault="00F24B5E" w:rsidP="00E745C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</w:t>
            </w:r>
            <w:r w:rsidRPr="003E64FC">
              <w:rPr>
                <w:color w:val="000000"/>
                <w:sz w:val="20"/>
                <w:szCs w:val="20"/>
              </w:rPr>
              <w:t>Проектирование, строительство (реконструкция), капитальный ремонт и ремонт автомобильных дорог общего пользования муниципального значения</w:t>
            </w:r>
            <w:r>
              <w:rPr>
                <w:color w:val="000000"/>
                <w:sz w:val="20"/>
                <w:szCs w:val="20"/>
              </w:rPr>
              <w:t>, а так</w:t>
            </w:r>
            <w:r w:rsidRPr="003E64FC">
              <w:rPr>
                <w:color w:val="000000"/>
                <w:sz w:val="20"/>
                <w:szCs w:val="20"/>
              </w:rPr>
              <w:t>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4B5E" w:rsidRPr="003E64FC" w:rsidRDefault="00F24B5E" w:rsidP="00E745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Протяженность отремонтированных автомобильных дорог общего пользования муниципального значения с твердым покрытием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24B5E" w:rsidRPr="003E64FC" w:rsidRDefault="00F24B5E" w:rsidP="00E745C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км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B5E" w:rsidRPr="003E64FC" w:rsidRDefault="00DC635C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1,6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5E" w:rsidRPr="003E64FC" w:rsidRDefault="00DC635C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5E" w:rsidRPr="003E64FC" w:rsidRDefault="00DC635C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2,2</w:t>
            </w:r>
          </w:p>
        </w:tc>
      </w:tr>
      <w:tr w:rsidR="00F24B5E" w:rsidRPr="003E64FC" w:rsidTr="00551D22">
        <w:trPr>
          <w:gridAfter w:val="1"/>
          <w:wAfter w:w="14" w:type="dxa"/>
          <w:trHeight w:val="2123"/>
        </w:trPr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4B5E" w:rsidRDefault="00F24B5E" w:rsidP="00E745C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21129A">
              <w:rPr>
                <w:color w:val="000000"/>
                <w:sz w:val="20"/>
                <w:szCs w:val="20"/>
              </w:rPr>
              <w:t>3. Финансовое обеспечение дорожной  деятельности в отношении дорог общего пользования местного значения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4B5E" w:rsidRPr="00E004C5" w:rsidRDefault="00F24B5E" w:rsidP="00E745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04C5">
              <w:rPr>
                <w:color w:val="000000"/>
                <w:sz w:val="20"/>
                <w:szCs w:val="20"/>
              </w:rPr>
              <w:t>Количество  участков улично-дорожной сети, на которых выполнены мероприятия по повышению уровня безопасности дорожного движения, шт.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24B5E" w:rsidRPr="003E64FC" w:rsidRDefault="00F24B5E" w:rsidP="00E745C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B5E" w:rsidRPr="003E64FC" w:rsidRDefault="00DC635C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5E" w:rsidRPr="003E64FC" w:rsidRDefault="00F24B5E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5E" w:rsidRPr="003E64FC" w:rsidRDefault="00F24B5E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D24A47" w:rsidRPr="003E64FC" w:rsidTr="00551D22">
        <w:trPr>
          <w:gridAfter w:val="1"/>
          <w:wAfter w:w="14" w:type="dxa"/>
          <w:trHeight w:val="591"/>
        </w:trPr>
        <w:tc>
          <w:tcPr>
            <w:tcW w:w="106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4A47" w:rsidRPr="00BC0BD9" w:rsidRDefault="00D24A47" w:rsidP="00E745CA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outlineLvl w:val="2"/>
              <w:rPr>
                <w:b/>
                <w:color w:val="000000"/>
                <w:sz w:val="20"/>
                <w:szCs w:val="20"/>
              </w:rPr>
            </w:pPr>
            <w:r w:rsidRPr="00BC0BD9">
              <w:rPr>
                <w:b/>
                <w:color w:val="000000"/>
                <w:sz w:val="20"/>
                <w:szCs w:val="20"/>
              </w:rPr>
              <w:t>Подпрограмма «Субсидии юридическим лицам (кроме некоммерческих организаций), индивидуальным предпринимателям, физическим лицам- производителям товаров, работ, услуг»</w:t>
            </w:r>
          </w:p>
          <w:p w:rsidR="00D24A47" w:rsidRPr="00A47C55" w:rsidRDefault="00D24A47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F24B5E" w:rsidRPr="003E64FC" w:rsidTr="00551D22">
        <w:trPr>
          <w:gridAfter w:val="1"/>
          <w:wAfter w:w="14" w:type="dxa"/>
          <w:trHeight w:val="844"/>
        </w:trPr>
        <w:tc>
          <w:tcPr>
            <w:tcW w:w="31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4B5E" w:rsidRPr="005B0AB4" w:rsidRDefault="00F24B5E" w:rsidP="00E745C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</w:t>
            </w:r>
            <w:r w:rsidRPr="00211143">
              <w:rPr>
                <w:color w:val="000000"/>
                <w:sz w:val="20"/>
                <w:szCs w:val="20"/>
              </w:rPr>
              <w:t>Компенсация</w:t>
            </w:r>
            <w:r>
              <w:rPr>
                <w:color w:val="000000"/>
                <w:sz w:val="20"/>
                <w:szCs w:val="20"/>
              </w:rPr>
              <w:t xml:space="preserve"> (возмещение)</w:t>
            </w:r>
            <w:r w:rsidRPr="00211143">
              <w:rPr>
                <w:color w:val="000000"/>
                <w:sz w:val="20"/>
                <w:szCs w:val="20"/>
              </w:rPr>
              <w:t xml:space="preserve"> выпадающих</w:t>
            </w:r>
            <w:r w:rsidRPr="005B0AB4">
              <w:rPr>
                <w:color w:val="000000"/>
                <w:sz w:val="20"/>
                <w:szCs w:val="20"/>
              </w:rPr>
              <w:t xml:space="preserve">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возникающих при применении льготных цен (тарифов) </w:t>
            </w:r>
            <w:r w:rsidR="000A6FB8">
              <w:rPr>
                <w:b/>
                <w:i/>
                <w:color w:val="000000"/>
                <w:sz w:val="20"/>
                <w:szCs w:val="20"/>
              </w:rPr>
              <w:t>(</w:t>
            </w:r>
            <w:r w:rsidR="000A6FB8" w:rsidRPr="000A6FB8">
              <w:rPr>
                <w:color w:val="000000"/>
                <w:sz w:val="20"/>
                <w:szCs w:val="20"/>
              </w:rPr>
              <w:t>теплоснабжение)</w:t>
            </w:r>
          </w:p>
          <w:p w:rsidR="00F24B5E" w:rsidRPr="00211143" w:rsidRDefault="00F24B5E" w:rsidP="00E745C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4B5E" w:rsidRPr="003E64FC" w:rsidRDefault="00F24B5E" w:rsidP="00E745CA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Уровень оплаты</w:t>
            </w:r>
          </w:p>
          <w:p w:rsidR="00F24B5E" w:rsidRPr="003E64FC" w:rsidRDefault="00F24B5E" w:rsidP="00E745CA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населением</w:t>
            </w:r>
          </w:p>
          <w:p w:rsidR="00F24B5E" w:rsidRPr="003E64FC" w:rsidRDefault="00F24B5E" w:rsidP="00E745CA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жилищно-</w:t>
            </w:r>
          </w:p>
          <w:p w:rsidR="00F24B5E" w:rsidRPr="003E64FC" w:rsidRDefault="00F24B5E" w:rsidP="00E745CA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коммунальных услуг</w:t>
            </w:r>
          </w:p>
          <w:p w:rsidR="00F24B5E" w:rsidRPr="003E64FC" w:rsidRDefault="00F24B5E" w:rsidP="00E745CA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от экономически</w:t>
            </w:r>
          </w:p>
          <w:p w:rsidR="00F24B5E" w:rsidRPr="003E64FC" w:rsidRDefault="00F24B5E" w:rsidP="00E745CA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обоснованного</w:t>
            </w:r>
          </w:p>
          <w:p w:rsidR="00F24B5E" w:rsidRPr="003E64FC" w:rsidRDefault="00F24B5E" w:rsidP="00E745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тарифа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24B5E" w:rsidRPr="003E64FC" w:rsidRDefault="00F24B5E" w:rsidP="00E745C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F24B5E" w:rsidRDefault="00F24B5E" w:rsidP="00E745C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F24B5E" w:rsidRDefault="00F24B5E" w:rsidP="00E745C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F24B5E" w:rsidRDefault="00F24B5E" w:rsidP="00E745C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F24B5E" w:rsidRDefault="00F24B5E" w:rsidP="00E745C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F24B5E" w:rsidRPr="003E64FC" w:rsidRDefault="00F24B5E" w:rsidP="00E745C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F24B5E" w:rsidRPr="003E64FC" w:rsidRDefault="00F24B5E" w:rsidP="00E745C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F24B5E" w:rsidRPr="003E64FC" w:rsidRDefault="006C0008" w:rsidP="00E745C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Тыс.руб.</w:t>
            </w:r>
          </w:p>
          <w:p w:rsidR="00F24B5E" w:rsidRPr="003E64FC" w:rsidRDefault="00F24B5E" w:rsidP="00E745C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F24B5E" w:rsidRDefault="00F24B5E" w:rsidP="00E745CA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F24B5E" w:rsidRPr="003E64FC" w:rsidRDefault="00F24B5E" w:rsidP="00E745CA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B5E" w:rsidRDefault="00F24B5E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</w:p>
          <w:p w:rsidR="00F24B5E" w:rsidRPr="009D3B64" w:rsidRDefault="00301266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276 400,6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5E" w:rsidRDefault="00F24B5E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</w:p>
          <w:p w:rsidR="00F24B5E" w:rsidRPr="009D3B64" w:rsidRDefault="00301266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276 400,6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5E" w:rsidRDefault="00F24B5E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</w:p>
          <w:p w:rsidR="00F24B5E" w:rsidRPr="009D3B64" w:rsidRDefault="00301266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276 400,6</w:t>
            </w:r>
          </w:p>
        </w:tc>
      </w:tr>
      <w:tr w:rsidR="00F24B5E" w:rsidRPr="003E64FC" w:rsidTr="00551D22">
        <w:trPr>
          <w:gridAfter w:val="1"/>
          <w:wAfter w:w="14" w:type="dxa"/>
          <w:trHeight w:val="2123"/>
        </w:trPr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4B5E" w:rsidRPr="003E64FC" w:rsidRDefault="00F24B5E" w:rsidP="00E745C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</w:t>
            </w:r>
            <w:r w:rsidRPr="003E64FC">
              <w:rPr>
                <w:color w:val="000000"/>
                <w:sz w:val="20"/>
                <w:szCs w:val="20"/>
              </w:rPr>
              <w:t>Компенсация</w:t>
            </w:r>
            <w:r>
              <w:rPr>
                <w:color w:val="000000"/>
                <w:sz w:val="20"/>
                <w:szCs w:val="20"/>
              </w:rPr>
              <w:t xml:space="preserve"> (возмещение)</w:t>
            </w:r>
            <w:r w:rsidRPr="003E64FC">
              <w:rPr>
                <w:color w:val="000000"/>
                <w:sz w:val="20"/>
                <w:szCs w:val="20"/>
              </w:rPr>
              <w:t xml:space="preserve">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возникающих при применении льготных цен (тарифов</w:t>
            </w:r>
            <w:r w:rsidRPr="000A6FB8">
              <w:rPr>
                <w:color w:val="000000"/>
                <w:sz w:val="20"/>
                <w:szCs w:val="20"/>
              </w:rPr>
              <w:t>)</w:t>
            </w:r>
            <w:r w:rsidR="000A6FB8" w:rsidRPr="000A6FB8">
              <w:rPr>
                <w:bCs/>
                <w:iCs/>
                <w:color w:val="000000"/>
                <w:sz w:val="20"/>
                <w:szCs w:val="20"/>
              </w:rPr>
              <w:t>(горячее водоснабжение)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4B5E" w:rsidRPr="003E64FC" w:rsidRDefault="00F24B5E" w:rsidP="00E745CA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Уровень оплаты</w:t>
            </w:r>
          </w:p>
          <w:p w:rsidR="00F24B5E" w:rsidRPr="003E64FC" w:rsidRDefault="00F24B5E" w:rsidP="00E745CA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населением</w:t>
            </w:r>
          </w:p>
          <w:p w:rsidR="00F24B5E" w:rsidRPr="003E64FC" w:rsidRDefault="00F24B5E" w:rsidP="00E745CA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жилищно-</w:t>
            </w:r>
          </w:p>
          <w:p w:rsidR="00F24B5E" w:rsidRPr="003E64FC" w:rsidRDefault="00F24B5E" w:rsidP="00E745CA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коммунальных услуг</w:t>
            </w:r>
          </w:p>
          <w:p w:rsidR="00F24B5E" w:rsidRPr="003E64FC" w:rsidRDefault="00F24B5E" w:rsidP="00E745CA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от экономически</w:t>
            </w:r>
          </w:p>
          <w:p w:rsidR="00F24B5E" w:rsidRPr="003E64FC" w:rsidRDefault="00F24B5E" w:rsidP="00E745CA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обоснованного</w:t>
            </w:r>
          </w:p>
          <w:p w:rsidR="00F24B5E" w:rsidRPr="003E64FC" w:rsidRDefault="00F24B5E" w:rsidP="00E745CA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тарифа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24B5E" w:rsidRPr="003E64FC" w:rsidRDefault="00F24B5E" w:rsidP="00E745C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F24B5E" w:rsidRPr="003E64FC" w:rsidRDefault="00F24B5E" w:rsidP="00E745C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F24B5E" w:rsidRPr="003E64FC" w:rsidRDefault="00F24B5E" w:rsidP="00E745C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F24B5E" w:rsidRPr="003E64FC" w:rsidRDefault="00F24B5E" w:rsidP="00E745C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F24B5E" w:rsidRPr="003E64FC" w:rsidRDefault="00F24B5E" w:rsidP="00E745C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F24B5E" w:rsidRDefault="00F24B5E" w:rsidP="00E745C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F24B5E" w:rsidRPr="003E64FC" w:rsidRDefault="00F24B5E" w:rsidP="00E745C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Тыс.руб</w:t>
            </w:r>
            <w:r w:rsidR="006C0008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B5E" w:rsidRPr="00DA02F2" w:rsidRDefault="00C14268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77 129,0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5E" w:rsidRPr="00DA02F2" w:rsidRDefault="00C14268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77 129,0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5E" w:rsidRPr="00DA02F2" w:rsidRDefault="00C14268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77 129,0</w:t>
            </w:r>
          </w:p>
        </w:tc>
      </w:tr>
      <w:tr w:rsidR="00F24B5E" w:rsidRPr="003E64FC" w:rsidTr="00551D22">
        <w:trPr>
          <w:gridAfter w:val="1"/>
          <w:wAfter w:w="14" w:type="dxa"/>
          <w:trHeight w:val="2123"/>
        </w:trPr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4B5E" w:rsidRPr="003E64FC" w:rsidRDefault="00F24B5E" w:rsidP="00E745C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</w:t>
            </w:r>
            <w:r w:rsidRPr="003E64FC">
              <w:rPr>
                <w:color w:val="000000"/>
                <w:sz w:val="20"/>
                <w:szCs w:val="20"/>
              </w:rPr>
              <w:t>Компенсация</w:t>
            </w:r>
            <w:r>
              <w:rPr>
                <w:color w:val="000000"/>
                <w:sz w:val="20"/>
                <w:szCs w:val="20"/>
              </w:rPr>
              <w:t xml:space="preserve"> (возмещение)</w:t>
            </w:r>
            <w:r w:rsidRPr="003E64FC">
              <w:rPr>
                <w:color w:val="000000"/>
                <w:sz w:val="20"/>
                <w:szCs w:val="20"/>
              </w:rPr>
              <w:t xml:space="preserve">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</w:t>
            </w:r>
            <w:r w:rsidRPr="00AC18CA">
              <w:rPr>
                <w:color w:val="000000"/>
                <w:sz w:val="20"/>
                <w:szCs w:val="20"/>
              </w:rPr>
              <w:t xml:space="preserve">возникающих при применении льготных цен (тарифов)  </w:t>
            </w:r>
            <w:r w:rsidR="00AC18CA" w:rsidRPr="00AC18CA">
              <w:rPr>
                <w:bCs/>
                <w:iCs/>
                <w:color w:val="000000"/>
                <w:sz w:val="20"/>
                <w:szCs w:val="20"/>
              </w:rPr>
              <w:t>(холодное водоснабжение)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4B5E" w:rsidRPr="003E64FC" w:rsidRDefault="00F24B5E" w:rsidP="00E745CA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Уровень оплаты</w:t>
            </w:r>
          </w:p>
          <w:p w:rsidR="00F24B5E" w:rsidRPr="003E64FC" w:rsidRDefault="00F24B5E" w:rsidP="00E745CA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населением</w:t>
            </w:r>
          </w:p>
          <w:p w:rsidR="00F24B5E" w:rsidRPr="003E64FC" w:rsidRDefault="00F24B5E" w:rsidP="00E745CA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жилищно-</w:t>
            </w:r>
          </w:p>
          <w:p w:rsidR="00F24B5E" w:rsidRPr="003E64FC" w:rsidRDefault="00F24B5E" w:rsidP="00E745CA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коммунальных услуг</w:t>
            </w:r>
          </w:p>
          <w:p w:rsidR="00F24B5E" w:rsidRPr="003E64FC" w:rsidRDefault="00F24B5E" w:rsidP="00E745CA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от экономически</w:t>
            </w:r>
          </w:p>
          <w:p w:rsidR="00F24B5E" w:rsidRPr="003E64FC" w:rsidRDefault="00F24B5E" w:rsidP="00E745CA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обоснованного</w:t>
            </w:r>
          </w:p>
          <w:p w:rsidR="00F24B5E" w:rsidRPr="003E64FC" w:rsidRDefault="00F24B5E" w:rsidP="00E745CA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тарифа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24B5E" w:rsidRPr="00B63FA1" w:rsidRDefault="00F24B5E" w:rsidP="00E745C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F24B5E" w:rsidRPr="00B63FA1" w:rsidRDefault="00F24B5E" w:rsidP="00E745C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F24B5E" w:rsidRPr="00B63FA1" w:rsidRDefault="00F24B5E" w:rsidP="00E745C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F24B5E" w:rsidRPr="00B63FA1" w:rsidRDefault="00F24B5E" w:rsidP="00E745C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F24B5E" w:rsidRPr="00B63FA1" w:rsidRDefault="00F24B5E" w:rsidP="00E745C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F24B5E" w:rsidRPr="00B63FA1" w:rsidRDefault="00F24B5E" w:rsidP="00E745C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F24B5E" w:rsidRPr="00B63FA1" w:rsidRDefault="00F24B5E" w:rsidP="00E745C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B63FA1">
              <w:rPr>
                <w:sz w:val="20"/>
                <w:szCs w:val="20"/>
              </w:rPr>
              <w:t>Тыс.руб</w:t>
            </w:r>
            <w:r w:rsidR="006C0008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B5E" w:rsidRPr="00DA02F2" w:rsidRDefault="00C14268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26 486,0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5E" w:rsidRPr="00DA02F2" w:rsidRDefault="00C14268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26 486,0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5E" w:rsidRPr="00DA02F2" w:rsidRDefault="00C14268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26 486,0</w:t>
            </w:r>
          </w:p>
        </w:tc>
      </w:tr>
      <w:tr w:rsidR="00F24B5E" w:rsidRPr="003E64FC" w:rsidTr="00551D22">
        <w:trPr>
          <w:gridAfter w:val="1"/>
          <w:wAfter w:w="14" w:type="dxa"/>
          <w:trHeight w:val="2123"/>
        </w:trPr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4B5E" w:rsidRPr="003E64FC" w:rsidRDefault="00F24B5E" w:rsidP="00E745C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  <w:r w:rsidRPr="003E64FC">
              <w:rPr>
                <w:color w:val="000000"/>
                <w:sz w:val="20"/>
                <w:szCs w:val="20"/>
              </w:rPr>
              <w:t>Компенсация</w:t>
            </w:r>
            <w:r>
              <w:rPr>
                <w:color w:val="000000"/>
                <w:sz w:val="20"/>
                <w:szCs w:val="20"/>
              </w:rPr>
              <w:t xml:space="preserve"> (возмещение)</w:t>
            </w:r>
            <w:r w:rsidRPr="003E64FC">
              <w:rPr>
                <w:color w:val="000000"/>
                <w:sz w:val="20"/>
                <w:szCs w:val="20"/>
              </w:rPr>
              <w:t xml:space="preserve">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возникающих при применении льготных цен (тарифов) </w:t>
            </w:r>
            <w:r w:rsidR="00AC18CA" w:rsidRPr="00AC18CA">
              <w:rPr>
                <w:bCs/>
                <w:iCs/>
                <w:color w:val="000000"/>
                <w:sz w:val="20"/>
                <w:szCs w:val="20"/>
              </w:rPr>
              <w:t>(водоотведение)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4B5E" w:rsidRPr="003E64FC" w:rsidRDefault="00F24B5E" w:rsidP="00E745CA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Уровень оплаты</w:t>
            </w:r>
          </w:p>
          <w:p w:rsidR="00F24B5E" w:rsidRPr="003E64FC" w:rsidRDefault="00F24B5E" w:rsidP="00E745CA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населением</w:t>
            </w:r>
          </w:p>
          <w:p w:rsidR="00F24B5E" w:rsidRPr="003E64FC" w:rsidRDefault="00F24B5E" w:rsidP="00E745CA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жилищно-</w:t>
            </w:r>
          </w:p>
          <w:p w:rsidR="00F24B5E" w:rsidRPr="003E64FC" w:rsidRDefault="00F24B5E" w:rsidP="00E745CA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коммунальных услуг</w:t>
            </w:r>
          </w:p>
          <w:p w:rsidR="00F24B5E" w:rsidRPr="003E64FC" w:rsidRDefault="00F24B5E" w:rsidP="00E745CA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от экономически</w:t>
            </w:r>
          </w:p>
          <w:p w:rsidR="00F24B5E" w:rsidRPr="003E64FC" w:rsidRDefault="00F24B5E" w:rsidP="00E745CA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обоснованного</w:t>
            </w:r>
          </w:p>
          <w:p w:rsidR="00F24B5E" w:rsidRPr="003E64FC" w:rsidRDefault="00F24B5E" w:rsidP="00E745CA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тарифа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24B5E" w:rsidRPr="003E64FC" w:rsidRDefault="00F24B5E" w:rsidP="00E745C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F24B5E" w:rsidRPr="003E64FC" w:rsidRDefault="00F24B5E" w:rsidP="00E745C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F24B5E" w:rsidRPr="003E64FC" w:rsidRDefault="00F24B5E" w:rsidP="00E745C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F24B5E" w:rsidRPr="003E64FC" w:rsidRDefault="00F24B5E" w:rsidP="00E745C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F24B5E" w:rsidRPr="003E64FC" w:rsidRDefault="00F24B5E" w:rsidP="00E745C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F24B5E" w:rsidRPr="003E64FC" w:rsidRDefault="00F24B5E" w:rsidP="00E745CA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F24B5E" w:rsidRPr="003E64FC" w:rsidRDefault="00F24B5E" w:rsidP="00E745C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Тыс.руб</w:t>
            </w:r>
            <w:r w:rsidR="006C0008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B5E" w:rsidRPr="009D3B64" w:rsidRDefault="00301266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33 557,4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5E" w:rsidRPr="009D3B64" w:rsidRDefault="00301266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33 557,4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5E" w:rsidRPr="009D3B64" w:rsidRDefault="00301266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33 557,4</w:t>
            </w:r>
          </w:p>
        </w:tc>
      </w:tr>
      <w:tr w:rsidR="00F24B5E" w:rsidRPr="003E64FC" w:rsidTr="00551D22">
        <w:trPr>
          <w:gridAfter w:val="1"/>
          <w:wAfter w:w="14" w:type="dxa"/>
          <w:trHeight w:val="836"/>
        </w:trPr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4B5E" w:rsidRPr="003E64FC" w:rsidRDefault="00F24B5E" w:rsidP="00E745C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Pr="00847890">
              <w:rPr>
                <w:color w:val="000000"/>
                <w:sz w:val="20"/>
                <w:szCs w:val="20"/>
              </w:rPr>
              <w:t>. Компенсация (возмещение) выпадающих</w:t>
            </w:r>
            <w:r w:rsidRPr="003E64FC">
              <w:rPr>
                <w:color w:val="000000"/>
                <w:sz w:val="20"/>
                <w:szCs w:val="20"/>
              </w:rPr>
              <w:t xml:space="preserve">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возникающих при применении льготных цен (тарифов)  </w:t>
            </w:r>
            <w:r w:rsidR="00AC18CA" w:rsidRPr="00AC18CA">
              <w:rPr>
                <w:bCs/>
                <w:iCs/>
                <w:color w:val="000000"/>
                <w:sz w:val="20"/>
                <w:szCs w:val="20"/>
              </w:rPr>
              <w:t>(твёрдое топливо)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4B5E" w:rsidRPr="0037570D" w:rsidRDefault="00F24B5E" w:rsidP="00E745CA">
            <w:pPr>
              <w:jc w:val="center"/>
              <w:rPr>
                <w:sz w:val="20"/>
                <w:szCs w:val="20"/>
              </w:rPr>
            </w:pPr>
            <w:r w:rsidRPr="0037570D">
              <w:rPr>
                <w:sz w:val="20"/>
                <w:szCs w:val="20"/>
              </w:rPr>
              <w:t>Уровень оплаты</w:t>
            </w:r>
          </w:p>
          <w:p w:rsidR="00F24B5E" w:rsidRPr="0037570D" w:rsidRDefault="00F24B5E" w:rsidP="00E745CA">
            <w:pPr>
              <w:jc w:val="center"/>
              <w:rPr>
                <w:sz w:val="20"/>
                <w:szCs w:val="20"/>
              </w:rPr>
            </w:pPr>
            <w:r w:rsidRPr="0037570D">
              <w:rPr>
                <w:sz w:val="20"/>
                <w:szCs w:val="20"/>
              </w:rPr>
              <w:t>населением</w:t>
            </w:r>
          </w:p>
          <w:p w:rsidR="00F24B5E" w:rsidRPr="0037570D" w:rsidRDefault="00F24B5E" w:rsidP="00E745CA">
            <w:pPr>
              <w:jc w:val="center"/>
              <w:rPr>
                <w:sz w:val="20"/>
                <w:szCs w:val="20"/>
              </w:rPr>
            </w:pPr>
            <w:r w:rsidRPr="0037570D">
              <w:rPr>
                <w:sz w:val="20"/>
                <w:szCs w:val="20"/>
              </w:rPr>
              <w:t>жилищно-</w:t>
            </w:r>
          </w:p>
          <w:p w:rsidR="00F24B5E" w:rsidRPr="0037570D" w:rsidRDefault="00F24B5E" w:rsidP="00E745CA">
            <w:pPr>
              <w:jc w:val="center"/>
              <w:rPr>
                <w:sz w:val="20"/>
                <w:szCs w:val="20"/>
              </w:rPr>
            </w:pPr>
            <w:r w:rsidRPr="0037570D">
              <w:rPr>
                <w:sz w:val="20"/>
                <w:szCs w:val="20"/>
              </w:rPr>
              <w:t>коммунальных услуг</w:t>
            </w:r>
          </w:p>
          <w:p w:rsidR="00F24B5E" w:rsidRPr="0037570D" w:rsidRDefault="00F24B5E" w:rsidP="00E745CA">
            <w:pPr>
              <w:jc w:val="center"/>
              <w:rPr>
                <w:sz w:val="20"/>
                <w:szCs w:val="20"/>
              </w:rPr>
            </w:pPr>
            <w:r w:rsidRPr="0037570D">
              <w:rPr>
                <w:sz w:val="20"/>
                <w:szCs w:val="20"/>
              </w:rPr>
              <w:t>от экономически</w:t>
            </w:r>
          </w:p>
          <w:p w:rsidR="00F24B5E" w:rsidRPr="0037570D" w:rsidRDefault="00F24B5E" w:rsidP="00E745CA">
            <w:pPr>
              <w:jc w:val="center"/>
              <w:rPr>
                <w:sz w:val="20"/>
                <w:szCs w:val="20"/>
              </w:rPr>
            </w:pPr>
            <w:r w:rsidRPr="0037570D">
              <w:rPr>
                <w:sz w:val="20"/>
                <w:szCs w:val="20"/>
              </w:rPr>
              <w:t>обоснованного</w:t>
            </w:r>
          </w:p>
          <w:p w:rsidR="00F24B5E" w:rsidRPr="003E64FC" w:rsidRDefault="00F24B5E" w:rsidP="00E745CA">
            <w:pPr>
              <w:jc w:val="center"/>
              <w:rPr>
                <w:color w:val="000000"/>
                <w:sz w:val="20"/>
                <w:szCs w:val="20"/>
              </w:rPr>
            </w:pPr>
            <w:r w:rsidRPr="0037570D">
              <w:rPr>
                <w:sz w:val="20"/>
                <w:szCs w:val="20"/>
              </w:rPr>
              <w:t>тарифа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24B5E" w:rsidRPr="003E64FC" w:rsidRDefault="00F24B5E" w:rsidP="00E745C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F24B5E" w:rsidRPr="003E64FC" w:rsidRDefault="00F24B5E" w:rsidP="00E745C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F24B5E" w:rsidRPr="003E64FC" w:rsidRDefault="00F24B5E" w:rsidP="00E745C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F24B5E" w:rsidRPr="003E64FC" w:rsidRDefault="00F24B5E" w:rsidP="00E745C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F24B5E" w:rsidRDefault="00F24B5E" w:rsidP="00E745CA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F24B5E" w:rsidRDefault="00F24B5E" w:rsidP="00E745CA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F24B5E" w:rsidRPr="003E64FC" w:rsidRDefault="006C0008" w:rsidP="00E745C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F24B5E" w:rsidRPr="003E64FC">
              <w:rPr>
                <w:sz w:val="20"/>
                <w:szCs w:val="20"/>
              </w:rPr>
              <w:t>ыс. руб.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B5E" w:rsidRPr="003E64FC" w:rsidRDefault="00301266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18 239,3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5E" w:rsidRPr="003E64FC" w:rsidRDefault="00301266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18 239,3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5E" w:rsidRPr="003E64FC" w:rsidRDefault="00301266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18 239,3</w:t>
            </w:r>
          </w:p>
        </w:tc>
      </w:tr>
      <w:tr w:rsidR="00F24B5E" w:rsidRPr="003E64FC" w:rsidTr="00551D22">
        <w:trPr>
          <w:gridAfter w:val="1"/>
          <w:wAfter w:w="14" w:type="dxa"/>
          <w:trHeight w:val="564"/>
        </w:trPr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4B5E" w:rsidRPr="003E64FC" w:rsidRDefault="00F24B5E" w:rsidP="00E745C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6. </w:t>
            </w:r>
            <w:r w:rsidRPr="003E64FC">
              <w:rPr>
                <w:color w:val="000000"/>
                <w:sz w:val="20"/>
                <w:szCs w:val="20"/>
              </w:rPr>
              <w:t>Возмещение затрат по управлению специализированным жилым фондом (маневренный жилфонд)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4B5E" w:rsidRPr="003E64FC" w:rsidRDefault="00F24B5E" w:rsidP="00E745CA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Возмещение фактических затр</w:t>
            </w:r>
            <w:r>
              <w:rPr>
                <w:sz w:val="20"/>
                <w:szCs w:val="20"/>
              </w:rPr>
              <w:t>ат предприятия,  осуществляющих .</w:t>
            </w:r>
            <w:r w:rsidRPr="003E64FC">
              <w:rPr>
                <w:sz w:val="20"/>
                <w:szCs w:val="20"/>
              </w:rPr>
              <w:t>производственно-хозяйственную деятельность в сфере ЖКХ.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24B5E" w:rsidRDefault="00F24B5E" w:rsidP="00E745C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F24B5E" w:rsidRPr="003E64FC" w:rsidRDefault="00F24B5E" w:rsidP="00E745C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B5E" w:rsidRPr="003E64FC" w:rsidRDefault="00F24B5E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</w:p>
          <w:p w:rsidR="00301266" w:rsidRDefault="00301266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</w:p>
          <w:p w:rsidR="00F24B5E" w:rsidRPr="003E64FC" w:rsidRDefault="00301266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1 900,9</w:t>
            </w:r>
          </w:p>
          <w:p w:rsidR="00F24B5E" w:rsidRPr="003E64FC" w:rsidRDefault="00F24B5E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5E" w:rsidRPr="003E64FC" w:rsidRDefault="00F24B5E" w:rsidP="00E745CA">
            <w:pPr>
              <w:widowControl w:val="0"/>
              <w:autoSpaceDE w:val="0"/>
              <w:rPr>
                <w:bCs/>
                <w:sz w:val="20"/>
                <w:szCs w:val="20"/>
              </w:rPr>
            </w:pPr>
          </w:p>
          <w:p w:rsidR="00F24B5E" w:rsidRPr="003E64FC" w:rsidRDefault="00301266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1 602,4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5E" w:rsidRPr="003E64FC" w:rsidRDefault="00F24B5E" w:rsidP="00E745CA">
            <w:pPr>
              <w:jc w:val="center"/>
              <w:rPr>
                <w:bCs/>
                <w:sz w:val="20"/>
                <w:szCs w:val="20"/>
              </w:rPr>
            </w:pPr>
          </w:p>
          <w:p w:rsidR="00F24B5E" w:rsidRPr="003E64FC" w:rsidRDefault="00F24B5E" w:rsidP="00E745CA">
            <w:pPr>
              <w:jc w:val="center"/>
              <w:rPr>
                <w:bCs/>
                <w:sz w:val="20"/>
                <w:szCs w:val="20"/>
              </w:rPr>
            </w:pPr>
          </w:p>
          <w:p w:rsidR="00301266" w:rsidRDefault="00301266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</w:p>
          <w:p w:rsidR="00301266" w:rsidRDefault="00301266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</w:p>
          <w:p w:rsidR="00F24B5E" w:rsidRPr="003E64FC" w:rsidRDefault="00301266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1 572,0</w:t>
            </w:r>
          </w:p>
          <w:p w:rsidR="00F24B5E" w:rsidRDefault="00F24B5E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</w:p>
          <w:p w:rsidR="00F24B5E" w:rsidRDefault="00F24B5E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</w:p>
          <w:p w:rsidR="00F24B5E" w:rsidRPr="003E64FC" w:rsidRDefault="00F24B5E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24B5E" w:rsidRPr="003E64FC" w:rsidTr="00551D22">
        <w:trPr>
          <w:gridAfter w:val="1"/>
          <w:wAfter w:w="14" w:type="dxa"/>
          <w:trHeight w:val="400"/>
        </w:trPr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4B5E" w:rsidRPr="005B0AB4" w:rsidRDefault="00F24B5E" w:rsidP="00E745C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0"/>
                <w:szCs w:val="20"/>
                <w:highlight w:val="yellow"/>
              </w:rPr>
            </w:pPr>
            <w:r w:rsidRPr="00847890">
              <w:rPr>
                <w:color w:val="000000"/>
                <w:sz w:val="20"/>
                <w:szCs w:val="20"/>
              </w:rPr>
              <w:t xml:space="preserve">7. </w:t>
            </w:r>
            <w:r>
              <w:rPr>
                <w:color w:val="000000"/>
                <w:sz w:val="20"/>
                <w:szCs w:val="20"/>
              </w:rPr>
              <w:t xml:space="preserve"> Возмещение недополученных доходов, возникающих в связи с предоставлением бытовых услуг по помывке в бане отдельных категорий граждан по льготным тарифам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4B5E" w:rsidRPr="005B0AB4" w:rsidRDefault="00F24B5E" w:rsidP="00E745CA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Возмещение фактических затрат предприятия, осуществляющих производственную деятельность в сфере ЖКХ, тыс.руб.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24B5E" w:rsidRPr="003E64FC" w:rsidRDefault="00F24B5E" w:rsidP="00E745C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Тыс.руб.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B5E" w:rsidRPr="003E64FC" w:rsidRDefault="00301266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473,5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5E" w:rsidRPr="003E64FC" w:rsidRDefault="00301266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399,1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5E" w:rsidRDefault="00301266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391,5</w:t>
            </w:r>
          </w:p>
        </w:tc>
      </w:tr>
      <w:tr w:rsidR="00D24A47" w:rsidRPr="003E64FC" w:rsidTr="00551D22">
        <w:trPr>
          <w:gridAfter w:val="1"/>
          <w:wAfter w:w="14" w:type="dxa"/>
          <w:trHeight w:val="360"/>
        </w:trPr>
        <w:tc>
          <w:tcPr>
            <w:tcW w:w="106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24A47" w:rsidRPr="003E64FC" w:rsidRDefault="00D24A47" w:rsidP="00E745CA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outlineLvl w:val="2"/>
              <w:rPr>
                <w:bCs/>
                <w:sz w:val="20"/>
                <w:szCs w:val="20"/>
              </w:rPr>
            </w:pPr>
            <w:r w:rsidRPr="00BC0BD9">
              <w:rPr>
                <w:b/>
                <w:color w:val="000000"/>
                <w:sz w:val="20"/>
                <w:szCs w:val="20"/>
              </w:rPr>
              <w:t>Подпрограмма «Реализация государственной политики»</w:t>
            </w:r>
          </w:p>
        </w:tc>
      </w:tr>
      <w:tr w:rsidR="00F24B5E" w:rsidRPr="003E64FC" w:rsidTr="00551D22">
        <w:trPr>
          <w:gridAfter w:val="1"/>
          <w:wAfter w:w="14" w:type="dxa"/>
          <w:trHeight w:val="1182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3E64FC" w:rsidRDefault="00F24B5E" w:rsidP="00E745C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1. </w:t>
            </w:r>
            <w:r w:rsidRPr="003E64FC">
              <w:rPr>
                <w:color w:val="000000"/>
                <w:sz w:val="20"/>
                <w:szCs w:val="20"/>
              </w:rPr>
              <w:t>Обеспечение деятельности муниципального казенного учреждения «Жилищно-коммунальное управление»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4B5E" w:rsidRPr="003E64FC" w:rsidRDefault="00F24B5E" w:rsidP="00E745CA">
            <w:pPr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Расходы на реализацию государственной и муниципальной политики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24B5E" w:rsidRPr="003E64FC" w:rsidRDefault="00F24B5E" w:rsidP="00E745C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F24B5E" w:rsidRPr="003E64FC" w:rsidRDefault="00F24B5E" w:rsidP="00E745C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F24B5E" w:rsidRPr="003E64FC" w:rsidRDefault="006C0008" w:rsidP="00E745C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Т</w:t>
            </w:r>
            <w:r w:rsidR="00F24B5E" w:rsidRPr="003E64FC">
              <w:rPr>
                <w:sz w:val="20"/>
                <w:szCs w:val="20"/>
              </w:rPr>
              <w:t>ыс. руб.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B5E" w:rsidRPr="003E64FC" w:rsidRDefault="00301266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3 833,7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5E" w:rsidRPr="003E64FC" w:rsidRDefault="00301266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3 204,4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5E" w:rsidRPr="003E64FC" w:rsidRDefault="00301266" w:rsidP="00E745C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3 143,5</w:t>
            </w:r>
          </w:p>
        </w:tc>
      </w:tr>
      <w:tr w:rsidR="000A6FB8" w:rsidRPr="00E57C5C" w:rsidTr="00551D22">
        <w:trPr>
          <w:gridAfter w:val="1"/>
          <w:wAfter w:w="14" w:type="dxa"/>
        </w:trPr>
        <w:tc>
          <w:tcPr>
            <w:tcW w:w="10623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FB8" w:rsidRPr="00E57C5C" w:rsidRDefault="000A6FB8" w:rsidP="00E745CA">
            <w:pPr>
              <w:widowControl w:val="0"/>
              <w:tabs>
                <w:tab w:val="right" w:pos="1902"/>
              </w:tabs>
              <w:autoSpaceDE w:val="0"/>
              <w:jc w:val="center"/>
              <w:rPr>
                <w:b/>
                <w:sz w:val="20"/>
                <w:szCs w:val="20"/>
              </w:rPr>
            </w:pPr>
            <w:r w:rsidRPr="00E57C5C">
              <w:rPr>
                <w:b/>
                <w:sz w:val="20"/>
                <w:szCs w:val="20"/>
              </w:rPr>
              <w:t>Подпрограмма «Транспорт»</w:t>
            </w:r>
          </w:p>
        </w:tc>
      </w:tr>
      <w:tr w:rsidR="000A6FB8" w:rsidTr="00551D22">
        <w:trPr>
          <w:gridAfter w:val="1"/>
          <w:wAfter w:w="14" w:type="dxa"/>
          <w:trHeight w:val="1722"/>
        </w:trPr>
        <w:tc>
          <w:tcPr>
            <w:tcW w:w="31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6FB8" w:rsidRPr="003E64FC" w:rsidRDefault="000A6FB8" w:rsidP="00E745CA">
            <w:pPr>
              <w:pStyle w:val="Con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 xml:space="preserve"> 1.</w:t>
            </w:r>
            <w:r w:rsidRPr="003E64FC">
              <w:rPr>
                <w:rFonts w:ascii="Times New Roman" w:hAnsi="Times New Roman" w:cs="Times New Roman"/>
              </w:rPr>
              <w:t>Организация регулярных перевозок пассажиров и багажа по регулируемым тарифам городским электротранспортом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6FB8" w:rsidRDefault="000A6FB8" w:rsidP="00E745C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 xml:space="preserve">Возмещение фактических затрат организации,  осуществляющей перевозку пассажиров и багажа </w:t>
            </w:r>
            <w:r w:rsidRPr="003E64FC">
              <w:rPr>
                <w:bCs/>
                <w:color w:val="000000"/>
                <w:sz w:val="20"/>
                <w:szCs w:val="20"/>
              </w:rPr>
              <w:t>электротранспортом,</w:t>
            </w:r>
          </w:p>
          <w:p w:rsidR="000A6FB8" w:rsidRPr="003E64FC" w:rsidRDefault="000A6FB8" w:rsidP="00E745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тыс.руб</w:t>
            </w:r>
            <w:r w:rsidR="006C0008">
              <w:rPr>
                <w:sz w:val="20"/>
                <w:szCs w:val="20"/>
              </w:rPr>
              <w:t>.</w:t>
            </w: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6FB8" w:rsidRPr="003E64FC" w:rsidRDefault="000A6FB8" w:rsidP="00E745C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Тыс.руб.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FB8" w:rsidRPr="003E64FC" w:rsidRDefault="00157131" w:rsidP="00E745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39 428,1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FB8" w:rsidRPr="003E64FC" w:rsidRDefault="00157131" w:rsidP="00E745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33 237,8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6FB8" w:rsidRDefault="000A6FB8" w:rsidP="00E745CA">
            <w:pPr>
              <w:jc w:val="center"/>
              <w:rPr>
                <w:sz w:val="20"/>
                <w:szCs w:val="20"/>
              </w:rPr>
            </w:pPr>
          </w:p>
          <w:p w:rsidR="000A6FB8" w:rsidRDefault="000A6FB8" w:rsidP="00E745CA">
            <w:pPr>
              <w:jc w:val="center"/>
              <w:rPr>
                <w:sz w:val="20"/>
                <w:szCs w:val="20"/>
              </w:rPr>
            </w:pPr>
          </w:p>
          <w:p w:rsidR="000A6FB8" w:rsidRDefault="000A6FB8" w:rsidP="00E745CA">
            <w:pPr>
              <w:jc w:val="center"/>
              <w:rPr>
                <w:sz w:val="20"/>
                <w:szCs w:val="20"/>
              </w:rPr>
            </w:pPr>
          </w:p>
          <w:p w:rsidR="000A6FB8" w:rsidRDefault="000A6FB8" w:rsidP="00E745CA">
            <w:pPr>
              <w:jc w:val="center"/>
              <w:rPr>
                <w:sz w:val="20"/>
                <w:szCs w:val="20"/>
              </w:rPr>
            </w:pPr>
          </w:p>
          <w:p w:rsidR="000A6FB8" w:rsidRPr="003E64FC" w:rsidRDefault="00157131" w:rsidP="00E745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32 600,0</w:t>
            </w:r>
          </w:p>
          <w:p w:rsidR="000A6FB8" w:rsidRDefault="000A6FB8" w:rsidP="00E745CA">
            <w:pPr>
              <w:jc w:val="center"/>
              <w:rPr>
                <w:sz w:val="20"/>
                <w:szCs w:val="20"/>
              </w:rPr>
            </w:pPr>
          </w:p>
          <w:p w:rsidR="000A6FB8" w:rsidRDefault="000A6FB8" w:rsidP="00E745CA">
            <w:pPr>
              <w:jc w:val="center"/>
              <w:rPr>
                <w:sz w:val="20"/>
                <w:szCs w:val="20"/>
              </w:rPr>
            </w:pPr>
          </w:p>
          <w:p w:rsidR="000A6FB8" w:rsidRDefault="000A6FB8" w:rsidP="00E745CA">
            <w:pPr>
              <w:jc w:val="center"/>
              <w:rPr>
                <w:sz w:val="20"/>
                <w:szCs w:val="20"/>
              </w:rPr>
            </w:pPr>
          </w:p>
          <w:p w:rsidR="000A6FB8" w:rsidRDefault="000A6FB8" w:rsidP="00E745CA">
            <w:pPr>
              <w:jc w:val="center"/>
              <w:rPr>
                <w:sz w:val="20"/>
                <w:szCs w:val="20"/>
              </w:rPr>
            </w:pPr>
          </w:p>
        </w:tc>
      </w:tr>
      <w:tr w:rsidR="00E745CA" w:rsidTr="00551D22">
        <w:trPr>
          <w:gridAfter w:val="1"/>
          <w:wAfter w:w="14" w:type="dxa"/>
          <w:trHeight w:val="1722"/>
        </w:trPr>
        <w:tc>
          <w:tcPr>
            <w:tcW w:w="31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45CA" w:rsidRPr="003E64FC" w:rsidRDefault="00E745CA" w:rsidP="00E745C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2.Осуществление отдельных полномочий в сфере организации регулярных перевозок пассажиров и багажа автомобильным транспортом и городским наземным электрическим транспортом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45CA" w:rsidRPr="00847890" w:rsidRDefault="00E745CA" w:rsidP="00E745CA">
            <w:pPr>
              <w:jc w:val="center"/>
              <w:rPr>
                <w:sz w:val="20"/>
                <w:szCs w:val="20"/>
              </w:rPr>
            </w:pPr>
            <w:r w:rsidRPr="00847890">
              <w:rPr>
                <w:color w:val="000000"/>
                <w:sz w:val="20"/>
                <w:szCs w:val="20"/>
                <w:shd w:val="clear" w:color="auto" w:fill="FFFFFF"/>
              </w:rPr>
              <w:t>Возмещения выпадающих доходов, возникших при перевозке отдельных категорий лиц, имеющих право на меры социальной поддержки</w:t>
            </w: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45CA" w:rsidRPr="003E64FC" w:rsidRDefault="00E745CA" w:rsidP="00E745C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5CA" w:rsidRPr="003E64FC" w:rsidRDefault="00E745CA" w:rsidP="00E745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1 708,9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45CA" w:rsidRPr="003E64FC" w:rsidRDefault="00E745CA" w:rsidP="00E745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1 708,9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745CA" w:rsidRDefault="00E745CA" w:rsidP="00E745CA">
            <w:pPr>
              <w:rPr>
                <w:sz w:val="20"/>
                <w:szCs w:val="20"/>
              </w:rPr>
            </w:pPr>
          </w:p>
          <w:p w:rsidR="00E745CA" w:rsidRDefault="00E745CA" w:rsidP="00E745CA">
            <w:pPr>
              <w:rPr>
                <w:sz w:val="20"/>
                <w:szCs w:val="20"/>
              </w:rPr>
            </w:pPr>
          </w:p>
          <w:p w:rsidR="00E745CA" w:rsidRDefault="00E745CA" w:rsidP="00E745CA">
            <w:pPr>
              <w:rPr>
                <w:sz w:val="20"/>
                <w:szCs w:val="20"/>
              </w:rPr>
            </w:pPr>
          </w:p>
          <w:p w:rsidR="00E745CA" w:rsidRDefault="00E745CA" w:rsidP="00E745CA">
            <w:pPr>
              <w:rPr>
                <w:sz w:val="20"/>
                <w:szCs w:val="20"/>
              </w:rPr>
            </w:pPr>
          </w:p>
          <w:p w:rsidR="00E745CA" w:rsidRDefault="00E745CA" w:rsidP="00E745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1 708,9</w:t>
            </w:r>
          </w:p>
          <w:p w:rsidR="00E745CA" w:rsidRDefault="00E745CA" w:rsidP="00E745CA">
            <w:pPr>
              <w:rPr>
                <w:sz w:val="20"/>
                <w:szCs w:val="20"/>
              </w:rPr>
            </w:pPr>
          </w:p>
          <w:p w:rsidR="00E745CA" w:rsidRDefault="00E745CA" w:rsidP="00E745CA">
            <w:pPr>
              <w:rPr>
                <w:sz w:val="20"/>
                <w:szCs w:val="20"/>
              </w:rPr>
            </w:pPr>
          </w:p>
          <w:p w:rsidR="00E745CA" w:rsidRDefault="00E745CA" w:rsidP="00E745CA">
            <w:pPr>
              <w:rPr>
                <w:sz w:val="20"/>
                <w:szCs w:val="20"/>
              </w:rPr>
            </w:pPr>
          </w:p>
          <w:p w:rsidR="00E745CA" w:rsidRDefault="00E745CA" w:rsidP="00E745CA">
            <w:pPr>
              <w:rPr>
                <w:sz w:val="20"/>
                <w:szCs w:val="20"/>
              </w:rPr>
            </w:pPr>
          </w:p>
        </w:tc>
      </w:tr>
    </w:tbl>
    <w:tbl>
      <w:tblPr>
        <w:tblW w:w="10031" w:type="dxa"/>
        <w:tblLook w:val="04A0"/>
      </w:tblPr>
      <w:tblGrid>
        <w:gridCol w:w="5070"/>
        <w:gridCol w:w="2751"/>
        <w:gridCol w:w="2210"/>
      </w:tblGrid>
      <w:tr w:rsidR="009D3B64" w:rsidRPr="006E4BCD" w:rsidTr="00935381">
        <w:tc>
          <w:tcPr>
            <w:tcW w:w="5070" w:type="dxa"/>
          </w:tcPr>
          <w:p w:rsidR="00E745CA" w:rsidRDefault="00E745CA" w:rsidP="00935381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D3B64" w:rsidRPr="006E4BCD" w:rsidRDefault="009447E3" w:rsidP="00935381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9D3B64" w:rsidRPr="006E4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аместител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="009D3B64" w:rsidRPr="006E4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Главы городского округа – руководител</w:t>
            </w:r>
            <w:r w:rsidR="00E01C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9D3B64" w:rsidRPr="006E4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аппарата</w:t>
            </w:r>
          </w:p>
          <w:p w:rsidR="009D3B64" w:rsidRPr="006E4BCD" w:rsidRDefault="009D3B64" w:rsidP="00935381">
            <w:pPr>
              <w:pStyle w:val="ConsPlusNormal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</w:tcPr>
          <w:p w:rsidR="009D3B64" w:rsidRPr="006E4BCD" w:rsidRDefault="009D3B64" w:rsidP="00935381">
            <w:pPr>
              <w:pStyle w:val="ConsPlusNormal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9D3B64" w:rsidRPr="006E4BCD" w:rsidRDefault="009D3B64" w:rsidP="00935381">
            <w:pPr>
              <w:pStyle w:val="p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374B68" w:rsidRDefault="00374B68" w:rsidP="00935381">
            <w:pPr>
              <w:pStyle w:val="p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9D3B64" w:rsidRPr="006E4BCD" w:rsidRDefault="009447E3" w:rsidP="00935381">
            <w:pPr>
              <w:pStyle w:val="p11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       Л.А. Скрябина</w:t>
            </w:r>
          </w:p>
          <w:p w:rsidR="009D3B64" w:rsidRPr="006E4BCD" w:rsidRDefault="009D3B64" w:rsidP="00935381">
            <w:pPr>
              <w:pStyle w:val="ConsPlusNormal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0397" w:rsidRDefault="00D10397" w:rsidP="00D10397">
      <w:pPr>
        <w:suppressAutoHyphens/>
      </w:pPr>
    </w:p>
    <w:p w:rsidR="00F24B5E" w:rsidRDefault="00F24B5E" w:rsidP="00F24B5E">
      <w:pPr>
        <w:suppressAutoHyphens/>
        <w:rPr>
          <w:b/>
          <w:sz w:val="28"/>
          <w:szCs w:val="28"/>
        </w:rPr>
      </w:pPr>
    </w:p>
    <w:p w:rsidR="00374B68" w:rsidRDefault="00374B68" w:rsidP="00F24B5E">
      <w:pPr>
        <w:suppressAutoHyphens/>
        <w:rPr>
          <w:b/>
          <w:sz w:val="28"/>
          <w:szCs w:val="28"/>
        </w:rPr>
      </w:pPr>
    </w:p>
    <w:p w:rsidR="002B1F58" w:rsidRDefault="002B1F58" w:rsidP="00F24B5E">
      <w:pPr>
        <w:suppressAutoHyphens/>
        <w:rPr>
          <w:b/>
          <w:sz w:val="28"/>
          <w:szCs w:val="28"/>
        </w:rPr>
      </w:pPr>
    </w:p>
    <w:p w:rsidR="002B1F58" w:rsidRDefault="002B1F58" w:rsidP="00F24B5E">
      <w:pPr>
        <w:suppressAutoHyphens/>
        <w:rPr>
          <w:b/>
          <w:sz w:val="28"/>
          <w:szCs w:val="28"/>
        </w:rPr>
      </w:pPr>
    </w:p>
    <w:p w:rsidR="002B1F58" w:rsidRDefault="002B1F58" w:rsidP="00F24B5E">
      <w:pPr>
        <w:suppressAutoHyphens/>
        <w:rPr>
          <w:b/>
          <w:sz w:val="28"/>
          <w:szCs w:val="28"/>
        </w:rPr>
      </w:pPr>
    </w:p>
    <w:p w:rsidR="002B1F58" w:rsidRDefault="002B1F58" w:rsidP="00F24B5E">
      <w:pPr>
        <w:suppressAutoHyphens/>
        <w:rPr>
          <w:b/>
          <w:sz w:val="28"/>
          <w:szCs w:val="28"/>
        </w:rPr>
      </w:pPr>
    </w:p>
    <w:p w:rsidR="002B1F58" w:rsidRDefault="002B1F58" w:rsidP="00F24B5E">
      <w:pPr>
        <w:suppressAutoHyphens/>
        <w:rPr>
          <w:b/>
          <w:sz w:val="28"/>
          <w:szCs w:val="28"/>
        </w:rPr>
      </w:pPr>
    </w:p>
    <w:p w:rsidR="00157131" w:rsidRDefault="00157131" w:rsidP="00F24B5E">
      <w:pPr>
        <w:suppressAutoHyphens/>
        <w:rPr>
          <w:b/>
          <w:sz w:val="28"/>
          <w:szCs w:val="28"/>
        </w:rPr>
      </w:pPr>
    </w:p>
    <w:p w:rsidR="00157131" w:rsidRDefault="00157131" w:rsidP="00F24B5E">
      <w:pPr>
        <w:suppressAutoHyphens/>
        <w:rPr>
          <w:b/>
          <w:sz w:val="28"/>
          <w:szCs w:val="28"/>
        </w:rPr>
      </w:pPr>
    </w:p>
    <w:p w:rsidR="00157131" w:rsidRDefault="00157131" w:rsidP="00F24B5E">
      <w:pPr>
        <w:suppressAutoHyphens/>
        <w:rPr>
          <w:b/>
          <w:sz w:val="28"/>
          <w:szCs w:val="28"/>
        </w:rPr>
      </w:pPr>
    </w:p>
    <w:p w:rsidR="00157131" w:rsidRDefault="00157131" w:rsidP="00F24B5E">
      <w:pPr>
        <w:suppressAutoHyphens/>
        <w:rPr>
          <w:b/>
          <w:sz w:val="28"/>
          <w:szCs w:val="28"/>
        </w:rPr>
      </w:pPr>
    </w:p>
    <w:p w:rsidR="00157131" w:rsidRDefault="00157131" w:rsidP="00F24B5E">
      <w:pPr>
        <w:suppressAutoHyphens/>
        <w:rPr>
          <w:b/>
          <w:sz w:val="28"/>
          <w:szCs w:val="28"/>
        </w:rPr>
      </w:pPr>
    </w:p>
    <w:p w:rsidR="002B1F58" w:rsidRDefault="002B1F58" w:rsidP="00F24B5E">
      <w:pPr>
        <w:suppressAutoHyphens/>
        <w:rPr>
          <w:b/>
          <w:sz w:val="28"/>
          <w:szCs w:val="28"/>
        </w:rPr>
      </w:pPr>
    </w:p>
    <w:p w:rsidR="00374B68" w:rsidRDefault="00374B68" w:rsidP="00F24B5E">
      <w:pPr>
        <w:suppressAutoHyphens/>
        <w:rPr>
          <w:b/>
          <w:sz w:val="28"/>
          <w:szCs w:val="28"/>
        </w:rPr>
      </w:pPr>
    </w:p>
    <w:p w:rsidR="00F24B5E" w:rsidRDefault="00F24B5E" w:rsidP="00F24B5E">
      <w:pPr>
        <w:suppressAutoHyphens/>
        <w:rPr>
          <w:b/>
          <w:sz w:val="28"/>
          <w:szCs w:val="28"/>
        </w:rPr>
      </w:pPr>
    </w:p>
    <w:sectPr w:rsidR="00F24B5E" w:rsidSect="00C431CD">
      <w:footerReference w:type="even" r:id="rId10"/>
      <w:footerReference w:type="default" r:id="rId11"/>
      <w:pgSz w:w="11906" w:h="16838" w:code="9"/>
      <w:pgMar w:top="284" w:right="707" w:bottom="1843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20B" w:rsidRDefault="00B4720B" w:rsidP="00965A82">
      <w:r>
        <w:separator/>
      </w:r>
    </w:p>
  </w:endnote>
  <w:endnote w:type="continuationSeparator" w:id="1">
    <w:p w:rsidR="00B4720B" w:rsidRDefault="00B4720B" w:rsidP="00965A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50" w:rsidRDefault="00AE5250" w:rsidP="009F6AD1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E5250" w:rsidRDefault="00AE5250" w:rsidP="009F6AD1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50" w:rsidRPr="00054C4A" w:rsidRDefault="00AE5250">
    <w:pPr>
      <w:pStyle w:val="a6"/>
      <w:jc w:val="right"/>
    </w:pPr>
  </w:p>
  <w:p w:rsidR="00AE5250" w:rsidRDefault="00AE5250">
    <w:pPr>
      <w:pStyle w:val="a6"/>
      <w:jc w:val="right"/>
    </w:pPr>
  </w:p>
  <w:p w:rsidR="00AE5250" w:rsidRDefault="00AE525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20B" w:rsidRDefault="00B4720B" w:rsidP="00965A82">
      <w:r>
        <w:separator/>
      </w:r>
    </w:p>
  </w:footnote>
  <w:footnote w:type="continuationSeparator" w:id="1">
    <w:p w:rsidR="00B4720B" w:rsidRDefault="00B4720B" w:rsidP="00965A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50A00"/>
    <w:multiLevelType w:val="hybridMultilevel"/>
    <w:tmpl w:val="B9F81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1008B"/>
    <w:multiLevelType w:val="hybridMultilevel"/>
    <w:tmpl w:val="57D03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B964D2"/>
    <w:multiLevelType w:val="hybridMultilevel"/>
    <w:tmpl w:val="D786AF80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86C0EF9"/>
    <w:multiLevelType w:val="hybridMultilevel"/>
    <w:tmpl w:val="57D03A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EAD14B2"/>
    <w:multiLevelType w:val="multilevel"/>
    <w:tmpl w:val="07F8F4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>
    <w:nsid w:val="508B3B0B"/>
    <w:multiLevelType w:val="hybridMultilevel"/>
    <w:tmpl w:val="C37AB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0724CC"/>
    <w:multiLevelType w:val="hybridMultilevel"/>
    <w:tmpl w:val="28BACA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665E7A13"/>
    <w:multiLevelType w:val="hybridMultilevel"/>
    <w:tmpl w:val="1F346844"/>
    <w:lvl w:ilvl="0" w:tplc="0419000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36" w:hanging="360"/>
      </w:pPr>
      <w:rPr>
        <w:rFonts w:ascii="Wingdings" w:hAnsi="Wingdings" w:hint="default"/>
      </w:rPr>
    </w:lvl>
  </w:abstractNum>
  <w:abstractNum w:abstractNumId="8">
    <w:nsid w:val="6D0F20CD"/>
    <w:multiLevelType w:val="hybridMultilevel"/>
    <w:tmpl w:val="2E82A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8E3366"/>
    <w:multiLevelType w:val="hybridMultilevel"/>
    <w:tmpl w:val="EC9E165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836979"/>
    <w:multiLevelType w:val="hybridMultilevel"/>
    <w:tmpl w:val="B9F81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"/>
  </w:num>
  <w:num w:numId="5">
    <w:abstractNumId w:val="3"/>
  </w:num>
  <w:num w:numId="6">
    <w:abstractNumId w:val="10"/>
  </w:num>
  <w:num w:numId="7">
    <w:abstractNumId w:val="9"/>
  </w:num>
  <w:num w:numId="8">
    <w:abstractNumId w:val="2"/>
  </w:num>
  <w:num w:numId="9">
    <w:abstractNumId w:val="6"/>
  </w:num>
  <w:num w:numId="10">
    <w:abstractNumId w:val="5"/>
  </w:num>
  <w:num w:numId="11">
    <w:abstractNumId w:val="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5FA7"/>
    <w:rsid w:val="00000FC4"/>
    <w:rsid w:val="00001344"/>
    <w:rsid w:val="00002C3B"/>
    <w:rsid w:val="00003920"/>
    <w:rsid w:val="00005758"/>
    <w:rsid w:val="00005A0C"/>
    <w:rsid w:val="00006D98"/>
    <w:rsid w:val="00006EAC"/>
    <w:rsid w:val="00007A57"/>
    <w:rsid w:val="0001045D"/>
    <w:rsid w:val="00011AB9"/>
    <w:rsid w:val="00012C91"/>
    <w:rsid w:val="000144AE"/>
    <w:rsid w:val="00014BCC"/>
    <w:rsid w:val="00014D6A"/>
    <w:rsid w:val="00015C96"/>
    <w:rsid w:val="00015DA6"/>
    <w:rsid w:val="000160E0"/>
    <w:rsid w:val="00017276"/>
    <w:rsid w:val="00017C64"/>
    <w:rsid w:val="0002061B"/>
    <w:rsid w:val="0002096C"/>
    <w:rsid w:val="00020ECA"/>
    <w:rsid w:val="000227D7"/>
    <w:rsid w:val="00023115"/>
    <w:rsid w:val="00023784"/>
    <w:rsid w:val="0002385A"/>
    <w:rsid w:val="00024584"/>
    <w:rsid w:val="00024CEE"/>
    <w:rsid w:val="0002613B"/>
    <w:rsid w:val="000269C0"/>
    <w:rsid w:val="0002721E"/>
    <w:rsid w:val="00027A93"/>
    <w:rsid w:val="0003073F"/>
    <w:rsid w:val="000308EC"/>
    <w:rsid w:val="00030B3F"/>
    <w:rsid w:val="00031BBB"/>
    <w:rsid w:val="000326C7"/>
    <w:rsid w:val="000327EB"/>
    <w:rsid w:val="00032CBB"/>
    <w:rsid w:val="000335DA"/>
    <w:rsid w:val="00035326"/>
    <w:rsid w:val="000354E6"/>
    <w:rsid w:val="0003569F"/>
    <w:rsid w:val="00035E2F"/>
    <w:rsid w:val="00036936"/>
    <w:rsid w:val="0003696D"/>
    <w:rsid w:val="0003758F"/>
    <w:rsid w:val="00037594"/>
    <w:rsid w:val="00037612"/>
    <w:rsid w:val="00041363"/>
    <w:rsid w:val="00041967"/>
    <w:rsid w:val="00042034"/>
    <w:rsid w:val="00042367"/>
    <w:rsid w:val="00042B97"/>
    <w:rsid w:val="000440A8"/>
    <w:rsid w:val="0004461B"/>
    <w:rsid w:val="000450D6"/>
    <w:rsid w:val="000453A1"/>
    <w:rsid w:val="00046487"/>
    <w:rsid w:val="0004712A"/>
    <w:rsid w:val="00047192"/>
    <w:rsid w:val="00047563"/>
    <w:rsid w:val="00050B23"/>
    <w:rsid w:val="00050C87"/>
    <w:rsid w:val="0005145A"/>
    <w:rsid w:val="000514EC"/>
    <w:rsid w:val="000515A1"/>
    <w:rsid w:val="0005168E"/>
    <w:rsid w:val="0005205F"/>
    <w:rsid w:val="0005243A"/>
    <w:rsid w:val="00054C4A"/>
    <w:rsid w:val="000562AE"/>
    <w:rsid w:val="00056FCE"/>
    <w:rsid w:val="00057479"/>
    <w:rsid w:val="00060042"/>
    <w:rsid w:val="0006156C"/>
    <w:rsid w:val="00061B20"/>
    <w:rsid w:val="00061E83"/>
    <w:rsid w:val="00062579"/>
    <w:rsid w:val="0006282D"/>
    <w:rsid w:val="00063560"/>
    <w:rsid w:val="00063846"/>
    <w:rsid w:val="00063869"/>
    <w:rsid w:val="00063969"/>
    <w:rsid w:val="00065205"/>
    <w:rsid w:val="00065D7D"/>
    <w:rsid w:val="0006704C"/>
    <w:rsid w:val="00067A2E"/>
    <w:rsid w:val="00071454"/>
    <w:rsid w:val="00071EC1"/>
    <w:rsid w:val="00072D38"/>
    <w:rsid w:val="0007410C"/>
    <w:rsid w:val="00074F76"/>
    <w:rsid w:val="000751BB"/>
    <w:rsid w:val="00075653"/>
    <w:rsid w:val="000756E0"/>
    <w:rsid w:val="0007593C"/>
    <w:rsid w:val="00075B53"/>
    <w:rsid w:val="00075BA6"/>
    <w:rsid w:val="0007755A"/>
    <w:rsid w:val="0008340C"/>
    <w:rsid w:val="00083812"/>
    <w:rsid w:val="00083AED"/>
    <w:rsid w:val="000842D4"/>
    <w:rsid w:val="00084773"/>
    <w:rsid w:val="00084F4D"/>
    <w:rsid w:val="00086109"/>
    <w:rsid w:val="000861CD"/>
    <w:rsid w:val="00090740"/>
    <w:rsid w:val="000911C8"/>
    <w:rsid w:val="00091446"/>
    <w:rsid w:val="000916B3"/>
    <w:rsid w:val="00091E1F"/>
    <w:rsid w:val="00093160"/>
    <w:rsid w:val="000933E6"/>
    <w:rsid w:val="00094645"/>
    <w:rsid w:val="00094C0C"/>
    <w:rsid w:val="00095578"/>
    <w:rsid w:val="000956AF"/>
    <w:rsid w:val="0009590B"/>
    <w:rsid w:val="000962DD"/>
    <w:rsid w:val="0009640C"/>
    <w:rsid w:val="00096B30"/>
    <w:rsid w:val="0009743B"/>
    <w:rsid w:val="00097563"/>
    <w:rsid w:val="000A0586"/>
    <w:rsid w:val="000A0A63"/>
    <w:rsid w:val="000A19BD"/>
    <w:rsid w:val="000A2A88"/>
    <w:rsid w:val="000A4109"/>
    <w:rsid w:val="000A4F9F"/>
    <w:rsid w:val="000A5081"/>
    <w:rsid w:val="000A57B5"/>
    <w:rsid w:val="000A69D7"/>
    <w:rsid w:val="000A6FB8"/>
    <w:rsid w:val="000A7138"/>
    <w:rsid w:val="000B0D7A"/>
    <w:rsid w:val="000B1604"/>
    <w:rsid w:val="000B1B3A"/>
    <w:rsid w:val="000B35EE"/>
    <w:rsid w:val="000B529C"/>
    <w:rsid w:val="000B56CF"/>
    <w:rsid w:val="000B5703"/>
    <w:rsid w:val="000B6177"/>
    <w:rsid w:val="000B6CD7"/>
    <w:rsid w:val="000B767E"/>
    <w:rsid w:val="000B7BD6"/>
    <w:rsid w:val="000C02D2"/>
    <w:rsid w:val="000C03E1"/>
    <w:rsid w:val="000C197D"/>
    <w:rsid w:val="000C1C6E"/>
    <w:rsid w:val="000C2837"/>
    <w:rsid w:val="000C369A"/>
    <w:rsid w:val="000C3FFA"/>
    <w:rsid w:val="000C415E"/>
    <w:rsid w:val="000C604F"/>
    <w:rsid w:val="000C61E1"/>
    <w:rsid w:val="000C62C3"/>
    <w:rsid w:val="000C6F76"/>
    <w:rsid w:val="000D02A5"/>
    <w:rsid w:val="000D02D0"/>
    <w:rsid w:val="000D0CBB"/>
    <w:rsid w:val="000D17B3"/>
    <w:rsid w:val="000D2C35"/>
    <w:rsid w:val="000D30AE"/>
    <w:rsid w:val="000D31ED"/>
    <w:rsid w:val="000D52C8"/>
    <w:rsid w:val="000E0A46"/>
    <w:rsid w:val="000E0FCB"/>
    <w:rsid w:val="000E1BB8"/>
    <w:rsid w:val="000E1E3C"/>
    <w:rsid w:val="000E200B"/>
    <w:rsid w:val="000E2D2F"/>
    <w:rsid w:val="000E36F8"/>
    <w:rsid w:val="000E3A49"/>
    <w:rsid w:val="000E3FBC"/>
    <w:rsid w:val="000E419A"/>
    <w:rsid w:val="000E4301"/>
    <w:rsid w:val="000E52B8"/>
    <w:rsid w:val="000E5543"/>
    <w:rsid w:val="000E5729"/>
    <w:rsid w:val="000E57B2"/>
    <w:rsid w:val="000E6236"/>
    <w:rsid w:val="000E62D1"/>
    <w:rsid w:val="000E74D4"/>
    <w:rsid w:val="000E7F1B"/>
    <w:rsid w:val="000F052C"/>
    <w:rsid w:val="000F0B1C"/>
    <w:rsid w:val="000F1185"/>
    <w:rsid w:val="000F1AE7"/>
    <w:rsid w:val="000F1E11"/>
    <w:rsid w:val="000F1F11"/>
    <w:rsid w:val="000F38B6"/>
    <w:rsid w:val="000F4782"/>
    <w:rsid w:val="000F5266"/>
    <w:rsid w:val="000F58AB"/>
    <w:rsid w:val="000F6A84"/>
    <w:rsid w:val="000F79E5"/>
    <w:rsid w:val="001007C3"/>
    <w:rsid w:val="00101066"/>
    <w:rsid w:val="00101145"/>
    <w:rsid w:val="001015ED"/>
    <w:rsid w:val="00101757"/>
    <w:rsid w:val="0010177E"/>
    <w:rsid w:val="0010183B"/>
    <w:rsid w:val="00101E32"/>
    <w:rsid w:val="00101F6D"/>
    <w:rsid w:val="00102495"/>
    <w:rsid w:val="00102D8F"/>
    <w:rsid w:val="001030A2"/>
    <w:rsid w:val="00103160"/>
    <w:rsid w:val="001043F4"/>
    <w:rsid w:val="0010471C"/>
    <w:rsid w:val="00104B91"/>
    <w:rsid w:val="00104FE4"/>
    <w:rsid w:val="00107B97"/>
    <w:rsid w:val="001108CC"/>
    <w:rsid w:val="0011172A"/>
    <w:rsid w:val="0011174F"/>
    <w:rsid w:val="00112E4E"/>
    <w:rsid w:val="00115065"/>
    <w:rsid w:val="00115483"/>
    <w:rsid w:val="0011564C"/>
    <w:rsid w:val="00116558"/>
    <w:rsid w:val="001166B5"/>
    <w:rsid w:val="0012153A"/>
    <w:rsid w:val="00121C08"/>
    <w:rsid w:val="00121CD3"/>
    <w:rsid w:val="001228A0"/>
    <w:rsid w:val="001233EB"/>
    <w:rsid w:val="0012421D"/>
    <w:rsid w:val="00126304"/>
    <w:rsid w:val="001263C0"/>
    <w:rsid w:val="001269FE"/>
    <w:rsid w:val="00127BFF"/>
    <w:rsid w:val="0013063C"/>
    <w:rsid w:val="0013064B"/>
    <w:rsid w:val="0013069D"/>
    <w:rsid w:val="001311FB"/>
    <w:rsid w:val="0013194A"/>
    <w:rsid w:val="00131A22"/>
    <w:rsid w:val="0013423A"/>
    <w:rsid w:val="001345EC"/>
    <w:rsid w:val="001346E2"/>
    <w:rsid w:val="001367F8"/>
    <w:rsid w:val="00136A70"/>
    <w:rsid w:val="0014017D"/>
    <w:rsid w:val="00141350"/>
    <w:rsid w:val="00141C08"/>
    <w:rsid w:val="00142603"/>
    <w:rsid w:val="00143989"/>
    <w:rsid w:val="00144B2A"/>
    <w:rsid w:val="001451BA"/>
    <w:rsid w:val="001454CE"/>
    <w:rsid w:val="00146815"/>
    <w:rsid w:val="00147426"/>
    <w:rsid w:val="00147908"/>
    <w:rsid w:val="0014793B"/>
    <w:rsid w:val="00150186"/>
    <w:rsid w:val="00150286"/>
    <w:rsid w:val="001506FA"/>
    <w:rsid w:val="00150B78"/>
    <w:rsid w:val="0015100B"/>
    <w:rsid w:val="0015193A"/>
    <w:rsid w:val="00151BCC"/>
    <w:rsid w:val="0015220A"/>
    <w:rsid w:val="00153B66"/>
    <w:rsid w:val="00153D6C"/>
    <w:rsid w:val="00155823"/>
    <w:rsid w:val="00156533"/>
    <w:rsid w:val="00156C0F"/>
    <w:rsid w:val="00157131"/>
    <w:rsid w:val="00157227"/>
    <w:rsid w:val="001578A4"/>
    <w:rsid w:val="00157F22"/>
    <w:rsid w:val="00160A5D"/>
    <w:rsid w:val="00160B68"/>
    <w:rsid w:val="00160D88"/>
    <w:rsid w:val="00161035"/>
    <w:rsid w:val="001612BE"/>
    <w:rsid w:val="00161E6D"/>
    <w:rsid w:val="0016205B"/>
    <w:rsid w:val="00162AED"/>
    <w:rsid w:val="00163639"/>
    <w:rsid w:val="00163806"/>
    <w:rsid w:val="00165082"/>
    <w:rsid w:val="00165AD1"/>
    <w:rsid w:val="001678EC"/>
    <w:rsid w:val="00167F5D"/>
    <w:rsid w:val="00170678"/>
    <w:rsid w:val="00170D2C"/>
    <w:rsid w:val="00171117"/>
    <w:rsid w:val="0017127D"/>
    <w:rsid w:val="0017146B"/>
    <w:rsid w:val="00172E6F"/>
    <w:rsid w:val="001752D2"/>
    <w:rsid w:val="00175CC7"/>
    <w:rsid w:val="00175DF7"/>
    <w:rsid w:val="00176B44"/>
    <w:rsid w:val="00181CB0"/>
    <w:rsid w:val="001822BF"/>
    <w:rsid w:val="00183118"/>
    <w:rsid w:val="00183B4B"/>
    <w:rsid w:val="00186AD2"/>
    <w:rsid w:val="00187E1D"/>
    <w:rsid w:val="00190580"/>
    <w:rsid w:val="00190CF9"/>
    <w:rsid w:val="00190EDB"/>
    <w:rsid w:val="00192034"/>
    <w:rsid w:val="0019288B"/>
    <w:rsid w:val="00193246"/>
    <w:rsid w:val="00193F8A"/>
    <w:rsid w:val="001952F6"/>
    <w:rsid w:val="00195F04"/>
    <w:rsid w:val="00196248"/>
    <w:rsid w:val="00196253"/>
    <w:rsid w:val="00196632"/>
    <w:rsid w:val="001967CC"/>
    <w:rsid w:val="0019768B"/>
    <w:rsid w:val="00197D36"/>
    <w:rsid w:val="00197E5D"/>
    <w:rsid w:val="001A0080"/>
    <w:rsid w:val="001A12BE"/>
    <w:rsid w:val="001A1645"/>
    <w:rsid w:val="001A1D4B"/>
    <w:rsid w:val="001A3482"/>
    <w:rsid w:val="001A37E4"/>
    <w:rsid w:val="001A3B38"/>
    <w:rsid w:val="001A3E31"/>
    <w:rsid w:val="001A441F"/>
    <w:rsid w:val="001A55AF"/>
    <w:rsid w:val="001A5621"/>
    <w:rsid w:val="001A5DEF"/>
    <w:rsid w:val="001A5F2E"/>
    <w:rsid w:val="001A60CE"/>
    <w:rsid w:val="001A6C29"/>
    <w:rsid w:val="001A7CA8"/>
    <w:rsid w:val="001B0120"/>
    <w:rsid w:val="001B022A"/>
    <w:rsid w:val="001B0277"/>
    <w:rsid w:val="001B0C53"/>
    <w:rsid w:val="001B10DA"/>
    <w:rsid w:val="001B10F7"/>
    <w:rsid w:val="001B1E51"/>
    <w:rsid w:val="001B22D5"/>
    <w:rsid w:val="001B2444"/>
    <w:rsid w:val="001B2692"/>
    <w:rsid w:val="001B296F"/>
    <w:rsid w:val="001B314D"/>
    <w:rsid w:val="001B3F1B"/>
    <w:rsid w:val="001B4018"/>
    <w:rsid w:val="001B6F93"/>
    <w:rsid w:val="001B727A"/>
    <w:rsid w:val="001B754F"/>
    <w:rsid w:val="001B7648"/>
    <w:rsid w:val="001C028E"/>
    <w:rsid w:val="001C1098"/>
    <w:rsid w:val="001C1B98"/>
    <w:rsid w:val="001C23E8"/>
    <w:rsid w:val="001C3A45"/>
    <w:rsid w:val="001C4D50"/>
    <w:rsid w:val="001C4EB2"/>
    <w:rsid w:val="001C508D"/>
    <w:rsid w:val="001C5467"/>
    <w:rsid w:val="001C5AC8"/>
    <w:rsid w:val="001C5EA7"/>
    <w:rsid w:val="001C7320"/>
    <w:rsid w:val="001C7574"/>
    <w:rsid w:val="001C7FD1"/>
    <w:rsid w:val="001D0203"/>
    <w:rsid w:val="001D0390"/>
    <w:rsid w:val="001D0E5B"/>
    <w:rsid w:val="001D0F47"/>
    <w:rsid w:val="001D0FB9"/>
    <w:rsid w:val="001D11D6"/>
    <w:rsid w:val="001D1CF5"/>
    <w:rsid w:val="001D3682"/>
    <w:rsid w:val="001D3F8E"/>
    <w:rsid w:val="001D44F2"/>
    <w:rsid w:val="001D48FA"/>
    <w:rsid w:val="001D4D76"/>
    <w:rsid w:val="001D66B5"/>
    <w:rsid w:val="001E0372"/>
    <w:rsid w:val="001E0436"/>
    <w:rsid w:val="001E103B"/>
    <w:rsid w:val="001E15E0"/>
    <w:rsid w:val="001E3B02"/>
    <w:rsid w:val="001E3E57"/>
    <w:rsid w:val="001E3EEE"/>
    <w:rsid w:val="001E5024"/>
    <w:rsid w:val="001E5EDC"/>
    <w:rsid w:val="001F0981"/>
    <w:rsid w:val="001F1720"/>
    <w:rsid w:val="001F2117"/>
    <w:rsid w:val="001F25E8"/>
    <w:rsid w:val="001F4F52"/>
    <w:rsid w:val="001F5D86"/>
    <w:rsid w:val="001F65C9"/>
    <w:rsid w:val="001F78DA"/>
    <w:rsid w:val="001F7DBF"/>
    <w:rsid w:val="0020007A"/>
    <w:rsid w:val="00200155"/>
    <w:rsid w:val="00200D74"/>
    <w:rsid w:val="00201115"/>
    <w:rsid w:val="00203290"/>
    <w:rsid w:val="0020406F"/>
    <w:rsid w:val="00206FC2"/>
    <w:rsid w:val="002076D7"/>
    <w:rsid w:val="00207F11"/>
    <w:rsid w:val="00211143"/>
    <w:rsid w:val="0021129A"/>
    <w:rsid w:val="00211CED"/>
    <w:rsid w:val="002127A6"/>
    <w:rsid w:val="002129D1"/>
    <w:rsid w:val="00212EB1"/>
    <w:rsid w:val="00213E6D"/>
    <w:rsid w:val="00214DAD"/>
    <w:rsid w:val="00214DC6"/>
    <w:rsid w:val="00215BF4"/>
    <w:rsid w:val="00216807"/>
    <w:rsid w:val="002205ED"/>
    <w:rsid w:val="002213AC"/>
    <w:rsid w:val="00221B31"/>
    <w:rsid w:val="00222566"/>
    <w:rsid w:val="002226D3"/>
    <w:rsid w:val="002227AC"/>
    <w:rsid w:val="0022327A"/>
    <w:rsid w:val="0022425B"/>
    <w:rsid w:val="00224CC9"/>
    <w:rsid w:val="002254E2"/>
    <w:rsid w:val="00225D3D"/>
    <w:rsid w:val="0022650C"/>
    <w:rsid w:val="0022701B"/>
    <w:rsid w:val="00227AE4"/>
    <w:rsid w:val="00227E4E"/>
    <w:rsid w:val="00231ED0"/>
    <w:rsid w:val="00232034"/>
    <w:rsid w:val="0023233D"/>
    <w:rsid w:val="002325C5"/>
    <w:rsid w:val="002326C6"/>
    <w:rsid w:val="0023297D"/>
    <w:rsid w:val="00232AC3"/>
    <w:rsid w:val="00233608"/>
    <w:rsid w:val="00233A14"/>
    <w:rsid w:val="00234C9A"/>
    <w:rsid w:val="00235306"/>
    <w:rsid w:val="00235469"/>
    <w:rsid w:val="0023554C"/>
    <w:rsid w:val="002357B7"/>
    <w:rsid w:val="0023680F"/>
    <w:rsid w:val="0023756F"/>
    <w:rsid w:val="00237B1E"/>
    <w:rsid w:val="0024004B"/>
    <w:rsid w:val="0024019A"/>
    <w:rsid w:val="002404D8"/>
    <w:rsid w:val="00240C0A"/>
    <w:rsid w:val="00242FB9"/>
    <w:rsid w:val="00243D0C"/>
    <w:rsid w:val="002448F4"/>
    <w:rsid w:val="00244943"/>
    <w:rsid w:val="00247558"/>
    <w:rsid w:val="002475DF"/>
    <w:rsid w:val="0024790F"/>
    <w:rsid w:val="002506C3"/>
    <w:rsid w:val="00250EDA"/>
    <w:rsid w:val="002512B8"/>
    <w:rsid w:val="002518F5"/>
    <w:rsid w:val="002523C6"/>
    <w:rsid w:val="00252588"/>
    <w:rsid w:val="0025265A"/>
    <w:rsid w:val="00252725"/>
    <w:rsid w:val="002536E2"/>
    <w:rsid w:val="00254873"/>
    <w:rsid w:val="002552E3"/>
    <w:rsid w:val="002553E4"/>
    <w:rsid w:val="00255537"/>
    <w:rsid w:val="00255DB8"/>
    <w:rsid w:val="00255EEC"/>
    <w:rsid w:val="00257E78"/>
    <w:rsid w:val="00260B47"/>
    <w:rsid w:val="00260C75"/>
    <w:rsid w:val="00261634"/>
    <w:rsid w:val="00261B21"/>
    <w:rsid w:val="00262A32"/>
    <w:rsid w:val="002638B5"/>
    <w:rsid w:val="00263A39"/>
    <w:rsid w:val="0026435A"/>
    <w:rsid w:val="00264F90"/>
    <w:rsid w:val="00265801"/>
    <w:rsid w:val="0026647C"/>
    <w:rsid w:val="002664E5"/>
    <w:rsid w:val="002679ED"/>
    <w:rsid w:val="00270846"/>
    <w:rsid w:val="00270976"/>
    <w:rsid w:val="00270AAF"/>
    <w:rsid w:val="00271309"/>
    <w:rsid w:val="00275F27"/>
    <w:rsid w:val="00276090"/>
    <w:rsid w:val="002769F0"/>
    <w:rsid w:val="00276C68"/>
    <w:rsid w:val="00280510"/>
    <w:rsid w:val="00280DFF"/>
    <w:rsid w:val="00281ABE"/>
    <w:rsid w:val="00281BCC"/>
    <w:rsid w:val="00281CCD"/>
    <w:rsid w:val="00281FD4"/>
    <w:rsid w:val="00282AAE"/>
    <w:rsid w:val="00282D39"/>
    <w:rsid w:val="00282EDF"/>
    <w:rsid w:val="00283774"/>
    <w:rsid w:val="002837D6"/>
    <w:rsid w:val="00284372"/>
    <w:rsid w:val="00284620"/>
    <w:rsid w:val="00284B1D"/>
    <w:rsid w:val="00284DD8"/>
    <w:rsid w:val="0028534C"/>
    <w:rsid w:val="002853C5"/>
    <w:rsid w:val="00290C40"/>
    <w:rsid w:val="00291196"/>
    <w:rsid w:val="00292554"/>
    <w:rsid w:val="002926AD"/>
    <w:rsid w:val="00292F13"/>
    <w:rsid w:val="0029354C"/>
    <w:rsid w:val="00293E81"/>
    <w:rsid w:val="002943B6"/>
    <w:rsid w:val="002949DA"/>
    <w:rsid w:val="0029501B"/>
    <w:rsid w:val="00295AB8"/>
    <w:rsid w:val="00295BF6"/>
    <w:rsid w:val="00296568"/>
    <w:rsid w:val="00297F76"/>
    <w:rsid w:val="002A0084"/>
    <w:rsid w:val="002A0475"/>
    <w:rsid w:val="002A1533"/>
    <w:rsid w:val="002A255A"/>
    <w:rsid w:val="002A275E"/>
    <w:rsid w:val="002A4F56"/>
    <w:rsid w:val="002A5367"/>
    <w:rsid w:val="002A54AC"/>
    <w:rsid w:val="002A6C2F"/>
    <w:rsid w:val="002A6D0E"/>
    <w:rsid w:val="002A6D40"/>
    <w:rsid w:val="002A6F83"/>
    <w:rsid w:val="002A78F3"/>
    <w:rsid w:val="002A7DD3"/>
    <w:rsid w:val="002A7F6B"/>
    <w:rsid w:val="002B076B"/>
    <w:rsid w:val="002B0F3A"/>
    <w:rsid w:val="002B0FD7"/>
    <w:rsid w:val="002B1F58"/>
    <w:rsid w:val="002B2CED"/>
    <w:rsid w:val="002B3269"/>
    <w:rsid w:val="002B3FC4"/>
    <w:rsid w:val="002B5AD0"/>
    <w:rsid w:val="002B697C"/>
    <w:rsid w:val="002B74AF"/>
    <w:rsid w:val="002B77BC"/>
    <w:rsid w:val="002C102C"/>
    <w:rsid w:val="002C14E9"/>
    <w:rsid w:val="002C1541"/>
    <w:rsid w:val="002C254A"/>
    <w:rsid w:val="002C2E2B"/>
    <w:rsid w:val="002C307E"/>
    <w:rsid w:val="002C329F"/>
    <w:rsid w:val="002C4229"/>
    <w:rsid w:val="002C42B9"/>
    <w:rsid w:val="002C43C3"/>
    <w:rsid w:val="002C5540"/>
    <w:rsid w:val="002C5CB4"/>
    <w:rsid w:val="002C5D8C"/>
    <w:rsid w:val="002C722D"/>
    <w:rsid w:val="002C739E"/>
    <w:rsid w:val="002C7983"/>
    <w:rsid w:val="002D08EC"/>
    <w:rsid w:val="002D0A5B"/>
    <w:rsid w:val="002D16FF"/>
    <w:rsid w:val="002D1C7F"/>
    <w:rsid w:val="002D2A7D"/>
    <w:rsid w:val="002D45C4"/>
    <w:rsid w:val="002D482E"/>
    <w:rsid w:val="002D4FE0"/>
    <w:rsid w:val="002D6767"/>
    <w:rsid w:val="002D697F"/>
    <w:rsid w:val="002D6F5F"/>
    <w:rsid w:val="002D7D5A"/>
    <w:rsid w:val="002E16A5"/>
    <w:rsid w:val="002E1A06"/>
    <w:rsid w:val="002E29C1"/>
    <w:rsid w:val="002E34C2"/>
    <w:rsid w:val="002E409C"/>
    <w:rsid w:val="002E4A1E"/>
    <w:rsid w:val="002E4C72"/>
    <w:rsid w:val="002E62F7"/>
    <w:rsid w:val="002E74D5"/>
    <w:rsid w:val="002E77F4"/>
    <w:rsid w:val="002E7C75"/>
    <w:rsid w:val="002E7D8B"/>
    <w:rsid w:val="002F06FA"/>
    <w:rsid w:val="002F0A41"/>
    <w:rsid w:val="002F0F8D"/>
    <w:rsid w:val="002F1127"/>
    <w:rsid w:val="002F1AE2"/>
    <w:rsid w:val="002F217C"/>
    <w:rsid w:val="002F41F6"/>
    <w:rsid w:val="002F49BE"/>
    <w:rsid w:val="002F4D52"/>
    <w:rsid w:val="002F4ED9"/>
    <w:rsid w:val="002F5328"/>
    <w:rsid w:val="002F5FAA"/>
    <w:rsid w:val="002F77CE"/>
    <w:rsid w:val="002F77EA"/>
    <w:rsid w:val="002F784C"/>
    <w:rsid w:val="00301266"/>
    <w:rsid w:val="0030127A"/>
    <w:rsid w:val="00302EDF"/>
    <w:rsid w:val="003032D4"/>
    <w:rsid w:val="003036AC"/>
    <w:rsid w:val="00303DA6"/>
    <w:rsid w:val="00303DC9"/>
    <w:rsid w:val="003055CC"/>
    <w:rsid w:val="00305701"/>
    <w:rsid w:val="00305CFC"/>
    <w:rsid w:val="00306470"/>
    <w:rsid w:val="003073CB"/>
    <w:rsid w:val="003074CB"/>
    <w:rsid w:val="00307A5D"/>
    <w:rsid w:val="00307D70"/>
    <w:rsid w:val="0031051E"/>
    <w:rsid w:val="00312614"/>
    <w:rsid w:val="00315099"/>
    <w:rsid w:val="00315652"/>
    <w:rsid w:val="00315B83"/>
    <w:rsid w:val="00320366"/>
    <w:rsid w:val="003213A8"/>
    <w:rsid w:val="003215DE"/>
    <w:rsid w:val="00322D98"/>
    <w:rsid w:val="00323AAB"/>
    <w:rsid w:val="0032474F"/>
    <w:rsid w:val="003247BE"/>
    <w:rsid w:val="00324AB1"/>
    <w:rsid w:val="00324EFC"/>
    <w:rsid w:val="003250D0"/>
    <w:rsid w:val="003254E0"/>
    <w:rsid w:val="00325C06"/>
    <w:rsid w:val="00325E16"/>
    <w:rsid w:val="0032645B"/>
    <w:rsid w:val="0032678A"/>
    <w:rsid w:val="003269B9"/>
    <w:rsid w:val="00327008"/>
    <w:rsid w:val="00327CCB"/>
    <w:rsid w:val="0033000F"/>
    <w:rsid w:val="00330331"/>
    <w:rsid w:val="00330D5C"/>
    <w:rsid w:val="00330F04"/>
    <w:rsid w:val="00331310"/>
    <w:rsid w:val="0033212F"/>
    <w:rsid w:val="0033218C"/>
    <w:rsid w:val="00332EB6"/>
    <w:rsid w:val="00333144"/>
    <w:rsid w:val="00333853"/>
    <w:rsid w:val="00333E3B"/>
    <w:rsid w:val="003342C9"/>
    <w:rsid w:val="00336A97"/>
    <w:rsid w:val="00336AFA"/>
    <w:rsid w:val="00336DF0"/>
    <w:rsid w:val="00337F74"/>
    <w:rsid w:val="003407F4"/>
    <w:rsid w:val="00340E7F"/>
    <w:rsid w:val="003410BA"/>
    <w:rsid w:val="003410E6"/>
    <w:rsid w:val="00341198"/>
    <w:rsid w:val="00341766"/>
    <w:rsid w:val="00341C3A"/>
    <w:rsid w:val="00342495"/>
    <w:rsid w:val="00342A09"/>
    <w:rsid w:val="0034399C"/>
    <w:rsid w:val="003440F5"/>
    <w:rsid w:val="00344767"/>
    <w:rsid w:val="003448F4"/>
    <w:rsid w:val="003451C2"/>
    <w:rsid w:val="003464A8"/>
    <w:rsid w:val="00347244"/>
    <w:rsid w:val="00347DA4"/>
    <w:rsid w:val="003500C9"/>
    <w:rsid w:val="003505C0"/>
    <w:rsid w:val="0035098F"/>
    <w:rsid w:val="00351130"/>
    <w:rsid w:val="003511AA"/>
    <w:rsid w:val="00351CD1"/>
    <w:rsid w:val="00352686"/>
    <w:rsid w:val="00352A52"/>
    <w:rsid w:val="00352EF4"/>
    <w:rsid w:val="003533D5"/>
    <w:rsid w:val="003537CD"/>
    <w:rsid w:val="00353C19"/>
    <w:rsid w:val="00353CCA"/>
    <w:rsid w:val="003558A3"/>
    <w:rsid w:val="0035712E"/>
    <w:rsid w:val="00357226"/>
    <w:rsid w:val="00357248"/>
    <w:rsid w:val="003609B4"/>
    <w:rsid w:val="00360D03"/>
    <w:rsid w:val="00360FB4"/>
    <w:rsid w:val="00362747"/>
    <w:rsid w:val="00362C9A"/>
    <w:rsid w:val="00362FB7"/>
    <w:rsid w:val="003634BB"/>
    <w:rsid w:val="00364BE2"/>
    <w:rsid w:val="00366958"/>
    <w:rsid w:val="003672D9"/>
    <w:rsid w:val="0036745A"/>
    <w:rsid w:val="00367D3E"/>
    <w:rsid w:val="0037035F"/>
    <w:rsid w:val="003706CA"/>
    <w:rsid w:val="00370A27"/>
    <w:rsid w:val="00371D02"/>
    <w:rsid w:val="00372836"/>
    <w:rsid w:val="00372B5A"/>
    <w:rsid w:val="003736BC"/>
    <w:rsid w:val="00374B68"/>
    <w:rsid w:val="00375F9E"/>
    <w:rsid w:val="00376934"/>
    <w:rsid w:val="00376A92"/>
    <w:rsid w:val="00376DFC"/>
    <w:rsid w:val="00377606"/>
    <w:rsid w:val="00377D2E"/>
    <w:rsid w:val="00377FDE"/>
    <w:rsid w:val="0038005A"/>
    <w:rsid w:val="00381015"/>
    <w:rsid w:val="00381F77"/>
    <w:rsid w:val="00382D5C"/>
    <w:rsid w:val="00383407"/>
    <w:rsid w:val="003835FE"/>
    <w:rsid w:val="003850A8"/>
    <w:rsid w:val="00386ACA"/>
    <w:rsid w:val="00387DBF"/>
    <w:rsid w:val="0039135A"/>
    <w:rsid w:val="00391F08"/>
    <w:rsid w:val="00392384"/>
    <w:rsid w:val="003923DB"/>
    <w:rsid w:val="00394967"/>
    <w:rsid w:val="003969FB"/>
    <w:rsid w:val="003A0566"/>
    <w:rsid w:val="003A0B62"/>
    <w:rsid w:val="003A10AA"/>
    <w:rsid w:val="003A14FA"/>
    <w:rsid w:val="003A1B0F"/>
    <w:rsid w:val="003A36EA"/>
    <w:rsid w:val="003A3E0E"/>
    <w:rsid w:val="003A40A1"/>
    <w:rsid w:val="003A6550"/>
    <w:rsid w:val="003A7290"/>
    <w:rsid w:val="003B0780"/>
    <w:rsid w:val="003B0D9F"/>
    <w:rsid w:val="003B1F31"/>
    <w:rsid w:val="003B4184"/>
    <w:rsid w:val="003B41C1"/>
    <w:rsid w:val="003B6261"/>
    <w:rsid w:val="003B646C"/>
    <w:rsid w:val="003B6D9E"/>
    <w:rsid w:val="003C18C1"/>
    <w:rsid w:val="003C2C2C"/>
    <w:rsid w:val="003C4219"/>
    <w:rsid w:val="003C44F9"/>
    <w:rsid w:val="003C4C66"/>
    <w:rsid w:val="003C5E82"/>
    <w:rsid w:val="003C6806"/>
    <w:rsid w:val="003C78BF"/>
    <w:rsid w:val="003C7955"/>
    <w:rsid w:val="003C7AEF"/>
    <w:rsid w:val="003C7BAC"/>
    <w:rsid w:val="003D01FD"/>
    <w:rsid w:val="003D09A8"/>
    <w:rsid w:val="003D1AFC"/>
    <w:rsid w:val="003D2419"/>
    <w:rsid w:val="003D2572"/>
    <w:rsid w:val="003D6237"/>
    <w:rsid w:val="003D663D"/>
    <w:rsid w:val="003D6BDF"/>
    <w:rsid w:val="003D6F6E"/>
    <w:rsid w:val="003D71F9"/>
    <w:rsid w:val="003E068C"/>
    <w:rsid w:val="003E0E41"/>
    <w:rsid w:val="003E2268"/>
    <w:rsid w:val="003E2B82"/>
    <w:rsid w:val="003E2C40"/>
    <w:rsid w:val="003E3071"/>
    <w:rsid w:val="003E3081"/>
    <w:rsid w:val="003E327B"/>
    <w:rsid w:val="003E488D"/>
    <w:rsid w:val="003E5A04"/>
    <w:rsid w:val="003E6620"/>
    <w:rsid w:val="003E6EEB"/>
    <w:rsid w:val="003E7B15"/>
    <w:rsid w:val="003F035B"/>
    <w:rsid w:val="003F09E4"/>
    <w:rsid w:val="003F1B17"/>
    <w:rsid w:val="003F2791"/>
    <w:rsid w:val="003F27CF"/>
    <w:rsid w:val="003F37F0"/>
    <w:rsid w:val="003F48E0"/>
    <w:rsid w:val="003F49C6"/>
    <w:rsid w:val="003F4F2E"/>
    <w:rsid w:val="003F5C0A"/>
    <w:rsid w:val="003F5DD1"/>
    <w:rsid w:val="003F688C"/>
    <w:rsid w:val="003F76F0"/>
    <w:rsid w:val="003F7F85"/>
    <w:rsid w:val="00401E3B"/>
    <w:rsid w:val="00401E55"/>
    <w:rsid w:val="004022FF"/>
    <w:rsid w:val="0040296E"/>
    <w:rsid w:val="004033BB"/>
    <w:rsid w:val="0040428B"/>
    <w:rsid w:val="004045C8"/>
    <w:rsid w:val="00404F91"/>
    <w:rsid w:val="004052BA"/>
    <w:rsid w:val="0040752D"/>
    <w:rsid w:val="00407AAC"/>
    <w:rsid w:val="00410B45"/>
    <w:rsid w:val="00412AAB"/>
    <w:rsid w:val="0041332C"/>
    <w:rsid w:val="0041372A"/>
    <w:rsid w:val="00413F8F"/>
    <w:rsid w:val="00414037"/>
    <w:rsid w:val="00415031"/>
    <w:rsid w:val="004167AD"/>
    <w:rsid w:val="00416AA6"/>
    <w:rsid w:val="00417FA5"/>
    <w:rsid w:val="004208BF"/>
    <w:rsid w:val="00421538"/>
    <w:rsid w:val="004217E4"/>
    <w:rsid w:val="00422314"/>
    <w:rsid w:val="004224B9"/>
    <w:rsid w:val="00422784"/>
    <w:rsid w:val="004238C6"/>
    <w:rsid w:val="00423C41"/>
    <w:rsid w:val="004249D3"/>
    <w:rsid w:val="0042510D"/>
    <w:rsid w:val="0042609A"/>
    <w:rsid w:val="00426689"/>
    <w:rsid w:val="00426918"/>
    <w:rsid w:val="00426EA0"/>
    <w:rsid w:val="00426EC8"/>
    <w:rsid w:val="004304D6"/>
    <w:rsid w:val="00431859"/>
    <w:rsid w:val="004336CF"/>
    <w:rsid w:val="00433708"/>
    <w:rsid w:val="00434592"/>
    <w:rsid w:val="004349A6"/>
    <w:rsid w:val="004349AF"/>
    <w:rsid w:val="00434E87"/>
    <w:rsid w:val="004350D0"/>
    <w:rsid w:val="004352B9"/>
    <w:rsid w:val="00436676"/>
    <w:rsid w:val="00436A15"/>
    <w:rsid w:val="00436AED"/>
    <w:rsid w:val="00436D6E"/>
    <w:rsid w:val="00436E7A"/>
    <w:rsid w:val="0043783D"/>
    <w:rsid w:val="004378F1"/>
    <w:rsid w:val="00437F22"/>
    <w:rsid w:val="00441F80"/>
    <w:rsid w:val="00443DC3"/>
    <w:rsid w:val="00443E30"/>
    <w:rsid w:val="0044446B"/>
    <w:rsid w:val="00444DE3"/>
    <w:rsid w:val="00444F48"/>
    <w:rsid w:val="00445F80"/>
    <w:rsid w:val="00446738"/>
    <w:rsid w:val="00447B7A"/>
    <w:rsid w:val="00450134"/>
    <w:rsid w:val="00450C63"/>
    <w:rsid w:val="00450E46"/>
    <w:rsid w:val="00451166"/>
    <w:rsid w:val="004513FD"/>
    <w:rsid w:val="00452711"/>
    <w:rsid w:val="004539BA"/>
    <w:rsid w:val="004539C7"/>
    <w:rsid w:val="00454124"/>
    <w:rsid w:val="00455458"/>
    <w:rsid w:val="00455483"/>
    <w:rsid w:val="00455981"/>
    <w:rsid w:val="00455E7E"/>
    <w:rsid w:val="00461E74"/>
    <w:rsid w:val="00462436"/>
    <w:rsid w:val="00464025"/>
    <w:rsid w:val="00465B38"/>
    <w:rsid w:val="00466D1D"/>
    <w:rsid w:val="004673E0"/>
    <w:rsid w:val="00467402"/>
    <w:rsid w:val="0046772B"/>
    <w:rsid w:val="0046772F"/>
    <w:rsid w:val="00470EA4"/>
    <w:rsid w:val="004711BD"/>
    <w:rsid w:val="00471447"/>
    <w:rsid w:val="00471659"/>
    <w:rsid w:val="00471D01"/>
    <w:rsid w:val="00472B4A"/>
    <w:rsid w:val="00473583"/>
    <w:rsid w:val="004756E0"/>
    <w:rsid w:val="00476855"/>
    <w:rsid w:val="0047685C"/>
    <w:rsid w:val="00476BDE"/>
    <w:rsid w:val="00476FC8"/>
    <w:rsid w:val="004800C5"/>
    <w:rsid w:val="00480714"/>
    <w:rsid w:val="00480A96"/>
    <w:rsid w:val="00482A83"/>
    <w:rsid w:val="00483451"/>
    <w:rsid w:val="004839BB"/>
    <w:rsid w:val="00483BF4"/>
    <w:rsid w:val="00483FDD"/>
    <w:rsid w:val="004845EA"/>
    <w:rsid w:val="0048488D"/>
    <w:rsid w:val="00484E18"/>
    <w:rsid w:val="00485579"/>
    <w:rsid w:val="00485B16"/>
    <w:rsid w:val="00485B87"/>
    <w:rsid w:val="0048641E"/>
    <w:rsid w:val="00487F5B"/>
    <w:rsid w:val="00490222"/>
    <w:rsid w:val="0049092C"/>
    <w:rsid w:val="00490F0C"/>
    <w:rsid w:val="00491051"/>
    <w:rsid w:val="0049262E"/>
    <w:rsid w:val="004933DE"/>
    <w:rsid w:val="004937C4"/>
    <w:rsid w:val="00493977"/>
    <w:rsid w:val="004945D5"/>
    <w:rsid w:val="00494874"/>
    <w:rsid w:val="0049514D"/>
    <w:rsid w:val="00495221"/>
    <w:rsid w:val="00497B0C"/>
    <w:rsid w:val="004A05D4"/>
    <w:rsid w:val="004A07AC"/>
    <w:rsid w:val="004A148C"/>
    <w:rsid w:val="004A15D5"/>
    <w:rsid w:val="004A2059"/>
    <w:rsid w:val="004A2140"/>
    <w:rsid w:val="004A31C5"/>
    <w:rsid w:val="004A3D17"/>
    <w:rsid w:val="004A4398"/>
    <w:rsid w:val="004A5A57"/>
    <w:rsid w:val="004A5E4D"/>
    <w:rsid w:val="004A628E"/>
    <w:rsid w:val="004A6399"/>
    <w:rsid w:val="004A6B64"/>
    <w:rsid w:val="004A6F1D"/>
    <w:rsid w:val="004A71FD"/>
    <w:rsid w:val="004A73DF"/>
    <w:rsid w:val="004B0476"/>
    <w:rsid w:val="004B15EC"/>
    <w:rsid w:val="004B30B1"/>
    <w:rsid w:val="004B3754"/>
    <w:rsid w:val="004B4136"/>
    <w:rsid w:val="004B48F3"/>
    <w:rsid w:val="004B5B60"/>
    <w:rsid w:val="004B6762"/>
    <w:rsid w:val="004B6C0F"/>
    <w:rsid w:val="004B7716"/>
    <w:rsid w:val="004C04B5"/>
    <w:rsid w:val="004C0A3A"/>
    <w:rsid w:val="004C0B84"/>
    <w:rsid w:val="004C11A9"/>
    <w:rsid w:val="004C1288"/>
    <w:rsid w:val="004C12C9"/>
    <w:rsid w:val="004C1D44"/>
    <w:rsid w:val="004C2575"/>
    <w:rsid w:val="004C30A3"/>
    <w:rsid w:val="004C3166"/>
    <w:rsid w:val="004C316E"/>
    <w:rsid w:val="004C45E5"/>
    <w:rsid w:val="004C5663"/>
    <w:rsid w:val="004C77D4"/>
    <w:rsid w:val="004D0C48"/>
    <w:rsid w:val="004D0FA4"/>
    <w:rsid w:val="004D2D11"/>
    <w:rsid w:val="004D3A27"/>
    <w:rsid w:val="004D44CA"/>
    <w:rsid w:val="004D517B"/>
    <w:rsid w:val="004D5905"/>
    <w:rsid w:val="004D7BC5"/>
    <w:rsid w:val="004E002A"/>
    <w:rsid w:val="004E05D5"/>
    <w:rsid w:val="004E0DE5"/>
    <w:rsid w:val="004E37C6"/>
    <w:rsid w:val="004E493A"/>
    <w:rsid w:val="004E4C92"/>
    <w:rsid w:val="004E4F1A"/>
    <w:rsid w:val="004E5D2B"/>
    <w:rsid w:val="004E6047"/>
    <w:rsid w:val="004E68BB"/>
    <w:rsid w:val="004E690F"/>
    <w:rsid w:val="004E7020"/>
    <w:rsid w:val="004E7A5E"/>
    <w:rsid w:val="004F152A"/>
    <w:rsid w:val="004F3941"/>
    <w:rsid w:val="004F3CDF"/>
    <w:rsid w:val="004F48FC"/>
    <w:rsid w:val="004F504D"/>
    <w:rsid w:val="004F523B"/>
    <w:rsid w:val="004F5760"/>
    <w:rsid w:val="004F646E"/>
    <w:rsid w:val="004F672B"/>
    <w:rsid w:val="004F7288"/>
    <w:rsid w:val="00500470"/>
    <w:rsid w:val="0050075A"/>
    <w:rsid w:val="00500DDA"/>
    <w:rsid w:val="0050126F"/>
    <w:rsid w:val="00501AAD"/>
    <w:rsid w:val="00502189"/>
    <w:rsid w:val="005037A3"/>
    <w:rsid w:val="00504EA3"/>
    <w:rsid w:val="005053E4"/>
    <w:rsid w:val="00505622"/>
    <w:rsid w:val="00505E7F"/>
    <w:rsid w:val="005067CA"/>
    <w:rsid w:val="0051143A"/>
    <w:rsid w:val="0051216E"/>
    <w:rsid w:val="00512C6F"/>
    <w:rsid w:val="00512FBC"/>
    <w:rsid w:val="0051469A"/>
    <w:rsid w:val="00514AEE"/>
    <w:rsid w:val="00515474"/>
    <w:rsid w:val="00515539"/>
    <w:rsid w:val="00515A18"/>
    <w:rsid w:val="00515D60"/>
    <w:rsid w:val="0051603D"/>
    <w:rsid w:val="00516297"/>
    <w:rsid w:val="00516E25"/>
    <w:rsid w:val="0051715D"/>
    <w:rsid w:val="00517626"/>
    <w:rsid w:val="00517C65"/>
    <w:rsid w:val="00520A71"/>
    <w:rsid w:val="00520C3C"/>
    <w:rsid w:val="00521308"/>
    <w:rsid w:val="00521532"/>
    <w:rsid w:val="00521C84"/>
    <w:rsid w:val="00522210"/>
    <w:rsid w:val="00522A9B"/>
    <w:rsid w:val="00522BF1"/>
    <w:rsid w:val="005233B8"/>
    <w:rsid w:val="00523F1F"/>
    <w:rsid w:val="005242F5"/>
    <w:rsid w:val="00524839"/>
    <w:rsid w:val="00524B5B"/>
    <w:rsid w:val="00525620"/>
    <w:rsid w:val="00525EB9"/>
    <w:rsid w:val="005263F3"/>
    <w:rsid w:val="00526499"/>
    <w:rsid w:val="00526A0C"/>
    <w:rsid w:val="00526F84"/>
    <w:rsid w:val="00530AD2"/>
    <w:rsid w:val="005316E3"/>
    <w:rsid w:val="005323E8"/>
    <w:rsid w:val="005330D8"/>
    <w:rsid w:val="005341F7"/>
    <w:rsid w:val="0053422E"/>
    <w:rsid w:val="00534C05"/>
    <w:rsid w:val="00534CC9"/>
    <w:rsid w:val="00535250"/>
    <w:rsid w:val="00535DF6"/>
    <w:rsid w:val="0053643A"/>
    <w:rsid w:val="00536A57"/>
    <w:rsid w:val="00537437"/>
    <w:rsid w:val="00541298"/>
    <w:rsid w:val="005418C2"/>
    <w:rsid w:val="005419D9"/>
    <w:rsid w:val="00542309"/>
    <w:rsid w:val="00542F6D"/>
    <w:rsid w:val="0054333C"/>
    <w:rsid w:val="0054342C"/>
    <w:rsid w:val="005436E7"/>
    <w:rsid w:val="0054416D"/>
    <w:rsid w:val="0054490E"/>
    <w:rsid w:val="005450A2"/>
    <w:rsid w:val="00545EAE"/>
    <w:rsid w:val="00546ACF"/>
    <w:rsid w:val="0055067E"/>
    <w:rsid w:val="0055096C"/>
    <w:rsid w:val="00551033"/>
    <w:rsid w:val="005514D8"/>
    <w:rsid w:val="0055179B"/>
    <w:rsid w:val="00551BAD"/>
    <w:rsid w:val="00551D22"/>
    <w:rsid w:val="00552009"/>
    <w:rsid w:val="00552DED"/>
    <w:rsid w:val="00552FA8"/>
    <w:rsid w:val="005540D6"/>
    <w:rsid w:val="00555845"/>
    <w:rsid w:val="00556A52"/>
    <w:rsid w:val="00556EF6"/>
    <w:rsid w:val="00557292"/>
    <w:rsid w:val="0055738A"/>
    <w:rsid w:val="00557A9E"/>
    <w:rsid w:val="0056045A"/>
    <w:rsid w:val="00560516"/>
    <w:rsid w:val="005610FA"/>
    <w:rsid w:val="00563501"/>
    <w:rsid w:val="00564057"/>
    <w:rsid w:val="0056444C"/>
    <w:rsid w:val="00564739"/>
    <w:rsid w:val="00564DD0"/>
    <w:rsid w:val="00565908"/>
    <w:rsid w:val="005660CA"/>
    <w:rsid w:val="005663DA"/>
    <w:rsid w:val="005664F2"/>
    <w:rsid w:val="00570825"/>
    <w:rsid w:val="00570AF1"/>
    <w:rsid w:val="00572183"/>
    <w:rsid w:val="0057260B"/>
    <w:rsid w:val="00573416"/>
    <w:rsid w:val="00574B48"/>
    <w:rsid w:val="00574FBC"/>
    <w:rsid w:val="0057533D"/>
    <w:rsid w:val="00575A6B"/>
    <w:rsid w:val="00575C19"/>
    <w:rsid w:val="005765FA"/>
    <w:rsid w:val="00576660"/>
    <w:rsid w:val="0057677D"/>
    <w:rsid w:val="00580B21"/>
    <w:rsid w:val="00581A93"/>
    <w:rsid w:val="00581BE1"/>
    <w:rsid w:val="005821CD"/>
    <w:rsid w:val="0058237A"/>
    <w:rsid w:val="005824FE"/>
    <w:rsid w:val="00582BFA"/>
    <w:rsid w:val="00582E3B"/>
    <w:rsid w:val="005842EA"/>
    <w:rsid w:val="00584CD5"/>
    <w:rsid w:val="00584E69"/>
    <w:rsid w:val="00584F0E"/>
    <w:rsid w:val="005850AC"/>
    <w:rsid w:val="00585391"/>
    <w:rsid w:val="005860F9"/>
    <w:rsid w:val="005873BA"/>
    <w:rsid w:val="00587A47"/>
    <w:rsid w:val="00590314"/>
    <w:rsid w:val="00591CA6"/>
    <w:rsid w:val="005953DC"/>
    <w:rsid w:val="00595F46"/>
    <w:rsid w:val="005974AD"/>
    <w:rsid w:val="005A0453"/>
    <w:rsid w:val="005A0B7E"/>
    <w:rsid w:val="005A0E31"/>
    <w:rsid w:val="005A0F0B"/>
    <w:rsid w:val="005A139B"/>
    <w:rsid w:val="005A1D37"/>
    <w:rsid w:val="005A232C"/>
    <w:rsid w:val="005A265F"/>
    <w:rsid w:val="005A320F"/>
    <w:rsid w:val="005A4B49"/>
    <w:rsid w:val="005A4FBB"/>
    <w:rsid w:val="005A5D71"/>
    <w:rsid w:val="005A69BA"/>
    <w:rsid w:val="005A6A11"/>
    <w:rsid w:val="005B0AB4"/>
    <w:rsid w:val="005B115E"/>
    <w:rsid w:val="005B243A"/>
    <w:rsid w:val="005B3798"/>
    <w:rsid w:val="005B38B8"/>
    <w:rsid w:val="005B3985"/>
    <w:rsid w:val="005B3B36"/>
    <w:rsid w:val="005B4A15"/>
    <w:rsid w:val="005B4F6F"/>
    <w:rsid w:val="005B5338"/>
    <w:rsid w:val="005B5AFF"/>
    <w:rsid w:val="005B6210"/>
    <w:rsid w:val="005B7901"/>
    <w:rsid w:val="005C0ABC"/>
    <w:rsid w:val="005C2E0B"/>
    <w:rsid w:val="005C44E4"/>
    <w:rsid w:val="005C46AA"/>
    <w:rsid w:val="005C60A6"/>
    <w:rsid w:val="005C6D76"/>
    <w:rsid w:val="005C7AB3"/>
    <w:rsid w:val="005C7D12"/>
    <w:rsid w:val="005D0422"/>
    <w:rsid w:val="005D1D63"/>
    <w:rsid w:val="005D4B12"/>
    <w:rsid w:val="005D4DF0"/>
    <w:rsid w:val="005D4F1F"/>
    <w:rsid w:val="005D56C3"/>
    <w:rsid w:val="005D5703"/>
    <w:rsid w:val="005D5EAC"/>
    <w:rsid w:val="005D5EE4"/>
    <w:rsid w:val="005D6012"/>
    <w:rsid w:val="005D7D9C"/>
    <w:rsid w:val="005E00A1"/>
    <w:rsid w:val="005E09FD"/>
    <w:rsid w:val="005E0E2E"/>
    <w:rsid w:val="005E18E1"/>
    <w:rsid w:val="005E19D7"/>
    <w:rsid w:val="005E1AB2"/>
    <w:rsid w:val="005E2269"/>
    <w:rsid w:val="005E4219"/>
    <w:rsid w:val="005E4295"/>
    <w:rsid w:val="005E470A"/>
    <w:rsid w:val="005E4E21"/>
    <w:rsid w:val="005E5474"/>
    <w:rsid w:val="005E5486"/>
    <w:rsid w:val="005E5A96"/>
    <w:rsid w:val="005E6408"/>
    <w:rsid w:val="005E768D"/>
    <w:rsid w:val="005E78A2"/>
    <w:rsid w:val="005E7B25"/>
    <w:rsid w:val="005F0CDB"/>
    <w:rsid w:val="005F2961"/>
    <w:rsid w:val="005F3A96"/>
    <w:rsid w:val="005F3E49"/>
    <w:rsid w:val="005F4D8F"/>
    <w:rsid w:val="005F5571"/>
    <w:rsid w:val="005F767B"/>
    <w:rsid w:val="005F7F13"/>
    <w:rsid w:val="006006C4"/>
    <w:rsid w:val="00601748"/>
    <w:rsid w:val="00601D21"/>
    <w:rsid w:val="00602ED8"/>
    <w:rsid w:val="00607101"/>
    <w:rsid w:val="006072FA"/>
    <w:rsid w:val="006111AF"/>
    <w:rsid w:val="006126A9"/>
    <w:rsid w:val="00613499"/>
    <w:rsid w:val="00613DE6"/>
    <w:rsid w:val="006140EA"/>
    <w:rsid w:val="00614F84"/>
    <w:rsid w:val="00615C88"/>
    <w:rsid w:val="006168A9"/>
    <w:rsid w:val="006170A8"/>
    <w:rsid w:val="0062032B"/>
    <w:rsid w:val="00620685"/>
    <w:rsid w:val="00621079"/>
    <w:rsid w:val="006227E6"/>
    <w:rsid w:val="0062298A"/>
    <w:rsid w:val="00622F83"/>
    <w:rsid w:val="00624407"/>
    <w:rsid w:val="00625277"/>
    <w:rsid w:val="0062557A"/>
    <w:rsid w:val="00626774"/>
    <w:rsid w:val="00626FE1"/>
    <w:rsid w:val="00627F48"/>
    <w:rsid w:val="00630B6A"/>
    <w:rsid w:val="00630DA6"/>
    <w:rsid w:val="00631F09"/>
    <w:rsid w:val="00633B3E"/>
    <w:rsid w:val="006340F5"/>
    <w:rsid w:val="006349C2"/>
    <w:rsid w:val="00635C40"/>
    <w:rsid w:val="006364A2"/>
    <w:rsid w:val="006369A5"/>
    <w:rsid w:val="00636E14"/>
    <w:rsid w:val="00636F5C"/>
    <w:rsid w:val="00637246"/>
    <w:rsid w:val="00637EF4"/>
    <w:rsid w:val="006400D4"/>
    <w:rsid w:val="00640277"/>
    <w:rsid w:val="006405ED"/>
    <w:rsid w:val="006408C1"/>
    <w:rsid w:val="00643306"/>
    <w:rsid w:val="006443D6"/>
    <w:rsid w:val="00644BAC"/>
    <w:rsid w:val="00644E74"/>
    <w:rsid w:val="006455C2"/>
    <w:rsid w:val="00645E28"/>
    <w:rsid w:val="00647456"/>
    <w:rsid w:val="00650EBC"/>
    <w:rsid w:val="006512D5"/>
    <w:rsid w:val="0065229B"/>
    <w:rsid w:val="00652C45"/>
    <w:rsid w:val="00652EDD"/>
    <w:rsid w:val="00653304"/>
    <w:rsid w:val="00653D1C"/>
    <w:rsid w:val="0065499C"/>
    <w:rsid w:val="00654ABB"/>
    <w:rsid w:val="006550E4"/>
    <w:rsid w:val="00655D9D"/>
    <w:rsid w:val="006565EE"/>
    <w:rsid w:val="00656FEF"/>
    <w:rsid w:val="006579A1"/>
    <w:rsid w:val="00661CEA"/>
    <w:rsid w:val="00661D13"/>
    <w:rsid w:val="006628D4"/>
    <w:rsid w:val="00662D07"/>
    <w:rsid w:val="00662E33"/>
    <w:rsid w:val="0066359D"/>
    <w:rsid w:val="00663946"/>
    <w:rsid w:val="00663C19"/>
    <w:rsid w:val="006643F1"/>
    <w:rsid w:val="006644D5"/>
    <w:rsid w:val="00664AC8"/>
    <w:rsid w:val="00664C43"/>
    <w:rsid w:val="0066576A"/>
    <w:rsid w:val="006659D2"/>
    <w:rsid w:val="00665B2F"/>
    <w:rsid w:val="00665EEA"/>
    <w:rsid w:val="00670019"/>
    <w:rsid w:val="006735F6"/>
    <w:rsid w:val="006742AA"/>
    <w:rsid w:val="006755A2"/>
    <w:rsid w:val="006757E4"/>
    <w:rsid w:val="00675A79"/>
    <w:rsid w:val="00675D77"/>
    <w:rsid w:val="0067744F"/>
    <w:rsid w:val="0067757D"/>
    <w:rsid w:val="00677C5B"/>
    <w:rsid w:val="00677DFE"/>
    <w:rsid w:val="00681041"/>
    <w:rsid w:val="00681D0C"/>
    <w:rsid w:val="00684AC3"/>
    <w:rsid w:val="00686FD0"/>
    <w:rsid w:val="0068702E"/>
    <w:rsid w:val="00687547"/>
    <w:rsid w:val="00687A7A"/>
    <w:rsid w:val="00687B06"/>
    <w:rsid w:val="00690ADD"/>
    <w:rsid w:val="00691778"/>
    <w:rsid w:val="006926F4"/>
    <w:rsid w:val="0069271F"/>
    <w:rsid w:val="006936AD"/>
    <w:rsid w:val="006948D8"/>
    <w:rsid w:val="006949D2"/>
    <w:rsid w:val="00694A64"/>
    <w:rsid w:val="0069512F"/>
    <w:rsid w:val="00695F3E"/>
    <w:rsid w:val="00696285"/>
    <w:rsid w:val="006A104B"/>
    <w:rsid w:val="006A14BA"/>
    <w:rsid w:val="006A170E"/>
    <w:rsid w:val="006A1D4A"/>
    <w:rsid w:val="006A31BE"/>
    <w:rsid w:val="006A326F"/>
    <w:rsid w:val="006A374A"/>
    <w:rsid w:val="006A3B28"/>
    <w:rsid w:val="006A4DF8"/>
    <w:rsid w:val="006A54EF"/>
    <w:rsid w:val="006A6C23"/>
    <w:rsid w:val="006A7C21"/>
    <w:rsid w:val="006B062C"/>
    <w:rsid w:val="006B0727"/>
    <w:rsid w:val="006B075C"/>
    <w:rsid w:val="006B1896"/>
    <w:rsid w:val="006B1C12"/>
    <w:rsid w:val="006B352C"/>
    <w:rsid w:val="006B3A67"/>
    <w:rsid w:val="006B3F66"/>
    <w:rsid w:val="006B4255"/>
    <w:rsid w:val="006B431D"/>
    <w:rsid w:val="006B592D"/>
    <w:rsid w:val="006B6AB1"/>
    <w:rsid w:val="006B6D57"/>
    <w:rsid w:val="006B708C"/>
    <w:rsid w:val="006B70F6"/>
    <w:rsid w:val="006B7DDE"/>
    <w:rsid w:val="006C0008"/>
    <w:rsid w:val="006C0150"/>
    <w:rsid w:val="006C031E"/>
    <w:rsid w:val="006C0BE3"/>
    <w:rsid w:val="006C10C3"/>
    <w:rsid w:val="006C24DD"/>
    <w:rsid w:val="006C2D44"/>
    <w:rsid w:val="006C5BA2"/>
    <w:rsid w:val="006C66F2"/>
    <w:rsid w:val="006C7830"/>
    <w:rsid w:val="006C7DD1"/>
    <w:rsid w:val="006C7FC4"/>
    <w:rsid w:val="006D02A4"/>
    <w:rsid w:val="006D0543"/>
    <w:rsid w:val="006D059A"/>
    <w:rsid w:val="006D0DCB"/>
    <w:rsid w:val="006D1D6D"/>
    <w:rsid w:val="006D2905"/>
    <w:rsid w:val="006D3905"/>
    <w:rsid w:val="006D3D6E"/>
    <w:rsid w:val="006D506F"/>
    <w:rsid w:val="006D56E9"/>
    <w:rsid w:val="006D682F"/>
    <w:rsid w:val="006D6A0B"/>
    <w:rsid w:val="006D6B21"/>
    <w:rsid w:val="006D6E01"/>
    <w:rsid w:val="006D72E3"/>
    <w:rsid w:val="006E005A"/>
    <w:rsid w:val="006E008D"/>
    <w:rsid w:val="006E07C5"/>
    <w:rsid w:val="006E0CAD"/>
    <w:rsid w:val="006E12AC"/>
    <w:rsid w:val="006E3706"/>
    <w:rsid w:val="006E4434"/>
    <w:rsid w:val="006E6CE5"/>
    <w:rsid w:val="006E72B1"/>
    <w:rsid w:val="006E74AE"/>
    <w:rsid w:val="006F0500"/>
    <w:rsid w:val="006F2D07"/>
    <w:rsid w:val="006F3054"/>
    <w:rsid w:val="006F33B1"/>
    <w:rsid w:val="006F3FD2"/>
    <w:rsid w:val="006F59FC"/>
    <w:rsid w:val="006F6F90"/>
    <w:rsid w:val="006F70E9"/>
    <w:rsid w:val="00701C78"/>
    <w:rsid w:val="00702749"/>
    <w:rsid w:val="00702E0B"/>
    <w:rsid w:val="0070353C"/>
    <w:rsid w:val="007037EB"/>
    <w:rsid w:val="00703BF3"/>
    <w:rsid w:val="00703D10"/>
    <w:rsid w:val="00703D70"/>
    <w:rsid w:val="00705046"/>
    <w:rsid w:val="00705CD6"/>
    <w:rsid w:val="00706DC9"/>
    <w:rsid w:val="00706ECD"/>
    <w:rsid w:val="00707BA3"/>
    <w:rsid w:val="0071277E"/>
    <w:rsid w:val="00713D00"/>
    <w:rsid w:val="00714416"/>
    <w:rsid w:val="0071519E"/>
    <w:rsid w:val="00715666"/>
    <w:rsid w:val="00715E0E"/>
    <w:rsid w:val="00716EC1"/>
    <w:rsid w:val="007173CD"/>
    <w:rsid w:val="007200D0"/>
    <w:rsid w:val="00721FC4"/>
    <w:rsid w:val="007224F8"/>
    <w:rsid w:val="007229BF"/>
    <w:rsid w:val="00722D65"/>
    <w:rsid w:val="00723D83"/>
    <w:rsid w:val="007249E4"/>
    <w:rsid w:val="007257F7"/>
    <w:rsid w:val="00725946"/>
    <w:rsid w:val="00726A04"/>
    <w:rsid w:val="007318B5"/>
    <w:rsid w:val="00732669"/>
    <w:rsid w:val="00733B76"/>
    <w:rsid w:val="007345ED"/>
    <w:rsid w:val="00734B2C"/>
    <w:rsid w:val="007405FD"/>
    <w:rsid w:val="00740EF8"/>
    <w:rsid w:val="00742235"/>
    <w:rsid w:val="0074289E"/>
    <w:rsid w:val="00742B3F"/>
    <w:rsid w:val="00742D6D"/>
    <w:rsid w:val="007430CF"/>
    <w:rsid w:val="00743D29"/>
    <w:rsid w:val="007442F0"/>
    <w:rsid w:val="007443C6"/>
    <w:rsid w:val="007449E7"/>
    <w:rsid w:val="00744C8F"/>
    <w:rsid w:val="00745B3A"/>
    <w:rsid w:val="00747795"/>
    <w:rsid w:val="0075044F"/>
    <w:rsid w:val="00751272"/>
    <w:rsid w:val="00753734"/>
    <w:rsid w:val="007537A9"/>
    <w:rsid w:val="007544AB"/>
    <w:rsid w:val="00754E44"/>
    <w:rsid w:val="00755A72"/>
    <w:rsid w:val="007565BA"/>
    <w:rsid w:val="007633F9"/>
    <w:rsid w:val="00763FB9"/>
    <w:rsid w:val="00764045"/>
    <w:rsid w:val="0076644D"/>
    <w:rsid w:val="007668E3"/>
    <w:rsid w:val="00767380"/>
    <w:rsid w:val="0077028A"/>
    <w:rsid w:val="0077034F"/>
    <w:rsid w:val="00770B4E"/>
    <w:rsid w:val="00771798"/>
    <w:rsid w:val="00773D00"/>
    <w:rsid w:val="00773F2E"/>
    <w:rsid w:val="0077409C"/>
    <w:rsid w:val="0077540B"/>
    <w:rsid w:val="007754C7"/>
    <w:rsid w:val="00775BB9"/>
    <w:rsid w:val="00775E41"/>
    <w:rsid w:val="00776C14"/>
    <w:rsid w:val="007776FC"/>
    <w:rsid w:val="00780426"/>
    <w:rsid w:val="0078057F"/>
    <w:rsid w:val="007805B2"/>
    <w:rsid w:val="00782584"/>
    <w:rsid w:val="007830FD"/>
    <w:rsid w:val="00783951"/>
    <w:rsid w:val="00786181"/>
    <w:rsid w:val="0078651E"/>
    <w:rsid w:val="00791239"/>
    <w:rsid w:val="00791D4E"/>
    <w:rsid w:val="00792A54"/>
    <w:rsid w:val="00795102"/>
    <w:rsid w:val="007954AC"/>
    <w:rsid w:val="007960ED"/>
    <w:rsid w:val="00796CDD"/>
    <w:rsid w:val="00796D1B"/>
    <w:rsid w:val="00797161"/>
    <w:rsid w:val="007A28D8"/>
    <w:rsid w:val="007A2AC2"/>
    <w:rsid w:val="007A3EE0"/>
    <w:rsid w:val="007A4DBB"/>
    <w:rsid w:val="007A5494"/>
    <w:rsid w:val="007A5536"/>
    <w:rsid w:val="007A5AAB"/>
    <w:rsid w:val="007A6195"/>
    <w:rsid w:val="007A744B"/>
    <w:rsid w:val="007A784F"/>
    <w:rsid w:val="007A7968"/>
    <w:rsid w:val="007B0647"/>
    <w:rsid w:val="007B0CDD"/>
    <w:rsid w:val="007B12F1"/>
    <w:rsid w:val="007B1920"/>
    <w:rsid w:val="007B1E41"/>
    <w:rsid w:val="007B1F60"/>
    <w:rsid w:val="007B222B"/>
    <w:rsid w:val="007B2349"/>
    <w:rsid w:val="007B3526"/>
    <w:rsid w:val="007B4162"/>
    <w:rsid w:val="007B4BED"/>
    <w:rsid w:val="007B5455"/>
    <w:rsid w:val="007B55BA"/>
    <w:rsid w:val="007B5A09"/>
    <w:rsid w:val="007B5BBD"/>
    <w:rsid w:val="007B65B0"/>
    <w:rsid w:val="007B6619"/>
    <w:rsid w:val="007B6F51"/>
    <w:rsid w:val="007B7671"/>
    <w:rsid w:val="007C14C8"/>
    <w:rsid w:val="007C152A"/>
    <w:rsid w:val="007C2926"/>
    <w:rsid w:val="007C3761"/>
    <w:rsid w:val="007C42F5"/>
    <w:rsid w:val="007C441D"/>
    <w:rsid w:val="007C57E4"/>
    <w:rsid w:val="007C6855"/>
    <w:rsid w:val="007C68CF"/>
    <w:rsid w:val="007C6D0F"/>
    <w:rsid w:val="007D1493"/>
    <w:rsid w:val="007D2484"/>
    <w:rsid w:val="007D2543"/>
    <w:rsid w:val="007D3E58"/>
    <w:rsid w:val="007D695D"/>
    <w:rsid w:val="007D7058"/>
    <w:rsid w:val="007D70A0"/>
    <w:rsid w:val="007D71ED"/>
    <w:rsid w:val="007D7E1E"/>
    <w:rsid w:val="007E1C1E"/>
    <w:rsid w:val="007E216A"/>
    <w:rsid w:val="007E297A"/>
    <w:rsid w:val="007E2AB7"/>
    <w:rsid w:val="007E2D8F"/>
    <w:rsid w:val="007E3A24"/>
    <w:rsid w:val="007E4F82"/>
    <w:rsid w:val="007E64F3"/>
    <w:rsid w:val="007E65CA"/>
    <w:rsid w:val="007E6A2A"/>
    <w:rsid w:val="007E7935"/>
    <w:rsid w:val="007F0212"/>
    <w:rsid w:val="007F0BA3"/>
    <w:rsid w:val="007F13E6"/>
    <w:rsid w:val="007F19BF"/>
    <w:rsid w:val="007F1B0A"/>
    <w:rsid w:val="007F205B"/>
    <w:rsid w:val="007F20DC"/>
    <w:rsid w:val="007F389F"/>
    <w:rsid w:val="007F3F58"/>
    <w:rsid w:val="007F45A2"/>
    <w:rsid w:val="007F474E"/>
    <w:rsid w:val="007F531A"/>
    <w:rsid w:val="007F6287"/>
    <w:rsid w:val="007F6A35"/>
    <w:rsid w:val="007F6D7A"/>
    <w:rsid w:val="007F74CA"/>
    <w:rsid w:val="007F7994"/>
    <w:rsid w:val="008026EA"/>
    <w:rsid w:val="00802D74"/>
    <w:rsid w:val="008032E0"/>
    <w:rsid w:val="008034C4"/>
    <w:rsid w:val="008034DE"/>
    <w:rsid w:val="008038A7"/>
    <w:rsid w:val="00804DD9"/>
    <w:rsid w:val="00805DBD"/>
    <w:rsid w:val="00805FE2"/>
    <w:rsid w:val="008065E6"/>
    <w:rsid w:val="008069E0"/>
    <w:rsid w:val="00807C31"/>
    <w:rsid w:val="00807F56"/>
    <w:rsid w:val="008107B3"/>
    <w:rsid w:val="00811505"/>
    <w:rsid w:val="008116C5"/>
    <w:rsid w:val="00811A0A"/>
    <w:rsid w:val="008123A8"/>
    <w:rsid w:val="00812A51"/>
    <w:rsid w:val="00812F06"/>
    <w:rsid w:val="00813449"/>
    <w:rsid w:val="00813AEA"/>
    <w:rsid w:val="00813F68"/>
    <w:rsid w:val="0082050A"/>
    <w:rsid w:val="00820C63"/>
    <w:rsid w:val="00820DE3"/>
    <w:rsid w:val="00820E14"/>
    <w:rsid w:val="00821A13"/>
    <w:rsid w:val="00821E8A"/>
    <w:rsid w:val="00823697"/>
    <w:rsid w:val="00823FA8"/>
    <w:rsid w:val="0082405C"/>
    <w:rsid w:val="00824E02"/>
    <w:rsid w:val="00825745"/>
    <w:rsid w:val="008305BC"/>
    <w:rsid w:val="008321FC"/>
    <w:rsid w:val="00833221"/>
    <w:rsid w:val="0083323F"/>
    <w:rsid w:val="0083327F"/>
    <w:rsid w:val="00833BFA"/>
    <w:rsid w:val="00834840"/>
    <w:rsid w:val="0083627B"/>
    <w:rsid w:val="008369D5"/>
    <w:rsid w:val="008371A1"/>
    <w:rsid w:val="008374C4"/>
    <w:rsid w:val="00837E19"/>
    <w:rsid w:val="008402B7"/>
    <w:rsid w:val="00840547"/>
    <w:rsid w:val="008406C2"/>
    <w:rsid w:val="008407C0"/>
    <w:rsid w:val="00841616"/>
    <w:rsid w:val="0084218F"/>
    <w:rsid w:val="008422FD"/>
    <w:rsid w:val="0084348E"/>
    <w:rsid w:val="008447C4"/>
    <w:rsid w:val="00844861"/>
    <w:rsid w:val="00845053"/>
    <w:rsid w:val="008451F4"/>
    <w:rsid w:val="008465C2"/>
    <w:rsid w:val="008471E8"/>
    <w:rsid w:val="00847890"/>
    <w:rsid w:val="00847896"/>
    <w:rsid w:val="008478CC"/>
    <w:rsid w:val="00847FE0"/>
    <w:rsid w:val="00850659"/>
    <w:rsid w:val="00850DFE"/>
    <w:rsid w:val="008512A1"/>
    <w:rsid w:val="00851960"/>
    <w:rsid w:val="00852088"/>
    <w:rsid w:val="00853B5A"/>
    <w:rsid w:val="00853B9B"/>
    <w:rsid w:val="00856413"/>
    <w:rsid w:val="008571C6"/>
    <w:rsid w:val="008571E4"/>
    <w:rsid w:val="0085734E"/>
    <w:rsid w:val="0085747A"/>
    <w:rsid w:val="00857772"/>
    <w:rsid w:val="008606EE"/>
    <w:rsid w:val="00861108"/>
    <w:rsid w:val="00862231"/>
    <w:rsid w:val="00862647"/>
    <w:rsid w:val="00862E7F"/>
    <w:rsid w:val="0086371F"/>
    <w:rsid w:val="00863A29"/>
    <w:rsid w:val="00863E3C"/>
    <w:rsid w:val="00864850"/>
    <w:rsid w:val="008669F2"/>
    <w:rsid w:val="00866A61"/>
    <w:rsid w:val="00866E1C"/>
    <w:rsid w:val="008671A6"/>
    <w:rsid w:val="00867416"/>
    <w:rsid w:val="00867A2C"/>
    <w:rsid w:val="008704C1"/>
    <w:rsid w:val="00870EA3"/>
    <w:rsid w:val="0087252D"/>
    <w:rsid w:val="008733D0"/>
    <w:rsid w:val="00873406"/>
    <w:rsid w:val="00873706"/>
    <w:rsid w:val="008737CE"/>
    <w:rsid w:val="00873A46"/>
    <w:rsid w:val="0087451A"/>
    <w:rsid w:val="00874769"/>
    <w:rsid w:val="008752E4"/>
    <w:rsid w:val="00877760"/>
    <w:rsid w:val="00877D91"/>
    <w:rsid w:val="00880222"/>
    <w:rsid w:val="0088035F"/>
    <w:rsid w:val="008818D8"/>
    <w:rsid w:val="008821A4"/>
    <w:rsid w:val="008827A4"/>
    <w:rsid w:val="0088331B"/>
    <w:rsid w:val="00883D5D"/>
    <w:rsid w:val="00884681"/>
    <w:rsid w:val="0088502A"/>
    <w:rsid w:val="00886CF4"/>
    <w:rsid w:val="00886EF3"/>
    <w:rsid w:val="00891455"/>
    <w:rsid w:val="008924BB"/>
    <w:rsid w:val="00892C5F"/>
    <w:rsid w:val="008937F6"/>
    <w:rsid w:val="008942E4"/>
    <w:rsid w:val="00895CAD"/>
    <w:rsid w:val="008A0390"/>
    <w:rsid w:val="008A15B0"/>
    <w:rsid w:val="008A1673"/>
    <w:rsid w:val="008A21A9"/>
    <w:rsid w:val="008A24A3"/>
    <w:rsid w:val="008A2BB5"/>
    <w:rsid w:val="008A421E"/>
    <w:rsid w:val="008A4A58"/>
    <w:rsid w:val="008A4AE6"/>
    <w:rsid w:val="008A5F9A"/>
    <w:rsid w:val="008A637D"/>
    <w:rsid w:val="008A65D7"/>
    <w:rsid w:val="008A72E3"/>
    <w:rsid w:val="008A7318"/>
    <w:rsid w:val="008A7468"/>
    <w:rsid w:val="008B041A"/>
    <w:rsid w:val="008B267C"/>
    <w:rsid w:val="008B2800"/>
    <w:rsid w:val="008B281D"/>
    <w:rsid w:val="008B2B74"/>
    <w:rsid w:val="008B2E93"/>
    <w:rsid w:val="008B4597"/>
    <w:rsid w:val="008B4705"/>
    <w:rsid w:val="008B4FF9"/>
    <w:rsid w:val="008B504A"/>
    <w:rsid w:val="008B709D"/>
    <w:rsid w:val="008B716F"/>
    <w:rsid w:val="008C1045"/>
    <w:rsid w:val="008C1B23"/>
    <w:rsid w:val="008C22A7"/>
    <w:rsid w:val="008C2CBB"/>
    <w:rsid w:val="008C4684"/>
    <w:rsid w:val="008C4A6E"/>
    <w:rsid w:val="008C5F44"/>
    <w:rsid w:val="008C6629"/>
    <w:rsid w:val="008C70DC"/>
    <w:rsid w:val="008C7908"/>
    <w:rsid w:val="008C7DF2"/>
    <w:rsid w:val="008C7E5B"/>
    <w:rsid w:val="008D0863"/>
    <w:rsid w:val="008D0E0C"/>
    <w:rsid w:val="008D1539"/>
    <w:rsid w:val="008D192C"/>
    <w:rsid w:val="008D1A07"/>
    <w:rsid w:val="008D3DFE"/>
    <w:rsid w:val="008D4533"/>
    <w:rsid w:val="008D4F74"/>
    <w:rsid w:val="008D5F6C"/>
    <w:rsid w:val="008D7201"/>
    <w:rsid w:val="008E1C70"/>
    <w:rsid w:val="008E25E3"/>
    <w:rsid w:val="008E275E"/>
    <w:rsid w:val="008E3307"/>
    <w:rsid w:val="008E46BD"/>
    <w:rsid w:val="008E5FD4"/>
    <w:rsid w:val="008E6EE6"/>
    <w:rsid w:val="008F1CAE"/>
    <w:rsid w:val="008F34DF"/>
    <w:rsid w:val="008F3C06"/>
    <w:rsid w:val="008F47DD"/>
    <w:rsid w:val="008F5169"/>
    <w:rsid w:val="008F54AB"/>
    <w:rsid w:val="008F58C6"/>
    <w:rsid w:val="008F7B32"/>
    <w:rsid w:val="008F7E39"/>
    <w:rsid w:val="00901DD7"/>
    <w:rsid w:val="00901F25"/>
    <w:rsid w:val="009049BE"/>
    <w:rsid w:val="009100C4"/>
    <w:rsid w:val="00910589"/>
    <w:rsid w:val="009111BA"/>
    <w:rsid w:val="0091156C"/>
    <w:rsid w:val="00911598"/>
    <w:rsid w:val="0091186E"/>
    <w:rsid w:val="009120D1"/>
    <w:rsid w:val="0091211A"/>
    <w:rsid w:val="0091346E"/>
    <w:rsid w:val="00913489"/>
    <w:rsid w:val="009139F9"/>
    <w:rsid w:val="00913CB2"/>
    <w:rsid w:val="00913FB1"/>
    <w:rsid w:val="0091457C"/>
    <w:rsid w:val="0091485A"/>
    <w:rsid w:val="009153C8"/>
    <w:rsid w:val="009165C9"/>
    <w:rsid w:val="009168DE"/>
    <w:rsid w:val="009171C1"/>
    <w:rsid w:val="009200E6"/>
    <w:rsid w:val="00920978"/>
    <w:rsid w:val="00920C57"/>
    <w:rsid w:val="00920CC4"/>
    <w:rsid w:val="00921650"/>
    <w:rsid w:val="00921E0E"/>
    <w:rsid w:val="00922C0F"/>
    <w:rsid w:val="00923145"/>
    <w:rsid w:val="00923477"/>
    <w:rsid w:val="0092359D"/>
    <w:rsid w:val="0092422C"/>
    <w:rsid w:val="00924F92"/>
    <w:rsid w:val="00924F96"/>
    <w:rsid w:val="00925457"/>
    <w:rsid w:val="009255B8"/>
    <w:rsid w:val="00925914"/>
    <w:rsid w:val="009259DB"/>
    <w:rsid w:val="00925EF4"/>
    <w:rsid w:val="0092685F"/>
    <w:rsid w:val="0092724F"/>
    <w:rsid w:val="00930E98"/>
    <w:rsid w:val="0093157F"/>
    <w:rsid w:val="00932EEB"/>
    <w:rsid w:val="0093330E"/>
    <w:rsid w:val="0093474C"/>
    <w:rsid w:val="00935381"/>
    <w:rsid w:val="009354A7"/>
    <w:rsid w:val="00936470"/>
    <w:rsid w:val="00936E26"/>
    <w:rsid w:val="00937B35"/>
    <w:rsid w:val="00940B69"/>
    <w:rsid w:val="009410B7"/>
    <w:rsid w:val="009412DD"/>
    <w:rsid w:val="00942CA9"/>
    <w:rsid w:val="009430A7"/>
    <w:rsid w:val="00943FEF"/>
    <w:rsid w:val="0094442D"/>
    <w:rsid w:val="00944531"/>
    <w:rsid w:val="009447E3"/>
    <w:rsid w:val="00945B99"/>
    <w:rsid w:val="00947705"/>
    <w:rsid w:val="0095048F"/>
    <w:rsid w:val="0095145F"/>
    <w:rsid w:val="0095296C"/>
    <w:rsid w:val="00953346"/>
    <w:rsid w:val="009546B0"/>
    <w:rsid w:val="00956C43"/>
    <w:rsid w:val="009601EB"/>
    <w:rsid w:val="00960B4E"/>
    <w:rsid w:val="009615AB"/>
    <w:rsid w:val="00962924"/>
    <w:rsid w:val="00962967"/>
    <w:rsid w:val="00963150"/>
    <w:rsid w:val="009636CB"/>
    <w:rsid w:val="00964B52"/>
    <w:rsid w:val="00964FC4"/>
    <w:rsid w:val="00965352"/>
    <w:rsid w:val="00965A82"/>
    <w:rsid w:val="00965ED1"/>
    <w:rsid w:val="00966F69"/>
    <w:rsid w:val="00967D3C"/>
    <w:rsid w:val="00970513"/>
    <w:rsid w:val="00970601"/>
    <w:rsid w:val="00970F78"/>
    <w:rsid w:val="009714EC"/>
    <w:rsid w:val="00971858"/>
    <w:rsid w:val="00971D79"/>
    <w:rsid w:val="00972723"/>
    <w:rsid w:val="00972ADC"/>
    <w:rsid w:val="00972CC2"/>
    <w:rsid w:val="009730B2"/>
    <w:rsid w:val="009731D8"/>
    <w:rsid w:val="00973DE5"/>
    <w:rsid w:val="0097425E"/>
    <w:rsid w:val="00974ADF"/>
    <w:rsid w:val="00974EB8"/>
    <w:rsid w:val="00975B2B"/>
    <w:rsid w:val="00975F2A"/>
    <w:rsid w:val="009764FC"/>
    <w:rsid w:val="00976BA7"/>
    <w:rsid w:val="0097714C"/>
    <w:rsid w:val="00980391"/>
    <w:rsid w:val="00980427"/>
    <w:rsid w:val="00982584"/>
    <w:rsid w:val="009829E3"/>
    <w:rsid w:val="009844D9"/>
    <w:rsid w:val="0098515A"/>
    <w:rsid w:val="009853C8"/>
    <w:rsid w:val="0098687A"/>
    <w:rsid w:val="00987B76"/>
    <w:rsid w:val="00990DAE"/>
    <w:rsid w:val="00991702"/>
    <w:rsid w:val="00991AA1"/>
    <w:rsid w:val="00991B89"/>
    <w:rsid w:val="00992035"/>
    <w:rsid w:val="00993105"/>
    <w:rsid w:val="00994E99"/>
    <w:rsid w:val="009A1386"/>
    <w:rsid w:val="009A1DFE"/>
    <w:rsid w:val="009A290F"/>
    <w:rsid w:val="009A29EB"/>
    <w:rsid w:val="009A3531"/>
    <w:rsid w:val="009A36AB"/>
    <w:rsid w:val="009A3DCE"/>
    <w:rsid w:val="009A4B79"/>
    <w:rsid w:val="009A5E3F"/>
    <w:rsid w:val="009A60C9"/>
    <w:rsid w:val="009A79F2"/>
    <w:rsid w:val="009B0F7C"/>
    <w:rsid w:val="009B2082"/>
    <w:rsid w:val="009B2CB4"/>
    <w:rsid w:val="009B3531"/>
    <w:rsid w:val="009B3C73"/>
    <w:rsid w:val="009B4938"/>
    <w:rsid w:val="009B4A2E"/>
    <w:rsid w:val="009B4B2C"/>
    <w:rsid w:val="009B549B"/>
    <w:rsid w:val="009B67A6"/>
    <w:rsid w:val="009C0085"/>
    <w:rsid w:val="009C0532"/>
    <w:rsid w:val="009C079C"/>
    <w:rsid w:val="009C14C6"/>
    <w:rsid w:val="009C17F6"/>
    <w:rsid w:val="009C17F9"/>
    <w:rsid w:val="009C2031"/>
    <w:rsid w:val="009C2AB4"/>
    <w:rsid w:val="009C39D3"/>
    <w:rsid w:val="009C4CA4"/>
    <w:rsid w:val="009C5D05"/>
    <w:rsid w:val="009C5E94"/>
    <w:rsid w:val="009C6C15"/>
    <w:rsid w:val="009C773A"/>
    <w:rsid w:val="009D27B9"/>
    <w:rsid w:val="009D36E0"/>
    <w:rsid w:val="009D3B64"/>
    <w:rsid w:val="009D42C8"/>
    <w:rsid w:val="009D4C2F"/>
    <w:rsid w:val="009D4E2D"/>
    <w:rsid w:val="009D6E97"/>
    <w:rsid w:val="009D6EAB"/>
    <w:rsid w:val="009E09B4"/>
    <w:rsid w:val="009E138D"/>
    <w:rsid w:val="009E1839"/>
    <w:rsid w:val="009E25FC"/>
    <w:rsid w:val="009E2E51"/>
    <w:rsid w:val="009E313A"/>
    <w:rsid w:val="009E3D46"/>
    <w:rsid w:val="009E52D5"/>
    <w:rsid w:val="009E59FB"/>
    <w:rsid w:val="009E691B"/>
    <w:rsid w:val="009F2567"/>
    <w:rsid w:val="009F2A7C"/>
    <w:rsid w:val="009F2D23"/>
    <w:rsid w:val="009F31A7"/>
    <w:rsid w:val="009F3411"/>
    <w:rsid w:val="009F4C1C"/>
    <w:rsid w:val="009F5140"/>
    <w:rsid w:val="009F56BB"/>
    <w:rsid w:val="009F5892"/>
    <w:rsid w:val="009F5FEA"/>
    <w:rsid w:val="009F6AD1"/>
    <w:rsid w:val="009F6FD9"/>
    <w:rsid w:val="009F738D"/>
    <w:rsid w:val="00A00BD3"/>
    <w:rsid w:val="00A00E62"/>
    <w:rsid w:val="00A014A1"/>
    <w:rsid w:val="00A02C13"/>
    <w:rsid w:val="00A03084"/>
    <w:rsid w:val="00A0344E"/>
    <w:rsid w:val="00A03733"/>
    <w:rsid w:val="00A03A29"/>
    <w:rsid w:val="00A03B2D"/>
    <w:rsid w:val="00A05C55"/>
    <w:rsid w:val="00A0631D"/>
    <w:rsid w:val="00A06439"/>
    <w:rsid w:val="00A06A79"/>
    <w:rsid w:val="00A06CB2"/>
    <w:rsid w:val="00A06D1A"/>
    <w:rsid w:val="00A06E0D"/>
    <w:rsid w:val="00A076A0"/>
    <w:rsid w:val="00A10238"/>
    <w:rsid w:val="00A10C43"/>
    <w:rsid w:val="00A11954"/>
    <w:rsid w:val="00A11C8F"/>
    <w:rsid w:val="00A1272B"/>
    <w:rsid w:val="00A1315B"/>
    <w:rsid w:val="00A13932"/>
    <w:rsid w:val="00A1471E"/>
    <w:rsid w:val="00A1567B"/>
    <w:rsid w:val="00A16254"/>
    <w:rsid w:val="00A16581"/>
    <w:rsid w:val="00A16F8F"/>
    <w:rsid w:val="00A17305"/>
    <w:rsid w:val="00A173DE"/>
    <w:rsid w:val="00A20459"/>
    <w:rsid w:val="00A21A9C"/>
    <w:rsid w:val="00A21BC1"/>
    <w:rsid w:val="00A21EAF"/>
    <w:rsid w:val="00A224F4"/>
    <w:rsid w:val="00A22A19"/>
    <w:rsid w:val="00A23308"/>
    <w:rsid w:val="00A2445B"/>
    <w:rsid w:val="00A2483E"/>
    <w:rsid w:val="00A253C3"/>
    <w:rsid w:val="00A265AD"/>
    <w:rsid w:val="00A30FA5"/>
    <w:rsid w:val="00A310E2"/>
    <w:rsid w:val="00A3114A"/>
    <w:rsid w:val="00A31FA9"/>
    <w:rsid w:val="00A322DE"/>
    <w:rsid w:val="00A33080"/>
    <w:rsid w:val="00A33F7C"/>
    <w:rsid w:val="00A3619E"/>
    <w:rsid w:val="00A37FE4"/>
    <w:rsid w:val="00A40387"/>
    <w:rsid w:val="00A4040F"/>
    <w:rsid w:val="00A41053"/>
    <w:rsid w:val="00A413CD"/>
    <w:rsid w:val="00A41657"/>
    <w:rsid w:val="00A417BB"/>
    <w:rsid w:val="00A419FD"/>
    <w:rsid w:val="00A41A2B"/>
    <w:rsid w:val="00A44891"/>
    <w:rsid w:val="00A46808"/>
    <w:rsid w:val="00A46CDD"/>
    <w:rsid w:val="00A50980"/>
    <w:rsid w:val="00A50B61"/>
    <w:rsid w:val="00A50F7B"/>
    <w:rsid w:val="00A51185"/>
    <w:rsid w:val="00A51D78"/>
    <w:rsid w:val="00A52498"/>
    <w:rsid w:val="00A5347A"/>
    <w:rsid w:val="00A53BAC"/>
    <w:rsid w:val="00A54469"/>
    <w:rsid w:val="00A54E2A"/>
    <w:rsid w:val="00A552E9"/>
    <w:rsid w:val="00A564F5"/>
    <w:rsid w:val="00A569C4"/>
    <w:rsid w:val="00A56AC9"/>
    <w:rsid w:val="00A573B0"/>
    <w:rsid w:val="00A60576"/>
    <w:rsid w:val="00A60FA6"/>
    <w:rsid w:val="00A61132"/>
    <w:rsid w:val="00A615E5"/>
    <w:rsid w:val="00A61627"/>
    <w:rsid w:val="00A61A58"/>
    <w:rsid w:val="00A61EEB"/>
    <w:rsid w:val="00A624B0"/>
    <w:rsid w:val="00A62C4C"/>
    <w:rsid w:val="00A647FF"/>
    <w:rsid w:val="00A64927"/>
    <w:rsid w:val="00A64C6F"/>
    <w:rsid w:val="00A64D5E"/>
    <w:rsid w:val="00A64E74"/>
    <w:rsid w:val="00A64FB2"/>
    <w:rsid w:val="00A6538B"/>
    <w:rsid w:val="00A6545F"/>
    <w:rsid w:val="00A65A57"/>
    <w:rsid w:val="00A666DC"/>
    <w:rsid w:val="00A669A8"/>
    <w:rsid w:val="00A66A30"/>
    <w:rsid w:val="00A67ECF"/>
    <w:rsid w:val="00A701BA"/>
    <w:rsid w:val="00A702F0"/>
    <w:rsid w:val="00A70636"/>
    <w:rsid w:val="00A70870"/>
    <w:rsid w:val="00A718A8"/>
    <w:rsid w:val="00A72DA9"/>
    <w:rsid w:val="00A7324E"/>
    <w:rsid w:val="00A73932"/>
    <w:rsid w:val="00A748E8"/>
    <w:rsid w:val="00A756EE"/>
    <w:rsid w:val="00A76956"/>
    <w:rsid w:val="00A772A8"/>
    <w:rsid w:val="00A775CA"/>
    <w:rsid w:val="00A8021D"/>
    <w:rsid w:val="00A822B0"/>
    <w:rsid w:val="00A827D8"/>
    <w:rsid w:val="00A82DBF"/>
    <w:rsid w:val="00A82DD3"/>
    <w:rsid w:val="00A83056"/>
    <w:rsid w:val="00A849A3"/>
    <w:rsid w:val="00A859D3"/>
    <w:rsid w:val="00A859FD"/>
    <w:rsid w:val="00A86C9B"/>
    <w:rsid w:val="00A87276"/>
    <w:rsid w:val="00A90406"/>
    <w:rsid w:val="00A91784"/>
    <w:rsid w:val="00A91F56"/>
    <w:rsid w:val="00A92990"/>
    <w:rsid w:val="00A9337C"/>
    <w:rsid w:val="00A9363A"/>
    <w:rsid w:val="00A93843"/>
    <w:rsid w:val="00A93A9C"/>
    <w:rsid w:val="00A93C0F"/>
    <w:rsid w:val="00A9409D"/>
    <w:rsid w:val="00A94DDF"/>
    <w:rsid w:val="00A94FA8"/>
    <w:rsid w:val="00A953C7"/>
    <w:rsid w:val="00A95EBA"/>
    <w:rsid w:val="00A9603D"/>
    <w:rsid w:val="00AA053A"/>
    <w:rsid w:val="00AA1A04"/>
    <w:rsid w:val="00AA2284"/>
    <w:rsid w:val="00AA36D4"/>
    <w:rsid w:val="00AA47E6"/>
    <w:rsid w:val="00AA4DB5"/>
    <w:rsid w:val="00AA5683"/>
    <w:rsid w:val="00AA573F"/>
    <w:rsid w:val="00AA5962"/>
    <w:rsid w:val="00AA5B0D"/>
    <w:rsid w:val="00AA6AD1"/>
    <w:rsid w:val="00AA70DD"/>
    <w:rsid w:val="00AA779A"/>
    <w:rsid w:val="00AB003B"/>
    <w:rsid w:val="00AB2463"/>
    <w:rsid w:val="00AB476E"/>
    <w:rsid w:val="00AB77FF"/>
    <w:rsid w:val="00AB7BB9"/>
    <w:rsid w:val="00AC0093"/>
    <w:rsid w:val="00AC04D3"/>
    <w:rsid w:val="00AC18CA"/>
    <w:rsid w:val="00AC1E31"/>
    <w:rsid w:val="00AC38AF"/>
    <w:rsid w:val="00AC5128"/>
    <w:rsid w:val="00AC5499"/>
    <w:rsid w:val="00AC5B2B"/>
    <w:rsid w:val="00AC5BB3"/>
    <w:rsid w:val="00AC7908"/>
    <w:rsid w:val="00AC7D7D"/>
    <w:rsid w:val="00AD0788"/>
    <w:rsid w:val="00AD093B"/>
    <w:rsid w:val="00AD0D01"/>
    <w:rsid w:val="00AD1D74"/>
    <w:rsid w:val="00AD22DC"/>
    <w:rsid w:val="00AD3222"/>
    <w:rsid w:val="00AD414E"/>
    <w:rsid w:val="00AD45DF"/>
    <w:rsid w:val="00AD5563"/>
    <w:rsid w:val="00AD5577"/>
    <w:rsid w:val="00AD79D9"/>
    <w:rsid w:val="00AD7E8C"/>
    <w:rsid w:val="00AE0975"/>
    <w:rsid w:val="00AE1EB1"/>
    <w:rsid w:val="00AE31E2"/>
    <w:rsid w:val="00AE3868"/>
    <w:rsid w:val="00AE3F9E"/>
    <w:rsid w:val="00AE48CE"/>
    <w:rsid w:val="00AE4A0D"/>
    <w:rsid w:val="00AE5250"/>
    <w:rsid w:val="00AE6334"/>
    <w:rsid w:val="00AE6A0A"/>
    <w:rsid w:val="00AE6D55"/>
    <w:rsid w:val="00AE6ED2"/>
    <w:rsid w:val="00AE709E"/>
    <w:rsid w:val="00AE7D5C"/>
    <w:rsid w:val="00AF2658"/>
    <w:rsid w:val="00AF2D95"/>
    <w:rsid w:val="00AF3479"/>
    <w:rsid w:val="00AF3D4D"/>
    <w:rsid w:val="00AF3F7F"/>
    <w:rsid w:val="00AF537E"/>
    <w:rsid w:val="00AF6357"/>
    <w:rsid w:val="00AF69A6"/>
    <w:rsid w:val="00AF6D75"/>
    <w:rsid w:val="00B0131B"/>
    <w:rsid w:val="00B01523"/>
    <w:rsid w:val="00B01D2B"/>
    <w:rsid w:val="00B029B2"/>
    <w:rsid w:val="00B038F5"/>
    <w:rsid w:val="00B04C9C"/>
    <w:rsid w:val="00B050E5"/>
    <w:rsid w:val="00B06B7C"/>
    <w:rsid w:val="00B072A5"/>
    <w:rsid w:val="00B0775B"/>
    <w:rsid w:val="00B07D6B"/>
    <w:rsid w:val="00B10851"/>
    <w:rsid w:val="00B10C29"/>
    <w:rsid w:val="00B11E5C"/>
    <w:rsid w:val="00B12422"/>
    <w:rsid w:val="00B12CE9"/>
    <w:rsid w:val="00B12E9A"/>
    <w:rsid w:val="00B13280"/>
    <w:rsid w:val="00B14458"/>
    <w:rsid w:val="00B14706"/>
    <w:rsid w:val="00B14E28"/>
    <w:rsid w:val="00B15F7D"/>
    <w:rsid w:val="00B16C5B"/>
    <w:rsid w:val="00B17449"/>
    <w:rsid w:val="00B1789C"/>
    <w:rsid w:val="00B20EA6"/>
    <w:rsid w:val="00B21E10"/>
    <w:rsid w:val="00B229A3"/>
    <w:rsid w:val="00B2414C"/>
    <w:rsid w:val="00B243B6"/>
    <w:rsid w:val="00B26221"/>
    <w:rsid w:val="00B2707D"/>
    <w:rsid w:val="00B272BD"/>
    <w:rsid w:val="00B27856"/>
    <w:rsid w:val="00B27948"/>
    <w:rsid w:val="00B27E46"/>
    <w:rsid w:val="00B320B8"/>
    <w:rsid w:val="00B32979"/>
    <w:rsid w:val="00B33621"/>
    <w:rsid w:val="00B337D8"/>
    <w:rsid w:val="00B34368"/>
    <w:rsid w:val="00B34755"/>
    <w:rsid w:val="00B34AA7"/>
    <w:rsid w:val="00B34EB8"/>
    <w:rsid w:val="00B3592D"/>
    <w:rsid w:val="00B35B7B"/>
    <w:rsid w:val="00B4439F"/>
    <w:rsid w:val="00B44494"/>
    <w:rsid w:val="00B44D45"/>
    <w:rsid w:val="00B45F3D"/>
    <w:rsid w:val="00B4720B"/>
    <w:rsid w:val="00B4734C"/>
    <w:rsid w:val="00B4747E"/>
    <w:rsid w:val="00B4788A"/>
    <w:rsid w:val="00B479F8"/>
    <w:rsid w:val="00B505C3"/>
    <w:rsid w:val="00B5062F"/>
    <w:rsid w:val="00B50CCF"/>
    <w:rsid w:val="00B50DCD"/>
    <w:rsid w:val="00B5185D"/>
    <w:rsid w:val="00B52B05"/>
    <w:rsid w:val="00B52F3E"/>
    <w:rsid w:val="00B53210"/>
    <w:rsid w:val="00B5325C"/>
    <w:rsid w:val="00B5352A"/>
    <w:rsid w:val="00B537AB"/>
    <w:rsid w:val="00B53845"/>
    <w:rsid w:val="00B539FF"/>
    <w:rsid w:val="00B562C8"/>
    <w:rsid w:val="00B5687D"/>
    <w:rsid w:val="00B57169"/>
    <w:rsid w:val="00B60DF9"/>
    <w:rsid w:val="00B628B4"/>
    <w:rsid w:val="00B62D3D"/>
    <w:rsid w:val="00B63026"/>
    <w:rsid w:val="00B632AD"/>
    <w:rsid w:val="00B6349A"/>
    <w:rsid w:val="00B63FA1"/>
    <w:rsid w:val="00B660B1"/>
    <w:rsid w:val="00B70984"/>
    <w:rsid w:val="00B709F9"/>
    <w:rsid w:val="00B72864"/>
    <w:rsid w:val="00B72E6A"/>
    <w:rsid w:val="00B73099"/>
    <w:rsid w:val="00B737EB"/>
    <w:rsid w:val="00B74DC4"/>
    <w:rsid w:val="00B74EFF"/>
    <w:rsid w:val="00B75AEC"/>
    <w:rsid w:val="00B8096D"/>
    <w:rsid w:val="00B8166F"/>
    <w:rsid w:val="00B827C1"/>
    <w:rsid w:val="00B835EF"/>
    <w:rsid w:val="00B83F28"/>
    <w:rsid w:val="00B83FCF"/>
    <w:rsid w:val="00B84195"/>
    <w:rsid w:val="00B85355"/>
    <w:rsid w:val="00B85584"/>
    <w:rsid w:val="00B85D95"/>
    <w:rsid w:val="00B91016"/>
    <w:rsid w:val="00B920AA"/>
    <w:rsid w:val="00B92249"/>
    <w:rsid w:val="00B92AF0"/>
    <w:rsid w:val="00B92D93"/>
    <w:rsid w:val="00B94598"/>
    <w:rsid w:val="00B950D6"/>
    <w:rsid w:val="00B95838"/>
    <w:rsid w:val="00B96C90"/>
    <w:rsid w:val="00BA0128"/>
    <w:rsid w:val="00BA2E3E"/>
    <w:rsid w:val="00BA36BA"/>
    <w:rsid w:val="00BA403A"/>
    <w:rsid w:val="00BA4461"/>
    <w:rsid w:val="00BA529C"/>
    <w:rsid w:val="00BA5966"/>
    <w:rsid w:val="00BA6CD3"/>
    <w:rsid w:val="00BA6F8E"/>
    <w:rsid w:val="00BA7D89"/>
    <w:rsid w:val="00BB047B"/>
    <w:rsid w:val="00BB1F2A"/>
    <w:rsid w:val="00BB2A38"/>
    <w:rsid w:val="00BB3735"/>
    <w:rsid w:val="00BB5DC5"/>
    <w:rsid w:val="00BB5DCB"/>
    <w:rsid w:val="00BB65E2"/>
    <w:rsid w:val="00BB6932"/>
    <w:rsid w:val="00BC0018"/>
    <w:rsid w:val="00BC129C"/>
    <w:rsid w:val="00BC15AE"/>
    <w:rsid w:val="00BC3DCA"/>
    <w:rsid w:val="00BC40E8"/>
    <w:rsid w:val="00BC4EA7"/>
    <w:rsid w:val="00BC5047"/>
    <w:rsid w:val="00BC5077"/>
    <w:rsid w:val="00BC67C2"/>
    <w:rsid w:val="00BC727B"/>
    <w:rsid w:val="00BC743B"/>
    <w:rsid w:val="00BC768C"/>
    <w:rsid w:val="00BC7C32"/>
    <w:rsid w:val="00BC7D6D"/>
    <w:rsid w:val="00BD1039"/>
    <w:rsid w:val="00BD216E"/>
    <w:rsid w:val="00BD2364"/>
    <w:rsid w:val="00BD2B34"/>
    <w:rsid w:val="00BD351D"/>
    <w:rsid w:val="00BD37B5"/>
    <w:rsid w:val="00BD4255"/>
    <w:rsid w:val="00BD57E6"/>
    <w:rsid w:val="00BD6123"/>
    <w:rsid w:val="00BE0AEB"/>
    <w:rsid w:val="00BE0C60"/>
    <w:rsid w:val="00BE11B4"/>
    <w:rsid w:val="00BE166D"/>
    <w:rsid w:val="00BE1F8A"/>
    <w:rsid w:val="00BE2565"/>
    <w:rsid w:val="00BE3D60"/>
    <w:rsid w:val="00BE4265"/>
    <w:rsid w:val="00BE438D"/>
    <w:rsid w:val="00BE5112"/>
    <w:rsid w:val="00BE53AA"/>
    <w:rsid w:val="00BE55F5"/>
    <w:rsid w:val="00BE778C"/>
    <w:rsid w:val="00BF0513"/>
    <w:rsid w:val="00BF0DDB"/>
    <w:rsid w:val="00BF1050"/>
    <w:rsid w:val="00BF1C7A"/>
    <w:rsid w:val="00BF2AC0"/>
    <w:rsid w:val="00BF3CFC"/>
    <w:rsid w:val="00BF3FBC"/>
    <w:rsid w:val="00BF4DCC"/>
    <w:rsid w:val="00BF538B"/>
    <w:rsid w:val="00BF57B6"/>
    <w:rsid w:val="00BF699F"/>
    <w:rsid w:val="00BF6B68"/>
    <w:rsid w:val="00BF7870"/>
    <w:rsid w:val="00BF7D6A"/>
    <w:rsid w:val="00BF7F30"/>
    <w:rsid w:val="00C011B4"/>
    <w:rsid w:val="00C01E23"/>
    <w:rsid w:val="00C02319"/>
    <w:rsid w:val="00C029BD"/>
    <w:rsid w:val="00C02FD2"/>
    <w:rsid w:val="00C046C4"/>
    <w:rsid w:val="00C062A5"/>
    <w:rsid w:val="00C064B9"/>
    <w:rsid w:val="00C064BF"/>
    <w:rsid w:val="00C06725"/>
    <w:rsid w:val="00C06780"/>
    <w:rsid w:val="00C0713E"/>
    <w:rsid w:val="00C0742D"/>
    <w:rsid w:val="00C108C9"/>
    <w:rsid w:val="00C10C38"/>
    <w:rsid w:val="00C114DB"/>
    <w:rsid w:val="00C11663"/>
    <w:rsid w:val="00C1172C"/>
    <w:rsid w:val="00C11C86"/>
    <w:rsid w:val="00C130D4"/>
    <w:rsid w:val="00C13855"/>
    <w:rsid w:val="00C139C4"/>
    <w:rsid w:val="00C14268"/>
    <w:rsid w:val="00C15344"/>
    <w:rsid w:val="00C156D6"/>
    <w:rsid w:val="00C1612A"/>
    <w:rsid w:val="00C2003F"/>
    <w:rsid w:val="00C21795"/>
    <w:rsid w:val="00C220E0"/>
    <w:rsid w:val="00C23F36"/>
    <w:rsid w:val="00C24EAA"/>
    <w:rsid w:val="00C2566E"/>
    <w:rsid w:val="00C27834"/>
    <w:rsid w:val="00C306E5"/>
    <w:rsid w:val="00C309B6"/>
    <w:rsid w:val="00C310F8"/>
    <w:rsid w:val="00C31384"/>
    <w:rsid w:val="00C328A3"/>
    <w:rsid w:val="00C33561"/>
    <w:rsid w:val="00C34003"/>
    <w:rsid w:val="00C3510F"/>
    <w:rsid w:val="00C35527"/>
    <w:rsid w:val="00C364C0"/>
    <w:rsid w:val="00C36DE6"/>
    <w:rsid w:val="00C372EA"/>
    <w:rsid w:val="00C410D2"/>
    <w:rsid w:val="00C41756"/>
    <w:rsid w:val="00C41B29"/>
    <w:rsid w:val="00C42665"/>
    <w:rsid w:val="00C4267B"/>
    <w:rsid w:val="00C430A2"/>
    <w:rsid w:val="00C431CD"/>
    <w:rsid w:val="00C43E05"/>
    <w:rsid w:val="00C453F8"/>
    <w:rsid w:val="00C45D77"/>
    <w:rsid w:val="00C4626F"/>
    <w:rsid w:val="00C50505"/>
    <w:rsid w:val="00C51992"/>
    <w:rsid w:val="00C51B37"/>
    <w:rsid w:val="00C52FCD"/>
    <w:rsid w:val="00C531A8"/>
    <w:rsid w:val="00C542D7"/>
    <w:rsid w:val="00C56A8C"/>
    <w:rsid w:val="00C57439"/>
    <w:rsid w:val="00C601DE"/>
    <w:rsid w:val="00C603C7"/>
    <w:rsid w:val="00C6063E"/>
    <w:rsid w:val="00C61DD0"/>
    <w:rsid w:val="00C622BD"/>
    <w:rsid w:val="00C62B25"/>
    <w:rsid w:val="00C62E01"/>
    <w:rsid w:val="00C630B5"/>
    <w:rsid w:val="00C64195"/>
    <w:rsid w:val="00C64EAF"/>
    <w:rsid w:val="00C6546D"/>
    <w:rsid w:val="00C65A6E"/>
    <w:rsid w:val="00C65E22"/>
    <w:rsid w:val="00C6653E"/>
    <w:rsid w:val="00C67257"/>
    <w:rsid w:val="00C677F3"/>
    <w:rsid w:val="00C67C11"/>
    <w:rsid w:val="00C708A7"/>
    <w:rsid w:val="00C724CE"/>
    <w:rsid w:val="00C7329D"/>
    <w:rsid w:val="00C73681"/>
    <w:rsid w:val="00C73687"/>
    <w:rsid w:val="00C73BFD"/>
    <w:rsid w:val="00C74962"/>
    <w:rsid w:val="00C74D40"/>
    <w:rsid w:val="00C76014"/>
    <w:rsid w:val="00C7671E"/>
    <w:rsid w:val="00C76765"/>
    <w:rsid w:val="00C77362"/>
    <w:rsid w:val="00C80B5E"/>
    <w:rsid w:val="00C81176"/>
    <w:rsid w:val="00C81DA5"/>
    <w:rsid w:val="00C8216A"/>
    <w:rsid w:val="00C825CD"/>
    <w:rsid w:val="00C83774"/>
    <w:rsid w:val="00C83DA9"/>
    <w:rsid w:val="00C83FA5"/>
    <w:rsid w:val="00C84395"/>
    <w:rsid w:val="00C8441D"/>
    <w:rsid w:val="00C84F9B"/>
    <w:rsid w:val="00C853EB"/>
    <w:rsid w:val="00C8548B"/>
    <w:rsid w:val="00C8550D"/>
    <w:rsid w:val="00C869DD"/>
    <w:rsid w:val="00C86A70"/>
    <w:rsid w:val="00C86B39"/>
    <w:rsid w:val="00C900DE"/>
    <w:rsid w:val="00C90724"/>
    <w:rsid w:val="00C90765"/>
    <w:rsid w:val="00C9079D"/>
    <w:rsid w:val="00C9129B"/>
    <w:rsid w:val="00C916CF"/>
    <w:rsid w:val="00C924EE"/>
    <w:rsid w:val="00C92ED0"/>
    <w:rsid w:val="00C93176"/>
    <w:rsid w:val="00C9422C"/>
    <w:rsid w:val="00C94A83"/>
    <w:rsid w:val="00C94B31"/>
    <w:rsid w:val="00C96437"/>
    <w:rsid w:val="00C96DF5"/>
    <w:rsid w:val="00C97C00"/>
    <w:rsid w:val="00CA0E31"/>
    <w:rsid w:val="00CA2195"/>
    <w:rsid w:val="00CA2B8F"/>
    <w:rsid w:val="00CA2FE4"/>
    <w:rsid w:val="00CA3327"/>
    <w:rsid w:val="00CA391C"/>
    <w:rsid w:val="00CA3D47"/>
    <w:rsid w:val="00CA429C"/>
    <w:rsid w:val="00CA45DF"/>
    <w:rsid w:val="00CA5420"/>
    <w:rsid w:val="00CA59C2"/>
    <w:rsid w:val="00CA5DA7"/>
    <w:rsid w:val="00CA5EEE"/>
    <w:rsid w:val="00CA79EA"/>
    <w:rsid w:val="00CB2D2D"/>
    <w:rsid w:val="00CB397C"/>
    <w:rsid w:val="00CB547F"/>
    <w:rsid w:val="00CB54BF"/>
    <w:rsid w:val="00CB5A62"/>
    <w:rsid w:val="00CB60AD"/>
    <w:rsid w:val="00CB7333"/>
    <w:rsid w:val="00CB73A7"/>
    <w:rsid w:val="00CB7750"/>
    <w:rsid w:val="00CB7C58"/>
    <w:rsid w:val="00CC00B3"/>
    <w:rsid w:val="00CC020D"/>
    <w:rsid w:val="00CC118C"/>
    <w:rsid w:val="00CC1850"/>
    <w:rsid w:val="00CC28A3"/>
    <w:rsid w:val="00CC28BE"/>
    <w:rsid w:val="00CC2F0F"/>
    <w:rsid w:val="00CC3264"/>
    <w:rsid w:val="00CC3B7D"/>
    <w:rsid w:val="00CC4EB5"/>
    <w:rsid w:val="00CC4F03"/>
    <w:rsid w:val="00CC5513"/>
    <w:rsid w:val="00CC5BDA"/>
    <w:rsid w:val="00CC6617"/>
    <w:rsid w:val="00CC67A6"/>
    <w:rsid w:val="00CC75F6"/>
    <w:rsid w:val="00CD0191"/>
    <w:rsid w:val="00CD0F63"/>
    <w:rsid w:val="00CD1D4F"/>
    <w:rsid w:val="00CD21AC"/>
    <w:rsid w:val="00CD4A03"/>
    <w:rsid w:val="00CD4BDF"/>
    <w:rsid w:val="00CD4DC3"/>
    <w:rsid w:val="00CD5A18"/>
    <w:rsid w:val="00CD6218"/>
    <w:rsid w:val="00CD7E87"/>
    <w:rsid w:val="00CE08E4"/>
    <w:rsid w:val="00CE1646"/>
    <w:rsid w:val="00CE2EA5"/>
    <w:rsid w:val="00CE311C"/>
    <w:rsid w:val="00CE442C"/>
    <w:rsid w:val="00CE44D3"/>
    <w:rsid w:val="00CE55C0"/>
    <w:rsid w:val="00CE6680"/>
    <w:rsid w:val="00CE6812"/>
    <w:rsid w:val="00CF00FC"/>
    <w:rsid w:val="00CF0731"/>
    <w:rsid w:val="00CF0A6E"/>
    <w:rsid w:val="00CF21BE"/>
    <w:rsid w:val="00CF33B4"/>
    <w:rsid w:val="00CF3D02"/>
    <w:rsid w:val="00CF3DA2"/>
    <w:rsid w:val="00CF4132"/>
    <w:rsid w:val="00CF4220"/>
    <w:rsid w:val="00CF46B6"/>
    <w:rsid w:val="00CF4817"/>
    <w:rsid w:val="00CF4E30"/>
    <w:rsid w:val="00CF5A17"/>
    <w:rsid w:val="00CF64AF"/>
    <w:rsid w:val="00CF6FB9"/>
    <w:rsid w:val="00CF71CE"/>
    <w:rsid w:val="00CF7FC0"/>
    <w:rsid w:val="00D00026"/>
    <w:rsid w:val="00D006EB"/>
    <w:rsid w:val="00D00F83"/>
    <w:rsid w:val="00D019BC"/>
    <w:rsid w:val="00D02374"/>
    <w:rsid w:val="00D0307B"/>
    <w:rsid w:val="00D03415"/>
    <w:rsid w:val="00D038ED"/>
    <w:rsid w:val="00D03C7F"/>
    <w:rsid w:val="00D04458"/>
    <w:rsid w:val="00D04479"/>
    <w:rsid w:val="00D04880"/>
    <w:rsid w:val="00D05918"/>
    <w:rsid w:val="00D05C59"/>
    <w:rsid w:val="00D07499"/>
    <w:rsid w:val="00D10397"/>
    <w:rsid w:val="00D10696"/>
    <w:rsid w:val="00D11376"/>
    <w:rsid w:val="00D11CD3"/>
    <w:rsid w:val="00D125E0"/>
    <w:rsid w:val="00D12C4F"/>
    <w:rsid w:val="00D13A64"/>
    <w:rsid w:val="00D1430D"/>
    <w:rsid w:val="00D16824"/>
    <w:rsid w:val="00D1684E"/>
    <w:rsid w:val="00D175A9"/>
    <w:rsid w:val="00D2008C"/>
    <w:rsid w:val="00D20445"/>
    <w:rsid w:val="00D20B6F"/>
    <w:rsid w:val="00D20BBC"/>
    <w:rsid w:val="00D21016"/>
    <w:rsid w:val="00D210A6"/>
    <w:rsid w:val="00D21FD4"/>
    <w:rsid w:val="00D234FF"/>
    <w:rsid w:val="00D2389E"/>
    <w:rsid w:val="00D24A47"/>
    <w:rsid w:val="00D250AC"/>
    <w:rsid w:val="00D25893"/>
    <w:rsid w:val="00D26EBB"/>
    <w:rsid w:val="00D27655"/>
    <w:rsid w:val="00D27BDD"/>
    <w:rsid w:val="00D3070D"/>
    <w:rsid w:val="00D31581"/>
    <w:rsid w:val="00D316AC"/>
    <w:rsid w:val="00D3211B"/>
    <w:rsid w:val="00D33AB0"/>
    <w:rsid w:val="00D342F2"/>
    <w:rsid w:val="00D3556C"/>
    <w:rsid w:val="00D35BA2"/>
    <w:rsid w:val="00D37AE8"/>
    <w:rsid w:val="00D4050A"/>
    <w:rsid w:val="00D40D40"/>
    <w:rsid w:val="00D40F6B"/>
    <w:rsid w:val="00D41152"/>
    <w:rsid w:val="00D41761"/>
    <w:rsid w:val="00D4252D"/>
    <w:rsid w:val="00D42C6F"/>
    <w:rsid w:val="00D4352B"/>
    <w:rsid w:val="00D4533B"/>
    <w:rsid w:val="00D4537F"/>
    <w:rsid w:val="00D45BA1"/>
    <w:rsid w:val="00D46424"/>
    <w:rsid w:val="00D5146D"/>
    <w:rsid w:val="00D51953"/>
    <w:rsid w:val="00D51E22"/>
    <w:rsid w:val="00D52005"/>
    <w:rsid w:val="00D523D0"/>
    <w:rsid w:val="00D52ECA"/>
    <w:rsid w:val="00D53134"/>
    <w:rsid w:val="00D537A8"/>
    <w:rsid w:val="00D541EB"/>
    <w:rsid w:val="00D5446B"/>
    <w:rsid w:val="00D54B96"/>
    <w:rsid w:val="00D54D48"/>
    <w:rsid w:val="00D54DC9"/>
    <w:rsid w:val="00D550B5"/>
    <w:rsid w:val="00D55FC8"/>
    <w:rsid w:val="00D568C0"/>
    <w:rsid w:val="00D5699D"/>
    <w:rsid w:val="00D5799F"/>
    <w:rsid w:val="00D6042C"/>
    <w:rsid w:val="00D61405"/>
    <w:rsid w:val="00D61A54"/>
    <w:rsid w:val="00D62B5B"/>
    <w:rsid w:val="00D6383E"/>
    <w:rsid w:val="00D64093"/>
    <w:rsid w:val="00D64376"/>
    <w:rsid w:val="00D6452C"/>
    <w:rsid w:val="00D666E2"/>
    <w:rsid w:val="00D669B2"/>
    <w:rsid w:val="00D672C8"/>
    <w:rsid w:val="00D67FEE"/>
    <w:rsid w:val="00D70BCA"/>
    <w:rsid w:val="00D721BD"/>
    <w:rsid w:val="00D73061"/>
    <w:rsid w:val="00D7322E"/>
    <w:rsid w:val="00D739B0"/>
    <w:rsid w:val="00D73ADD"/>
    <w:rsid w:val="00D75598"/>
    <w:rsid w:val="00D75658"/>
    <w:rsid w:val="00D803CB"/>
    <w:rsid w:val="00D80C62"/>
    <w:rsid w:val="00D8126A"/>
    <w:rsid w:val="00D8315A"/>
    <w:rsid w:val="00D84231"/>
    <w:rsid w:val="00D84408"/>
    <w:rsid w:val="00D84583"/>
    <w:rsid w:val="00D84B94"/>
    <w:rsid w:val="00D84D67"/>
    <w:rsid w:val="00D84F20"/>
    <w:rsid w:val="00D85A2E"/>
    <w:rsid w:val="00D85AE5"/>
    <w:rsid w:val="00D85E5A"/>
    <w:rsid w:val="00D8626A"/>
    <w:rsid w:val="00D86800"/>
    <w:rsid w:val="00D86EDA"/>
    <w:rsid w:val="00D8734A"/>
    <w:rsid w:val="00D90010"/>
    <w:rsid w:val="00D93781"/>
    <w:rsid w:val="00D93E67"/>
    <w:rsid w:val="00D93F2F"/>
    <w:rsid w:val="00D953CB"/>
    <w:rsid w:val="00D95DA1"/>
    <w:rsid w:val="00D96F27"/>
    <w:rsid w:val="00D96FF1"/>
    <w:rsid w:val="00D97207"/>
    <w:rsid w:val="00D97614"/>
    <w:rsid w:val="00D97CAF"/>
    <w:rsid w:val="00D97F57"/>
    <w:rsid w:val="00DA02F2"/>
    <w:rsid w:val="00DA0E90"/>
    <w:rsid w:val="00DA0F96"/>
    <w:rsid w:val="00DA208D"/>
    <w:rsid w:val="00DA3141"/>
    <w:rsid w:val="00DA39B8"/>
    <w:rsid w:val="00DA63EF"/>
    <w:rsid w:val="00DA6D85"/>
    <w:rsid w:val="00DA78AF"/>
    <w:rsid w:val="00DB0409"/>
    <w:rsid w:val="00DB1448"/>
    <w:rsid w:val="00DB2591"/>
    <w:rsid w:val="00DB27F5"/>
    <w:rsid w:val="00DB2C95"/>
    <w:rsid w:val="00DB49B0"/>
    <w:rsid w:val="00DB546E"/>
    <w:rsid w:val="00DB58F9"/>
    <w:rsid w:val="00DB6443"/>
    <w:rsid w:val="00DC34F2"/>
    <w:rsid w:val="00DC3FB0"/>
    <w:rsid w:val="00DC49BF"/>
    <w:rsid w:val="00DC4F7E"/>
    <w:rsid w:val="00DC58AB"/>
    <w:rsid w:val="00DC61ED"/>
    <w:rsid w:val="00DC635C"/>
    <w:rsid w:val="00DC6558"/>
    <w:rsid w:val="00DC66AA"/>
    <w:rsid w:val="00DC756A"/>
    <w:rsid w:val="00DC7A09"/>
    <w:rsid w:val="00DD06EC"/>
    <w:rsid w:val="00DD1561"/>
    <w:rsid w:val="00DD1596"/>
    <w:rsid w:val="00DD1B06"/>
    <w:rsid w:val="00DD1CCC"/>
    <w:rsid w:val="00DD3EB6"/>
    <w:rsid w:val="00DD4BE4"/>
    <w:rsid w:val="00DD58B0"/>
    <w:rsid w:val="00DD5F2E"/>
    <w:rsid w:val="00DD6E37"/>
    <w:rsid w:val="00DE124A"/>
    <w:rsid w:val="00DE15DE"/>
    <w:rsid w:val="00DE184E"/>
    <w:rsid w:val="00DE2E35"/>
    <w:rsid w:val="00DE374B"/>
    <w:rsid w:val="00DE37AA"/>
    <w:rsid w:val="00DE3C6C"/>
    <w:rsid w:val="00DE460F"/>
    <w:rsid w:val="00DE490C"/>
    <w:rsid w:val="00DE4C5A"/>
    <w:rsid w:val="00DE61A1"/>
    <w:rsid w:val="00DE7A00"/>
    <w:rsid w:val="00DF0294"/>
    <w:rsid w:val="00DF10A3"/>
    <w:rsid w:val="00DF13ED"/>
    <w:rsid w:val="00DF1902"/>
    <w:rsid w:val="00DF1ABB"/>
    <w:rsid w:val="00DF1BB6"/>
    <w:rsid w:val="00DF1C79"/>
    <w:rsid w:val="00DF4802"/>
    <w:rsid w:val="00DF5F85"/>
    <w:rsid w:val="00DF64C8"/>
    <w:rsid w:val="00DF68D4"/>
    <w:rsid w:val="00DF7265"/>
    <w:rsid w:val="00DF79EF"/>
    <w:rsid w:val="00E00489"/>
    <w:rsid w:val="00E007B0"/>
    <w:rsid w:val="00E01C60"/>
    <w:rsid w:val="00E02ECB"/>
    <w:rsid w:val="00E03420"/>
    <w:rsid w:val="00E03BEA"/>
    <w:rsid w:val="00E04EAE"/>
    <w:rsid w:val="00E05B30"/>
    <w:rsid w:val="00E06223"/>
    <w:rsid w:val="00E06637"/>
    <w:rsid w:val="00E07EC5"/>
    <w:rsid w:val="00E109F4"/>
    <w:rsid w:val="00E10B7D"/>
    <w:rsid w:val="00E120A8"/>
    <w:rsid w:val="00E12266"/>
    <w:rsid w:val="00E143B9"/>
    <w:rsid w:val="00E146B9"/>
    <w:rsid w:val="00E1505C"/>
    <w:rsid w:val="00E1686D"/>
    <w:rsid w:val="00E17988"/>
    <w:rsid w:val="00E17992"/>
    <w:rsid w:val="00E20D28"/>
    <w:rsid w:val="00E21078"/>
    <w:rsid w:val="00E22A82"/>
    <w:rsid w:val="00E22E9D"/>
    <w:rsid w:val="00E22EF3"/>
    <w:rsid w:val="00E246F3"/>
    <w:rsid w:val="00E26187"/>
    <w:rsid w:val="00E2780A"/>
    <w:rsid w:val="00E27CEE"/>
    <w:rsid w:val="00E3120D"/>
    <w:rsid w:val="00E323AB"/>
    <w:rsid w:val="00E32FDC"/>
    <w:rsid w:val="00E33007"/>
    <w:rsid w:val="00E3321A"/>
    <w:rsid w:val="00E33395"/>
    <w:rsid w:val="00E33983"/>
    <w:rsid w:val="00E33D0D"/>
    <w:rsid w:val="00E35523"/>
    <w:rsid w:val="00E3594F"/>
    <w:rsid w:val="00E35991"/>
    <w:rsid w:val="00E35DE0"/>
    <w:rsid w:val="00E367DB"/>
    <w:rsid w:val="00E367F0"/>
    <w:rsid w:val="00E36A60"/>
    <w:rsid w:val="00E37C17"/>
    <w:rsid w:val="00E37D20"/>
    <w:rsid w:val="00E4110D"/>
    <w:rsid w:val="00E411A3"/>
    <w:rsid w:val="00E43C5F"/>
    <w:rsid w:val="00E45C7F"/>
    <w:rsid w:val="00E46611"/>
    <w:rsid w:val="00E47775"/>
    <w:rsid w:val="00E50358"/>
    <w:rsid w:val="00E5121B"/>
    <w:rsid w:val="00E5203E"/>
    <w:rsid w:val="00E521A6"/>
    <w:rsid w:val="00E52C4C"/>
    <w:rsid w:val="00E52C8E"/>
    <w:rsid w:val="00E52FA4"/>
    <w:rsid w:val="00E54750"/>
    <w:rsid w:val="00E55EE6"/>
    <w:rsid w:val="00E56ACD"/>
    <w:rsid w:val="00E56C7D"/>
    <w:rsid w:val="00E571BF"/>
    <w:rsid w:val="00E5728E"/>
    <w:rsid w:val="00E57C5C"/>
    <w:rsid w:val="00E6092C"/>
    <w:rsid w:val="00E61DFF"/>
    <w:rsid w:val="00E62FF0"/>
    <w:rsid w:val="00E63575"/>
    <w:rsid w:val="00E63D75"/>
    <w:rsid w:val="00E64E33"/>
    <w:rsid w:val="00E6566A"/>
    <w:rsid w:val="00E65C9C"/>
    <w:rsid w:val="00E660DC"/>
    <w:rsid w:val="00E6731D"/>
    <w:rsid w:val="00E677AF"/>
    <w:rsid w:val="00E7082C"/>
    <w:rsid w:val="00E709E3"/>
    <w:rsid w:val="00E718F7"/>
    <w:rsid w:val="00E71A18"/>
    <w:rsid w:val="00E741AA"/>
    <w:rsid w:val="00E743CC"/>
    <w:rsid w:val="00E744A3"/>
    <w:rsid w:val="00E745CA"/>
    <w:rsid w:val="00E74DE3"/>
    <w:rsid w:val="00E750C6"/>
    <w:rsid w:val="00E75494"/>
    <w:rsid w:val="00E7593E"/>
    <w:rsid w:val="00E75D38"/>
    <w:rsid w:val="00E75E2D"/>
    <w:rsid w:val="00E76C79"/>
    <w:rsid w:val="00E77E52"/>
    <w:rsid w:val="00E80DF7"/>
    <w:rsid w:val="00E81311"/>
    <w:rsid w:val="00E81B06"/>
    <w:rsid w:val="00E82A27"/>
    <w:rsid w:val="00E82E09"/>
    <w:rsid w:val="00E850ED"/>
    <w:rsid w:val="00E8511B"/>
    <w:rsid w:val="00E856EF"/>
    <w:rsid w:val="00E859A0"/>
    <w:rsid w:val="00E85B8C"/>
    <w:rsid w:val="00E86123"/>
    <w:rsid w:val="00E86319"/>
    <w:rsid w:val="00E86488"/>
    <w:rsid w:val="00E86F98"/>
    <w:rsid w:val="00E8727A"/>
    <w:rsid w:val="00E87C03"/>
    <w:rsid w:val="00E90056"/>
    <w:rsid w:val="00E904B4"/>
    <w:rsid w:val="00E91347"/>
    <w:rsid w:val="00E92D00"/>
    <w:rsid w:val="00E9330D"/>
    <w:rsid w:val="00E93950"/>
    <w:rsid w:val="00E9440D"/>
    <w:rsid w:val="00E94C3A"/>
    <w:rsid w:val="00E969B1"/>
    <w:rsid w:val="00E971A5"/>
    <w:rsid w:val="00EA0C65"/>
    <w:rsid w:val="00EA1060"/>
    <w:rsid w:val="00EA15C6"/>
    <w:rsid w:val="00EA2461"/>
    <w:rsid w:val="00EA273E"/>
    <w:rsid w:val="00EA27A9"/>
    <w:rsid w:val="00EA2D84"/>
    <w:rsid w:val="00EA3A83"/>
    <w:rsid w:val="00EA3CDD"/>
    <w:rsid w:val="00EA3E98"/>
    <w:rsid w:val="00EA415A"/>
    <w:rsid w:val="00EA683D"/>
    <w:rsid w:val="00EA7103"/>
    <w:rsid w:val="00EA79CA"/>
    <w:rsid w:val="00EB03BE"/>
    <w:rsid w:val="00EB052E"/>
    <w:rsid w:val="00EB0655"/>
    <w:rsid w:val="00EB1413"/>
    <w:rsid w:val="00EB1A9E"/>
    <w:rsid w:val="00EB2F90"/>
    <w:rsid w:val="00EB34D6"/>
    <w:rsid w:val="00EB409F"/>
    <w:rsid w:val="00EB4562"/>
    <w:rsid w:val="00EB4AA9"/>
    <w:rsid w:val="00EB5FA7"/>
    <w:rsid w:val="00EB6B8C"/>
    <w:rsid w:val="00EB7517"/>
    <w:rsid w:val="00EC0BFA"/>
    <w:rsid w:val="00EC10DD"/>
    <w:rsid w:val="00EC158E"/>
    <w:rsid w:val="00EC1654"/>
    <w:rsid w:val="00EC2B42"/>
    <w:rsid w:val="00EC6C63"/>
    <w:rsid w:val="00EC7C45"/>
    <w:rsid w:val="00ED04E7"/>
    <w:rsid w:val="00ED0E08"/>
    <w:rsid w:val="00ED15A8"/>
    <w:rsid w:val="00ED2BD6"/>
    <w:rsid w:val="00ED2E80"/>
    <w:rsid w:val="00ED3B50"/>
    <w:rsid w:val="00ED434F"/>
    <w:rsid w:val="00ED4984"/>
    <w:rsid w:val="00ED5BB5"/>
    <w:rsid w:val="00ED621E"/>
    <w:rsid w:val="00ED6481"/>
    <w:rsid w:val="00ED6AED"/>
    <w:rsid w:val="00ED74A5"/>
    <w:rsid w:val="00EE0D73"/>
    <w:rsid w:val="00EE1509"/>
    <w:rsid w:val="00EE1773"/>
    <w:rsid w:val="00EE32BF"/>
    <w:rsid w:val="00EE3466"/>
    <w:rsid w:val="00EE4E00"/>
    <w:rsid w:val="00EE5503"/>
    <w:rsid w:val="00EE585F"/>
    <w:rsid w:val="00EE5A0D"/>
    <w:rsid w:val="00EE6BAB"/>
    <w:rsid w:val="00EE7B69"/>
    <w:rsid w:val="00EE7C59"/>
    <w:rsid w:val="00EE7D79"/>
    <w:rsid w:val="00EF0E4F"/>
    <w:rsid w:val="00EF1367"/>
    <w:rsid w:val="00EF1910"/>
    <w:rsid w:val="00EF4086"/>
    <w:rsid w:val="00EF425C"/>
    <w:rsid w:val="00EF61AA"/>
    <w:rsid w:val="00EF64DF"/>
    <w:rsid w:val="00EF6729"/>
    <w:rsid w:val="00EF6F53"/>
    <w:rsid w:val="00EF7C55"/>
    <w:rsid w:val="00EF7E71"/>
    <w:rsid w:val="00EF7F13"/>
    <w:rsid w:val="00EF7FFD"/>
    <w:rsid w:val="00F0334C"/>
    <w:rsid w:val="00F038E0"/>
    <w:rsid w:val="00F05376"/>
    <w:rsid w:val="00F0720C"/>
    <w:rsid w:val="00F1077D"/>
    <w:rsid w:val="00F11075"/>
    <w:rsid w:val="00F111AA"/>
    <w:rsid w:val="00F111EC"/>
    <w:rsid w:val="00F120E6"/>
    <w:rsid w:val="00F121E6"/>
    <w:rsid w:val="00F12710"/>
    <w:rsid w:val="00F12A96"/>
    <w:rsid w:val="00F12C43"/>
    <w:rsid w:val="00F1304C"/>
    <w:rsid w:val="00F13158"/>
    <w:rsid w:val="00F1359C"/>
    <w:rsid w:val="00F141F1"/>
    <w:rsid w:val="00F144C7"/>
    <w:rsid w:val="00F151F4"/>
    <w:rsid w:val="00F15200"/>
    <w:rsid w:val="00F15973"/>
    <w:rsid w:val="00F15DC5"/>
    <w:rsid w:val="00F162A2"/>
    <w:rsid w:val="00F1640B"/>
    <w:rsid w:val="00F16E68"/>
    <w:rsid w:val="00F172B4"/>
    <w:rsid w:val="00F20F72"/>
    <w:rsid w:val="00F22654"/>
    <w:rsid w:val="00F22B42"/>
    <w:rsid w:val="00F231D3"/>
    <w:rsid w:val="00F235F4"/>
    <w:rsid w:val="00F23DA8"/>
    <w:rsid w:val="00F24561"/>
    <w:rsid w:val="00F24B5E"/>
    <w:rsid w:val="00F24CDB"/>
    <w:rsid w:val="00F25533"/>
    <w:rsid w:val="00F26F03"/>
    <w:rsid w:val="00F272F6"/>
    <w:rsid w:val="00F27500"/>
    <w:rsid w:val="00F27C12"/>
    <w:rsid w:val="00F27CAB"/>
    <w:rsid w:val="00F30093"/>
    <w:rsid w:val="00F31029"/>
    <w:rsid w:val="00F314BE"/>
    <w:rsid w:val="00F31A29"/>
    <w:rsid w:val="00F31C2F"/>
    <w:rsid w:val="00F31C6F"/>
    <w:rsid w:val="00F31D44"/>
    <w:rsid w:val="00F321AB"/>
    <w:rsid w:val="00F32BCD"/>
    <w:rsid w:val="00F3354C"/>
    <w:rsid w:val="00F35C8A"/>
    <w:rsid w:val="00F35CE9"/>
    <w:rsid w:val="00F36B6D"/>
    <w:rsid w:val="00F37C66"/>
    <w:rsid w:val="00F402CB"/>
    <w:rsid w:val="00F4116D"/>
    <w:rsid w:val="00F415E4"/>
    <w:rsid w:val="00F427E7"/>
    <w:rsid w:val="00F455D4"/>
    <w:rsid w:val="00F45DF1"/>
    <w:rsid w:val="00F462FD"/>
    <w:rsid w:val="00F46BF2"/>
    <w:rsid w:val="00F46D14"/>
    <w:rsid w:val="00F46EB4"/>
    <w:rsid w:val="00F472B4"/>
    <w:rsid w:val="00F50377"/>
    <w:rsid w:val="00F50559"/>
    <w:rsid w:val="00F50F1A"/>
    <w:rsid w:val="00F520CC"/>
    <w:rsid w:val="00F534EC"/>
    <w:rsid w:val="00F53768"/>
    <w:rsid w:val="00F54141"/>
    <w:rsid w:val="00F541B1"/>
    <w:rsid w:val="00F55334"/>
    <w:rsid w:val="00F55625"/>
    <w:rsid w:val="00F55E6E"/>
    <w:rsid w:val="00F55F0E"/>
    <w:rsid w:val="00F567C2"/>
    <w:rsid w:val="00F57139"/>
    <w:rsid w:val="00F60941"/>
    <w:rsid w:val="00F60CDB"/>
    <w:rsid w:val="00F6166C"/>
    <w:rsid w:val="00F61BA7"/>
    <w:rsid w:val="00F62703"/>
    <w:rsid w:val="00F62C93"/>
    <w:rsid w:val="00F62CAD"/>
    <w:rsid w:val="00F6349C"/>
    <w:rsid w:val="00F639EB"/>
    <w:rsid w:val="00F63D93"/>
    <w:rsid w:val="00F6474D"/>
    <w:rsid w:val="00F64FDB"/>
    <w:rsid w:val="00F65B94"/>
    <w:rsid w:val="00F660BF"/>
    <w:rsid w:val="00F6620E"/>
    <w:rsid w:val="00F66D84"/>
    <w:rsid w:val="00F67C4D"/>
    <w:rsid w:val="00F70A96"/>
    <w:rsid w:val="00F719D6"/>
    <w:rsid w:val="00F7219F"/>
    <w:rsid w:val="00F72A03"/>
    <w:rsid w:val="00F73282"/>
    <w:rsid w:val="00F74A4A"/>
    <w:rsid w:val="00F74FC1"/>
    <w:rsid w:val="00F80EA7"/>
    <w:rsid w:val="00F80ED0"/>
    <w:rsid w:val="00F81214"/>
    <w:rsid w:val="00F822B3"/>
    <w:rsid w:val="00F823B4"/>
    <w:rsid w:val="00F82AC4"/>
    <w:rsid w:val="00F83B14"/>
    <w:rsid w:val="00F84353"/>
    <w:rsid w:val="00F84EBB"/>
    <w:rsid w:val="00F86C7F"/>
    <w:rsid w:val="00F86DF5"/>
    <w:rsid w:val="00F87E99"/>
    <w:rsid w:val="00F90715"/>
    <w:rsid w:val="00F90957"/>
    <w:rsid w:val="00F9165D"/>
    <w:rsid w:val="00F936B7"/>
    <w:rsid w:val="00F93CEB"/>
    <w:rsid w:val="00F94244"/>
    <w:rsid w:val="00F9472D"/>
    <w:rsid w:val="00F96F6B"/>
    <w:rsid w:val="00F9716B"/>
    <w:rsid w:val="00F976F4"/>
    <w:rsid w:val="00F97B98"/>
    <w:rsid w:val="00FA0C26"/>
    <w:rsid w:val="00FA0E76"/>
    <w:rsid w:val="00FA10DF"/>
    <w:rsid w:val="00FA111A"/>
    <w:rsid w:val="00FA1207"/>
    <w:rsid w:val="00FA148C"/>
    <w:rsid w:val="00FA2572"/>
    <w:rsid w:val="00FA6B1B"/>
    <w:rsid w:val="00FA6B6F"/>
    <w:rsid w:val="00FA6DBA"/>
    <w:rsid w:val="00FA790D"/>
    <w:rsid w:val="00FA793F"/>
    <w:rsid w:val="00FA7ABA"/>
    <w:rsid w:val="00FB0231"/>
    <w:rsid w:val="00FB07F6"/>
    <w:rsid w:val="00FB0BDE"/>
    <w:rsid w:val="00FB14D7"/>
    <w:rsid w:val="00FB1844"/>
    <w:rsid w:val="00FB1FE1"/>
    <w:rsid w:val="00FB494C"/>
    <w:rsid w:val="00FB4C9F"/>
    <w:rsid w:val="00FB5ED0"/>
    <w:rsid w:val="00FB6244"/>
    <w:rsid w:val="00FB65B6"/>
    <w:rsid w:val="00FB6BD8"/>
    <w:rsid w:val="00FB7E88"/>
    <w:rsid w:val="00FC093B"/>
    <w:rsid w:val="00FC1A0A"/>
    <w:rsid w:val="00FC2213"/>
    <w:rsid w:val="00FC4A55"/>
    <w:rsid w:val="00FC4DA7"/>
    <w:rsid w:val="00FC5C63"/>
    <w:rsid w:val="00FC658F"/>
    <w:rsid w:val="00FC69DD"/>
    <w:rsid w:val="00FC7180"/>
    <w:rsid w:val="00FD1240"/>
    <w:rsid w:val="00FD244E"/>
    <w:rsid w:val="00FD27C0"/>
    <w:rsid w:val="00FD2D85"/>
    <w:rsid w:val="00FD2DDD"/>
    <w:rsid w:val="00FD2E78"/>
    <w:rsid w:val="00FD31F7"/>
    <w:rsid w:val="00FD422B"/>
    <w:rsid w:val="00FD59F1"/>
    <w:rsid w:val="00FD5E57"/>
    <w:rsid w:val="00FD6CC5"/>
    <w:rsid w:val="00FE0A31"/>
    <w:rsid w:val="00FE1ECD"/>
    <w:rsid w:val="00FE21AE"/>
    <w:rsid w:val="00FE27D8"/>
    <w:rsid w:val="00FE4A6D"/>
    <w:rsid w:val="00FE4B89"/>
    <w:rsid w:val="00FE5263"/>
    <w:rsid w:val="00FE7A48"/>
    <w:rsid w:val="00FE7C34"/>
    <w:rsid w:val="00FE7D47"/>
    <w:rsid w:val="00FF0CBE"/>
    <w:rsid w:val="00FF1332"/>
    <w:rsid w:val="00FF35A2"/>
    <w:rsid w:val="00FF370F"/>
    <w:rsid w:val="00FF4E1B"/>
    <w:rsid w:val="00FF4FF8"/>
    <w:rsid w:val="00FF5530"/>
    <w:rsid w:val="00FF64C6"/>
    <w:rsid w:val="00FF6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FA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B5F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EB5F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EB5FA7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5FA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semiHidden/>
    <w:rsid w:val="00EB5FA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B5FA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1">
    <w:name w:val="s1"/>
    <w:basedOn w:val="a0"/>
    <w:rsid w:val="00EB5FA7"/>
  </w:style>
  <w:style w:type="paragraph" w:customStyle="1" w:styleId="p3">
    <w:name w:val="p3"/>
    <w:basedOn w:val="a"/>
    <w:rsid w:val="00EB5FA7"/>
    <w:pPr>
      <w:spacing w:before="100" w:beforeAutospacing="1" w:after="100" w:afterAutospacing="1"/>
    </w:pPr>
  </w:style>
  <w:style w:type="paragraph" w:customStyle="1" w:styleId="p2">
    <w:name w:val="p2"/>
    <w:basedOn w:val="a"/>
    <w:rsid w:val="00EB5FA7"/>
    <w:pPr>
      <w:spacing w:before="100" w:beforeAutospacing="1" w:after="100" w:afterAutospacing="1"/>
    </w:pPr>
  </w:style>
  <w:style w:type="character" w:customStyle="1" w:styleId="s2">
    <w:name w:val="s2"/>
    <w:basedOn w:val="a0"/>
    <w:rsid w:val="00EB5FA7"/>
  </w:style>
  <w:style w:type="paragraph" w:customStyle="1" w:styleId="p4">
    <w:name w:val="p4"/>
    <w:basedOn w:val="a"/>
    <w:rsid w:val="00EB5FA7"/>
    <w:pPr>
      <w:spacing w:before="100" w:beforeAutospacing="1" w:after="100" w:afterAutospacing="1"/>
    </w:pPr>
  </w:style>
  <w:style w:type="paragraph" w:customStyle="1" w:styleId="p5">
    <w:name w:val="p5"/>
    <w:basedOn w:val="a"/>
    <w:rsid w:val="00EB5FA7"/>
    <w:pPr>
      <w:spacing w:before="100" w:beforeAutospacing="1" w:after="100" w:afterAutospacing="1"/>
    </w:pPr>
  </w:style>
  <w:style w:type="paragraph" w:customStyle="1" w:styleId="p6">
    <w:name w:val="p6"/>
    <w:basedOn w:val="a"/>
    <w:rsid w:val="00EB5FA7"/>
    <w:pPr>
      <w:spacing w:before="100" w:beforeAutospacing="1" w:after="100" w:afterAutospacing="1"/>
    </w:pPr>
  </w:style>
  <w:style w:type="paragraph" w:customStyle="1" w:styleId="p7">
    <w:name w:val="p7"/>
    <w:basedOn w:val="a"/>
    <w:rsid w:val="00EB5FA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B5FA7"/>
  </w:style>
  <w:style w:type="paragraph" w:customStyle="1" w:styleId="p9">
    <w:name w:val="p9"/>
    <w:basedOn w:val="a"/>
    <w:rsid w:val="00EB5FA7"/>
    <w:pPr>
      <w:spacing w:before="100" w:beforeAutospacing="1" w:after="100" w:afterAutospacing="1"/>
    </w:pPr>
  </w:style>
  <w:style w:type="paragraph" w:customStyle="1" w:styleId="p10">
    <w:name w:val="p10"/>
    <w:basedOn w:val="a"/>
    <w:rsid w:val="00EB5FA7"/>
    <w:pPr>
      <w:spacing w:before="100" w:beforeAutospacing="1" w:after="100" w:afterAutospacing="1"/>
    </w:pPr>
  </w:style>
  <w:style w:type="paragraph" w:customStyle="1" w:styleId="p11">
    <w:name w:val="p11"/>
    <w:basedOn w:val="a"/>
    <w:rsid w:val="00EB5FA7"/>
    <w:pPr>
      <w:spacing w:before="100" w:beforeAutospacing="1" w:after="100" w:afterAutospacing="1"/>
    </w:pPr>
  </w:style>
  <w:style w:type="character" w:customStyle="1" w:styleId="s3">
    <w:name w:val="s3"/>
    <w:basedOn w:val="a0"/>
    <w:rsid w:val="00EB5FA7"/>
  </w:style>
  <w:style w:type="paragraph" w:customStyle="1" w:styleId="p12">
    <w:name w:val="p12"/>
    <w:basedOn w:val="a"/>
    <w:rsid w:val="00EB5FA7"/>
    <w:pPr>
      <w:spacing w:before="100" w:beforeAutospacing="1" w:after="100" w:afterAutospacing="1"/>
    </w:pPr>
  </w:style>
  <w:style w:type="character" w:customStyle="1" w:styleId="s4">
    <w:name w:val="s4"/>
    <w:basedOn w:val="a0"/>
    <w:rsid w:val="00EB5FA7"/>
  </w:style>
  <w:style w:type="paragraph" w:customStyle="1" w:styleId="p14">
    <w:name w:val="p14"/>
    <w:basedOn w:val="a"/>
    <w:rsid w:val="00EB5FA7"/>
    <w:pPr>
      <w:spacing w:before="100" w:beforeAutospacing="1" w:after="100" w:afterAutospacing="1"/>
    </w:pPr>
  </w:style>
  <w:style w:type="paragraph" w:customStyle="1" w:styleId="p15">
    <w:name w:val="p15"/>
    <w:basedOn w:val="a"/>
    <w:rsid w:val="00EB5FA7"/>
    <w:pPr>
      <w:spacing w:before="100" w:beforeAutospacing="1" w:after="100" w:afterAutospacing="1"/>
    </w:pPr>
  </w:style>
  <w:style w:type="character" w:customStyle="1" w:styleId="s5">
    <w:name w:val="s5"/>
    <w:basedOn w:val="a0"/>
    <w:rsid w:val="00EB5FA7"/>
  </w:style>
  <w:style w:type="paragraph" w:customStyle="1" w:styleId="p16">
    <w:name w:val="p16"/>
    <w:basedOn w:val="a"/>
    <w:rsid w:val="00EB5FA7"/>
    <w:pPr>
      <w:spacing w:before="100" w:beforeAutospacing="1" w:after="100" w:afterAutospacing="1"/>
    </w:pPr>
  </w:style>
  <w:style w:type="paragraph" w:customStyle="1" w:styleId="p17">
    <w:name w:val="p17"/>
    <w:basedOn w:val="a"/>
    <w:rsid w:val="00EB5FA7"/>
    <w:pPr>
      <w:spacing w:before="100" w:beforeAutospacing="1" w:after="100" w:afterAutospacing="1"/>
    </w:pPr>
  </w:style>
  <w:style w:type="paragraph" w:customStyle="1" w:styleId="p18">
    <w:name w:val="p18"/>
    <w:basedOn w:val="a"/>
    <w:rsid w:val="00EB5FA7"/>
    <w:pPr>
      <w:spacing w:before="100" w:beforeAutospacing="1" w:after="100" w:afterAutospacing="1"/>
    </w:pPr>
  </w:style>
  <w:style w:type="paragraph" w:customStyle="1" w:styleId="p19">
    <w:name w:val="p19"/>
    <w:basedOn w:val="a"/>
    <w:rsid w:val="00EB5FA7"/>
    <w:pPr>
      <w:spacing w:before="100" w:beforeAutospacing="1" w:after="100" w:afterAutospacing="1"/>
    </w:pPr>
  </w:style>
  <w:style w:type="paragraph" w:customStyle="1" w:styleId="p20">
    <w:name w:val="p20"/>
    <w:basedOn w:val="a"/>
    <w:rsid w:val="00EB5FA7"/>
    <w:pPr>
      <w:spacing w:before="100" w:beforeAutospacing="1" w:after="100" w:afterAutospacing="1"/>
    </w:pPr>
  </w:style>
  <w:style w:type="paragraph" w:customStyle="1" w:styleId="p21">
    <w:name w:val="p21"/>
    <w:basedOn w:val="a"/>
    <w:rsid w:val="00EB5FA7"/>
    <w:pPr>
      <w:spacing w:before="100" w:beforeAutospacing="1" w:after="100" w:afterAutospacing="1"/>
    </w:pPr>
  </w:style>
  <w:style w:type="paragraph" w:customStyle="1" w:styleId="p22">
    <w:name w:val="p22"/>
    <w:basedOn w:val="a"/>
    <w:rsid w:val="00EB5FA7"/>
    <w:pPr>
      <w:spacing w:before="100" w:beforeAutospacing="1" w:after="100" w:afterAutospacing="1"/>
    </w:pPr>
  </w:style>
  <w:style w:type="paragraph" w:customStyle="1" w:styleId="p24">
    <w:name w:val="p24"/>
    <w:basedOn w:val="a"/>
    <w:rsid w:val="00EB5FA7"/>
    <w:pPr>
      <w:spacing w:before="100" w:beforeAutospacing="1" w:after="100" w:afterAutospacing="1"/>
    </w:pPr>
  </w:style>
  <w:style w:type="character" w:customStyle="1" w:styleId="s6">
    <w:name w:val="s6"/>
    <w:basedOn w:val="a0"/>
    <w:rsid w:val="00EB5FA7"/>
  </w:style>
  <w:style w:type="paragraph" w:customStyle="1" w:styleId="p28">
    <w:name w:val="p28"/>
    <w:basedOn w:val="a"/>
    <w:rsid w:val="00EB5FA7"/>
    <w:pPr>
      <w:spacing w:before="100" w:beforeAutospacing="1" w:after="100" w:afterAutospacing="1"/>
    </w:pPr>
  </w:style>
  <w:style w:type="paragraph" w:customStyle="1" w:styleId="p32">
    <w:name w:val="p32"/>
    <w:basedOn w:val="a"/>
    <w:rsid w:val="00EB5FA7"/>
    <w:pPr>
      <w:spacing w:before="100" w:beforeAutospacing="1" w:after="100" w:afterAutospacing="1"/>
    </w:pPr>
  </w:style>
  <w:style w:type="paragraph" w:customStyle="1" w:styleId="p31">
    <w:name w:val="p31"/>
    <w:basedOn w:val="a"/>
    <w:rsid w:val="00EB5FA7"/>
    <w:pPr>
      <w:spacing w:before="100" w:beforeAutospacing="1" w:after="100" w:afterAutospacing="1"/>
    </w:pPr>
  </w:style>
  <w:style w:type="paragraph" w:customStyle="1" w:styleId="p25">
    <w:name w:val="p25"/>
    <w:basedOn w:val="a"/>
    <w:rsid w:val="00EB5FA7"/>
    <w:pPr>
      <w:spacing w:before="100" w:beforeAutospacing="1" w:after="100" w:afterAutospacing="1"/>
    </w:pPr>
  </w:style>
  <w:style w:type="paragraph" w:customStyle="1" w:styleId="p1">
    <w:name w:val="p1"/>
    <w:basedOn w:val="a"/>
    <w:rsid w:val="00EB5FA7"/>
    <w:pPr>
      <w:spacing w:before="100" w:beforeAutospacing="1" w:after="100" w:afterAutospacing="1"/>
    </w:pPr>
  </w:style>
  <w:style w:type="character" w:customStyle="1" w:styleId="s7">
    <w:name w:val="s7"/>
    <w:basedOn w:val="a0"/>
    <w:rsid w:val="00EB5FA7"/>
  </w:style>
  <w:style w:type="character" w:customStyle="1" w:styleId="s8">
    <w:name w:val="s8"/>
    <w:basedOn w:val="a0"/>
    <w:rsid w:val="00EB5FA7"/>
  </w:style>
  <w:style w:type="paragraph" w:customStyle="1" w:styleId="p33">
    <w:name w:val="p33"/>
    <w:basedOn w:val="a"/>
    <w:rsid w:val="00EB5FA7"/>
    <w:pPr>
      <w:spacing w:before="100" w:beforeAutospacing="1" w:after="100" w:afterAutospacing="1"/>
    </w:pPr>
  </w:style>
  <w:style w:type="paragraph" w:customStyle="1" w:styleId="p35">
    <w:name w:val="p35"/>
    <w:basedOn w:val="a"/>
    <w:rsid w:val="00EB5FA7"/>
    <w:pPr>
      <w:spacing w:before="100" w:beforeAutospacing="1" w:after="100" w:afterAutospacing="1"/>
    </w:pPr>
  </w:style>
  <w:style w:type="paragraph" w:customStyle="1" w:styleId="p34">
    <w:name w:val="p34"/>
    <w:basedOn w:val="a"/>
    <w:rsid w:val="00EB5FA7"/>
    <w:pPr>
      <w:spacing w:before="100" w:beforeAutospacing="1" w:after="100" w:afterAutospacing="1"/>
    </w:pPr>
  </w:style>
  <w:style w:type="paragraph" w:customStyle="1" w:styleId="p37">
    <w:name w:val="p37"/>
    <w:basedOn w:val="a"/>
    <w:rsid w:val="00EB5FA7"/>
    <w:pPr>
      <w:spacing w:before="100" w:beforeAutospacing="1" w:after="100" w:afterAutospacing="1"/>
    </w:pPr>
  </w:style>
  <w:style w:type="paragraph" w:customStyle="1" w:styleId="p39">
    <w:name w:val="p39"/>
    <w:basedOn w:val="a"/>
    <w:rsid w:val="00EB5FA7"/>
    <w:pPr>
      <w:spacing w:before="100" w:beforeAutospacing="1" w:after="100" w:afterAutospacing="1"/>
    </w:pPr>
  </w:style>
  <w:style w:type="table" w:styleId="a3">
    <w:name w:val="Table Grid"/>
    <w:basedOn w:val="a1"/>
    <w:rsid w:val="00EB5FA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EB5F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EB5FA7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EB5F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EB5FA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rsid w:val="00EB5FA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EB5FA7"/>
    <w:rPr>
      <w:rFonts w:ascii="Tahoma" w:eastAsia="Times New Roman" w:hAnsi="Tahoma" w:cs="Times New Roman"/>
      <w:sz w:val="16"/>
      <w:szCs w:val="16"/>
    </w:rPr>
  </w:style>
  <w:style w:type="character" w:styleId="aa">
    <w:name w:val="page number"/>
    <w:basedOn w:val="a0"/>
    <w:rsid w:val="00EB5FA7"/>
  </w:style>
  <w:style w:type="paragraph" w:customStyle="1" w:styleId="ConsPlusNormal">
    <w:name w:val="ConsPlusNormal"/>
    <w:link w:val="ConsPlusNormal0"/>
    <w:rsid w:val="00EB5FA7"/>
    <w:pPr>
      <w:autoSpaceDE w:val="0"/>
      <w:autoSpaceDN w:val="0"/>
      <w:adjustRightInd w:val="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EB5FA7"/>
    <w:rPr>
      <w:rFonts w:ascii="Arial" w:eastAsia="Times New Roman" w:hAnsi="Arial" w:cs="Arial"/>
      <w:sz w:val="22"/>
      <w:szCs w:val="22"/>
      <w:lang w:eastAsia="ru-RU" w:bidi="ar-SA"/>
    </w:rPr>
  </w:style>
  <w:style w:type="paragraph" w:customStyle="1" w:styleId="ab">
    <w:name w:val="ab"/>
    <w:basedOn w:val="a"/>
    <w:rsid w:val="00EB5FA7"/>
    <w:pPr>
      <w:spacing w:before="100" w:beforeAutospacing="1" w:after="100" w:afterAutospacing="1"/>
    </w:pPr>
  </w:style>
  <w:style w:type="paragraph" w:customStyle="1" w:styleId="consplusnonformat">
    <w:name w:val="consplusnonformat"/>
    <w:basedOn w:val="a"/>
    <w:rsid w:val="00EB5FA7"/>
    <w:pPr>
      <w:spacing w:before="100" w:beforeAutospacing="1" w:after="100" w:afterAutospacing="1"/>
    </w:pPr>
  </w:style>
  <w:style w:type="paragraph" w:styleId="ac">
    <w:name w:val="Plain Text"/>
    <w:basedOn w:val="a"/>
    <w:link w:val="ad"/>
    <w:uiPriority w:val="99"/>
    <w:unhideWhenUsed/>
    <w:rsid w:val="00EB5FA7"/>
    <w:pPr>
      <w:spacing w:before="100" w:beforeAutospacing="1" w:after="100" w:afterAutospacing="1"/>
    </w:pPr>
  </w:style>
  <w:style w:type="character" w:customStyle="1" w:styleId="ad">
    <w:name w:val="Текст Знак"/>
    <w:link w:val="ac"/>
    <w:uiPriority w:val="99"/>
    <w:rsid w:val="00EB5FA7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EB5FA7"/>
    <w:pPr>
      <w:spacing w:before="100" w:beforeAutospacing="1" w:after="100" w:afterAutospacing="1"/>
    </w:pPr>
  </w:style>
  <w:style w:type="paragraph" w:customStyle="1" w:styleId="listparagraph">
    <w:name w:val="listparagraph"/>
    <w:basedOn w:val="a"/>
    <w:rsid w:val="00EB5FA7"/>
    <w:pPr>
      <w:spacing w:before="100" w:beforeAutospacing="1" w:after="100" w:afterAutospacing="1"/>
    </w:pPr>
  </w:style>
  <w:style w:type="character" w:styleId="af">
    <w:name w:val="Hyperlink"/>
    <w:uiPriority w:val="99"/>
    <w:unhideWhenUsed/>
    <w:rsid w:val="00EB5FA7"/>
    <w:rPr>
      <w:color w:val="0000FF"/>
      <w:u w:val="single"/>
    </w:rPr>
  </w:style>
  <w:style w:type="character" w:styleId="af0">
    <w:name w:val="FollowedHyperlink"/>
    <w:uiPriority w:val="99"/>
    <w:unhideWhenUsed/>
    <w:rsid w:val="00EB5FA7"/>
    <w:rPr>
      <w:color w:val="800080"/>
      <w:u w:val="single"/>
    </w:rPr>
  </w:style>
  <w:style w:type="paragraph" w:customStyle="1" w:styleId="font5">
    <w:name w:val="font5"/>
    <w:basedOn w:val="a"/>
    <w:rsid w:val="00EB5FA7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a"/>
    <w:rsid w:val="00EB5FA7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rsid w:val="00EB5FA7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xl65">
    <w:name w:val="xl65"/>
    <w:basedOn w:val="a"/>
    <w:rsid w:val="00EB5FA7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EB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a"/>
    <w:rsid w:val="00EB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a"/>
    <w:rsid w:val="00EB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9">
    <w:name w:val="xl69"/>
    <w:basedOn w:val="a"/>
    <w:rsid w:val="00EB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a"/>
    <w:rsid w:val="00EB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EB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EB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EB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a"/>
    <w:rsid w:val="00EB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5">
    <w:name w:val="xl75"/>
    <w:basedOn w:val="a"/>
    <w:rsid w:val="00EB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76">
    <w:name w:val="xl76"/>
    <w:basedOn w:val="a"/>
    <w:rsid w:val="00EB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3">
    <w:name w:val="xl63"/>
    <w:basedOn w:val="a"/>
    <w:rsid w:val="00EB5FA7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EB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character" w:customStyle="1" w:styleId="blk">
    <w:name w:val="blk"/>
    <w:basedOn w:val="a0"/>
    <w:rsid w:val="00EB5FA7"/>
  </w:style>
  <w:style w:type="paragraph" w:customStyle="1" w:styleId="xl77">
    <w:name w:val="xl77"/>
    <w:basedOn w:val="a"/>
    <w:rsid w:val="00EB5FA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EB5FA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"/>
    <w:rsid w:val="00EB5FA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0">
    <w:name w:val="xl80"/>
    <w:basedOn w:val="a"/>
    <w:rsid w:val="00EB5FA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1">
    <w:name w:val="xl81"/>
    <w:basedOn w:val="a"/>
    <w:rsid w:val="00EB5FA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2">
    <w:name w:val="xl82"/>
    <w:basedOn w:val="a"/>
    <w:rsid w:val="00EB5FA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3">
    <w:name w:val="xl83"/>
    <w:basedOn w:val="a"/>
    <w:rsid w:val="00EB5FA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EB5FA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styleId="af1">
    <w:name w:val="List Paragraph"/>
    <w:basedOn w:val="a"/>
    <w:uiPriority w:val="34"/>
    <w:qFormat/>
    <w:rsid w:val="00EB5F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2">
    <w:name w:val="annotation reference"/>
    <w:rsid w:val="00EB5FA7"/>
    <w:rPr>
      <w:sz w:val="16"/>
      <w:szCs w:val="16"/>
    </w:rPr>
  </w:style>
  <w:style w:type="paragraph" w:styleId="af3">
    <w:name w:val="annotation text"/>
    <w:basedOn w:val="a"/>
    <w:link w:val="af4"/>
    <w:rsid w:val="00EB5FA7"/>
    <w:rPr>
      <w:sz w:val="20"/>
      <w:szCs w:val="20"/>
    </w:rPr>
  </w:style>
  <w:style w:type="character" w:customStyle="1" w:styleId="af4">
    <w:name w:val="Текст примечания Знак"/>
    <w:link w:val="af3"/>
    <w:rsid w:val="00EB5F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EB5FA7"/>
    <w:rPr>
      <w:b/>
      <w:bCs/>
    </w:rPr>
  </w:style>
  <w:style w:type="character" w:customStyle="1" w:styleId="af6">
    <w:name w:val="Тема примечания Знак"/>
    <w:link w:val="af5"/>
    <w:rsid w:val="00EB5F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EB5FA7"/>
    <w:pPr>
      <w:spacing w:before="100" w:beforeAutospacing="1" w:after="100" w:afterAutospacing="1"/>
    </w:pPr>
  </w:style>
  <w:style w:type="paragraph" w:styleId="af7">
    <w:name w:val="Body Text"/>
    <w:basedOn w:val="a"/>
    <w:link w:val="af8"/>
    <w:rsid w:val="00EB5FA7"/>
    <w:pPr>
      <w:jc w:val="both"/>
    </w:pPr>
    <w:rPr>
      <w:szCs w:val="20"/>
    </w:rPr>
  </w:style>
  <w:style w:type="character" w:customStyle="1" w:styleId="af8">
    <w:name w:val="Основной текст Знак"/>
    <w:link w:val="af7"/>
    <w:rsid w:val="00EB5FA7"/>
    <w:rPr>
      <w:rFonts w:ascii="Times New Roman" w:eastAsia="Times New Roman" w:hAnsi="Times New Roman" w:cs="Times New Roman"/>
      <w:sz w:val="24"/>
      <w:szCs w:val="20"/>
    </w:rPr>
  </w:style>
  <w:style w:type="character" w:styleId="af9">
    <w:name w:val="Strong"/>
    <w:uiPriority w:val="22"/>
    <w:qFormat/>
    <w:rsid w:val="00EB5FA7"/>
    <w:rPr>
      <w:b/>
      <w:bCs/>
    </w:rPr>
  </w:style>
  <w:style w:type="paragraph" w:styleId="afa">
    <w:name w:val="No Spacing"/>
    <w:uiPriority w:val="1"/>
    <w:qFormat/>
    <w:rsid w:val="00EB5FA7"/>
    <w:rPr>
      <w:rFonts w:ascii="Times New Roman" w:eastAsia="Times New Roman" w:hAnsi="Times New Roman"/>
      <w:sz w:val="24"/>
      <w:szCs w:val="24"/>
    </w:rPr>
  </w:style>
  <w:style w:type="paragraph" w:customStyle="1" w:styleId="font8">
    <w:name w:val="font8"/>
    <w:basedOn w:val="a"/>
    <w:rsid w:val="00EB5FA7"/>
    <w:pPr>
      <w:spacing w:before="100" w:beforeAutospacing="1" w:after="100" w:afterAutospacing="1"/>
    </w:pPr>
    <w:rPr>
      <w:b/>
      <w:bCs/>
      <w:i/>
      <w:iCs/>
      <w:color w:val="000000"/>
      <w:sz w:val="16"/>
      <w:szCs w:val="16"/>
    </w:rPr>
  </w:style>
  <w:style w:type="paragraph" w:customStyle="1" w:styleId="xl85">
    <w:name w:val="xl85"/>
    <w:basedOn w:val="a"/>
    <w:rsid w:val="00EB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EB5FA7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EB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a"/>
    <w:rsid w:val="00EB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9">
    <w:name w:val="xl89"/>
    <w:basedOn w:val="a"/>
    <w:rsid w:val="00EB5F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EB5F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EB5F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a"/>
    <w:rsid w:val="00EB5F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3">
    <w:name w:val="xl93"/>
    <w:basedOn w:val="a"/>
    <w:rsid w:val="00EB5F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4">
    <w:name w:val="xl94"/>
    <w:basedOn w:val="a"/>
    <w:rsid w:val="00EB5F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5">
    <w:name w:val="xl95"/>
    <w:basedOn w:val="a"/>
    <w:rsid w:val="00EB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EB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ConsNormal">
    <w:name w:val="ConsNormal"/>
    <w:rsid w:val="00EB5FA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font9">
    <w:name w:val="font9"/>
    <w:basedOn w:val="a"/>
    <w:rsid w:val="00E8511B"/>
    <w:pPr>
      <w:spacing w:before="100" w:beforeAutospacing="1" w:after="100" w:afterAutospacing="1"/>
    </w:pPr>
    <w:rPr>
      <w:b/>
      <w:bCs/>
      <w:i/>
      <w:iCs/>
      <w:sz w:val="19"/>
      <w:szCs w:val="19"/>
    </w:rPr>
  </w:style>
  <w:style w:type="paragraph" w:customStyle="1" w:styleId="font10">
    <w:name w:val="font10"/>
    <w:basedOn w:val="a"/>
    <w:rsid w:val="00E8511B"/>
    <w:pPr>
      <w:spacing w:before="100" w:beforeAutospacing="1" w:after="100" w:afterAutospacing="1"/>
    </w:pPr>
    <w:rPr>
      <w:sz w:val="14"/>
      <w:szCs w:val="14"/>
    </w:rPr>
  </w:style>
  <w:style w:type="paragraph" w:customStyle="1" w:styleId="xl97">
    <w:name w:val="xl97"/>
    <w:basedOn w:val="a"/>
    <w:rsid w:val="00E851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"/>
    <w:rsid w:val="00E851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9"/>
      <w:szCs w:val="19"/>
    </w:rPr>
  </w:style>
  <w:style w:type="paragraph" w:customStyle="1" w:styleId="xl99">
    <w:name w:val="xl99"/>
    <w:basedOn w:val="a"/>
    <w:rsid w:val="00E851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E851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E8511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E851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F942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F942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F942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F942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a"/>
    <w:rsid w:val="00F942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3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5573095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05424-9718-44C8-A364-69392131D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34</Pages>
  <Words>12623</Words>
  <Characters>71955</Characters>
  <Application>Microsoft Office Word</Application>
  <DocSecurity>0</DocSecurity>
  <Lines>599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84410</CharactersWithSpaces>
  <SharedDoc>false</SharedDoc>
  <HLinks>
    <vt:vector size="6" baseType="variant">
      <vt:variant>
        <vt:i4>7078010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http://docs.cntd.ru/document/557309575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МКУ</cp:lastModifiedBy>
  <cp:revision>2</cp:revision>
  <cp:lastPrinted>2024-05-03T03:14:00Z</cp:lastPrinted>
  <dcterms:created xsi:type="dcterms:W3CDTF">2024-05-28T07:59:00Z</dcterms:created>
  <dcterms:modified xsi:type="dcterms:W3CDTF">2024-05-28T07:59:00Z</dcterms:modified>
</cp:coreProperties>
</file>