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9277A4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C943DE">
            <w:pPr>
              <w:pStyle w:val="Table"/>
              <w:jc w:val="center"/>
            </w:pPr>
            <w:r>
              <w:t>за 202</w:t>
            </w:r>
            <w:r w:rsidR="00241F96">
              <w:t>2</w:t>
            </w:r>
            <w:r>
              <w:t xml:space="preserve"> год среднемесячной заработной платы</w:t>
            </w:r>
          </w:p>
        </w:tc>
      </w:tr>
      <w:tr w:rsidR="002D494E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 w:rsidRPr="0019799F">
              <w:t xml:space="preserve">Муниципальное </w:t>
            </w:r>
            <w:proofErr w:type="gramStart"/>
            <w:r w:rsidRPr="0019799F">
              <w:t>бюджетное  учреждение</w:t>
            </w:r>
            <w:proofErr w:type="gramEnd"/>
            <w:r w:rsidRPr="0019799F">
              <w:t xml:space="preserve"> дополнительного образования "Спортивная школа бокса им. </w:t>
            </w:r>
            <w:proofErr w:type="spellStart"/>
            <w:r w:rsidRPr="0019799F">
              <w:t>В.Х.Тараша</w:t>
            </w:r>
            <w:proofErr w:type="spellEnd"/>
            <w:r w:rsidRPr="0019799F">
              <w:t>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>
              <w:t>Исполняющий обязанности директора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>
              <w:t>Красилова Ольга Викторовна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  <w:jc w:val="center"/>
            </w:pPr>
            <w:r>
              <w:t>46 260,54</w:t>
            </w:r>
          </w:p>
        </w:tc>
      </w:tr>
    </w:tbl>
    <w:p w:rsidR="0021526B" w:rsidRDefault="0021526B" w:rsidP="0021526B">
      <w:bookmarkStart w:id="0" w:name="_GoBack"/>
      <w:bookmarkEnd w:id="0"/>
    </w:p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41F96"/>
    <w:rsid w:val="00257A92"/>
    <w:rsid w:val="002D494E"/>
    <w:rsid w:val="005362C9"/>
    <w:rsid w:val="00774DD4"/>
    <w:rsid w:val="0079711B"/>
    <w:rsid w:val="009277A4"/>
    <w:rsid w:val="00A50714"/>
    <w:rsid w:val="00BC0EAA"/>
    <w:rsid w:val="00C20C8B"/>
    <w:rsid w:val="00C943DE"/>
    <w:rsid w:val="00D479FC"/>
    <w:rsid w:val="00F10DBC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3A23C-B3B4-4BD6-8AA4-5C34E809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2024-05-03T03:52:00Z</dcterms:created>
  <dcterms:modified xsi:type="dcterms:W3CDTF">2024-05-03T03:52:00Z</dcterms:modified>
</cp:coreProperties>
</file>