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9277A4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C943DE">
            <w:pPr>
              <w:pStyle w:val="Table"/>
              <w:jc w:val="center"/>
            </w:pPr>
            <w:r>
              <w:t>за 202</w:t>
            </w:r>
            <w:r w:rsidR="00241F96">
              <w:t>2</w:t>
            </w:r>
            <w:r>
              <w:t xml:space="preserve"> год среднемесячной заработной платы</w:t>
            </w:r>
          </w:p>
        </w:tc>
      </w:tr>
      <w:tr w:rsidR="009277A4" w:rsidTr="009277A4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  <w:jc w:val="center"/>
            </w:pPr>
            <w:r>
              <w:t>МАУ СК «Шахтер»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</w:pPr>
            <w: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</w:pPr>
            <w:r>
              <w:t>Башкиров Александр Игоревич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  <w:jc w:val="center"/>
            </w:pPr>
            <w:r>
              <w:t>52 637,16</w:t>
            </w:r>
          </w:p>
        </w:tc>
      </w:tr>
      <w:tr w:rsidR="009277A4" w:rsidTr="009277A4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r w:rsidRPr="005300BB">
              <w:t>МАУ СК «Шахтер»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</w:pPr>
            <w:r>
              <w:t>Зам. директора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</w:pPr>
            <w:proofErr w:type="spellStart"/>
            <w:r>
              <w:t>Бутнарь</w:t>
            </w:r>
            <w:proofErr w:type="spellEnd"/>
            <w:r>
              <w:t xml:space="preserve"> Наталья Валериевна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  <w:jc w:val="center"/>
            </w:pPr>
            <w:r>
              <w:t>40 465,07</w:t>
            </w:r>
          </w:p>
        </w:tc>
      </w:tr>
      <w:tr w:rsidR="009277A4" w:rsidTr="009277A4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r w:rsidRPr="005300BB">
              <w:t>МАУ СК «Шахтер»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</w:pPr>
            <w:r>
              <w:t>Главный бухгалтер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</w:pPr>
            <w:r>
              <w:t>Труфанова Татьяна Михайловна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A4" w:rsidRDefault="009277A4" w:rsidP="00FF66E9">
            <w:pPr>
              <w:pStyle w:val="Table"/>
              <w:jc w:val="center"/>
            </w:pPr>
            <w:r>
              <w:t>46 863,67</w:t>
            </w:r>
          </w:p>
        </w:tc>
      </w:tr>
    </w:tbl>
    <w:p w:rsidR="0021526B" w:rsidRDefault="0021526B" w:rsidP="0021526B"/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1526B"/>
    <w:rsid w:val="00241F96"/>
    <w:rsid w:val="00257A92"/>
    <w:rsid w:val="002D494E"/>
    <w:rsid w:val="005362C9"/>
    <w:rsid w:val="00774DD4"/>
    <w:rsid w:val="0079711B"/>
    <w:rsid w:val="009277A4"/>
    <w:rsid w:val="00BC0EAA"/>
    <w:rsid w:val="00C20C8B"/>
    <w:rsid w:val="00C943DE"/>
    <w:rsid w:val="00D479FC"/>
    <w:rsid w:val="00EA7359"/>
    <w:rsid w:val="00F10DBC"/>
    <w:rsid w:val="00F5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BA52A-7521-482E-B628-9DD9834B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2024-05-03T03:53:00Z</dcterms:created>
  <dcterms:modified xsi:type="dcterms:W3CDTF">2024-05-03T03:53:00Z</dcterms:modified>
</cp:coreProperties>
</file>