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909" w:rsidRPr="00AA7909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79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675" cy="718185"/>
            <wp:effectExtent l="0" t="0" r="0" b="5715"/>
            <wp:docPr id="2" name="Рисунок 2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7909" w:rsidRPr="00AA7909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909" w:rsidRPr="00AA7909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9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AA7909" w:rsidRPr="00AA7909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90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Кемеровская область – Кузбасс</w:t>
      </w:r>
    </w:p>
    <w:p w:rsidR="00AA7909" w:rsidRPr="00AA7909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– </w:t>
      </w:r>
      <w:proofErr w:type="spellStart"/>
      <w:r w:rsidRPr="00AA79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Осинниковский</w:t>
      </w:r>
      <w:proofErr w:type="spellEnd"/>
      <w:r w:rsidRPr="00AA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 </w:t>
      </w:r>
    </w:p>
    <w:p w:rsidR="00AA7909" w:rsidRPr="00AA7909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AA79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Осинниковского</w:t>
      </w:r>
      <w:proofErr w:type="spellEnd"/>
      <w:r w:rsidRPr="00AA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</w:p>
    <w:p w:rsidR="00AA7909" w:rsidRPr="00AA7909" w:rsidRDefault="00AA7909" w:rsidP="00AA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909" w:rsidRPr="00AA7909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909" w:rsidRPr="00AA7909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790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ПОСТАНОВЛЕНИЕ </w:t>
      </w:r>
    </w:p>
    <w:p w:rsidR="00AA7909" w:rsidRPr="00AA7909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2A4" w:rsidRPr="000712A4" w:rsidRDefault="000712A4" w:rsidP="000712A4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247357" w:rsidRDefault="00247357" w:rsidP="0024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2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="000712A4" w:rsidRPr="000712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12A4" w:rsidRPr="000712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12A4" w:rsidRPr="000712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12A4" w:rsidRPr="000712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12A4" w:rsidRPr="000712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12A4" w:rsidRPr="000712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</w:t>
      </w:r>
    </w:p>
    <w:p w:rsidR="000712A4" w:rsidRPr="000712A4" w:rsidRDefault="000712A4" w:rsidP="000712A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0712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12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12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0712A4" w:rsidRDefault="008D3692" w:rsidP="008D36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6"/>
        </w:rPr>
        <w:t>Осинниковского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городского округа от 8 июня 2017года № 453-нп «</w:t>
      </w:r>
      <w:r w:rsidRPr="008D3692">
        <w:rPr>
          <w:rFonts w:ascii="Times New Roman" w:hAnsi="Times New Roman" w:cs="Times New Roman"/>
          <w:sz w:val="28"/>
          <w:szCs w:val="26"/>
        </w:rPr>
        <w:t xml:space="preserve">Об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</w:t>
      </w:r>
      <w:proofErr w:type="spellStart"/>
      <w:r w:rsidRPr="008D3692">
        <w:rPr>
          <w:rFonts w:ascii="Times New Roman" w:hAnsi="Times New Roman" w:cs="Times New Roman"/>
          <w:sz w:val="28"/>
          <w:szCs w:val="26"/>
        </w:rPr>
        <w:t>Осинниковского</w:t>
      </w:r>
      <w:proofErr w:type="spellEnd"/>
      <w:r w:rsidRPr="008D3692">
        <w:rPr>
          <w:rFonts w:ascii="Times New Roman" w:hAnsi="Times New Roman" w:cs="Times New Roman"/>
          <w:sz w:val="28"/>
          <w:szCs w:val="26"/>
        </w:rPr>
        <w:t xml:space="preserve"> городского округа в информационно-телекоммуникационной сети «Интернет» и представления указанными лицами данной информации</w:t>
      </w:r>
      <w:r>
        <w:rPr>
          <w:rFonts w:ascii="Times New Roman" w:hAnsi="Times New Roman" w:cs="Times New Roman"/>
          <w:sz w:val="28"/>
          <w:szCs w:val="26"/>
        </w:rPr>
        <w:t>»</w:t>
      </w:r>
    </w:p>
    <w:p w:rsidR="008D3692" w:rsidRPr="000712A4" w:rsidRDefault="008D3692" w:rsidP="008D3692">
      <w:pPr>
        <w:pStyle w:val="ConsPlusNormal"/>
        <w:jc w:val="both"/>
        <w:rPr>
          <w:rFonts w:ascii="Times New Roman" w:hAnsi="Times New Roman" w:cs="Times New Roman"/>
          <w:sz w:val="28"/>
          <w:szCs w:val="26"/>
        </w:rPr>
      </w:pPr>
    </w:p>
    <w:p w:rsidR="00260792" w:rsidRDefault="004D3485" w:rsidP="004D34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Внести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Осинниковского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6"/>
        </w:rPr>
        <w:t>от 8 июня 2017года № 453-нп «</w:t>
      </w:r>
      <w:r w:rsidRPr="008D3692">
        <w:rPr>
          <w:rFonts w:ascii="Times New Roman" w:hAnsi="Times New Roman" w:cs="Times New Roman"/>
          <w:sz w:val="28"/>
          <w:szCs w:val="26"/>
        </w:rPr>
        <w:t xml:space="preserve">Об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</w:t>
      </w:r>
      <w:proofErr w:type="spellStart"/>
      <w:r w:rsidRPr="008D3692">
        <w:rPr>
          <w:rFonts w:ascii="Times New Roman" w:hAnsi="Times New Roman" w:cs="Times New Roman"/>
          <w:sz w:val="28"/>
          <w:szCs w:val="26"/>
        </w:rPr>
        <w:t>Осинниковского</w:t>
      </w:r>
      <w:proofErr w:type="spellEnd"/>
      <w:r w:rsidRPr="008D3692">
        <w:rPr>
          <w:rFonts w:ascii="Times New Roman" w:hAnsi="Times New Roman" w:cs="Times New Roman"/>
          <w:sz w:val="28"/>
          <w:szCs w:val="26"/>
        </w:rPr>
        <w:t xml:space="preserve"> городского округа в информационно-телекоммуникационной сети «Интернет» и представления указанными лицами данной информации</w:t>
      </w:r>
      <w:r>
        <w:rPr>
          <w:rFonts w:ascii="Times New Roman" w:hAnsi="Times New Roman" w:cs="Times New Roman"/>
          <w:sz w:val="28"/>
          <w:szCs w:val="26"/>
        </w:rPr>
        <w:t>»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260792">
        <w:rPr>
          <w:rFonts w:ascii="Times New Roman" w:eastAsia="Times New Roman" w:hAnsi="Times New Roman" w:cs="Times New Roman"/>
          <w:sz w:val="28"/>
          <w:szCs w:val="26"/>
          <w:lang w:eastAsia="ru-RU"/>
        </w:rPr>
        <w:t>следующие изменения:</w:t>
      </w:r>
    </w:p>
    <w:p w:rsidR="004D3485" w:rsidRPr="00260792" w:rsidRDefault="004D3485" w:rsidP="00260792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8D3692" w:rsidRPr="004D3485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Преамбулу постановления изложить в следующей редакции:</w:t>
      </w:r>
    </w:p>
    <w:p w:rsidR="008D3692" w:rsidRPr="00260792" w:rsidRDefault="008D3692" w:rsidP="0026079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«</w:t>
      </w:r>
      <w:r w:rsidRPr="008D3692">
        <w:rPr>
          <w:rFonts w:ascii="Times New Roman" w:hAnsi="Times New Roman" w:cs="Times New Roman"/>
          <w:sz w:val="28"/>
          <w:szCs w:val="28"/>
        </w:rPr>
        <w:t xml:space="preserve">В соответствии со статьей 349.5 </w:t>
      </w:r>
      <w:hyperlink r:id="rId8" w:tgtFrame="Logical" w:history="1">
        <w:r w:rsidRPr="008D3692">
          <w:rPr>
            <w:rStyle w:val="a6"/>
            <w:rFonts w:ascii="Times New Roman" w:hAnsi="Times New Roman" w:cs="Times New Roman"/>
            <w:sz w:val="28"/>
            <w:szCs w:val="28"/>
          </w:rPr>
          <w:t xml:space="preserve">Трудового кодекса Российской </w:t>
        </w:r>
        <w:proofErr w:type="gramStart"/>
        <w:r w:rsidRPr="008D3692">
          <w:rPr>
            <w:rStyle w:val="a6"/>
            <w:rFonts w:ascii="Times New Roman" w:hAnsi="Times New Roman" w:cs="Times New Roman"/>
            <w:sz w:val="28"/>
            <w:szCs w:val="28"/>
          </w:rPr>
          <w:t>Федерации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8D3692">
        <w:rPr>
          <w:rStyle w:val="a6"/>
          <w:rFonts w:ascii="Times New Roman" w:hAnsi="Times New Roman" w:cs="Times New Roman"/>
          <w:sz w:val="28"/>
          <w:szCs w:val="28"/>
        </w:rPr>
        <w:t>»</w:t>
      </w:r>
      <w:proofErr w:type="gramEnd"/>
      <w:r w:rsidR="00260792" w:rsidRPr="00260792">
        <w:rPr>
          <w:rStyle w:val="a6"/>
          <w:rFonts w:ascii="Times New Roman" w:hAnsi="Times New Roman" w:cs="Times New Roman"/>
          <w:sz w:val="28"/>
          <w:szCs w:val="28"/>
        </w:rPr>
        <w:t>;</w:t>
      </w:r>
    </w:p>
    <w:p w:rsidR="008D3692" w:rsidRPr="00260792" w:rsidRDefault="00260792" w:rsidP="0062399A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60792">
        <w:rPr>
          <w:rFonts w:ascii="Times New Roman" w:hAnsi="Times New Roman" w:cs="Times New Roman"/>
          <w:sz w:val="28"/>
          <w:szCs w:val="26"/>
        </w:rPr>
        <w:t xml:space="preserve">  В пункте 1 исключить слово «прилагаемый»;</w:t>
      </w:r>
    </w:p>
    <w:p w:rsidR="00260792" w:rsidRPr="00260792" w:rsidRDefault="00260792" w:rsidP="0062399A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В пункте 2 и далее по всему тексту порядка </w:t>
      </w:r>
      <w:r w:rsidRPr="00260792">
        <w:rPr>
          <w:rFonts w:ascii="Times New Roman" w:hAnsi="Times New Roman" w:cs="Times New Roman"/>
          <w:sz w:val="28"/>
          <w:szCs w:val="26"/>
        </w:rPr>
        <w:t xml:space="preserve">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</w:t>
      </w:r>
      <w:proofErr w:type="spellStart"/>
      <w:r w:rsidRPr="00260792">
        <w:rPr>
          <w:rFonts w:ascii="Times New Roman" w:hAnsi="Times New Roman" w:cs="Times New Roman"/>
          <w:sz w:val="28"/>
          <w:szCs w:val="26"/>
        </w:rPr>
        <w:t>Осинниковского</w:t>
      </w:r>
      <w:proofErr w:type="spellEnd"/>
      <w:r w:rsidRPr="00260792">
        <w:rPr>
          <w:rFonts w:ascii="Times New Roman" w:hAnsi="Times New Roman" w:cs="Times New Roman"/>
          <w:sz w:val="28"/>
          <w:szCs w:val="26"/>
        </w:rPr>
        <w:t xml:space="preserve"> городского округа в информационно-телекоммуникационной сети «Интернет» и представления указ</w:t>
      </w:r>
      <w:r>
        <w:rPr>
          <w:rFonts w:ascii="Times New Roman" w:hAnsi="Times New Roman" w:cs="Times New Roman"/>
          <w:sz w:val="28"/>
          <w:szCs w:val="26"/>
        </w:rPr>
        <w:t>анными лицами данной информации, после слов «информация»</w:t>
      </w:r>
      <w:r w:rsidR="00D7395B">
        <w:rPr>
          <w:rFonts w:ascii="Times New Roman" w:hAnsi="Times New Roman" w:cs="Times New Roman"/>
          <w:sz w:val="28"/>
          <w:szCs w:val="26"/>
        </w:rPr>
        <w:t xml:space="preserve"> в соответствующих падежах</w:t>
      </w:r>
      <w:r>
        <w:rPr>
          <w:rFonts w:ascii="Times New Roman" w:hAnsi="Times New Roman" w:cs="Times New Roman"/>
          <w:sz w:val="28"/>
          <w:szCs w:val="26"/>
        </w:rPr>
        <w:t xml:space="preserve"> дополнить словами «, указанная в пункте 1 настоящего порядка»</w:t>
      </w:r>
      <w:r w:rsidRPr="00260792">
        <w:rPr>
          <w:rFonts w:ascii="Times New Roman" w:hAnsi="Times New Roman" w:cs="Times New Roman"/>
          <w:sz w:val="28"/>
          <w:szCs w:val="26"/>
        </w:rPr>
        <w:t>;</w:t>
      </w:r>
    </w:p>
    <w:p w:rsidR="00260792" w:rsidRPr="00260792" w:rsidRDefault="0062399A" w:rsidP="0062399A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2399A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В пункте 7 Порядка после слов «сайте», «сайтах» дополнить словами «в информационно-телекоммуникационной сети «Интернет».</w:t>
      </w:r>
    </w:p>
    <w:p w:rsidR="0062399A" w:rsidRPr="0062399A" w:rsidRDefault="0062399A" w:rsidP="00D7395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2399A">
        <w:rPr>
          <w:rFonts w:ascii="Times New Roman" w:hAnsi="Times New Roman" w:cs="Times New Roman"/>
          <w:sz w:val="28"/>
          <w:szCs w:val="26"/>
        </w:rPr>
        <w:lastRenderedPageBreak/>
        <w:t xml:space="preserve"> Настоящее постановление подлежит опубликованию в общественно-политической газете «Время и жизнь».</w:t>
      </w:r>
    </w:p>
    <w:p w:rsidR="0062399A" w:rsidRPr="0062399A" w:rsidRDefault="0062399A" w:rsidP="00D7395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2399A">
        <w:rPr>
          <w:rFonts w:ascii="Times New Roman" w:hAnsi="Times New Roman" w:cs="Times New Roman"/>
          <w:sz w:val="28"/>
          <w:szCs w:val="26"/>
        </w:rPr>
        <w:t xml:space="preserve">Настоящее постановление вступает в силу со дня официального опубликования. </w:t>
      </w:r>
    </w:p>
    <w:p w:rsidR="0062399A" w:rsidRPr="0062399A" w:rsidRDefault="0062399A" w:rsidP="006239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62399A">
        <w:rPr>
          <w:rFonts w:ascii="Times New Roman" w:hAnsi="Times New Roman" w:cs="Times New Roman"/>
          <w:sz w:val="28"/>
          <w:szCs w:val="26"/>
        </w:rPr>
        <w:t xml:space="preserve">  4. Контроль за исполнением настоящего постановления возложить на заме</w:t>
      </w:r>
      <w:r>
        <w:rPr>
          <w:rFonts w:ascii="Times New Roman" w:hAnsi="Times New Roman" w:cs="Times New Roman"/>
          <w:sz w:val="28"/>
          <w:szCs w:val="26"/>
        </w:rPr>
        <w:t>стителя Главы</w:t>
      </w:r>
      <w:r w:rsidRPr="0062399A">
        <w:rPr>
          <w:rFonts w:ascii="Times New Roman" w:hAnsi="Times New Roman" w:cs="Times New Roman"/>
          <w:sz w:val="28"/>
          <w:szCs w:val="26"/>
        </w:rPr>
        <w:t xml:space="preserve"> городского округа по экономике, инвестиционной политике и развитию бизнеса Самарскую Ю.А. </w:t>
      </w:r>
    </w:p>
    <w:p w:rsidR="00B67821" w:rsidRDefault="00B67821" w:rsidP="000712A4">
      <w:pPr>
        <w:tabs>
          <w:tab w:val="left" w:pos="4253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67821" w:rsidRPr="000712A4" w:rsidRDefault="00B67821" w:rsidP="000712A4">
      <w:pPr>
        <w:tabs>
          <w:tab w:val="left" w:pos="4253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0712A4" w:rsidRPr="000712A4" w:rsidRDefault="000712A4" w:rsidP="000712A4">
      <w:pPr>
        <w:tabs>
          <w:tab w:val="left" w:pos="4253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0712A4" w:rsidRPr="000712A4" w:rsidRDefault="000712A4" w:rsidP="000712A4">
      <w:pPr>
        <w:tabs>
          <w:tab w:val="left" w:pos="4253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712A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Глава Осинниковского </w:t>
      </w:r>
    </w:p>
    <w:p w:rsidR="000712A4" w:rsidRPr="000712A4" w:rsidRDefault="000712A4" w:rsidP="000712A4">
      <w:pPr>
        <w:tabs>
          <w:tab w:val="left" w:pos="4253"/>
          <w:tab w:val="left" w:pos="5085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712A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городского округа           </w:t>
      </w:r>
      <w:r w:rsidR="00A64EA4" w:rsidRPr="00A64EA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</w:t>
      </w:r>
      <w:r w:rsidRPr="000712A4">
        <w:rPr>
          <w:rFonts w:ascii="Times New Roman" w:eastAsia="Times New Roman" w:hAnsi="Times New Roman" w:cs="Times New Roman"/>
          <w:sz w:val="28"/>
          <w:szCs w:val="26"/>
          <w:lang w:eastAsia="ru-RU"/>
        </w:rPr>
        <w:t>И.В. Романов</w:t>
      </w:r>
    </w:p>
    <w:p w:rsidR="000712A4" w:rsidRPr="000712A4" w:rsidRDefault="000712A4" w:rsidP="000712A4">
      <w:pPr>
        <w:tabs>
          <w:tab w:val="left" w:pos="4253"/>
          <w:tab w:val="left" w:pos="5085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0712A4" w:rsidRPr="000712A4" w:rsidRDefault="000712A4" w:rsidP="000712A4">
      <w:pPr>
        <w:tabs>
          <w:tab w:val="left" w:pos="4253"/>
          <w:tab w:val="left" w:pos="5085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0712A4" w:rsidRPr="000712A4" w:rsidRDefault="000712A4" w:rsidP="000712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</w:pPr>
      <w:r w:rsidRPr="000712A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С постановлением ознакомлен,</w:t>
      </w:r>
    </w:p>
    <w:p w:rsidR="000712A4" w:rsidRPr="000712A4" w:rsidRDefault="000712A4" w:rsidP="000712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</w:pPr>
      <w:r w:rsidRPr="000712A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с возложением обязанностей согласен                         </w:t>
      </w:r>
      <w:r w:rsidR="00A64EA4" w:rsidRPr="00A64EA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     </w:t>
      </w:r>
      <w:r w:rsidR="00A64EA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</w:t>
      </w:r>
      <w:r w:rsidR="00A64EA4" w:rsidRPr="00A64EA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                      </w:t>
      </w:r>
      <w:r w:rsidRPr="000712A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Ю.А. Самарская</w:t>
      </w:r>
    </w:p>
    <w:p w:rsidR="000712A4" w:rsidRDefault="000712A4" w:rsidP="000712A4">
      <w:pPr>
        <w:tabs>
          <w:tab w:val="left" w:pos="4253"/>
          <w:tab w:val="left" w:pos="5085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7CAF" w:rsidRDefault="00A67CAF" w:rsidP="000712A4">
      <w:pPr>
        <w:tabs>
          <w:tab w:val="left" w:pos="4253"/>
          <w:tab w:val="left" w:pos="5085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7357" w:rsidRDefault="00247357" w:rsidP="002473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М.Ю </w:t>
      </w:r>
      <w:proofErr w:type="spellStart"/>
      <w:r>
        <w:rPr>
          <w:rFonts w:ascii="Times New Roman" w:hAnsi="Times New Roman" w:cs="Times New Roman"/>
          <w:sz w:val="20"/>
          <w:szCs w:val="24"/>
        </w:rPr>
        <w:t>Кашицина</w:t>
      </w:r>
      <w:proofErr w:type="spellEnd"/>
    </w:p>
    <w:p w:rsidR="00134BBA" w:rsidRPr="00247357" w:rsidRDefault="00247357" w:rsidP="002473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4"/>
        </w:rPr>
        <w:t>4-13-33</w:t>
      </w:r>
      <w:r w:rsidRPr="00A67CAF">
        <w:rPr>
          <w:rFonts w:ascii="Times New Roman" w:hAnsi="Times New Roman" w:cs="Times New Roman"/>
          <w:sz w:val="20"/>
          <w:szCs w:val="24"/>
        </w:rPr>
        <w:t xml:space="preserve"> </w:t>
      </w:r>
      <w:r w:rsidR="008C243D" w:rsidRPr="00A67CAF">
        <w:rPr>
          <w:rFonts w:ascii="Times New Roman" w:hAnsi="Times New Roman" w:cs="Times New Roman"/>
          <w:sz w:val="20"/>
          <w:szCs w:val="24"/>
        </w:rPr>
        <w:br w:type="page"/>
      </w:r>
    </w:p>
    <w:p w:rsidR="00134BBA" w:rsidRPr="00134BBA" w:rsidRDefault="00134BBA" w:rsidP="00134BBA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Лист согласования</w:t>
      </w:r>
    </w:p>
    <w:p w:rsidR="00134BBA" w:rsidRPr="00134BBA" w:rsidRDefault="00134BBA" w:rsidP="00134BBA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4BBA" w:rsidRPr="00134BBA" w:rsidRDefault="00134BBA" w:rsidP="00134BBA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proofErr w:type="spellStart"/>
      <w:r w:rsidRPr="00134B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Осинниковского</w:t>
      </w:r>
      <w:proofErr w:type="spellEnd"/>
      <w:r w:rsidRPr="0013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</w:p>
    <w:p w:rsidR="00134BBA" w:rsidRPr="00134BBA" w:rsidRDefault="00134BBA" w:rsidP="007A5E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4BBA">
        <w:rPr>
          <w:rFonts w:ascii="Times New Roman" w:hAnsi="Times New Roman" w:cs="Times New Roman"/>
          <w:sz w:val="24"/>
          <w:szCs w:val="24"/>
        </w:rPr>
        <w:t>«</w:t>
      </w:r>
      <w:r w:rsidR="00247357" w:rsidRPr="00247357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247357" w:rsidRPr="00247357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247357" w:rsidRPr="00247357">
        <w:rPr>
          <w:rFonts w:ascii="Times New Roman" w:hAnsi="Times New Roman" w:cs="Times New Roman"/>
          <w:sz w:val="24"/>
          <w:szCs w:val="24"/>
        </w:rPr>
        <w:t xml:space="preserve"> городского округа от 8 июня 2017года № 453-нп «Об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</w:t>
      </w:r>
      <w:proofErr w:type="spellStart"/>
      <w:r w:rsidR="00247357" w:rsidRPr="00247357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247357" w:rsidRPr="00247357">
        <w:rPr>
          <w:rFonts w:ascii="Times New Roman" w:hAnsi="Times New Roman" w:cs="Times New Roman"/>
          <w:sz w:val="24"/>
          <w:szCs w:val="24"/>
        </w:rPr>
        <w:t xml:space="preserve"> городского округа в информационно-телекоммуникационной сети «Интернет» и представления указанными лицами данной информации»</w:t>
      </w:r>
      <w:r w:rsidRPr="00134BBA">
        <w:rPr>
          <w:rFonts w:ascii="Times New Roman" w:hAnsi="Times New Roman" w:cs="Times New Roman"/>
          <w:sz w:val="24"/>
          <w:szCs w:val="24"/>
        </w:rPr>
        <w:t>»</w:t>
      </w:r>
    </w:p>
    <w:p w:rsidR="007A5E09" w:rsidRDefault="007A5E09" w:rsidP="00134BBA">
      <w:pPr>
        <w:tabs>
          <w:tab w:val="left" w:pos="284"/>
          <w:tab w:val="left" w:pos="2124"/>
          <w:tab w:val="left" w:pos="8670"/>
        </w:tabs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BBA" w:rsidRPr="00134BBA" w:rsidRDefault="00134BBA" w:rsidP="00134BBA">
      <w:pPr>
        <w:tabs>
          <w:tab w:val="left" w:pos="284"/>
          <w:tab w:val="left" w:pos="2124"/>
          <w:tab w:val="left" w:pos="8670"/>
        </w:tabs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от______________</w:t>
      </w:r>
      <w:proofErr w:type="gramStart"/>
      <w:r w:rsidRPr="00134BBA">
        <w:rPr>
          <w:rFonts w:ascii="Times New Roman" w:eastAsia="Times New Roman" w:hAnsi="Times New Roman" w:cs="Times New Roman"/>
          <w:sz w:val="24"/>
          <w:szCs w:val="24"/>
          <w:lang w:eastAsia="ru-RU"/>
        </w:rPr>
        <w:t>_  №</w:t>
      </w:r>
      <w:proofErr w:type="gramEnd"/>
      <w:r w:rsidRPr="00134B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134BBA" w:rsidRPr="00134BBA" w:rsidRDefault="00134BBA" w:rsidP="00134BBA">
      <w:pPr>
        <w:tabs>
          <w:tab w:val="left" w:pos="284"/>
          <w:tab w:val="left" w:pos="2124"/>
          <w:tab w:val="left" w:pos="8670"/>
        </w:tabs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BBA" w:rsidRPr="00134BBA" w:rsidRDefault="00134BBA" w:rsidP="00134BBA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BBA" w:rsidRPr="00134BBA" w:rsidRDefault="00134BBA" w:rsidP="00134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126"/>
        <w:gridCol w:w="1701"/>
        <w:gridCol w:w="2268"/>
      </w:tblGrid>
      <w:tr w:rsidR="00134BBA" w:rsidRPr="00134BBA" w:rsidTr="004A57F1">
        <w:trPr>
          <w:trHeight w:val="42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4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4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4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4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134BBA" w:rsidRPr="00134BBA" w:rsidTr="004A57F1">
        <w:trPr>
          <w:trHeight w:val="6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A" w:rsidRPr="00134BBA" w:rsidRDefault="00134BBA" w:rsidP="0013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 – руководитель аппарата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A" w:rsidRPr="00134BBA" w:rsidRDefault="00134BBA" w:rsidP="0013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4BBA" w:rsidRPr="00134BBA" w:rsidTr="004A57F1">
        <w:trPr>
          <w:trHeight w:val="72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A" w:rsidRPr="00134BBA" w:rsidRDefault="00134BBA" w:rsidP="0013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Главы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Кауров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4BBA" w:rsidRPr="00134BBA" w:rsidTr="004A57F1">
        <w:trPr>
          <w:trHeight w:val="9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A" w:rsidRPr="00134BBA" w:rsidRDefault="00134BBA" w:rsidP="0013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городского округа по экономике, инвестиционной политике и развитию бизнеса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4BBA" w:rsidRPr="00134BBA" w:rsidTr="004A57F1">
        <w:trPr>
          <w:trHeight w:val="9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по информационной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Кашицина</w:t>
            </w:r>
            <w:proofErr w:type="spellEnd"/>
            <w:r w:rsidRPr="0013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4BBA" w:rsidRPr="00134BBA" w:rsidTr="004A57F1">
        <w:trPr>
          <w:trHeight w:val="6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A" w:rsidRPr="00134BBA" w:rsidRDefault="00134BBA" w:rsidP="0013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A" w:rsidRPr="00134BBA" w:rsidRDefault="00134BBA" w:rsidP="0013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134BBA" w:rsidRDefault="00134BBA" w:rsidP="0013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34BBA" w:rsidRPr="00134BBA" w:rsidRDefault="00134BBA" w:rsidP="00134BB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4BBA" w:rsidRPr="00134BBA" w:rsidRDefault="00134BBA" w:rsidP="00134BB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4BBA" w:rsidRPr="00134BBA" w:rsidRDefault="00134BBA" w:rsidP="00134BB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BBA" w:rsidRPr="00134BBA" w:rsidRDefault="00134BBA" w:rsidP="00134BBA">
      <w:pPr>
        <w:tabs>
          <w:tab w:val="left" w:pos="184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34BBA" w:rsidRPr="00134BBA" w:rsidSect="008C243D">
      <w:headerReference w:type="default" r:id="rId9"/>
      <w:pgSz w:w="11905" w:h="16838"/>
      <w:pgMar w:top="1134" w:right="567" w:bottom="567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D85" w:rsidRDefault="00222D85" w:rsidP="00371B44">
      <w:pPr>
        <w:spacing w:after="0" w:line="240" w:lineRule="auto"/>
      </w:pPr>
      <w:r>
        <w:separator/>
      </w:r>
    </w:p>
  </w:endnote>
  <w:endnote w:type="continuationSeparator" w:id="0">
    <w:p w:rsidR="00222D85" w:rsidRDefault="00222D85" w:rsidP="0037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D85" w:rsidRDefault="00222D85" w:rsidP="00371B44">
      <w:pPr>
        <w:spacing w:after="0" w:line="240" w:lineRule="auto"/>
      </w:pPr>
      <w:r>
        <w:separator/>
      </w:r>
    </w:p>
  </w:footnote>
  <w:footnote w:type="continuationSeparator" w:id="0">
    <w:p w:rsidR="00222D85" w:rsidRDefault="00222D85" w:rsidP="00371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B44" w:rsidRDefault="00371B44">
    <w:pPr>
      <w:pStyle w:val="a7"/>
    </w:pPr>
  </w:p>
  <w:p w:rsidR="00371B44" w:rsidRDefault="00371B44">
    <w:pPr>
      <w:pStyle w:val="a7"/>
    </w:pPr>
  </w:p>
  <w:p w:rsidR="00371B44" w:rsidRPr="00371B44" w:rsidRDefault="00371B44" w:rsidP="00371B44">
    <w:pPr>
      <w:pStyle w:val="a7"/>
      <w:jc w:val="right"/>
      <w:rPr>
        <w:b/>
      </w:rPr>
    </w:pPr>
    <w:r w:rsidRPr="00371B44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A6DB6"/>
    <w:multiLevelType w:val="multilevel"/>
    <w:tmpl w:val="43FCAA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4E706674"/>
    <w:multiLevelType w:val="hybridMultilevel"/>
    <w:tmpl w:val="C570DEE2"/>
    <w:lvl w:ilvl="0" w:tplc="447C9DE0">
      <w:start w:val="1"/>
      <w:numFmt w:val="decimal"/>
      <w:lvlText w:val="%1."/>
      <w:lvlJc w:val="left"/>
      <w:pPr>
        <w:ind w:left="1211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7696341C"/>
    <w:multiLevelType w:val="hybridMultilevel"/>
    <w:tmpl w:val="A3E88B8A"/>
    <w:lvl w:ilvl="0" w:tplc="FF786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3D"/>
    <w:rsid w:val="0002796B"/>
    <w:rsid w:val="000712A4"/>
    <w:rsid w:val="000C20F8"/>
    <w:rsid w:val="00134BBA"/>
    <w:rsid w:val="00222D85"/>
    <w:rsid w:val="00247357"/>
    <w:rsid w:val="00260792"/>
    <w:rsid w:val="00306B15"/>
    <w:rsid w:val="00371B44"/>
    <w:rsid w:val="00397197"/>
    <w:rsid w:val="003F4B0B"/>
    <w:rsid w:val="003F7AAD"/>
    <w:rsid w:val="00404D82"/>
    <w:rsid w:val="004A3758"/>
    <w:rsid w:val="004D3485"/>
    <w:rsid w:val="005704A5"/>
    <w:rsid w:val="005B3988"/>
    <w:rsid w:val="005E16F1"/>
    <w:rsid w:val="00620A69"/>
    <w:rsid w:val="0062399A"/>
    <w:rsid w:val="007A5E09"/>
    <w:rsid w:val="007B7792"/>
    <w:rsid w:val="00833284"/>
    <w:rsid w:val="00846A54"/>
    <w:rsid w:val="00870154"/>
    <w:rsid w:val="008C243D"/>
    <w:rsid w:val="008D192B"/>
    <w:rsid w:val="008D3692"/>
    <w:rsid w:val="009748CB"/>
    <w:rsid w:val="009C3B21"/>
    <w:rsid w:val="00A64EA4"/>
    <w:rsid w:val="00A67CAF"/>
    <w:rsid w:val="00AA7909"/>
    <w:rsid w:val="00B6337D"/>
    <w:rsid w:val="00B67821"/>
    <w:rsid w:val="00B94C98"/>
    <w:rsid w:val="00BA4FAD"/>
    <w:rsid w:val="00BA6CFF"/>
    <w:rsid w:val="00BC1554"/>
    <w:rsid w:val="00BF6DE0"/>
    <w:rsid w:val="00CC28EE"/>
    <w:rsid w:val="00D7395B"/>
    <w:rsid w:val="00DC5558"/>
    <w:rsid w:val="00E24333"/>
    <w:rsid w:val="00E8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FF94E-1AD8-4494-8566-77FDF89E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4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C24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64E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7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821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8D3692"/>
    <w:rPr>
      <w:strike w:val="0"/>
      <w:dstrike w:val="0"/>
      <w:color w:val="0000FF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371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1B44"/>
  </w:style>
  <w:style w:type="paragraph" w:styleId="a9">
    <w:name w:val="footer"/>
    <w:basedOn w:val="a"/>
    <w:link w:val="aa"/>
    <w:uiPriority w:val="99"/>
    <w:unhideWhenUsed/>
    <w:rsid w:val="00371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1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b11798ff-43b9-49db-b06c-4223f9d555e2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2024-04-18T09:23:00Z</cp:lastPrinted>
  <dcterms:created xsi:type="dcterms:W3CDTF">2024-04-18T08:39:00Z</dcterms:created>
  <dcterms:modified xsi:type="dcterms:W3CDTF">2024-04-18T09:26:00Z</dcterms:modified>
</cp:coreProperties>
</file>