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3AC" w:rsidRPr="001E6AA4" w:rsidRDefault="00AE45EF" w:rsidP="002A734F">
      <w:pPr>
        <w:pStyle w:val="ConsNonformat"/>
        <w:widowControl/>
        <w:tabs>
          <w:tab w:val="left" w:pos="4140"/>
        </w:tabs>
        <w:autoSpaceDE/>
        <w:autoSpaceDN/>
        <w:adjustRightInd/>
        <w:jc w:val="center"/>
        <w:rPr>
          <w:rFonts w:ascii="Times New Roman" w:hAnsi="Times New Roman"/>
          <w:sz w:val="28"/>
          <w:szCs w:val="28"/>
        </w:rPr>
      </w:pPr>
      <w:r w:rsidRPr="001E6AA4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23900" cy="914400"/>
            <wp:effectExtent l="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34F" w:rsidRPr="001E6AA4" w:rsidRDefault="002A734F" w:rsidP="002A734F">
      <w:pPr>
        <w:pStyle w:val="ConsNonformat"/>
        <w:widowControl/>
        <w:tabs>
          <w:tab w:val="left" w:pos="4140"/>
        </w:tabs>
        <w:autoSpaceDE/>
        <w:autoSpaceDN/>
        <w:adjustRightInd/>
        <w:jc w:val="center"/>
        <w:rPr>
          <w:rFonts w:ascii="Times New Roman" w:hAnsi="Times New Roman" w:cs="Times New Roman"/>
        </w:rPr>
      </w:pPr>
    </w:p>
    <w:p w:rsidR="00397FF5" w:rsidRPr="001E6AA4" w:rsidRDefault="00397FF5" w:rsidP="00397FF5">
      <w:pPr>
        <w:jc w:val="center"/>
        <w:rPr>
          <w:sz w:val="28"/>
          <w:szCs w:val="28"/>
        </w:rPr>
      </w:pPr>
      <w:r w:rsidRPr="001E6AA4">
        <w:rPr>
          <w:sz w:val="28"/>
          <w:szCs w:val="28"/>
        </w:rPr>
        <w:t>РОССИЙСКАЯ ФЕДЕРАЦИЯ</w:t>
      </w:r>
    </w:p>
    <w:p w:rsidR="00397FF5" w:rsidRPr="001E6AA4" w:rsidRDefault="00397FF5" w:rsidP="00397FF5">
      <w:pPr>
        <w:jc w:val="center"/>
        <w:rPr>
          <w:sz w:val="28"/>
          <w:szCs w:val="28"/>
        </w:rPr>
      </w:pPr>
      <w:r w:rsidRPr="001E6AA4">
        <w:rPr>
          <w:sz w:val="28"/>
          <w:szCs w:val="28"/>
        </w:rPr>
        <w:t>Кемеровская область</w:t>
      </w:r>
      <w:r w:rsidR="00705018" w:rsidRPr="001E6AA4">
        <w:rPr>
          <w:sz w:val="28"/>
          <w:szCs w:val="28"/>
        </w:rPr>
        <w:t xml:space="preserve"> – Кузбасс</w:t>
      </w:r>
    </w:p>
    <w:p w:rsidR="00397FF5" w:rsidRPr="001E6AA4" w:rsidRDefault="00397FF5" w:rsidP="00397FF5">
      <w:pPr>
        <w:jc w:val="center"/>
        <w:rPr>
          <w:sz w:val="28"/>
          <w:szCs w:val="28"/>
        </w:rPr>
      </w:pPr>
      <w:r w:rsidRPr="001E6AA4">
        <w:rPr>
          <w:sz w:val="28"/>
          <w:szCs w:val="28"/>
        </w:rPr>
        <w:t xml:space="preserve">Муниципальное образование – Осинниковский городской округ </w:t>
      </w:r>
    </w:p>
    <w:p w:rsidR="00397FF5" w:rsidRPr="001E6AA4" w:rsidRDefault="00397FF5" w:rsidP="00397FF5">
      <w:pPr>
        <w:jc w:val="center"/>
        <w:rPr>
          <w:rFonts w:ascii="Times New Roman CYR" w:hAnsi="Times New Roman CYR" w:cs="Times New Roman CYR"/>
          <w:sz w:val="28"/>
          <w:szCs w:val="28"/>
        </w:rPr>
      </w:pPr>
      <w:r w:rsidRPr="001E6AA4">
        <w:rPr>
          <w:sz w:val="28"/>
          <w:szCs w:val="28"/>
        </w:rPr>
        <w:t>Администрация Осинниковского городского округа</w:t>
      </w:r>
    </w:p>
    <w:p w:rsidR="00397FF5" w:rsidRPr="001E6AA4" w:rsidRDefault="00397FF5" w:rsidP="00397FF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97FF5" w:rsidRPr="001E6AA4" w:rsidRDefault="00397FF5" w:rsidP="00397FF5">
      <w:pPr>
        <w:widowControl w:val="0"/>
        <w:autoSpaceDE w:val="0"/>
        <w:autoSpaceDN w:val="0"/>
        <w:adjustRightInd w:val="0"/>
        <w:spacing w:line="300" w:lineRule="exact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1E6AA4">
        <w:rPr>
          <w:rFonts w:ascii="Times New Roman CYR" w:hAnsi="Times New Roman CYR" w:cs="Times New Roman CYR"/>
          <w:b/>
          <w:bCs/>
          <w:sz w:val="32"/>
          <w:szCs w:val="32"/>
        </w:rPr>
        <w:t>ПО</w:t>
      </w:r>
      <w:r w:rsidR="00AB3D04" w:rsidRPr="001E6AA4">
        <w:rPr>
          <w:rFonts w:ascii="Times New Roman CYR" w:hAnsi="Times New Roman CYR" w:cs="Times New Roman CYR"/>
          <w:b/>
          <w:bCs/>
          <w:sz w:val="32"/>
          <w:szCs w:val="32"/>
        </w:rPr>
        <w:t>СТАНОВЛЕНИЕ</w:t>
      </w:r>
    </w:p>
    <w:p w:rsidR="00397FF5" w:rsidRPr="001E6AA4" w:rsidRDefault="00397FF5" w:rsidP="00397FF5">
      <w:pPr>
        <w:rPr>
          <w:sz w:val="28"/>
          <w:szCs w:val="28"/>
        </w:rPr>
      </w:pPr>
    </w:p>
    <w:p w:rsidR="00130692" w:rsidRPr="001E6AA4" w:rsidRDefault="00130692" w:rsidP="00397FF5">
      <w:pPr>
        <w:rPr>
          <w:sz w:val="28"/>
          <w:szCs w:val="28"/>
        </w:rPr>
      </w:pPr>
      <w:r w:rsidRPr="001E6AA4">
        <w:rPr>
          <w:sz w:val="28"/>
          <w:szCs w:val="28"/>
        </w:rPr>
        <w:t>_________________</w:t>
      </w:r>
      <w:r w:rsidR="00397FF5" w:rsidRPr="001E6AA4">
        <w:rPr>
          <w:sz w:val="28"/>
          <w:szCs w:val="28"/>
        </w:rPr>
        <w:tab/>
      </w:r>
      <w:r w:rsidR="00FC5A20" w:rsidRPr="001E6AA4">
        <w:rPr>
          <w:sz w:val="28"/>
          <w:szCs w:val="28"/>
        </w:rPr>
        <w:t xml:space="preserve">               </w:t>
      </w:r>
      <w:r w:rsidRPr="001E6AA4">
        <w:rPr>
          <w:sz w:val="28"/>
          <w:szCs w:val="28"/>
        </w:rPr>
        <w:t xml:space="preserve">                                                   </w:t>
      </w:r>
      <w:r w:rsidR="00DF0E9B" w:rsidRPr="001E6AA4">
        <w:rPr>
          <w:sz w:val="28"/>
          <w:szCs w:val="28"/>
        </w:rPr>
        <w:t xml:space="preserve">    </w:t>
      </w:r>
      <w:r w:rsidR="003334E6" w:rsidRPr="001E6AA4">
        <w:rPr>
          <w:sz w:val="28"/>
          <w:szCs w:val="28"/>
        </w:rPr>
        <w:t xml:space="preserve">         </w:t>
      </w:r>
      <w:r w:rsidRPr="001E6AA4">
        <w:rPr>
          <w:sz w:val="28"/>
          <w:szCs w:val="28"/>
        </w:rPr>
        <w:t>_____________</w:t>
      </w:r>
      <w:r w:rsidR="00FC5A20" w:rsidRPr="001E6AA4">
        <w:rPr>
          <w:sz w:val="28"/>
          <w:szCs w:val="28"/>
        </w:rPr>
        <w:t xml:space="preserve">      </w:t>
      </w:r>
      <w:r w:rsidR="00397FF5" w:rsidRPr="001E6AA4">
        <w:rPr>
          <w:sz w:val="28"/>
          <w:szCs w:val="28"/>
        </w:rPr>
        <w:tab/>
      </w:r>
    </w:p>
    <w:p w:rsidR="00397FF5" w:rsidRPr="001E6AA4" w:rsidRDefault="00397FF5" w:rsidP="00397FF5">
      <w:pPr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212"/>
      </w:tblGrid>
      <w:tr w:rsidR="00397FF5" w:rsidRPr="001E6AA4" w:rsidTr="0029200E">
        <w:trPr>
          <w:trHeight w:val="690"/>
        </w:trPr>
        <w:tc>
          <w:tcPr>
            <w:tcW w:w="10212" w:type="dxa"/>
          </w:tcPr>
          <w:p w:rsidR="00397FF5" w:rsidRPr="001E6AA4" w:rsidRDefault="002A734F" w:rsidP="00F5499D">
            <w:pPr>
              <w:jc w:val="both"/>
            </w:pPr>
            <w:bookmarkStart w:id="0" w:name="_GoBack"/>
            <w:r w:rsidRPr="001E6AA4">
              <w:t xml:space="preserve">О внесении изменений в постановление </w:t>
            </w:r>
            <w:r w:rsidR="00F5499D" w:rsidRPr="001E6AA4">
              <w:t>а</w:t>
            </w:r>
            <w:r w:rsidR="0029200E" w:rsidRPr="001E6AA4">
              <w:t xml:space="preserve">дминистрации Осинниковского городского округа от 26.12.2019 № 890-нп </w:t>
            </w:r>
            <w:r w:rsidRPr="001E6AA4">
              <w:t>«</w:t>
            </w:r>
            <w:r w:rsidR="003240C1" w:rsidRPr="001E6AA4">
              <w:t>О перечне мест массового пребывания людей на территории</w:t>
            </w:r>
            <w:r w:rsidR="00397FF5" w:rsidRPr="001E6AA4">
              <w:t xml:space="preserve"> </w:t>
            </w:r>
            <w:r w:rsidR="003240C1" w:rsidRPr="001E6AA4">
              <w:t>Осинниковского городского</w:t>
            </w:r>
            <w:r w:rsidR="00BB08B2" w:rsidRPr="001E6AA4">
              <w:t xml:space="preserve"> округ</w:t>
            </w:r>
            <w:r w:rsidR="003240C1" w:rsidRPr="001E6AA4">
              <w:t>а</w:t>
            </w:r>
            <w:r w:rsidRPr="001E6AA4">
              <w:t>»</w:t>
            </w:r>
            <w:r w:rsidR="0046712D" w:rsidRPr="001E6AA4">
              <w:t xml:space="preserve"> </w:t>
            </w:r>
            <w:bookmarkEnd w:id="0"/>
          </w:p>
        </w:tc>
      </w:tr>
    </w:tbl>
    <w:p w:rsidR="00DE43AC" w:rsidRPr="001E6AA4" w:rsidRDefault="00DE43AC" w:rsidP="00DE43AC">
      <w:pPr>
        <w:rPr>
          <w:sz w:val="28"/>
          <w:szCs w:val="28"/>
        </w:rPr>
      </w:pPr>
    </w:p>
    <w:p w:rsidR="00DE43AC" w:rsidRPr="001E6AA4" w:rsidRDefault="00DE43AC" w:rsidP="00BB08B2">
      <w:pPr>
        <w:ind w:firstLine="708"/>
        <w:jc w:val="both"/>
      </w:pPr>
      <w:r w:rsidRPr="001E6AA4">
        <w:t>В соотве</w:t>
      </w:r>
      <w:r w:rsidR="00EE1C0F" w:rsidRPr="001E6AA4">
        <w:t xml:space="preserve">тствии </w:t>
      </w:r>
      <w:r w:rsidR="000A2CFD" w:rsidRPr="001E6AA4">
        <w:t xml:space="preserve">с </w:t>
      </w:r>
      <w:r w:rsidR="00A755E5" w:rsidRPr="001E6AA4">
        <w:t>Федеральным закон</w:t>
      </w:r>
      <w:r w:rsidR="00D10A5D" w:rsidRPr="001E6AA4">
        <w:t>ом</w:t>
      </w:r>
      <w:r w:rsidR="00A755E5" w:rsidRPr="001E6AA4">
        <w:t xml:space="preserve"> от 06.10.2003 № 131 –ФЗ «О общих принципах организации местного самоупр</w:t>
      </w:r>
      <w:r w:rsidR="003F7B0B" w:rsidRPr="001E6AA4">
        <w:t>авления в Российской Федерации»</w:t>
      </w:r>
      <w:r w:rsidR="00D10A5D" w:rsidRPr="001E6AA4">
        <w:t xml:space="preserve">, в целях </w:t>
      </w:r>
      <w:r w:rsidR="003F7B0B" w:rsidRPr="001E6AA4">
        <w:t>приведени</w:t>
      </w:r>
      <w:r w:rsidR="00D10A5D" w:rsidRPr="001E6AA4">
        <w:t>я</w:t>
      </w:r>
      <w:r w:rsidR="003F7B0B" w:rsidRPr="001E6AA4">
        <w:t xml:space="preserve"> нормативно-правового акта в соответствие с д</w:t>
      </w:r>
      <w:r w:rsidR="00E31BB7" w:rsidRPr="001E6AA4">
        <w:t>ействующим законодательством</w:t>
      </w:r>
      <w:r w:rsidR="000D1925" w:rsidRPr="001E6AA4">
        <w:t xml:space="preserve"> и актуализации перечня мест массового пребывания людей на территории Осинниковского городского округа</w:t>
      </w:r>
      <w:r w:rsidRPr="001E6AA4">
        <w:t>:</w:t>
      </w:r>
    </w:p>
    <w:p w:rsidR="00DE43AC" w:rsidRPr="001E6AA4" w:rsidRDefault="000D1925" w:rsidP="005915EB">
      <w:pPr>
        <w:numPr>
          <w:ilvl w:val="0"/>
          <w:numId w:val="4"/>
        </w:numPr>
        <w:jc w:val="both"/>
      </w:pPr>
      <w:r w:rsidRPr="001E6AA4">
        <w:t xml:space="preserve">Приложение </w:t>
      </w:r>
      <w:r w:rsidR="00DF5723" w:rsidRPr="001E6AA4">
        <w:t xml:space="preserve">«Перечень мест массового пребывания людей на территории Осинниковского городского округа» </w:t>
      </w:r>
      <w:r w:rsidRPr="001E6AA4">
        <w:t>к постановлению администрации Осинниковского городского округа</w:t>
      </w:r>
      <w:r w:rsidR="00DF5723" w:rsidRPr="001E6AA4">
        <w:t xml:space="preserve"> от 26.12.2019 № 890-нп «О перечне мест массового пребывания людей на территории Осинниковского городского округа» </w:t>
      </w:r>
      <w:r w:rsidRPr="001E6AA4">
        <w:t>изложить в новой редакции</w:t>
      </w:r>
      <w:r w:rsidR="00081400" w:rsidRPr="001E6AA4">
        <w:t>.</w:t>
      </w:r>
    </w:p>
    <w:p w:rsidR="0070548A" w:rsidRPr="001E6AA4" w:rsidRDefault="00773BC6" w:rsidP="00647C93">
      <w:pPr>
        <w:numPr>
          <w:ilvl w:val="0"/>
          <w:numId w:val="4"/>
        </w:numPr>
        <w:jc w:val="both"/>
      </w:pPr>
      <w:r w:rsidRPr="001E6AA4">
        <w:t>Опубликовать настоящее постановление в городской муниципальной общественно-политической газете «Время и Жизнь».</w:t>
      </w:r>
    </w:p>
    <w:p w:rsidR="00DE43AC" w:rsidRPr="001E6AA4" w:rsidRDefault="0070548A" w:rsidP="00773BC6">
      <w:pPr>
        <w:numPr>
          <w:ilvl w:val="0"/>
          <w:numId w:val="4"/>
        </w:numPr>
        <w:jc w:val="both"/>
      </w:pPr>
      <w:r w:rsidRPr="001E6AA4">
        <w:t xml:space="preserve">Настоящее постановление вступает в силу с момента </w:t>
      </w:r>
      <w:r w:rsidR="00773BC6" w:rsidRPr="001E6AA4">
        <w:t>официального опубликования</w:t>
      </w:r>
      <w:r w:rsidRPr="001E6AA4">
        <w:t>.</w:t>
      </w:r>
    </w:p>
    <w:p w:rsidR="00647C93" w:rsidRPr="001E6AA4" w:rsidRDefault="00647C93" w:rsidP="00773BC6">
      <w:pPr>
        <w:numPr>
          <w:ilvl w:val="0"/>
          <w:numId w:val="4"/>
        </w:numPr>
        <w:jc w:val="both"/>
      </w:pPr>
      <w:r w:rsidRPr="001E6AA4">
        <w:t>Контроль за выполнением постановления возложить на Первого заместителя Главы городского округа В.В. Каурова.</w:t>
      </w:r>
    </w:p>
    <w:p w:rsidR="00C75CB8" w:rsidRPr="001E6AA4" w:rsidRDefault="00C75CB8" w:rsidP="00DE43AC">
      <w:pPr>
        <w:ind w:firstLine="708"/>
        <w:jc w:val="both"/>
      </w:pPr>
    </w:p>
    <w:p w:rsidR="00647C93" w:rsidRPr="001E6AA4" w:rsidRDefault="00647C93" w:rsidP="00DE43AC">
      <w:pPr>
        <w:ind w:firstLine="708"/>
        <w:jc w:val="both"/>
      </w:pPr>
    </w:p>
    <w:p w:rsidR="00DE43AC" w:rsidRPr="001E6AA4" w:rsidRDefault="00DE43AC" w:rsidP="00DE43AC">
      <w:pPr>
        <w:jc w:val="both"/>
      </w:pPr>
      <w:r w:rsidRPr="001E6AA4">
        <w:t>Глава</w:t>
      </w:r>
      <w:r w:rsidR="00FC5A20" w:rsidRPr="001E6AA4">
        <w:t xml:space="preserve"> Осинниковского </w:t>
      </w:r>
      <w:r w:rsidRPr="001E6AA4">
        <w:t xml:space="preserve"> </w:t>
      </w:r>
    </w:p>
    <w:p w:rsidR="00DE43AC" w:rsidRPr="001E6AA4" w:rsidRDefault="00DE43AC" w:rsidP="00DE43AC">
      <w:pPr>
        <w:jc w:val="both"/>
      </w:pPr>
      <w:r w:rsidRPr="001E6AA4">
        <w:t>город</w:t>
      </w:r>
      <w:r w:rsidR="00FC5A20" w:rsidRPr="001E6AA4">
        <w:t>ского округа</w:t>
      </w:r>
      <w:r w:rsidRPr="001E6AA4">
        <w:t xml:space="preserve">                                                                 </w:t>
      </w:r>
      <w:r w:rsidR="00397FF5" w:rsidRPr="001E6AA4">
        <w:t xml:space="preserve">              </w:t>
      </w:r>
      <w:r w:rsidR="00FC5A20" w:rsidRPr="001E6AA4">
        <w:t xml:space="preserve">              </w:t>
      </w:r>
      <w:r w:rsidR="00346C39" w:rsidRPr="001E6AA4">
        <w:t xml:space="preserve">           </w:t>
      </w:r>
      <w:r w:rsidR="004E4FA9" w:rsidRPr="001E6AA4">
        <w:t xml:space="preserve">    </w:t>
      </w:r>
      <w:r w:rsidR="00FC5A20" w:rsidRPr="001E6AA4">
        <w:t>И.В. Романов</w:t>
      </w:r>
    </w:p>
    <w:p w:rsidR="004E4FA9" w:rsidRPr="001E6AA4" w:rsidRDefault="004E4FA9" w:rsidP="00DE43AC">
      <w:pPr>
        <w:jc w:val="both"/>
      </w:pPr>
    </w:p>
    <w:p w:rsidR="00647C93" w:rsidRPr="001E6AA4" w:rsidRDefault="00647C93" w:rsidP="00DE43AC">
      <w:pPr>
        <w:jc w:val="both"/>
      </w:pPr>
    </w:p>
    <w:p w:rsidR="00647C93" w:rsidRPr="001E6AA4" w:rsidRDefault="00647C93" w:rsidP="00DE43AC">
      <w:pPr>
        <w:jc w:val="both"/>
      </w:pPr>
    </w:p>
    <w:p w:rsidR="00647C93" w:rsidRPr="001E6AA4" w:rsidRDefault="00647C93" w:rsidP="00DE43AC">
      <w:pPr>
        <w:jc w:val="both"/>
      </w:pPr>
    </w:p>
    <w:p w:rsidR="00DE43AC" w:rsidRPr="001E6AA4" w:rsidRDefault="00DE43AC" w:rsidP="00DE43AC">
      <w:pPr>
        <w:jc w:val="both"/>
      </w:pPr>
      <w:r w:rsidRPr="001E6AA4">
        <w:t xml:space="preserve">С </w:t>
      </w:r>
      <w:r w:rsidR="00943F73" w:rsidRPr="001E6AA4">
        <w:t>постановлением</w:t>
      </w:r>
      <w:r w:rsidRPr="001E6AA4">
        <w:t xml:space="preserve"> ознакомлен,</w:t>
      </w:r>
    </w:p>
    <w:p w:rsidR="00DE43AC" w:rsidRPr="001E6AA4" w:rsidRDefault="00DE43AC" w:rsidP="00DE43AC">
      <w:pPr>
        <w:jc w:val="both"/>
      </w:pPr>
      <w:r w:rsidRPr="001E6AA4">
        <w:t>с выполнением обязанностей согласен            __</w:t>
      </w:r>
      <w:r w:rsidR="00397FF5" w:rsidRPr="001E6AA4">
        <w:t xml:space="preserve">______   </w:t>
      </w:r>
      <w:r w:rsidR="00C75CB8" w:rsidRPr="001E6AA4">
        <w:t xml:space="preserve">            ___________</w:t>
      </w:r>
      <w:r w:rsidR="00397FF5" w:rsidRPr="001E6AA4">
        <w:t xml:space="preserve">      </w:t>
      </w:r>
      <w:r w:rsidR="00BB08B2" w:rsidRPr="001E6AA4">
        <w:t xml:space="preserve"> </w:t>
      </w:r>
      <w:r w:rsidR="00346C39" w:rsidRPr="001E6AA4">
        <w:t xml:space="preserve"> </w:t>
      </w:r>
      <w:r w:rsidR="004E4FA9" w:rsidRPr="001E6AA4">
        <w:t xml:space="preserve">   </w:t>
      </w:r>
      <w:r w:rsidRPr="001E6AA4">
        <w:t>В.В.</w:t>
      </w:r>
      <w:r w:rsidR="0066590F" w:rsidRPr="001E6AA4">
        <w:t xml:space="preserve"> </w:t>
      </w:r>
      <w:r w:rsidRPr="001E6AA4">
        <w:t>Кауров</w:t>
      </w:r>
    </w:p>
    <w:p w:rsidR="00557F21" w:rsidRPr="001E6AA4" w:rsidRDefault="00DE43AC" w:rsidP="00DE43AC">
      <w:pPr>
        <w:jc w:val="both"/>
        <w:rPr>
          <w:vertAlign w:val="superscript"/>
        </w:rPr>
      </w:pPr>
      <w:r w:rsidRPr="001E6AA4">
        <w:rPr>
          <w:vertAlign w:val="superscript"/>
        </w:rPr>
        <w:t xml:space="preserve">                                                                                                                       </w:t>
      </w:r>
      <w:r w:rsidR="00C75CB8" w:rsidRPr="001E6AA4">
        <w:rPr>
          <w:vertAlign w:val="superscript"/>
        </w:rPr>
        <w:t xml:space="preserve">    </w:t>
      </w:r>
      <w:r w:rsidRPr="001E6AA4">
        <w:rPr>
          <w:vertAlign w:val="superscript"/>
        </w:rPr>
        <w:t xml:space="preserve"> </w:t>
      </w:r>
      <w:r w:rsidR="00C75CB8" w:rsidRPr="001E6AA4">
        <w:rPr>
          <w:vertAlign w:val="superscript"/>
        </w:rPr>
        <w:t>(</w:t>
      </w:r>
      <w:proofErr w:type="gramStart"/>
      <w:r w:rsidR="00C75CB8" w:rsidRPr="001E6AA4">
        <w:rPr>
          <w:vertAlign w:val="superscript"/>
        </w:rPr>
        <w:t>дата)</w:t>
      </w:r>
      <w:r w:rsidRPr="001E6AA4">
        <w:rPr>
          <w:vertAlign w:val="superscript"/>
        </w:rPr>
        <w:t xml:space="preserve">   </w:t>
      </w:r>
      <w:proofErr w:type="gramEnd"/>
      <w:r w:rsidRPr="001E6AA4">
        <w:rPr>
          <w:vertAlign w:val="superscript"/>
        </w:rPr>
        <w:t xml:space="preserve">                </w:t>
      </w:r>
      <w:r w:rsidR="00C75CB8" w:rsidRPr="001E6AA4">
        <w:rPr>
          <w:vertAlign w:val="superscript"/>
        </w:rPr>
        <w:t xml:space="preserve">                   </w:t>
      </w:r>
      <w:r w:rsidRPr="001E6AA4">
        <w:rPr>
          <w:vertAlign w:val="superscript"/>
        </w:rPr>
        <w:t>(подпись)</w:t>
      </w:r>
    </w:p>
    <w:p w:rsidR="00EC28E8" w:rsidRPr="001E6AA4" w:rsidRDefault="00EC28E8" w:rsidP="00FC5A20">
      <w:pPr>
        <w:jc w:val="both"/>
        <w:rPr>
          <w:sz w:val="20"/>
        </w:rPr>
      </w:pPr>
    </w:p>
    <w:p w:rsidR="00633038" w:rsidRPr="001E6AA4" w:rsidRDefault="0070548A" w:rsidP="00FC5A20">
      <w:pPr>
        <w:jc w:val="both"/>
        <w:rPr>
          <w:sz w:val="20"/>
        </w:rPr>
      </w:pPr>
      <w:r w:rsidRPr="001E6AA4">
        <w:rPr>
          <w:sz w:val="20"/>
        </w:rPr>
        <w:t>С.</w:t>
      </w:r>
      <w:r w:rsidR="00472078" w:rsidRPr="001E6AA4">
        <w:rPr>
          <w:sz w:val="20"/>
        </w:rPr>
        <w:t>В. Турков</w:t>
      </w:r>
    </w:p>
    <w:p w:rsidR="00FC4794" w:rsidRPr="001E6AA4" w:rsidRDefault="000F77A4" w:rsidP="00EC28E8">
      <w:pPr>
        <w:jc w:val="both"/>
        <w:rPr>
          <w:sz w:val="20"/>
        </w:rPr>
      </w:pPr>
      <w:r w:rsidRPr="001E6AA4">
        <w:rPr>
          <w:sz w:val="20"/>
        </w:rPr>
        <w:sym w:font="Wingdings 2" w:char="F027"/>
      </w:r>
      <w:r w:rsidRPr="001E6AA4">
        <w:rPr>
          <w:sz w:val="20"/>
        </w:rPr>
        <w:t xml:space="preserve"> </w:t>
      </w:r>
      <w:r w:rsidR="00DE43AC" w:rsidRPr="001E6AA4">
        <w:rPr>
          <w:sz w:val="20"/>
        </w:rPr>
        <w:t>4-44-96</w:t>
      </w:r>
    </w:p>
    <w:p w:rsidR="002E5D3C" w:rsidRPr="001E6AA4" w:rsidRDefault="002E5D3C" w:rsidP="00EC28E8">
      <w:pPr>
        <w:jc w:val="both"/>
        <w:rPr>
          <w:sz w:val="20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265"/>
        <w:gridCol w:w="4908"/>
      </w:tblGrid>
      <w:tr w:rsidR="002E5D3C" w:rsidRPr="001E6AA4" w:rsidTr="002E5D3C">
        <w:trPr>
          <w:trHeight w:val="911"/>
        </w:trPr>
        <w:tc>
          <w:tcPr>
            <w:tcW w:w="5265" w:type="dxa"/>
          </w:tcPr>
          <w:p w:rsidR="002E5D3C" w:rsidRPr="001E6AA4" w:rsidRDefault="002E5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08" w:type="dxa"/>
            <w:hideMark/>
          </w:tcPr>
          <w:p w:rsidR="002E5D3C" w:rsidRPr="001E6AA4" w:rsidRDefault="002E5D3C">
            <w:pPr>
              <w:rPr>
                <w:sz w:val="20"/>
                <w:szCs w:val="20"/>
              </w:rPr>
            </w:pPr>
            <w:r w:rsidRPr="001E6AA4">
              <w:rPr>
                <w:sz w:val="20"/>
                <w:szCs w:val="20"/>
              </w:rPr>
              <w:t xml:space="preserve">                                 Приложение </w:t>
            </w:r>
          </w:p>
          <w:p w:rsidR="002E5D3C" w:rsidRPr="001E6AA4" w:rsidRDefault="002E5D3C">
            <w:pPr>
              <w:ind w:firstLine="828"/>
              <w:rPr>
                <w:sz w:val="20"/>
                <w:szCs w:val="20"/>
              </w:rPr>
            </w:pPr>
            <w:r w:rsidRPr="001E6AA4">
              <w:rPr>
                <w:sz w:val="20"/>
                <w:szCs w:val="20"/>
              </w:rPr>
              <w:t xml:space="preserve">                к постановлению администрации</w:t>
            </w:r>
          </w:p>
          <w:p w:rsidR="002E5D3C" w:rsidRPr="001E6AA4" w:rsidRDefault="002E5D3C">
            <w:pPr>
              <w:ind w:firstLine="828"/>
              <w:jc w:val="center"/>
              <w:rPr>
                <w:sz w:val="20"/>
                <w:szCs w:val="20"/>
              </w:rPr>
            </w:pPr>
            <w:r w:rsidRPr="001E6AA4">
              <w:rPr>
                <w:sz w:val="20"/>
                <w:szCs w:val="20"/>
              </w:rPr>
              <w:t xml:space="preserve">                Осинниковского городского округа</w:t>
            </w:r>
          </w:p>
          <w:p w:rsidR="002E5D3C" w:rsidRPr="001E6AA4" w:rsidRDefault="002E5D3C">
            <w:pPr>
              <w:ind w:firstLine="828"/>
              <w:rPr>
                <w:sz w:val="22"/>
                <w:szCs w:val="22"/>
              </w:rPr>
            </w:pPr>
            <w:r w:rsidRPr="001E6AA4">
              <w:rPr>
                <w:sz w:val="20"/>
                <w:szCs w:val="20"/>
              </w:rPr>
              <w:t xml:space="preserve">                 № _____- НП от ____________</w:t>
            </w:r>
          </w:p>
        </w:tc>
      </w:tr>
    </w:tbl>
    <w:p w:rsidR="002E5D3C" w:rsidRPr="001E6AA4" w:rsidRDefault="002E5D3C" w:rsidP="002E5D3C">
      <w:pPr>
        <w:shd w:val="clear" w:color="auto" w:fill="FFFFFF"/>
        <w:ind w:firstLine="720"/>
        <w:jc w:val="center"/>
      </w:pPr>
    </w:p>
    <w:p w:rsidR="002E5D3C" w:rsidRPr="001E6AA4" w:rsidRDefault="002E5D3C" w:rsidP="002E5D3C">
      <w:pPr>
        <w:shd w:val="clear" w:color="auto" w:fill="FFFFFF"/>
        <w:ind w:firstLine="720"/>
        <w:jc w:val="center"/>
      </w:pPr>
      <w:r w:rsidRPr="001E6AA4">
        <w:t>Перечень мест массового пребывания людей на территории</w:t>
      </w:r>
    </w:p>
    <w:p w:rsidR="002E5D3C" w:rsidRPr="001E6AA4" w:rsidRDefault="002E5D3C" w:rsidP="002E5D3C">
      <w:pPr>
        <w:shd w:val="clear" w:color="auto" w:fill="FFFFFF"/>
        <w:ind w:firstLine="720"/>
        <w:jc w:val="center"/>
      </w:pPr>
      <w:r w:rsidRPr="001E6AA4">
        <w:t xml:space="preserve"> Осинниковского городского округа</w:t>
      </w:r>
    </w:p>
    <w:p w:rsidR="002E5D3C" w:rsidRPr="001E6AA4" w:rsidRDefault="002E5D3C" w:rsidP="002E5D3C">
      <w:pPr>
        <w:jc w:val="center"/>
      </w:pPr>
    </w:p>
    <w:tbl>
      <w:tblPr>
        <w:tblpPr w:leftFromText="180" w:rightFromText="180" w:vertAnchor="text" w:tblpY="1"/>
        <w:tblOverlap w:val="never"/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5963"/>
        <w:gridCol w:w="3549"/>
      </w:tblGrid>
      <w:tr w:rsidR="001E6AA4" w:rsidRPr="001E6AA4" w:rsidTr="00D80655">
        <w:trPr>
          <w:trHeight w:val="382"/>
          <w:tblHeader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center"/>
            </w:pPr>
            <w:r w:rsidRPr="001E6AA4">
              <w:rPr>
                <w:sz w:val="22"/>
                <w:szCs w:val="22"/>
              </w:rPr>
              <w:t>№</w:t>
            </w:r>
          </w:p>
          <w:p w:rsidR="002E5D3C" w:rsidRPr="001E6AA4" w:rsidRDefault="002E5D3C">
            <w:pPr>
              <w:jc w:val="center"/>
            </w:pPr>
            <w:r w:rsidRPr="001E6AA4">
              <w:rPr>
                <w:sz w:val="22"/>
                <w:szCs w:val="22"/>
              </w:rPr>
              <w:t>п/п</w:t>
            </w:r>
          </w:p>
        </w:tc>
        <w:tc>
          <w:tcPr>
            <w:tcW w:w="5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center"/>
            </w:pPr>
            <w:r w:rsidRPr="001E6AA4">
              <w:t>Наименование объектов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center"/>
            </w:pPr>
            <w:r w:rsidRPr="001E6AA4">
              <w:t>Юридический и фактический адрес</w:t>
            </w:r>
          </w:p>
        </w:tc>
      </w:tr>
      <w:tr w:rsidR="001E6AA4" w:rsidRPr="001E6AA4" w:rsidTr="00D80655">
        <w:trPr>
          <w:trHeight w:hRule="exact" w:val="349"/>
          <w:tblHeader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/>
        </w:tc>
        <w:tc>
          <w:tcPr>
            <w:tcW w:w="5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/>
        </w:tc>
        <w:tc>
          <w:tcPr>
            <w:tcW w:w="3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/>
        </w:tc>
      </w:tr>
      <w:tr w:rsidR="001E6AA4" w:rsidRPr="001E6AA4" w:rsidTr="00D80655">
        <w:trPr>
          <w:trHeight w:val="160"/>
          <w:tblHeader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center"/>
            </w:pPr>
            <w:r w:rsidRPr="001E6AA4">
              <w:rPr>
                <w:sz w:val="22"/>
                <w:szCs w:val="22"/>
              </w:rPr>
              <w:t>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center"/>
            </w:pPr>
            <w:r w:rsidRPr="001E6AA4">
              <w:rPr>
                <w:sz w:val="22"/>
                <w:szCs w:val="22"/>
              </w:rPr>
              <w:t>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center"/>
            </w:pPr>
            <w:r w:rsidRPr="001E6AA4">
              <w:rPr>
                <w:sz w:val="22"/>
                <w:szCs w:val="22"/>
              </w:rPr>
              <w:t>3</w:t>
            </w:r>
          </w:p>
        </w:tc>
      </w:tr>
      <w:tr w:rsidR="001E6AA4" w:rsidRPr="001E6AA4" w:rsidTr="00D80655">
        <w:trPr>
          <w:trHeight w:val="103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center"/>
            </w:pPr>
            <w:r w:rsidRPr="001E6AA4">
              <w:t xml:space="preserve">Места массового пребывания людей </w:t>
            </w:r>
          </w:p>
          <w:p w:rsidR="002E5D3C" w:rsidRPr="001E6AA4" w:rsidRDefault="002E5D3C" w:rsidP="00DF5723">
            <w:pPr>
              <w:jc w:val="center"/>
            </w:pPr>
            <w:r w:rsidRPr="001E6AA4">
              <w:t xml:space="preserve">(в соответствии с п. 6 </w:t>
            </w:r>
            <w:r w:rsidR="00DF5723" w:rsidRPr="001E6AA4">
              <w:t>с</w:t>
            </w:r>
            <w:r w:rsidRPr="001E6AA4">
              <w:t>т. 3 Федерального закона от 06.03.2006 N 35-ФЗ)</w:t>
            </w:r>
          </w:p>
        </w:tc>
      </w:tr>
      <w:tr w:rsidR="001E6AA4" w:rsidRPr="001E6AA4" w:rsidTr="00D80655">
        <w:trPr>
          <w:trHeight w:val="103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center"/>
              <w:rPr>
                <w:i/>
              </w:rPr>
            </w:pPr>
            <w:r w:rsidRPr="001E6AA4">
              <w:rPr>
                <w:i/>
              </w:rPr>
              <w:t xml:space="preserve">Объекты массового пребывания людей </w:t>
            </w:r>
          </w:p>
          <w:p w:rsidR="002E5D3C" w:rsidRPr="001E6AA4" w:rsidRDefault="002E5D3C">
            <w:pPr>
              <w:jc w:val="center"/>
            </w:pPr>
            <w:r w:rsidRPr="001E6AA4">
              <w:rPr>
                <w:i/>
              </w:rPr>
              <w:t>(в соответствии с требованиями Постановления Правительства РФ от 25.03.2015 № 272)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Городской парк культуры и отдыха г. Осинники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Магистральный проезд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Городская площадь г. Осинники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Советская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Территория напротив Дома культуры "Шахтер" по ул. Кирова, д. 19, расположенная на четной стороне улицы (автопарковка</w:t>
            </w:r>
            <w:r w:rsidR="00C12A61" w:rsidRPr="001E6AA4">
              <w:t>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Кирова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Парк «Мир» п. Тайжина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Коммунистическая</w:t>
            </w:r>
          </w:p>
        </w:tc>
      </w:tr>
      <w:tr w:rsidR="001E6AA4" w:rsidRPr="001E6AA4" w:rsidTr="00D80655">
        <w:trPr>
          <w:trHeight w:val="103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center"/>
              <w:rPr>
                <w:i/>
              </w:rPr>
            </w:pPr>
            <w:r w:rsidRPr="001E6AA4">
              <w:rPr>
                <w:i/>
              </w:rPr>
              <w:t xml:space="preserve">Объекты спорта </w:t>
            </w:r>
          </w:p>
          <w:p w:rsidR="002E5D3C" w:rsidRPr="001E6AA4" w:rsidRDefault="002E5D3C">
            <w:pPr>
              <w:jc w:val="center"/>
              <w:rPr>
                <w:i/>
              </w:rPr>
            </w:pPr>
            <w:r w:rsidRPr="001E6AA4">
              <w:rPr>
                <w:i/>
              </w:rPr>
              <w:t>(в соответствии с требованиями Постановления Правительства РФ от 06.03.2015 № 202)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МАУ СК «Шахтёр»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Магистральный проспект, 1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Стадион МАУ СК «Шахтёр»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Магистральный проспект, 1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Pr="001E6AA4" w:rsidRDefault="00A14422" w:rsidP="00A14422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Pr="001E6AA4" w:rsidRDefault="00A14422" w:rsidP="00A14422">
            <w:r w:rsidRPr="001E6AA4">
              <w:t>МАУ СК «Шахтёр», спортивный зал «Атлет»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Pr="001E6AA4" w:rsidRDefault="00A14422" w:rsidP="00A14422">
            <w:pPr>
              <w:jc w:val="both"/>
            </w:pPr>
            <w:r w:rsidRPr="001E6AA4">
              <w:t>ул. Ефимова, 3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АНО «Осинниковский клуб вольной борьбы»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Студенческая, 24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F2" w:rsidRPr="001E6AA4" w:rsidRDefault="00A744F2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F2" w:rsidRPr="001E6AA4" w:rsidRDefault="00A14422">
            <w:r w:rsidRPr="001E6AA4">
              <w:t>МБУ СК «Тайжина»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F2" w:rsidRPr="001E6AA4" w:rsidRDefault="00A14422">
            <w:pPr>
              <w:jc w:val="both"/>
            </w:pPr>
            <w:r w:rsidRPr="001E6AA4">
              <w:t>ул. Коммунистическая, 25</w:t>
            </w:r>
          </w:p>
        </w:tc>
      </w:tr>
      <w:tr w:rsidR="001E6AA4" w:rsidRPr="001E6AA4" w:rsidTr="00D80655">
        <w:trPr>
          <w:trHeight w:val="103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center"/>
              <w:rPr>
                <w:bCs/>
                <w:i/>
              </w:rPr>
            </w:pPr>
            <w:r w:rsidRPr="001E6AA4">
              <w:rPr>
                <w:bCs/>
                <w:i/>
              </w:rPr>
              <w:t xml:space="preserve">Объекты социальной защиты </w:t>
            </w:r>
          </w:p>
          <w:p w:rsidR="002E5D3C" w:rsidRPr="001E6AA4" w:rsidRDefault="002E5D3C">
            <w:pPr>
              <w:jc w:val="center"/>
              <w:rPr>
                <w:i/>
              </w:rPr>
            </w:pPr>
            <w:r w:rsidRPr="001E6AA4">
              <w:rPr>
                <w:bCs/>
                <w:i/>
              </w:rPr>
              <w:t>(в соответствии с требованиями Постановления Правительства РФ от 13.05.2016 № 410)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AE0EC3" w:rsidP="000F5E5F">
            <w:pPr>
              <w:rPr>
                <w:b/>
                <w:i/>
              </w:rPr>
            </w:pPr>
            <w:r w:rsidRPr="001E6AA4">
              <w:t>Отделение Фонда пенсионного и социального страхования Российской федерации по Кемеровской области – Кузбассу в г. Осинники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Ефимова, 9а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ГКУ ЦЗН г. Осинники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50 лет Рудника, 2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44" w:rsidRPr="001E6AA4" w:rsidRDefault="00C91644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44" w:rsidRPr="001E6AA4" w:rsidRDefault="00C91644" w:rsidP="00F05A5A">
            <w:r w:rsidRPr="001E6AA4">
              <w:t xml:space="preserve">УСЗН администрации </w:t>
            </w:r>
            <w:r w:rsidR="00F05A5A" w:rsidRPr="001E6AA4">
              <w:t xml:space="preserve">Осинниковского городского округа 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44" w:rsidRPr="001E6AA4" w:rsidRDefault="00C91644">
            <w:pPr>
              <w:jc w:val="both"/>
            </w:pPr>
            <w:r w:rsidRPr="001E6AA4">
              <w:t>ул. Советская, 3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F05A5A">
            <w:r w:rsidRPr="001E6AA4">
              <w:t>МБУ ЦСО ОГО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Кирова, 76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 w:rsidP="00F05A5A">
            <w:r w:rsidRPr="001E6AA4">
              <w:t xml:space="preserve">МКУ ЦСПСД </w:t>
            </w:r>
            <w:r w:rsidR="00F05A5A" w:rsidRPr="001E6AA4">
              <w:t>Осинниковского городского округа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Победы, 35а</w:t>
            </w:r>
          </w:p>
        </w:tc>
      </w:tr>
      <w:tr w:rsidR="001E6AA4" w:rsidRPr="001E6AA4" w:rsidTr="00D80655">
        <w:trPr>
          <w:trHeight w:val="103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center"/>
              <w:rPr>
                <w:bCs/>
                <w:i/>
              </w:rPr>
            </w:pPr>
            <w:r w:rsidRPr="001E6AA4">
              <w:rPr>
                <w:bCs/>
                <w:i/>
              </w:rPr>
              <w:t xml:space="preserve">Объекты здравоохранения </w:t>
            </w:r>
          </w:p>
          <w:p w:rsidR="002E5D3C" w:rsidRPr="001E6AA4" w:rsidRDefault="002E5D3C">
            <w:pPr>
              <w:jc w:val="center"/>
              <w:rPr>
                <w:i/>
              </w:rPr>
            </w:pPr>
            <w:r w:rsidRPr="001E6AA4">
              <w:rPr>
                <w:bCs/>
                <w:i/>
              </w:rPr>
              <w:t>(в соответствии с требованиями Постановления Правительства РФ от 13.01.2017 № 8)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 w:rsidP="00A744F2">
            <w:r w:rsidRPr="001E6AA4">
              <w:t>ГБУЗ «Осинниковская городская больница», далее ГБУЗ «ОГБ», (стационар)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Больничный городок, 44/2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 w:rsidP="00A744F2">
            <w:r w:rsidRPr="001E6AA4">
              <w:t>ГБУЗ «ОГБ» (поликлиника)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Ефимова, 8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 w:rsidP="00A744F2">
            <w:r w:rsidRPr="001E6AA4">
              <w:t>ГБУЗ «ОГБ» (детская поликлиника)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Ефимова, 8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 w:rsidP="00A744F2">
            <w:r w:rsidRPr="001E6AA4">
              <w:t>ГБУЗ «ОГБ» (стационар детской больницы)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Больничный городок, 60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 w:rsidP="00A744F2">
            <w:r w:rsidRPr="001E6AA4">
              <w:t xml:space="preserve">ГАУЗ </w:t>
            </w:r>
            <w:r w:rsidR="00A744F2" w:rsidRPr="001E6AA4">
              <w:t>«</w:t>
            </w:r>
            <w:r w:rsidRPr="001E6AA4">
              <w:t>Осинниковская стоматологическая поликлиника»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Победы, 46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A79" w:rsidRPr="001E6AA4" w:rsidRDefault="00BC2953" w:rsidP="00BC2953">
            <w:r w:rsidRPr="001E6AA4">
              <w:t>ГАУЗ «Кузбасский клинический кожно-венерологический диспансер» Осинниковское обособленное структурное подразделение</w:t>
            </w:r>
            <w:r w:rsidR="00D74A79" w:rsidRPr="001E6AA4">
              <w:t xml:space="preserve"> </w:t>
            </w:r>
          </w:p>
          <w:p w:rsidR="00BC2953" w:rsidRPr="001E6AA4" w:rsidRDefault="00D74A79" w:rsidP="00BC2953">
            <w:r w:rsidRPr="001E6AA4">
              <w:t>(ГАУЗ КККВД ООСП)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Кирова, 23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 w:rsidP="006E443F">
            <w:r w:rsidRPr="001E6AA4">
              <w:t>ГБУЗ «ОГБ» (поликлиника № 2)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 xml:space="preserve">п. Тайжина, </w:t>
            </w:r>
          </w:p>
          <w:p w:rsidR="002E5D3C" w:rsidRPr="001E6AA4" w:rsidRDefault="002E5D3C">
            <w:pPr>
              <w:jc w:val="both"/>
            </w:pPr>
            <w:r w:rsidRPr="001E6AA4">
              <w:t>ул. Коммунистическая, 29</w:t>
            </w:r>
          </w:p>
        </w:tc>
      </w:tr>
      <w:tr w:rsidR="001E6AA4" w:rsidRPr="001E6AA4" w:rsidTr="00D80655">
        <w:trPr>
          <w:trHeight w:val="103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center"/>
              <w:rPr>
                <w:bCs/>
                <w:i/>
                <w:bdr w:val="none" w:sz="0" w:space="0" w:color="auto" w:frame="1"/>
              </w:rPr>
            </w:pPr>
            <w:r w:rsidRPr="001E6AA4">
              <w:rPr>
                <w:bCs/>
                <w:i/>
                <w:bdr w:val="none" w:sz="0" w:space="0" w:color="auto" w:frame="1"/>
              </w:rPr>
              <w:t xml:space="preserve">Объекты культуры </w:t>
            </w:r>
          </w:p>
          <w:p w:rsidR="002E5D3C" w:rsidRPr="001E6AA4" w:rsidRDefault="009274BB" w:rsidP="002E0BDB">
            <w:pPr>
              <w:jc w:val="center"/>
              <w:rPr>
                <w:i/>
              </w:rPr>
            </w:pPr>
            <w:r w:rsidRPr="001E6AA4">
              <w:rPr>
                <w:bCs/>
                <w:i/>
                <w:bdr w:val="none" w:sz="0" w:space="0" w:color="auto" w:frame="1"/>
              </w:rPr>
              <w:t>(в соответствии с требованиями Постановления Правительства РФ от 11.02.2017 № 176)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1" w:rsidRPr="001E6AA4" w:rsidRDefault="00FF1B21" w:rsidP="00FF1B21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21" w:rsidRPr="001E6AA4" w:rsidRDefault="00FF1B21" w:rsidP="00FF1B21">
            <w:r w:rsidRPr="001E6AA4">
              <w:t>МАУК ДК «Шахтёр»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21" w:rsidRPr="001E6AA4" w:rsidRDefault="00FF1B21" w:rsidP="00FF1B21">
            <w:pPr>
              <w:jc w:val="both"/>
            </w:pPr>
            <w:r w:rsidRPr="001E6AA4">
              <w:t>ул. Кирова, 19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1" w:rsidRPr="001E6AA4" w:rsidRDefault="00FF1B21" w:rsidP="00FF1B21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21" w:rsidRPr="001E6AA4" w:rsidRDefault="00FF1B21" w:rsidP="00FF1B21">
            <w:r w:rsidRPr="001E6AA4">
              <w:t>МБУК ДК «Октябрь»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21" w:rsidRPr="001E6AA4" w:rsidRDefault="00FF1B21" w:rsidP="00FF1B21">
            <w:pPr>
              <w:jc w:val="both"/>
            </w:pPr>
            <w:r w:rsidRPr="001E6AA4">
              <w:t>ул. Ленина, 123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1" w:rsidRPr="001E6AA4" w:rsidRDefault="00FF1B21" w:rsidP="00FF1B21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21" w:rsidRPr="001E6AA4" w:rsidRDefault="00FF1B21" w:rsidP="00FF1B21">
            <w:r w:rsidRPr="001E6AA4">
              <w:t>МБУК ДК «Высокий»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21" w:rsidRPr="001E6AA4" w:rsidRDefault="00FF1B21" w:rsidP="00FF1B21">
            <w:pPr>
              <w:jc w:val="both"/>
            </w:pPr>
            <w:r w:rsidRPr="001E6AA4">
              <w:t>ул. Дорожная, 2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1" w:rsidRPr="001E6AA4" w:rsidRDefault="00FF1B21" w:rsidP="00FF1B21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21" w:rsidRPr="001E6AA4" w:rsidRDefault="00FF1B21" w:rsidP="00FF1B21">
            <w:r w:rsidRPr="001E6AA4">
              <w:t>МБУДО «ДШИ № 57»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21" w:rsidRPr="001E6AA4" w:rsidRDefault="00FF1B21" w:rsidP="00FF1B21">
            <w:pPr>
              <w:jc w:val="both"/>
            </w:pPr>
            <w:r w:rsidRPr="001E6AA4">
              <w:t>ул. Ефимова, 15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1" w:rsidRPr="001E6AA4" w:rsidRDefault="00FF1B21" w:rsidP="00FF1B21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21" w:rsidRPr="001E6AA4" w:rsidRDefault="00FF1B21" w:rsidP="00FF1B21">
            <w:r w:rsidRPr="001E6AA4">
              <w:t>МБУДО «ДХШ № 18»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21" w:rsidRPr="001E6AA4" w:rsidRDefault="00FF1B21" w:rsidP="00FF1B21">
            <w:pPr>
              <w:jc w:val="both"/>
            </w:pPr>
            <w:r w:rsidRPr="001E6AA4">
              <w:t>ул. Студенческая, 2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1" w:rsidRPr="001E6AA4" w:rsidRDefault="00FF1B21" w:rsidP="00FF1B21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21" w:rsidRPr="001E6AA4" w:rsidRDefault="00FF1B21" w:rsidP="00FF1B21">
            <w:r w:rsidRPr="001E6AA4">
              <w:t>МБУДО «ДМШ № 20 им М. А. Матренина»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21" w:rsidRPr="001E6AA4" w:rsidRDefault="00FF1B21" w:rsidP="00FF1B21">
            <w:pPr>
              <w:jc w:val="both"/>
            </w:pPr>
            <w:r w:rsidRPr="001E6AA4">
              <w:t>ул. Революции, 2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1" w:rsidRPr="001E6AA4" w:rsidRDefault="00FF1B21" w:rsidP="00FF1B21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21" w:rsidRPr="001E6AA4" w:rsidRDefault="00FF1B21" w:rsidP="00FF1B21">
            <w:r w:rsidRPr="001E6AA4">
              <w:t>МБУДО «ДМШ № 55 им. Ю. И. Некрасова»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21" w:rsidRPr="001E6AA4" w:rsidRDefault="00FF1B21" w:rsidP="00FF1B21">
            <w:pPr>
              <w:jc w:val="both"/>
            </w:pPr>
            <w:r w:rsidRPr="001E6AA4">
              <w:t>ул. Коммунистическая, 4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1" w:rsidRPr="001E6AA4" w:rsidRDefault="00FF1B21" w:rsidP="00FF1B21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21" w:rsidRPr="001E6AA4" w:rsidRDefault="00FF1B21" w:rsidP="00FF1B21">
            <w:r w:rsidRPr="001E6AA4">
              <w:t>МБУДО «ДШИ № 33»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21" w:rsidRPr="001E6AA4" w:rsidRDefault="00FF1B21" w:rsidP="00FF1B21">
            <w:pPr>
              <w:jc w:val="both"/>
            </w:pPr>
            <w:r w:rsidRPr="001E6AA4">
              <w:t>ул. Ленина, 123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1" w:rsidRPr="001E6AA4" w:rsidRDefault="00FF1B21" w:rsidP="00FF1B21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21" w:rsidRPr="001E6AA4" w:rsidRDefault="00FF1B21" w:rsidP="00FF1B21">
            <w:r w:rsidRPr="001E6AA4">
              <w:t>МБУК «ЦБС Осинниковского городского округа» (взрослая библиотека)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21" w:rsidRPr="001E6AA4" w:rsidRDefault="00FF1B21" w:rsidP="00FF1B21">
            <w:pPr>
              <w:jc w:val="both"/>
            </w:pPr>
            <w:r w:rsidRPr="001E6AA4">
              <w:t>ул. Революции, 9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1" w:rsidRPr="001E6AA4" w:rsidRDefault="00FF1B21" w:rsidP="00FF1B21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21" w:rsidRPr="001E6AA4" w:rsidRDefault="00FF1B21" w:rsidP="00FF1B21">
            <w:r w:rsidRPr="001E6AA4">
              <w:t xml:space="preserve">МБУК «ЦБС Осинниковского городского </w:t>
            </w:r>
            <w:r w:rsidR="009274BB" w:rsidRPr="001E6AA4">
              <w:t>округа» (</w:t>
            </w:r>
            <w:r w:rsidRPr="001E6AA4">
              <w:t>детская библиотека)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21" w:rsidRPr="001E6AA4" w:rsidRDefault="00FF1B21" w:rsidP="00FF1B21">
            <w:pPr>
              <w:jc w:val="both"/>
            </w:pPr>
            <w:r w:rsidRPr="001E6AA4">
              <w:t>ул. Победы, 12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1" w:rsidRPr="001E6AA4" w:rsidRDefault="00FF1B21" w:rsidP="00FF1B21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21" w:rsidRPr="001E6AA4" w:rsidRDefault="00FF1B21" w:rsidP="00FF1B21">
            <w:r w:rsidRPr="001E6AA4">
              <w:t>МБУК ОГКМ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21" w:rsidRPr="001E6AA4" w:rsidRDefault="00FF1B21" w:rsidP="00FF1B21">
            <w:pPr>
              <w:jc w:val="both"/>
            </w:pPr>
            <w:r w:rsidRPr="001E6AA4">
              <w:t>ул. Советская, 6</w:t>
            </w:r>
          </w:p>
        </w:tc>
      </w:tr>
      <w:tr w:rsidR="001E6AA4" w:rsidRPr="001E6AA4" w:rsidTr="00D80655">
        <w:trPr>
          <w:trHeight w:val="103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center"/>
              <w:rPr>
                <w:i/>
              </w:rPr>
            </w:pPr>
            <w:r w:rsidRPr="001E6AA4">
              <w:rPr>
                <w:i/>
              </w:rPr>
              <w:t xml:space="preserve">Объекты образования </w:t>
            </w:r>
          </w:p>
          <w:p w:rsidR="002E5D3C" w:rsidRPr="001E6AA4" w:rsidRDefault="002E5D3C">
            <w:pPr>
              <w:jc w:val="center"/>
              <w:rPr>
                <w:i/>
              </w:rPr>
            </w:pPr>
            <w:r w:rsidRPr="001E6AA4">
              <w:rPr>
                <w:i/>
              </w:rPr>
              <w:t xml:space="preserve">(в соответствии с требованиями Постановления Правительства РФ от </w:t>
            </w:r>
            <w:r w:rsidR="002E0BDB" w:rsidRPr="001E6AA4">
              <w:rPr>
                <w:bCs/>
                <w:i/>
                <w:bdr w:val="none" w:sz="0" w:space="0" w:color="auto" w:frame="1"/>
              </w:rPr>
              <w:t>02.08.2019 № 1006</w:t>
            </w:r>
            <w:r w:rsidRPr="001E6AA4">
              <w:rPr>
                <w:i/>
              </w:rPr>
              <w:t>)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МБОУ «ООШ № 3»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Гагарина, 7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МКОУ «Школа-интернат № 4»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Радищева, 1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МБОУ «СОШ № 16»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Заречная, 15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МБОУ «ООШ № 21»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Вокзальная, 13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МБОУ «СОШ № 31»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50 лет Октября, 8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МБОУ «ООШ № 33»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Коммунистическая, 2а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МБОУ «СОШ № 35»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50 лет Октября, 33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МБОУ «Лицей № 36»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Советская, 23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611E32">
            <w:r w:rsidRPr="001E6AA4">
              <w:t>МБУДО «ДДТ им. Зотова В.А.»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Кирова, 27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МБУДО СЮТ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Победы, 18, пом. 37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МАДОУ «Детский сад № 5»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Ефимова, 6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МБДОУ «Детский сад № 7», корпус 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Ленина, 112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МБДОУ «Детский сад № 7», корпус 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Ленина, 116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МБДОУ «Детский сад № 9»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50 лет Октября, 18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МБДОУ «Детский сад № 13»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Революции, 11а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МБДОУ «Детский сад № 19»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Коммунистическая, 21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МБДОУ «Детский сад № 21»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50 лет Октября, 10а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МБДОУ «Детский сад № 25»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Студенческая, 4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МБДОУ «Детский сад № 27»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Дорожная, 23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МБДОУ «Детский сад № 28»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Ленина, 70а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МАДОУ «Детский сад № 30»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Студенческая, 18а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МБДОУ «Детский сад № 33»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Студенческая, 16а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МБДОУ «Детский сад № 34»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50 лет Октября, 4а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МБДОУ «Детский сад № 35»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50 лет Октября, 6а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МБДОУ «Детский сад № 36»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Победы, 30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МБДОУ «Детский сад № 39»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Революции, 25а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МБДОУ «Детский сад № 40»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50 лет Октября, 25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МАДОУ «ЦРР – детский сад № 54»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Победы, 42а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98" w:rsidRPr="001E6AA4" w:rsidRDefault="00057298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98" w:rsidRPr="001E6AA4" w:rsidRDefault="004D3F53">
            <w:r w:rsidRPr="001E6AA4">
              <w:t>МАДОУ Детский сад № 55 «Академия детства»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98" w:rsidRPr="001E6AA4" w:rsidRDefault="004D3F53">
            <w:pPr>
              <w:jc w:val="both"/>
            </w:pPr>
            <w:r w:rsidRPr="001E6AA4">
              <w:t>ул. 50 Лет Рудника, 6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9B4920">
            <w:r w:rsidRPr="001E6AA4">
              <w:t>ГПОУ ОГТК</w:t>
            </w:r>
            <w:r w:rsidR="002E5D3C" w:rsidRPr="001E6AA4">
              <w:t>, учебный корпус № 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Победы, 11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9B4920">
            <w:r w:rsidRPr="001E6AA4">
              <w:t>ГПОУ ОГТК</w:t>
            </w:r>
            <w:r w:rsidR="002E5D3C" w:rsidRPr="001E6AA4">
              <w:t>, учебно-производственный корпус № 3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Победы, 3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93A92">
            <w:r w:rsidRPr="001E6AA4">
              <w:t xml:space="preserve">ГПОУ </w:t>
            </w:r>
            <w:r w:rsidR="002E5D3C" w:rsidRPr="001E6AA4">
              <w:t>ОПТ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Победы, 54</w:t>
            </w:r>
          </w:p>
        </w:tc>
      </w:tr>
      <w:tr w:rsidR="001E6AA4" w:rsidRPr="001E6AA4" w:rsidTr="00D80655">
        <w:trPr>
          <w:trHeight w:val="103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center"/>
              <w:rPr>
                <w:i/>
              </w:rPr>
            </w:pPr>
            <w:r w:rsidRPr="001E6AA4">
              <w:rPr>
                <w:i/>
              </w:rPr>
              <w:t xml:space="preserve">Торговые объекты </w:t>
            </w:r>
          </w:p>
          <w:p w:rsidR="002E5D3C" w:rsidRPr="001E6AA4" w:rsidRDefault="002E5D3C">
            <w:pPr>
              <w:jc w:val="center"/>
              <w:rPr>
                <w:i/>
              </w:rPr>
            </w:pPr>
            <w:r w:rsidRPr="001E6AA4">
              <w:rPr>
                <w:i/>
              </w:rPr>
              <w:t>(в соответствии с требованиями Постановления Правительства РФ от 19.10.2017 №1273)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ТЦ «ЦУМ»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Ефимова, 2/1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ООО «Фирма Люкс»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Победы, 31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ТЦ «Южный»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Ефимова, 10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ГП «Магнит»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50 лет Октября, 3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 w:rsidP="00C246DC">
            <w:r w:rsidRPr="001E6AA4">
              <w:t>ТЦ «</w:t>
            </w:r>
            <w:r w:rsidR="00C246DC" w:rsidRPr="001E6AA4">
              <w:t>Спартак</w:t>
            </w:r>
            <w:r w:rsidRPr="001E6AA4">
              <w:t>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Кирова, 70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«ГУМ»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Ефимова, 10а/1</w:t>
            </w:r>
          </w:p>
        </w:tc>
      </w:tr>
      <w:tr w:rsidR="001E6AA4" w:rsidRPr="001E6AA4" w:rsidTr="00D80655">
        <w:trPr>
          <w:trHeight w:val="103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center"/>
              <w:rPr>
                <w:i/>
              </w:rPr>
            </w:pPr>
            <w:r w:rsidRPr="001E6AA4">
              <w:rPr>
                <w:i/>
              </w:rPr>
              <w:t xml:space="preserve">Объекты религиозных организаций </w:t>
            </w:r>
          </w:p>
          <w:p w:rsidR="002E5D3C" w:rsidRPr="001E6AA4" w:rsidRDefault="002E5D3C">
            <w:pPr>
              <w:jc w:val="center"/>
              <w:rPr>
                <w:i/>
              </w:rPr>
            </w:pPr>
            <w:r w:rsidRPr="001E6AA4">
              <w:rPr>
                <w:i/>
              </w:rPr>
              <w:t>(в соответствии с требованиями Постановления Правительства РФ от 05.09.2019 № 1165)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Церковь Пророка Божия Ильи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9-я Штольня, 22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Храм Святой Троицы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Советская, 1а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r w:rsidRPr="001E6AA4">
              <w:t>Мечеть «Нур Ислам» г. Осинники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>
            <w:pPr>
              <w:jc w:val="both"/>
            </w:pPr>
            <w:r w:rsidRPr="001E6AA4">
              <w:t>ул. Ленина, 110</w:t>
            </w:r>
          </w:p>
        </w:tc>
      </w:tr>
      <w:tr w:rsidR="001E6AA4" w:rsidRPr="001E6AA4" w:rsidTr="0096333D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E5D3C" w:rsidP="002E5D3C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C3A88">
            <w:r w:rsidRPr="001E6AA4">
              <w:t>Храм преподобного Сергия Радонежского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C" w:rsidRPr="001E6AA4" w:rsidRDefault="002C3A88">
            <w:pPr>
              <w:jc w:val="both"/>
            </w:pPr>
            <w:r w:rsidRPr="001E6AA4">
              <w:t>ул. Тобольская, 2</w:t>
            </w:r>
          </w:p>
        </w:tc>
      </w:tr>
      <w:tr w:rsidR="001E6AA4" w:rsidRPr="001E6AA4" w:rsidTr="00D80655">
        <w:trPr>
          <w:trHeight w:val="1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3D" w:rsidRPr="001E6AA4" w:rsidRDefault="0096333D" w:rsidP="0096333D">
            <w:pPr>
              <w:pStyle w:val="21"/>
              <w:numPr>
                <w:ilvl w:val="0"/>
                <w:numId w:val="6"/>
              </w:numPr>
              <w:ind w:left="473"/>
              <w:jc w:val="center"/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3D" w:rsidRPr="001E6AA4" w:rsidRDefault="0096333D" w:rsidP="0096333D">
            <w:r w:rsidRPr="001E6AA4">
              <w:t>Храм в честь Иконы Божией Всех скорбящих Радость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3D" w:rsidRPr="001E6AA4" w:rsidRDefault="0096333D" w:rsidP="0096333D">
            <w:pPr>
              <w:jc w:val="both"/>
            </w:pPr>
            <w:r w:rsidRPr="001E6AA4">
              <w:t>п. Тайжина, ул. Молодежная, 39</w:t>
            </w:r>
          </w:p>
        </w:tc>
      </w:tr>
      <w:tr w:rsidR="001E6AA4" w:rsidRPr="001E6AA4" w:rsidTr="00D80655">
        <w:trPr>
          <w:trHeight w:val="103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3C" w:rsidRPr="001E6AA4" w:rsidRDefault="002E5D3C" w:rsidP="001E6AA4">
            <w:pPr>
              <w:jc w:val="both"/>
            </w:pPr>
            <w:r w:rsidRPr="001E6AA4">
              <w:t xml:space="preserve">Итого: </w:t>
            </w:r>
            <w:r w:rsidR="003733A5" w:rsidRPr="001E6AA4">
              <w:t>7</w:t>
            </w:r>
            <w:r w:rsidR="001E6AA4" w:rsidRPr="001E6AA4">
              <w:t>5</w:t>
            </w:r>
            <w:r w:rsidRPr="001E6AA4">
              <w:t xml:space="preserve"> из них: ММПЛ – </w:t>
            </w:r>
            <w:r w:rsidR="005D12BC" w:rsidRPr="001E6AA4">
              <w:t>4</w:t>
            </w:r>
            <w:r w:rsidRPr="001E6AA4">
              <w:t xml:space="preserve">, спорта – </w:t>
            </w:r>
            <w:r w:rsidR="00DA16F9" w:rsidRPr="001E6AA4">
              <w:t>5</w:t>
            </w:r>
            <w:r w:rsidRPr="001E6AA4">
              <w:t xml:space="preserve">, соцзащиты - </w:t>
            </w:r>
            <w:r w:rsidR="00A012CA" w:rsidRPr="001E6AA4">
              <w:t>5</w:t>
            </w:r>
            <w:r w:rsidRPr="001E6AA4">
              <w:t xml:space="preserve">, </w:t>
            </w:r>
            <w:r w:rsidR="00A012CA" w:rsidRPr="001E6AA4">
              <w:t xml:space="preserve">здравоохранения – </w:t>
            </w:r>
            <w:r w:rsidR="001E6AA4" w:rsidRPr="001E6AA4">
              <w:t>7</w:t>
            </w:r>
            <w:r w:rsidR="00A012CA" w:rsidRPr="001E6AA4">
              <w:t xml:space="preserve">; </w:t>
            </w:r>
            <w:r w:rsidRPr="001E6AA4">
              <w:t>культуры - 11, образования - 3</w:t>
            </w:r>
            <w:r w:rsidR="001E6AA4" w:rsidRPr="001E6AA4">
              <w:t>2</w:t>
            </w:r>
            <w:r w:rsidRPr="001E6AA4">
              <w:t xml:space="preserve">, торговли – 6, религиозные организации – </w:t>
            </w:r>
            <w:r w:rsidR="00DA16F9" w:rsidRPr="001E6AA4">
              <w:t>5</w:t>
            </w:r>
            <w:r w:rsidRPr="001E6AA4">
              <w:t>.</w:t>
            </w:r>
          </w:p>
        </w:tc>
      </w:tr>
    </w:tbl>
    <w:p w:rsidR="002E5D3C" w:rsidRPr="001E6AA4" w:rsidRDefault="002E5D3C" w:rsidP="002E5D3C">
      <w:pPr>
        <w:shd w:val="clear" w:color="auto" w:fill="FFFFFF"/>
        <w:ind w:firstLine="720"/>
        <w:jc w:val="both"/>
      </w:pPr>
    </w:p>
    <w:p w:rsidR="002E5D3C" w:rsidRPr="001E6AA4" w:rsidRDefault="002E5D3C" w:rsidP="002E5D3C">
      <w:pPr>
        <w:shd w:val="clear" w:color="auto" w:fill="FFFFFF"/>
        <w:ind w:firstLine="720"/>
        <w:jc w:val="both"/>
      </w:pPr>
    </w:p>
    <w:p w:rsidR="000D7785" w:rsidRPr="001E6AA4" w:rsidRDefault="000D7785" w:rsidP="000D7785">
      <w:pPr>
        <w:pStyle w:val="a3"/>
        <w:jc w:val="both"/>
        <w:rPr>
          <w:b w:val="0"/>
        </w:rPr>
      </w:pPr>
      <w:r w:rsidRPr="001E6AA4">
        <w:rPr>
          <w:b w:val="0"/>
        </w:rPr>
        <w:t xml:space="preserve">Заместитель Главы городского округа – </w:t>
      </w:r>
    </w:p>
    <w:p w:rsidR="002E5D3C" w:rsidRPr="001E6AA4" w:rsidRDefault="000D7785" w:rsidP="000D7785">
      <w:pPr>
        <w:pStyle w:val="a3"/>
        <w:jc w:val="both"/>
        <w:rPr>
          <w:b w:val="0"/>
        </w:rPr>
      </w:pPr>
      <w:r w:rsidRPr="001E6AA4">
        <w:rPr>
          <w:b w:val="0"/>
        </w:rPr>
        <w:t>руководитель аппарата</w:t>
      </w:r>
      <w:r w:rsidR="002E5D3C" w:rsidRPr="001E6AA4">
        <w:rPr>
          <w:b w:val="0"/>
        </w:rPr>
        <w:tab/>
      </w:r>
      <w:r w:rsidR="002E5D3C" w:rsidRPr="001E6AA4">
        <w:rPr>
          <w:b w:val="0"/>
        </w:rPr>
        <w:tab/>
      </w:r>
      <w:r w:rsidR="002E5D3C" w:rsidRPr="001E6AA4">
        <w:rPr>
          <w:b w:val="0"/>
        </w:rPr>
        <w:tab/>
      </w:r>
      <w:r w:rsidR="002E5D3C" w:rsidRPr="001E6AA4">
        <w:rPr>
          <w:b w:val="0"/>
        </w:rPr>
        <w:tab/>
      </w:r>
      <w:r w:rsidR="002E5D3C" w:rsidRPr="001E6AA4">
        <w:rPr>
          <w:b w:val="0"/>
        </w:rPr>
        <w:tab/>
      </w:r>
      <w:r w:rsidR="002E5D3C" w:rsidRPr="001E6AA4">
        <w:rPr>
          <w:b w:val="0"/>
        </w:rPr>
        <w:tab/>
      </w:r>
      <w:r w:rsidR="002E5D3C" w:rsidRPr="001E6AA4">
        <w:rPr>
          <w:b w:val="0"/>
        </w:rPr>
        <w:tab/>
      </w:r>
      <w:r w:rsidR="002E5D3C" w:rsidRPr="001E6AA4">
        <w:rPr>
          <w:b w:val="0"/>
        </w:rPr>
        <w:tab/>
      </w:r>
      <w:r w:rsidR="002E5D3C" w:rsidRPr="001E6AA4">
        <w:rPr>
          <w:b w:val="0"/>
        </w:rPr>
        <w:tab/>
        <w:t>Л.А. Скрябина</w:t>
      </w:r>
    </w:p>
    <w:p w:rsidR="002E5D3C" w:rsidRPr="001E6AA4" w:rsidRDefault="002E5D3C" w:rsidP="00EC28E8">
      <w:pPr>
        <w:jc w:val="both"/>
      </w:pPr>
    </w:p>
    <w:sectPr w:rsidR="002E5D3C" w:rsidRPr="001E6AA4" w:rsidSect="00D64C89">
      <w:headerReference w:type="default" r:id="rId8"/>
      <w:pgSz w:w="12240" w:h="15840"/>
      <w:pgMar w:top="1134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35E" w:rsidRDefault="0020535E" w:rsidP="002C3E0D">
      <w:r>
        <w:separator/>
      </w:r>
    </w:p>
  </w:endnote>
  <w:endnote w:type="continuationSeparator" w:id="0">
    <w:p w:rsidR="0020535E" w:rsidRDefault="0020535E" w:rsidP="002C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35E" w:rsidRDefault="0020535E" w:rsidP="002C3E0D">
      <w:r>
        <w:separator/>
      </w:r>
    </w:p>
  </w:footnote>
  <w:footnote w:type="continuationSeparator" w:id="0">
    <w:p w:rsidR="0020535E" w:rsidRDefault="0020535E" w:rsidP="002C3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E0D" w:rsidRDefault="002C3E0D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1E6AA4">
      <w:rPr>
        <w:noProof/>
      </w:rPr>
      <w:t>4</w:t>
    </w:r>
    <w:r>
      <w:fldChar w:fldCharType="end"/>
    </w:r>
  </w:p>
  <w:p w:rsidR="002C3E0D" w:rsidRDefault="002C3E0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54.6pt;height:36pt" o:bullet="t" fillcolor="window">
        <v:imagedata r:id="rId1" o:title=""/>
      </v:shape>
    </w:pict>
  </w:numPicBullet>
  <w:abstractNum w:abstractNumId="0" w15:restartNumberingAfterBreak="0">
    <w:nsid w:val="240B6DC7"/>
    <w:multiLevelType w:val="hybridMultilevel"/>
    <w:tmpl w:val="709A60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BE954D5"/>
    <w:multiLevelType w:val="hybridMultilevel"/>
    <w:tmpl w:val="7E0299EC"/>
    <w:lvl w:ilvl="0" w:tplc="9B56C4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3C9F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B455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9671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2878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8056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58B6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F04B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76C0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E74527"/>
    <w:multiLevelType w:val="hybridMultilevel"/>
    <w:tmpl w:val="563CCE70"/>
    <w:lvl w:ilvl="0" w:tplc="0419000F">
      <w:start w:val="1"/>
      <w:numFmt w:val="decimal"/>
      <w:lvlText w:val="%1."/>
      <w:lvlJc w:val="left"/>
      <w:pPr>
        <w:ind w:left="13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3" w15:restartNumberingAfterBreak="0">
    <w:nsid w:val="43DE66D1"/>
    <w:multiLevelType w:val="hybridMultilevel"/>
    <w:tmpl w:val="FB84BE58"/>
    <w:lvl w:ilvl="0" w:tplc="7D60604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B14649"/>
    <w:multiLevelType w:val="hybridMultilevel"/>
    <w:tmpl w:val="36C812E0"/>
    <w:lvl w:ilvl="0" w:tplc="283C0146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750118"/>
    <w:multiLevelType w:val="hybridMultilevel"/>
    <w:tmpl w:val="87007FEE"/>
    <w:lvl w:ilvl="0" w:tplc="65EA5F04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20"/>
    <w:rsid w:val="00007E57"/>
    <w:rsid w:val="00016F4B"/>
    <w:rsid w:val="00037C67"/>
    <w:rsid w:val="00042C65"/>
    <w:rsid w:val="00046F67"/>
    <w:rsid w:val="00055046"/>
    <w:rsid w:val="00057298"/>
    <w:rsid w:val="00057D54"/>
    <w:rsid w:val="0006165F"/>
    <w:rsid w:val="00081400"/>
    <w:rsid w:val="00083A4B"/>
    <w:rsid w:val="00091434"/>
    <w:rsid w:val="000A2CFD"/>
    <w:rsid w:val="000C2C93"/>
    <w:rsid w:val="000C4F9A"/>
    <w:rsid w:val="000C53F4"/>
    <w:rsid w:val="000D1925"/>
    <w:rsid w:val="000D7785"/>
    <w:rsid w:val="000F16F4"/>
    <w:rsid w:val="000F5E5F"/>
    <w:rsid w:val="000F77A4"/>
    <w:rsid w:val="00101A5C"/>
    <w:rsid w:val="0010280F"/>
    <w:rsid w:val="00105D34"/>
    <w:rsid w:val="00112F83"/>
    <w:rsid w:val="001175B4"/>
    <w:rsid w:val="00130692"/>
    <w:rsid w:val="001330E6"/>
    <w:rsid w:val="00162BED"/>
    <w:rsid w:val="00171199"/>
    <w:rsid w:val="001727B2"/>
    <w:rsid w:val="0017798E"/>
    <w:rsid w:val="00180202"/>
    <w:rsid w:val="00186DCE"/>
    <w:rsid w:val="00187842"/>
    <w:rsid w:val="001919E0"/>
    <w:rsid w:val="00196D73"/>
    <w:rsid w:val="001A0BFA"/>
    <w:rsid w:val="001B1122"/>
    <w:rsid w:val="001C664E"/>
    <w:rsid w:val="001E6AA4"/>
    <w:rsid w:val="0020535E"/>
    <w:rsid w:val="00214B96"/>
    <w:rsid w:val="0021776A"/>
    <w:rsid w:val="00226513"/>
    <w:rsid w:val="00230A74"/>
    <w:rsid w:val="00232C3E"/>
    <w:rsid w:val="002611D1"/>
    <w:rsid w:val="002632C2"/>
    <w:rsid w:val="00273CC7"/>
    <w:rsid w:val="00274EF7"/>
    <w:rsid w:val="002804A8"/>
    <w:rsid w:val="00280703"/>
    <w:rsid w:val="0029200E"/>
    <w:rsid w:val="00293A92"/>
    <w:rsid w:val="002948F2"/>
    <w:rsid w:val="002A734F"/>
    <w:rsid w:val="002A7779"/>
    <w:rsid w:val="002B2BFC"/>
    <w:rsid w:val="002B73B1"/>
    <w:rsid w:val="002C3A88"/>
    <w:rsid w:val="002C3E0D"/>
    <w:rsid w:val="002E0BDB"/>
    <w:rsid w:val="002E43A6"/>
    <w:rsid w:val="002E5C5A"/>
    <w:rsid w:val="002E5D3C"/>
    <w:rsid w:val="002F0CE6"/>
    <w:rsid w:val="003130BA"/>
    <w:rsid w:val="00314637"/>
    <w:rsid w:val="00321E57"/>
    <w:rsid w:val="003240C1"/>
    <w:rsid w:val="00332173"/>
    <w:rsid w:val="003334E6"/>
    <w:rsid w:val="003451DC"/>
    <w:rsid w:val="00346C39"/>
    <w:rsid w:val="00351C6E"/>
    <w:rsid w:val="0035280A"/>
    <w:rsid w:val="0035350C"/>
    <w:rsid w:val="00355270"/>
    <w:rsid w:val="0037000B"/>
    <w:rsid w:val="00370195"/>
    <w:rsid w:val="00371F94"/>
    <w:rsid w:val="003733A5"/>
    <w:rsid w:val="003858E5"/>
    <w:rsid w:val="00396827"/>
    <w:rsid w:val="00397FF5"/>
    <w:rsid w:val="003A445B"/>
    <w:rsid w:val="003A73AE"/>
    <w:rsid w:val="003C3040"/>
    <w:rsid w:val="003D3F64"/>
    <w:rsid w:val="003D428B"/>
    <w:rsid w:val="003E1EAA"/>
    <w:rsid w:val="003E2612"/>
    <w:rsid w:val="003F7B0B"/>
    <w:rsid w:val="00417986"/>
    <w:rsid w:val="00421103"/>
    <w:rsid w:val="0042348E"/>
    <w:rsid w:val="00427DFE"/>
    <w:rsid w:val="00432259"/>
    <w:rsid w:val="00433EAB"/>
    <w:rsid w:val="00440210"/>
    <w:rsid w:val="00442E54"/>
    <w:rsid w:val="004436BD"/>
    <w:rsid w:val="0044532D"/>
    <w:rsid w:val="00445CFD"/>
    <w:rsid w:val="0044729C"/>
    <w:rsid w:val="0044735E"/>
    <w:rsid w:val="004614C7"/>
    <w:rsid w:val="0046712D"/>
    <w:rsid w:val="00472078"/>
    <w:rsid w:val="00476415"/>
    <w:rsid w:val="00481F75"/>
    <w:rsid w:val="00493604"/>
    <w:rsid w:val="004939D2"/>
    <w:rsid w:val="004A391E"/>
    <w:rsid w:val="004B7FF2"/>
    <w:rsid w:val="004D3F53"/>
    <w:rsid w:val="004D5BE2"/>
    <w:rsid w:val="004E4D4D"/>
    <w:rsid w:val="004E4FA9"/>
    <w:rsid w:val="004E63CC"/>
    <w:rsid w:val="004F0BC0"/>
    <w:rsid w:val="00507A80"/>
    <w:rsid w:val="00513051"/>
    <w:rsid w:val="00526121"/>
    <w:rsid w:val="005351CC"/>
    <w:rsid w:val="00540109"/>
    <w:rsid w:val="005514EF"/>
    <w:rsid w:val="00557F21"/>
    <w:rsid w:val="00570952"/>
    <w:rsid w:val="00573498"/>
    <w:rsid w:val="00574B2F"/>
    <w:rsid w:val="005804C3"/>
    <w:rsid w:val="00580B4C"/>
    <w:rsid w:val="005861C8"/>
    <w:rsid w:val="005915EB"/>
    <w:rsid w:val="005C3EE6"/>
    <w:rsid w:val="005D12BC"/>
    <w:rsid w:val="005D3137"/>
    <w:rsid w:val="005E0076"/>
    <w:rsid w:val="005E484D"/>
    <w:rsid w:val="005F001C"/>
    <w:rsid w:val="00600DB4"/>
    <w:rsid w:val="00611E32"/>
    <w:rsid w:val="00613963"/>
    <w:rsid w:val="006144BB"/>
    <w:rsid w:val="0062024A"/>
    <w:rsid w:val="00624DBE"/>
    <w:rsid w:val="00627470"/>
    <w:rsid w:val="00633038"/>
    <w:rsid w:val="006411D4"/>
    <w:rsid w:val="006415B3"/>
    <w:rsid w:val="00647C93"/>
    <w:rsid w:val="00660B57"/>
    <w:rsid w:val="0066333B"/>
    <w:rsid w:val="0066590F"/>
    <w:rsid w:val="006747B5"/>
    <w:rsid w:val="00683145"/>
    <w:rsid w:val="006845FE"/>
    <w:rsid w:val="006847B5"/>
    <w:rsid w:val="006924E7"/>
    <w:rsid w:val="006964E4"/>
    <w:rsid w:val="006A29F3"/>
    <w:rsid w:val="006A43CA"/>
    <w:rsid w:val="006A7EC9"/>
    <w:rsid w:val="006B7762"/>
    <w:rsid w:val="006C4BF9"/>
    <w:rsid w:val="006D20EC"/>
    <w:rsid w:val="006D667D"/>
    <w:rsid w:val="006E0108"/>
    <w:rsid w:val="006E2578"/>
    <w:rsid w:val="006E443F"/>
    <w:rsid w:val="006F3F3A"/>
    <w:rsid w:val="006F4A29"/>
    <w:rsid w:val="006F78CA"/>
    <w:rsid w:val="007045A6"/>
    <w:rsid w:val="00705018"/>
    <w:rsid w:val="0070548A"/>
    <w:rsid w:val="00713882"/>
    <w:rsid w:val="00734B0C"/>
    <w:rsid w:val="007372BD"/>
    <w:rsid w:val="00742C7D"/>
    <w:rsid w:val="007528C2"/>
    <w:rsid w:val="00756337"/>
    <w:rsid w:val="00760975"/>
    <w:rsid w:val="00761E11"/>
    <w:rsid w:val="00772E74"/>
    <w:rsid w:val="00773BC6"/>
    <w:rsid w:val="00775BC0"/>
    <w:rsid w:val="00790421"/>
    <w:rsid w:val="00792D1A"/>
    <w:rsid w:val="00793EB6"/>
    <w:rsid w:val="007947B0"/>
    <w:rsid w:val="007950CD"/>
    <w:rsid w:val="007A066B"/>
    <w:rsid w:val="007A22EB"/>
    <w:rsid w:val="007A2ADF"/>
    <w:rsid w:val="007A4543"/>
    <w:rsid w:val="007B533E"/>
    <w:rsid w:val="007D0244"/>
    <w:rsid w:val="007E03F2"/>
    <w:rsid w:val="007F0ACB"/>
    <w:rsid w:val="007F14D2"/>
    <w:rsid w:val="007F6655"/>
    <w:rsid w:val="008051BE"/>
    <w:rsid w:val="008136A0"/>
    <w:rsid w:val="00813BF2"/>
    <w:rsid w:val="0081726E"/>
    <w:rsid w:val="008205A3"/>
    <w:rsid w:val="00830D20"/>
    <w:rsid w:val="0083457D"/>
    <w:rsid w:val="00851D73"/>
    <w:rsid w:val="0088030F"/>
    <w:rsid w:val="008855F3"/>
    <w:rsid w:val="008876B7"/>
    <w:rsid w:val="00893901"/>
    <w:rsid w:val="00895857"/>
    <w:rsid w:val="00895DFB"/>
    <w:rsid w:val="008C6863"/>
    <w:rsid w:val="008D1037"/>
    <w:rsid w:val="008E5E4E"/>
    <w:rsid w:val="008F1972"/>
    <w:rsid w:val="009037DC"/>
    <w:rsid w:val="00906C9A"/>
    <w:rsid w:val="009208AA"/>
    <w:rsid w:val="009213C7"/>
    <w:rsid w:val="009274BB"/>
    <w:rsid w:val="00933616"/>
    <w:rsid w:val="00934539"/>
    <w:rsid w:val="009353D8"/>
    <w:rsid w:val="00943F73"/>
    <w:rsid w:val="0095203F"/>
    <w:rsid w:val="00957617"/>
    <w:rsid w:val="0096333D"/>
    <w:rsid w:val="00964D2C"/>
    <w:rsid w:val="0096675E"/>
    <w:rsid w:val="00966B19"/>
    <w:rsid w:val="00974834"/>
    <w:rsid w:val="009978C9"/>
    <w:rsid w:val="009A0115"/>
    <w:rsid w:val="009A1F8C"/>
    <w:rsid w:val="009A40FD"/>
    <w:rsid w:val="009A56C7"/>
    <w:rsid w:val="009B410B"/>
    <w:rsid w:val="009B4920"/>
    <w:rsid w:val="009C327D"/>
    <w:rsid w:val="009D46D9"/>
    <w:rsid w:val="009D577F"/>
    <w:rsid w:val="009E2DE4"/>
    <w:rsid w:val="009E343A"/>
    <w:rsid w:val="009F3C4E"/>
    <w:rsid w:val="009F773B"/>
    <w:rsid w:val="00A012CA"/>
    <w:rsid w:val="00A02DB8"/>
    <w:rsid w:val="00A03524"/>
    <w:rsid w:val="00A14422"/>
    <w:rsid w:val="00A2174F"/>
    <w:rsid w:val="00A25685"/>
    <w:rsid w:val="00A25C71"/>
    <w:rsid w:val="00A313B8"/>
    <w:rsid w:val="00A35A1A"/>
    <w:rsid w:val="00A55D4B"/>
    <w:rsid w:val="00A61B3C"/>
    <w:rsid w:val="00A7294C"/>
    <w:rsid w:val="00A744F2"/>
    <w:rsid w:val="00A755E5"/>
    <w:rsid w:val="00A7670F"/>
    <w:rsid w:val="00A76BF4"/>
    <w:rsid w:val="00A802EB"/>
    <w:rsid w:val="00A825C2"/>
    <w:rsid w:val="00A8685A"/>
    <w:rsid w:val="00AA6843"/>
    <w:rsid w:val="00AB3D04"/>
    <w:rsid w:val="00AC5DFB"/>
    <w:rsid w:val="00AD5927"/>
    <w:rsid w:val="00AE08D4"/>
    <w:rsid w:val="00AE0DD1"/>
    <w:rsid w:val="00AE0EC3"/>
    <w:rsid w:val="00AE45EF"/>
    <w:rsid w:val="00AF0224"/>
    <w:rsid w:val="00B001BC"/>
    <w:rsid w:val="00B01DA4"/>
    <w:rsid w:val="00B02D56"/>
    <w:rsid w:val="00B13973"/>
    <w:rsid w:val="00B13C99"/>
    <w:rsid w:val="00B1685E"/>
    <w:rsid w:val="00B26AE9"/>
    <w:rsid w:val="00B311E7"/>
    <w:rsid w:val="00B32975"/>
    <w:rsid w:val="00B332CC"/>
    <w:rsid w:val="00B34FB4"/>
    <w:rsid w:val="00B416E6"/>
    <w:rsid w:val="00B4684D"/>
    <w:rsid w:val="00B470B3"/>
    <w:rsid w:val="00B50077"/>
    <w:rsid w:val="00B77D79"/>
    <w:rsid w:val="00B830AF"/>
    <w:rsid w:val="00B85491"/>
    <w:rsid w:val="00B90441"/>
    <w:rsid w:val="00B922D7"/>
    <w:rsid w:val="00B938BE"/>
    <w:rsid w:val="00B96B35"/>
    <w:rsid w:val="00BA19DB"/>
    <w:rsid w:val="00BA7F83"/>
    <w:rsid w:val="00BB08B2"/>
    <w:rsid w:val="00BB518B"/>
    <w:rsid w:val="00BB6CC3"/>
    <w:rsid w:val="00BC2953"/>
    <w:rsid w:val="00BC7619"/>
    <w:rsid w:val="00BD3A49"/>
    <w:rsid w:val="00BE22ED"/>
    <w:rsid w:val="00BE23E2"/>
    <w:rsid w:val="00BE4924"/>
    <w:rsid w:val="00BE7599"/>
    <w:rsid w:val="00BE785D"/>
    <w:rsid w:val="00BF1AFC"/>
    <w:rsid w:val="00BF21EC"/>
    <w:rsid w:val="00BF30D6"/>
    <w:rsid w:val="00C01E41"/>
    <w:rsid w:val="00C02FBE"/>
    <w:rsid w:val="00C03970"/>
    <w:rsid w:val="00C06F4A"/>
    <w:rsid w:val="00C12A61"/>
    <w:rsid w:val="00C12B29"/>
    <w:rsid w:val="00C16983"/>
    <w:rsid w:val="00C20099"/>
    <w:rsid w:val="00C22B5E"/>
    <w:rsid w:val="00C246DC"/>
    <w:rsid w:val="00C24EC8"/>
    <w:rsid w:val="00C32307"/>
    <w:rsid w:val="00C54421"/>
    <w:rsid w:val="00C54872"/>
    <w:rsid w:val="00C55E84"/>
    <w:rsid w:val="00C72170"/>
    <w:rsid w:val="00C74510"/>
    <w:rsid w:val="00C75CB8"/>
    <w:rsid w:val="00C7605B"/>
    <w:rsid w:val="00C815C0"/>
    <w:rsid w:val="00C81E3C"/>
    <w:rsid w:val="00C91644"/>
    <w:rsid w:val="00C97FE3"/>
    <w:rsid w:val="00CA3C65"/>
    <w:rsid w:val="00CA4394"/>
    <w:rsid w:val="00CB1433"/>
    <w:rsid w:val="00CD6955"/>
    <w:rsid w:val="00CE02E0"/>
    <w:rsid w:val="00CF241C"/>
    <w:rsid w:val="00CF61CB"/>
    <w:rsid w:val="00CF653F"/>
    <w:rsid w:val="00D10A5D"/>
    <w:rsid w:val="00D128EB"/>
    <w:rsid w:val="00D17832"/>
    <w:rsid w:val="00D3422D"/>
    <w:rsid w:val="00D404D9"/>
    <w:rsid w:val="00D44B7F"/>
    <w:rsid w:val="00D54720"/>
    <w:rsid w:val="00D57C16"/>
    <w:rsid w:val="00D64C89"/>
    <w:rsid w:val="00D6523D"/>
    <w:rsid w:val="00D7120A"/>
    <w:rsid w:val="00D7353C"/>
    <w:rsid w:val="00D74A79"/>
    <w:rsid w:val="00D77CE3"/>
    <w:rsid w:val="00D80655"/>
    <w:rsid w:val="00D836E3"/>
    <w:rsid w:val="00D85C0A"/>
    <w:rsid w:val="00D95012"/>
    <w:rsid w:val="00D979DA"/>
    <w:rsid w:val="00DA16F9"/>
    <w:rsid w:val="00DA7EAC"/>
    <w:rsid w:val="00DC160B"/>
    <w:rsid w:val="00DC1C64"/>
    <w:rsid w:val="00DE3BDA"/>
    <w:rsid w:val="00DE43AC"/>
    <w:rsid w:val="00DE5AFF"/>
    <w:rsid w:val="00DF0E9B"/>
    <w:rsid w:val="00DF1408"/>
    <w:rsid w:val="00DF5723"/>
    <w:rsid w:val="00E0126B"/>
    <w:rsid w:val="00E11BF6"/>
    <w:rsid w:val="00E124C6"/>
    <w:rsid w:val="00E137FF"/>
    <w:rsid w:val="00E2052C"/>
    <w:rsid w:val="00E20D49"/>
    <w:rsid w:val="00E23720"/>
    <w:rsid w:val="00E31BB7"/>
    <w:rsid w:val="00E329DD"/>
    <w:rsid w:val="00E5780D"/>
    <w:rsid w:val="00E6344F"/>
    <w:rsid w:val="00E65196"/>
    <w:rsid w:val="00E67C3C"/>
    <w:rsid w:val="00E846CE"/>
    <w:rsid w:val="00E87AC1"/>
    <w:rsid w:val="00E93655"/>
    <w:rsid w:val="00EB31A4"/>
    <w:rsid w:val="00EB426F"/>
    <w:rsid w:val="00EC28E8"/>
    <w:rsid w:val="00EC6777"/>
    <w:rsid w:val="00ED03FD"/>
    <w:rsid w:val="00ED1476"/>
    <w:rsid w:val="00ED7519"/>
    <w:rsid w:val="00EE1C0F"/>
    <w:rsid w:val="00EE357E"/>
    <w:rsid w:val="00EE62EF"/>
    <w:rsid w:val="00EF66D7"/>
    <w:rsid w:val="00F003E5"/>
    <w:rsid w:val="00F0313B"/>
    <w:rsid w:val="00F05A5A"/>
    <w:rsid w:val="00F27A73"/>
    <w:rsid w:val="00F32C52"/>
    <w:rsid w:val="00F4198D"/>
    <w:rsid w:val="00F431CA"/>
    <w:rsid w:val="00F53B3F"/>
    <w:rsid w:val="00F5499D"/>
    <w:rsid w:val="00F57BCF"/>
    <w:rsid w:val="00F60E55"/>
    <w:rsid w:val="00F6732B"/>
    <w:rsid w:val="00F67E61"/>
    <w:rsid w:val="00F74D7D"/>
    <w:rsid w:val="00F75002"/>
    <w:rsid w:val="00F83050"/>
    <w:rsid w:val="00FB4726"/>
    <w:rsid w:val="00FB4744"/>
    <w:rsid w:val="00FB78DD"/>
    <w:rsid w:val="00FC1A98"/>
    <w:rsid w:val="00FC4794"/>
    <w:rsid w:val="00FC5A20"/>
    <w:rsid w:val="00FD0824"/>
    <w:rsid w:val="00FF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99564-0357-4473-B60D-1A1A660A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D20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396827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30D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830D20"/>
    <w:pPr>
      <w:jc w:val="center"/>
    </w:pPr>
    <w:rPr>
      <w:b/>
      <w:bCs/>
      <w:kern w:val="24"/>
    </w:rPr>
  </w:style>
  <w:style w:type="paragraph" w:customStyle="1" w:styleId="ConsPlusNormal">
    <w:name w:val="ConsPlusNormal"/>
    <w:rsid w:val="00851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FB472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Normal">
    <w:name w:val="ConsNormal"/>
    <w:rsid w:val="00FB472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rsid w:val="00B16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6E0108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6E010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214B96"/>
    <w:rPr>
      <w:rFonts w:ascii="Tahoma" w:hAnsi="Tahoma" w:cs="Tahoma"/>
      <w:color w:val="252525"/>
    </w:rPr>
  </w:style>
  <w:style w:type="paragraph" w:styleId="a9">
    <w:name w:val="Body Text Indent"/>
    <w:basedOn w:val="a"/>
    <w:link w:val="aa"/>
    <w:uiPriority w:val="99"/>
    <w:rsid w:val="002632C2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2632C2"/>
    <w:rPr>
      <w:sz w:val="24"/>
      <w:szCs w:val="24"/>
    </w:rPr>
  </w:style>
  <w:style w:type="character" w:customStyle="1" w:styleId="FontStyle12">
    <w:name w:val="Font Style12"/>
    <w:uiPriority w:val="99"/>
    <w:rsid w:val="002632C2"/>
    <w:rPr>
      <w:rFonts w:ascii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uiPriority w:val="99"/>
    <w:rsid w:val="002C3E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C3E0D"/>
    <w:rPr>
      <w:sz w:val="24"/>
      <w:szCs w:val="24"/>
    </w:rPr>
  </w:style>
  <w:style w:type="paragraph" w:styleId="ad">
    <w:name w:val="footer"/>
    <w:basedOn w:val="a"/>
    <w:link w:val="ae"/>
    <w:rsid w:val="002C3E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2C3E0D"/>
    <w:rPr>
      <w:sz w:val="24"/>
      <w:szCs w:val="24"/>
    </w:rPr>
  </w:style>
  <w:style w:type="character" w:customStyle="1" w:styleId="20">
    <w:name w:val="Заголовок 2 Знак"/>
    <w:link w:val="2"/>
    <w:semiHidden/>
    <w:rsid w:val="00396827"/>
    <w:rPr>
      <w:rFonts w:ascii="Arial" w:eastAsia="Calibri" w:hAnsi="Arial" w:cs="Arial"/>
      <w:b/>
      <w:bCs/>
      <w:i/>
      <w:iCs/>
      <w:sz w:val="28"/>
      <w:szCs w:val="28"/>
    </w:rPr>
  </w:style>
  <w:style w:type="paragraph" w:customStyle="1" w:styleId="1">
    <w:name w:val="Абзац списка1"/>
    <w:basedOn w:val="a"/>
    <w:rsid w:val="00396827"/>
    <w:pPr>
      <w:ind w:left="720"/>
      <w:contextualSpacing/>
    </w:pPr>
    <w:rPr>
      <w:rFonts w:eastAsia="Calibri"/>
    </w:rPr>
  </w:style>
  <w:style w:type="character" w:customStyle="1" w:styleId="blk">
    <w:name w:val="blk"/>
    <w:rsid w:val="00396827"/>
  </w:style>
  <w:style w:type="character" w:customStyle="1" w:styleId="a4">
    <w:name w:val="Название Знак"/>
    <w:basedOn w:val="a0"/>
    <w:link w:val="a3"/>
    <w:rsid w:val="002E5D3C"/>
    <w:rPr>
      <w:b/>
      <w:bCs/>
      <w:kern w:val="24"/>
      <w:sz w:val="24"/>
      <w:szCs w:val="24"/>
    </w:rPr>
  </w:style>
  <w:style w:type="paragraph" w:customStyle="1" w:styleId="21">
    <w:name w:val="Абзац списка2"/>
    <w:basedOn w:val="a"/>
    <w:rsid w:val="002E5D3C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VKS</cp:lastModifiedBy>
  <cp:revision>4</cp:revision>
  <cp:lastPrinted>2022-07-22T01:35:00Z</cp:lastPrinted>
  <dcterms:created xsi:type="dcterms:W3CDTF">2024-01-12T09:51:00Z</dcterms:created>
  <dcterms:modified xsi:type="dcterms:W3CDTF">2024-01-12T09:59:00Z</dcterms:modified>
</cp:coreProperties>
</file>