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48" w:rsidRPr="00D47948" w:rsidRDefault="00EB3477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4EE3" w:rsidRDefault="00C74EE3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6504C4" w:rsidRDefault="00A360A7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27.12.2023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 w:rsidR="000D6AE9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</w:t>
      </w:r>
      <w:r w:rsidR="006504C4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</w:t>
      </w:r>
      <w:r w:rsid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№ 1561-нп</w:t>
      </w:r>
      <w:bookmarkStart w:id="0" w:name="_GoBack"/>
      <w:bookmarkEnd w:id="0"/>
    </w:p>
    <w:p w:rsidR="000D6AE9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74EE3" w:rsidRPr="009E16F6" w:rsidRDefault="00C74EE3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6AE9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дополнения в постановление администрации Осинниковского городского округа от 11 октября 2023 года № 1</w:t>
      </w:r>
      <w:r w:rsidR="00D128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02-нп «</w:t>
      </w:r>
      <w:r w:rsidR="000D6AE9"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Default="00C74EE3" w:rsidP="00C74EE3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4EE3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Pr="000D6AE9" w:rsidRDefault="00C74EE3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74EE3"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Осинниковского городского округа от 11 октября 2023 года № 1</w:t>
      </w:r>
      <w:r w:rsidR="00D128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4EE3" w:rsidRP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>02-нп «О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исполнении»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 и дополнение:</w:t>
      </w:r>
    </w:p>
    <w:p w:rsidR="00EB3477" w:rsidRDefault="00EB3477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477" w:rsidRDefault="00EB3477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477" w:rsidRPr="00EB3477" w:rsidRDefault="00EB3477" w:rsidP="00EB3477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4EE3" w:rsidRP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1.2. постановления изложить в следующей редакции: </w:t>
      </w:r>
    </w:p>
    <w:p w:rsidR="00C74EE3" w:rsidRPr="00EB3477" w:rsidRDefault="00C74EE3" w:rsidP="00EB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EB3477">
        <w:rPr>
          <w:rFonts w:ascii="Times New Roman" w:hAnsi="Times New Roman" w:cs="Times New Roman"/>
          <w:sz w:val="24"/>
          <w:lang w:eastAsia="ru-RU"/>
        </w:rPr>
        <w:t>«Форму муниципального социального заказа на оказание муниципальных услуг в социальной сфере согласно приложению № 2 к настоящему постановлению».</w:t>
      </w:r>
    </w:p>
    <w:p w:rsidR="00EB3477" w:rsidRDefault="00C74EE3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34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Дополнить постановление пунктом 1.3 следующего содержания: </w:t>
      </w:r>
    </w:p>
    <w:p w:rsidR="00585C81" w:rsidRDefault="00C74EE3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6AE9"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="0073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74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городской газете «Время и жизнь».</w:t>
      </w:r>
    </w:p>
    <w:p w:rsidR="009E16F6" w:rsidRPr="009E16F6" w:rsidRDefault="00585C81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:rsidR="00EB3477" w:rsidRDefault="00585C81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социальным вопросам  Е. В. Миллер, начальника Управления </w:t>
      </w:r>
    </w:p>
    <w:p w:rsidR="00EB3477" w:rsidRDefault="00EB3477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EB3477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</w:t>
      </w:r>
      <w:r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Цибину.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EE3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DF" w:rsidRPr="009E16F6" w:rsidRDefault="00633DDF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Осинниковского 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65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И. В. Романов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C74EE3" w:rsidRPr="009E16F6" w:rsidRDefault="00C74EE3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Е. В. Миллер </w:t>
      </w:r>
    </w:p>
    <w:p w:rsid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C74EE3" w:rsidRPr="009E16F6" w:rsidRDefault="00C74EE3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Н. П. Цибина </w:t>
      </w:r>
    </w:p>
    <w:p w:rsidR="006504C4" w:rsidRDefault="006504C4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3477" w:rsidRDefault="00EB3477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3477" w:rsidRDefault="00EB3477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EE3" w:rsidRDefault="00C74EE3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6F6" w:rsidRPr="009E16F6" w:rsidRDefault="009E16F6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79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sectPr w:rsidR="009E16F6" w:rsidRPr="009E16F6" w:rsidSect="00EB347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25" w:rsidRDefault="00B85125" w:rsidP="00D07079">
      <w:pPr>
        <w:spacing w:after="0" w:line="240" w:lineRule="auto"/>
      </w:pPr>
      <w:r>
        <w:separator/>
      </w:r>
    </w:p>
  </w:endnote>
  <w:endnote w:type="continuationSeparator" w:id="0">
    <w:p w:rsidR="00B85125" w:rsidRDefault="00B85125" w:rsidP="00D07079">
      <w:pPr>
        <w:spacing w:after="0" w:line="240" w:lineRule="auto"/>
      </w:pPr>
      <w:r>
        <w:continuationSeparator/>
      </w:r>
    </w:p>
  </w:endnote>
  <w:endnote w:type="continuationNotice" w:id="1">
    <w:p w:rsidR="00B85125" w:rsidRDefault="00B8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25" w:rsidRDefault="00B85125" w:rsidP="00D07079">
      <w:pPr>
        <w:spacing w:after="0" w:line="240" w:lineRule="auto"/>
      </w:pPr>
      <w:r>
        <w:separator/>
      </w:r>
    </w:p>
  </w:footnote>
  <w:footnote w:type="continuationSeparator" w:id="0">
    <w:p w:rsidR="00B85125" w:rsidRDefault="00B85125" w:rsidP="00D07079">
      <w:pPr>
        <w:spacing w:after="0" w:line="240" w:lineRule="auto"/>
      </w:pPr>
      <w:r>
        <w:continuationSeparator/>
      </w:r>
    </w:p>
  </w:footnote>
  <w:footnote w:type="continuationNotice" w:id="1">
    <w:p w:rsidR="00B85125" w:rsidRDefault="00B851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45705D"/>
    <w:multiLevelType w:val="multilevel"/>
    <w:tmpl w:val="F2A66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603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435F"/>
    <w:rsid w:val="00295FEC"/>
    <w:rsid w:val="00296FED"/>
    <w:rsid w:val="00297795"/>
    <w:rsid w:val="002A0659"/>
    <w:rsid w:val="002A0D19"/>
    <w:rsid w:val="002A4880"/>
    <w:rsid w:val="002A4DAF"/>
    <w:rsid w:val="002A796C"/>
    <w:rsid w:val="002B0A9E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0776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775"/>
    <w:rsid w:val="004A48E1"/>
    <w:rsid w:val="004B37C0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72234"/>
    <w:rsid w:val="00573D43"/>
    <w:rsid w:val="005740DF"/>
    <w:rsid w:val="00575CDF"/>
    <w:rsid w:val="005769B0"/>
    <w:rsid w:val="00576AFD"/>
    <w:rsid w:val="00577738"/>
    <w:rsid w:val="005821EC"/>
    <w:rsid w:val="00582911"/>
    <w:rsid w:val="00582A30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504C4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0697"/>
    <w:rsid w:val="0073308E"/>
    <w:rsid w:val="0073338C"/>
    <w:rsid w:val="0073485D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55FD"/>
    <w:rsid w:val="007713A6"/>
    <w:rsid w:val="00772F99"/>
    <w:rsid w:val="00773A83"/>
    <w:rsid w:val="00776794"/>
    <w:rsid w:val="00777ADF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0A7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391C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512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74EE3"/>
    <w:rsid w:val="00C82F8F"/>
    <w:rsid w:val="00C83F42"/>
    <w:rsid w:val="00C843FE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28C0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B3477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2B6B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3D0BBA"/>
  <w15:docId w15:val="{9D6029D5-6A9A-44C3-A276-18A76283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DFFD-E428-44F9-AAD8-794F7AA2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302</Words>
  <Characters>2327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 Д.Е</cp:lastModifiedBy>
  <cp:revision>39</cp:revision>
  <cp:lastPrinted>2023-11-30T06:40:00Z</cp:lastPrinted>
  <dcterms:created xsi:type="dcterms:W3CDTF">2023-06-08T02:47:00Z</dcterms:created>
  <dcterms:modified xsi:type="dcterms:W3CDTF">2023-12-27T01:50:00Z</dcterms:modified>
</cp:coreProperties>
</file>