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59"/>
        <w:gridCol w:w="4955"/>
        <w:gridCol w:w="2957"/>
        <w:gridCol w:w="2957"/>
        <w:gridCol w:w="2958"/>
      </w:tblGrid>
      <w:tr w:rsidR="006A0D29" w:rsidRPr="00EE2FC0" w:rsidTr="00EE2FC0">
        <w:tc>
          <w:tcPr>
            <w:tcW w:w="959" w:type="dxa"/>
          </w:tcPr>
          <w:p w:rsidR="006A0D29" w:rsidRPr="00EE2FC0" w:rsidRDefault="006A0D29" w:rsidP="00EE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E2FC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E2F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EE2FC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55" w:type="dxa"/>
          </w:tcPr>
          <w:p w:rsidR="006A0D29" w:rsidRPr="00EE2FC0" w:rsidRDefault="006A0D29" w:rsidP="00EE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b/>
                <w:sz w:val="24"/>
                <w:szCs w:val="24"/>
              </w:rPr>
              <w:t>Адрес объекта</w:t>
            </w:r>
          </w:p>
        </w:tc>
        <w:tc>
          <w:tcPr>
            <w:tcW w:w="2957" w:type="dxa"/>
          </w:tcPr>
          <w:p w:rsidR="006A0D29" w:rsidRPr="00EE2FC0" w:rsidRDefault="006A0D29" w:rsidP="00EE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b/>
                <w:sz w:val="24"/>
                <w:szCs w:val="24"/>
              </w:rPr>
              <w:t>Площадь, м</w:t>
            </w:r>
            <w:proofErr w:type="gramStart"/>
            <w:r w:rsidRPr="00EE2FC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957" w:type="dxa"/>
          </w:tcPr>
          <w:p w:rsidR="006A0D29" w:rsidRPr="00EE2FC0" w:rsidRDefault="006A0D29" w:rsidP="00EE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b/>
                <w:sz w:val="24"/>
                <w:szCs w:val="24"/>
              </w:rPr>
              <w:t>Срок действия договора</w:t>
            </w:r>
          </w:p>
        </w:tc>
        <w:tc>
          <w:tcPr>
            <w:tcW w:w="2958" w:type="dxa"/>
          </w:tcPr>
          <w:p w:rsidR="006A0D29" w:rsidRPr="00EE2FC0" w:rsidRDefault="006A0D29" w:rsidP="00EE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b/>
                <w:sz w:val="24"/>
                <w:szCs w:val="24"/>
              </w:rPr>
              <w:t>Льгота, %</w:t>
            </w:r>
          </w:p>
        </w:tc>
      </w:tr>
      <w:tr w:rsidR="006A0D29" w:rsidRPr="00EE2FC0" w:rsidTr="00EE2FC0">
        <w:tc>
          <w:tcPr>
            <w:tcW w:w="959" w:type="dxa"/>
          </w:tcPr>
          <w:p w:rsidR="006A0D29" w:rsidRPr="00EE2FC0" w:rsidRDefault="006A0D29" w:rsidP="00EE2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5" w:type="dxa"/>
            <w:shd w:val="clear" w:color="auto" w:fill="auto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ул. Ленина, 106</w:t>
            </w:r>
          </w:p>
        </w:tc>
        <w:tc>
          <w:tcPr>
            <w:tcW w:w="2957" w:type="dxa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957" w:type="dxa"/>
            <w:shd w:val="clear" w:color="auto" w:fill="auto"/>
          </w:tcPr>
          <w:p w:rsidR="006A0D29" w:rsidRPr="00EE2FC0" w:rsidRDefault="00B53EAE" w:rsidP="00EE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22.03.2022-21.03.2023</w:t>
            </w:r>
          </w:p>
        </w:tc>
        <w:tc>
          <w:tcPr>
            <w:tcW w:w="2958" w:type="dxa"/>
          </w:tcPr>
          <w:p w:rsidR="006A0D29" w:rsidRPr="00EE2FC0" w:rsidRDefault="00EE2FC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A0D29" w:rsidRPr="00EE2FC0" w:rsidTr="00EE2FC0">
        <w:trPr>
          <w:trHeight w:val="259"/>
        </w:trPr>
        <w:tc>
          <w:tcPr>
            <w:tcW w:w="959" w:type="dxa"/>
          </w:tcPr>
          <w:p w:rsidR="006A0D29" w:rsidRPr="00EE2FC0" w:rsidRDefault="006A0D29" w:rsidP="00EE2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5" w:type="dxa"/>
            <w:shd w:val="clear" w:color="auto" w:fill="auto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Советская,17 </w:t>
            </w:r>
          </w:p>
        </w:tc>
        <w:tc>
          <w:tcPr>
            <w:tcW w:w="2957" w:type="dxa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6A0D29" w:rsidRPr="00EE2FC0" w:rsidRDefault="00B5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11.04.2022-11.04.2027</w:t>
            </w:r>
          </w:p>
        </w:tc>
        <w:tc>
          <w:tcPr>
            <w:tcW w:w="2958" w:type="dxa"/>
          </w:tcPr>
          <w:p w:rsidR="006A0D29" w:rsidRPr="00EE2FC0" w:rsidRDefault="00EE2FC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A0D29" w:rsidRPr="00EE2FC0" w:rsidTr="00EE2FC0">
        <w:tc>
          <w:tcPr>
            <w:tcW w:w="959" w:type="dxa"/>
          </w:tcPr>
          <w:p w:rsidR="006A0D29" w:rsidRPr="00EE2FC0" w:rsidRDefault="006A0D29" w:rsidP="00EE2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5" w:type="dxa"/>
            <w:shd w:val="clear" w:color="auto" w:fill="auto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д.24</w:t>
            </w:r>
          </w:p>
        </w:tc>
        <w:tc>
          <w:tcPr>
            <w:tcW w:w="2957" w:type="dxa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2957" w:type="dxa"/>
            <w:shd w:val="clear" w:color="auto" w:fill="auto"/>
          </w:tcPr>
          <w:p w:rsidR="006A0D29" w:rsidRPr="00EE2FC0" w:rsidRDefault="00B53EAE" w:rsidP="00B5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19.08.2022-01.01.2023</w:t>
            </w:r>
          </w:p>
        </w:tc>
        <w:tc>
          <w:tcPr>
            <w:tcW w:w="2958" w:type="dxa"/>
          </w:tcPr>
          <w:p w:rsidR="006A0D29" w:rsidRPr="00EE2FC0" w:rsidRDefault="00EE2FC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A0D29" w:rsidRPr="00EE2FC0" w:rsidTr="00EE2FC0">
        <w:tc>
          <w:tcPr>
            <w:tcW w:w="959" w:type="dxa"/>
          </w:tcPr>
          <w:p w:rsidR="006A0D29" w:rsidRPr="00EE2FC0" w:rsidRDefault="006A0D29" w:rsidP="00EE2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5" w:type="dxa"/>
            <w:shd w:val="clear" w:color="auto" w:fill="auto"/>
          </w:tcPr>
          <w:p w:rsidR="006A0D29" w:rsidRPr="00EE2FC0" w:rsidRDefault="006A0D29" w:rsidP="006A0D29">
            <w:pPr>
              <w:tabs>
                <w:tab w:val="left" w:pos="2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д.24</w:t>
            </w:r>
          </w:p>
        </w:tc>
        <w:tc>
          <w:tcPr>
            <w:tcW w:w="2957" w:type="dxa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2957" w:type="dxa"/>
            <w:shd w:val="clear" w:color="auto" w:fill="auto"/>
          </w:tcPr>
          <w:p w:rsidR="006A0D29" w:rsidRPr="00EE2FC0" w:rsidRDefault="00B5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17.08.2022-19.08.2023</w:t>
            </w:r>
          </w:p>
        </w:tc>
        <w:tc>
          <w:tcPr>
            <w:tcW w:w="2958" w:type="dxa"/>
          </w:tcPr>
          <w:p w:rsidR="006A0D29" w:rsidRPr="00EE2FC0" w:rsidRDefault="00EE2FC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A0D29" w:rsidRPr="00EE2FC0" w:rsidTr="00EE2FC0">
        <w:tc>
          <w:tcPr>
            <w:tcW w:w="959" w:type="dxa"/>
          </w:tcPr>
          <w:p w:rsidR="006A0D29" w:rsidRPr="00EE2FC0" w:rsidRDefault="006A0D29" w:rsidP="00EE2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5" w:type="dxa"/>
            <w:shd w:val="clear" w:color="auto" w:fill="auto"/>
          </w:tcPr>
          <w:p w:rsidR="006A0D29" w:rsidRPr="00EE2FC0" w:rsidRDefault="006A0D29" w:rsidP="00AE203B">
            <w:pPr>
              <w:tabs>
                <w:tab w:val="left" w:pos="2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д.24</w:t>
            </w:r>
          </w:p>
        </w:tc>
        <w:tc>
          <w:tcPr>
            <w:tcW w:w="2957" w:type="dxa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2957" w:type="dxa"/>
            <w:shd w:val="clear" w:color="auto" w:fill="auto"/>
          </w:tcPr>
          <w:p w:rsidR="006A0D29" w:rsidRPr="00EE2FC0" w:rsidRDefault="00B5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17.08.2022-19.08.2023</w:t>
            </w:r>
          </w:p>
        </w:tc>
        <w:tc>
          <w:tcPr>
            <w:tcW w:w="2958" w:type="dxa"/>
          </w:tcPr>
          <w:p w:rsidR="006A0D29" w:rsidRPr="00EE2FC0" w:rsidRDefault="00EE2FC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A0D29" w:rsidRPr="00EE2FC0" w:rsidTr="00EE2FC0">
        <w:tc>
          <w:tcPr>
            <w:tcW w:w="959" w:type="dxa"/>
          </w:tcPr>
          <w:p w:rsidR="006A0D29" w:rsidRPr="00EE2FC0" w:rsidRDefault="006A0D29" w:rsidP="00EE2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5" w:type="dxa"/>
            <w:shd w:val="clear" w:color="auto" w:fill="auto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ул. Кирова, д.35, пом.21</w:t>
            </w:r>
          </w:p>
        </w:tc>
        <w:tc>
          <w:tcPr>
            <w:tcW w:w="2957" w:type="dxa"/>
          </w:tcPr>
          <w:p w:rsidR="006A0D29" w:rsidRPr="00EE2FC0" w:rsidRDefault="006A0D29" w:rsidP="00F91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111,3</w:t>
            </w:r>
          </w:p>
        </w:tc>
        <w:tc>
          <w:tcPr>
            <w:tcW w:w="2957" w:type="dxa"/>
            <w:shd w:val="clear" w:color="auto" w:fill="auto"/>
          </w:tcPr>
          <w:p w:rsidR="006A0D29" w:rsidRPr="00EE2FC0" w:rsidRDefault="00B53EAE" w:rsidP="00B5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16.09.2022-15.09.2032</w:t>
            </w:r>
          </w:p>
        </w:tc>
        <w:tc>
          <w:tcPr>
            <w:tcW w:w="2958" w:type="dxa"/>
          </w:tcPr>
          <w:p w:rsidR="006A0D29" w:rsidRPr="00EE2FC0" w:rsidRDefault="00EE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6A0D29" w:rsidRPr="00EE2FC0" w:rsidTr="00B53EAE">
        <w:trPr>
          <w:trHeight w:val="249"/>
        </w:trPr>
        <w:tc>
          <w:tcPr>
            <w:tcW w:w="959" w:type="dxa"/>
          </w:tcPr>
          <w:p w:rsidR="006A0D29" w:rsidRPr="00EE2FC0" w:rsidRDefault="006A0D29" w:rsidP="00EE2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5" w:type="dxa"/>
            <w:shd w:val="clear" w:color="auto" w:fill="auto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ул. Кирова, д.35, пом.22</w:t>
            </w:r>
          </w:p>
        </w:tc>
        <w:tc>
          <w:tcPr>
            <w:tcW w:w="2957" w:type="dxa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80,1</w:t>
            </w:r>
          </w:p>
        </w:tc>
        <w:tc>
          <w:tcPr>
            <w:tcW w:w="2957" w:type="dxa"/>
            <w:shd w:val="clear" w:color="auto" w:fill="auto"/>
          </w:tcPr>
          <w:p w:rsidR="006A0D29" w:rsidRPr="00EE2FC0" w:rsidRDefault="00B5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16.09.2022-15.09.2032</w:t>
            </w:r>
          </w:p>
        </w:tc>
        <w:tc>
          <w:tcPr>
            <w:tcW w:w="2958" w:type="dxa"/>
          </w:tcPr>
          <w:p w:rsidR="006A0D29" w:rsidRPr="00EE2FC0" w:rsidRDefault="00EE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6A0D29" w:rsidRPr="00EE2FC0" w:rsidTr="00EE2FC0">
        <w:tc>
          <w:tcPr>
            <w:tcW w:w="959" w:type="dxa"/>
          </w:tcPr>
          <w:p w:rsidR="006A0D29" w:rsidRPr="00EE2FC0" w:rsidRDefault="006A0D29" w:rsidP="00EE2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5" w:type="dxa"/>
            <w:shd w:val="clear" w:color="auto" w:fill="auto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ул. 50лет Рудника, 18</w:t>
            </w:r>
          </w:p>
        </w:tc>
        <w:tc>
          <w:tcPr>
            <w:tcW w:w="2957" w:type="dxa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2957" w:type="dxa"/>
            <w:shd w:val="clear" w:color="auto" w:fill="auto"/>
          </w:tcPr>
          <w:p w:rsidR="006A0D29" w:rsidRPr="00EE2FC0" w:rsidRDefault="00B5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11.04.2022-11.04.2027</w:t>
            </w:r>
          </w:p>
        </w:tc>
        <w:tc>
          <w:tcPr>
            <w:tcW w:w="2958" w:type="dxa"/>
          </w:tcPr>
          <w:p w:rsidR="006A0D29" w:rsidRPr="00EE2FC0" w:rsidRDefault="00EE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6A0D29" w:rsidRPr="00EE2FC0" w:rsidTr="00EE2FC0">
        <w:tc>
          <w:tcPr>
            <w:tcW w:w="959" w:type="dxa"/>
          </w:tcPr>
          <w:p w:rsidR="006A0D29" w:rsidRPr="00EE2FC0" w:rsidRDefault="006A0D29" w:rsidP="00EE2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55" w:type="dxa"/>
            <w:shd w:val="clear" w:color="auto" w:fill="auto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ул. 50лет Октября, д.5а</w:t>
            </w:r>
          </w:p>
        </w:tc>
        <w:tc>
          <w:tcPr>
            <w:tcW w:w="2957" w:type="dxa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1880,2</w:t>
            </w:r>
          </w:p>
        </w:tc>
        <w:tc>
          <w:tcPr>
            <w:tcW w:w="2957" w:type="dxa"/>
            <w:shd w:val="clear" w:color="auto" w:fill="auto"/>
          </w:tcPr>
          <w:p w:rsidR="006A0D29" w:rsidRPr="00EE2FC0" w:rsidRDefault="00B5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29.07.2022-29.07.2032</w:t>
            </w:r>
          </w:p>
        </w:tc>
        <w:tc>
          <w:tcPr>
            <w:tcW w:w="2958" w:type="dxa"/>
          </w:tcPr>
          <w:p w:rsidR="006A0D29" w:rsidRPr="00EE2FC0" w:rsidRDefault="00EE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6A0D29" w:rsidRPr="00EE2FC0" w:rsidTr="00EE2FC0">
        <w:tc>
          <w:tcPr>
            <w:tcW w:w="959" w:type="dxa"/>
          </w:tcPr>
          <w:p w:rsidR="006A0D29" w:rsidRPr="00EE2FC0" w:rsidRDefault="006A0D29" w:rsidP="00EE2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55" w:type="dxa"/>
            <w:shd w:val="clear" w:color="auto" w:fill="auto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Коммунистическая,38</w:t>
            </w:r>
          </w:p>
        </w:tc>
        <w:tc>
          <w:tcPr>
            <w:tcW w:w="2957" w:type="dxa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322,1</w:t>
            </w:r>
          </w:p>
        </w:tc>
        <w:tc>
          <w:tcPr>
            <w:tcW w:w="2957" w:type="dxa"/>
            <w:shd w:val="clear" w:color="auto" w:fill="auto"/>
          </w:tcPr>
          <w:p w:rsidR="006A0D29" w:rsidRPr="00EE2FC0" w:rsidRDefault="00B5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29.07.2022-29.07.2032</w:t>
            </w:r>
          </w:p>
        </w:tc>
        <w:tc>
          <w:tcPr>
            <w:tcW w:w="2958" w:type="dxa"/>
          </w:tcPr>
          <w:p w:rsidR="006A0D29" w:rsidRPr="00EE2FC0" w:rsidRDefault="00EE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6A0D29" w:rsidRPr="00EE2FC0" w:rsidTr="00EE2FC0">
        <w:trPr>
          <w:trHeight w:val="267"/>
        </w:trPr>
        <w:tc>
          <w:tcPr>
            <w:tcW w:w="959" w:type="dxa"/>
          </w:tcPr>
          <w:p w:rsidR="006A0D29" w:rsidRPr="00EE2FC0" w:rsidRDefault="006A0D29" w:rsidP="00EE2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55" w:type="dxa"/>
            <w:shd w:val="clear" w:color="auto" w:fill="auto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кв-ла</w:t>
            </w:r>
            <w:proofErr w:type="spellEnd"/>
            <w:r w:rsidRPr="00EE2FC0">
              <w:rPr>
                <w:rFonts w:ascii="Times New Roman" w:hAnsi="Times New Roman" w:cs="Times New Roman"/>
                <w:sz w:val="24"/>
                <w:szCs w:val="24"/>
              </w:rPr>
              <w:t xml:space="preserve"> №6 блок №5 гараж 10</w:t>
            </w:r>
          </w:p>
        </w:tc>
        <w:tc>
          <w:tcPr>
            <w:tcW w:w="2957" w:type="dxa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2957" w:type="dxa"/>
            <w:shd w:val="clear" w:color="auto" w:fill="auto"/>
          </w:tcPr>
          <w:p w:rsidR="006A0D29" w:rsidRPr="00EE2FC0" w:rsidRDefault="00B5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28.07.2022-28.07.2027</w:t>
            </w:r>
          </w:p>
        </w:tc>
        <w:tc>
          <w:tcPr>
            <w:tcW w:w="2958" w:type="dxa"/>
          </w:tcPr>
          <w:p w:rsidR="006A0D29" w:rsidRPr="00EE2FC0" w:rsidRDefault="00EE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6A0D29" w:rsidRPr="00EE2FC0" w:rsidTr="00EE2FC0">
        <w:tc>
          <w:tcPr>
            <w:tcW w:w="959" w:type="dxa"/>
          </w:tcPr>
          <w:p w:rsidR="006A0D29" w:rsidRPr="00EE2FC0" w:rsidRDefault="006A0D29" w:rsidP="00EE2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55" w:type="dxa"/>
            <w:shd w:val="clear" w:color="auto" w:fill="auto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кв-ла</w:t>
            </w:r>
            <w:proofErr w:type="spellEnd"/>
            <w:r w:rsidRPr="00EE2FC0">
              <w:rPr>
                <w:rFonts w:ascii="Times New Roman" w:hAnsi="Times New Roman" w:cs="Times New Roman"/>
                <w:sz w:val="24"/>
                <w:szCs w:val="24"/>
              </w:rPr>
              <w:t xml:space="preserve"> №6 блок №5 гараж 11</w:t>
            </w:r>
          </w:p>
        </w:tc>
        <w:tc>
          <w:tcPr>
            <w:tcW w:w="2957" w:type="dxa"/>
          </w:tcPr>
          <w:p w:rsidR="006A0D29" w:rsidRPr="00EE2FC0" w:rsidRDefault="006A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2957" w:type="dxa"/>
            <w:shd w:val="clear" w:color="auto" w:fill="auto"/>
          </w:tcPr>
          <w:p w:rsidR="006A0D29" w:rsidRPr="00EE2FC0" w:rsidRDefault="00B5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28.07.2022-28.07.2027</w:t>
            </w:r>
          </w:p>
        </w:tc>
        <w:tc>
          <w:tcPr>
            <w:tcW w:w="2958" w:type="dxa"/>
            <w:shd w:val="clear" w:color="auto" w:fill="auto"/>
          </w:tcPr>
          <w:p w:rsidR="006A0D29" w:rsidRPr="00EE2FC0" w:rsidRDefault="00EE2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FC0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</w:tbl>
    <w:p w:rsidR="007246A9" w:rsidRPr="00EE2FC0" w:rsidRDefault="007246A9">
      <w:pPr>
        <w:rPr>
          <w:rFonts w:ascii="Times New Roman" w:hAnsi="Times New Roman" w:cs="Times New Roman"/>
          <w:sz w:val="24"/>
          <w:szCs w:val="24"/>
        </w:rPr>
      </w:pPr>
    </w:p>
    <w:p w:rsidR="006A0D29" w:rsidRDefault="006A0D29"/>
    <w:p w:rsidR="006A0D29" w:rsidRDefault="006A0D29"/>
    <w:sectPr w:rsidR="006A0D29" w:rsidSect="006A0D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0D29"/>
    <w:rsid w:val="006A0D29"/>
    <w:rsid w:val="007246A9"/>
    <w:rsid w:val="00AA4CA0"/>
    <w:rsid w:val="00B53EAE"/>
    <w:rsid w:val="00EE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D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2023-06-13T03:15:00Z</dcterms:created>
  <dcterms:modified xsi:type="dcterms:W3CDTF">2023-06-13T03:49:00Z</dcterms:modified>
</cp:coreProperties>
</file>