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4E7C59" w:rsidRDefault="001F4E4D" w:rsidP="001F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E7C5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4E7C59">
        <w:rPr>
          <w:rFonts w:ascii="Times New Roman" w:hAnsi="Times New Roman" w:cs="Times New Roman"/>
          <w:sz w:val="28"/>
          <w:szCs w:val="28"/>
        </w:rPr>
        <w:t>ведения</w:t>
      </w:r>
    </w:p>
    <w:p w:rsidR="001F4E4D" w:rsidRPr="004E7C59" w:rsidRDefault="001F4E4D" w:rsidP="001F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E7C59">
        <w:rPr>
          <w:rFonts w:ascii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F72A2E" w:rsidRPr="004E7C59" w:rsidRDefault="009C33C3" w:rsidP="001F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E7C59">
        <w:rPr>
          <w:rFonts w:ascii="Times New Roman" w:hAnsi="Times New Roman" w:cs="Times New Roman"/>
          <w:sz w:val="28"/>
          <w:szCs w:val="28"/>
          <w:u w:val="single"/>
        </w:rPr>
        <w:t xml:space="preserve">директора муниципального бюджетного общеобразовательного учреждения  «Средняя общеобразовательная школа </w:t>
      </w:r>
      <w:r w:rsidR="0010191C" w:rsidRPr="004E7C59">
        <w:rPr>
          <w:rFonts w:ascii="Times New Roman" w:hAnsi="Times New Roman" w:cs="Times New Roman"/>
          <w:sz w:val="28"/>
          <w:szCs w:val="28"/>
          <w:u w:val="single"/>
        </w:rPr>
        <w:t xml:space="preserve"> №31» </w:t>
      </w:r>
      <w:proofErr w:type="spellStart"/>
      <w:r w:rsidR="0010191C" w:rsidRPr="004E7C59">
        <w:rPr>
          <w:rFonts w:ascii="Times New Roman" w:hAnsi="Times New Roman" w:cs="Times New Roman"/>
          <w:sz w:val="28"/>
          <w:szCs w:val="28"/>
          <w:u w:val="single"/>
        </w:rPr>
        <w:t>Осинниковского</w:t>
      </w:r>
      <w:proofErr w:type="spellEnd"/>
      <w:r w:rsidR="0010191C" w:rsidRPr="004E7C59">
        <w:rPr>
          <w:rFonts w:ascii="Times New Roman" w:hAnsi="Times New Roman" w:cs="Times New Roman"/>
          <w:sz w:val="28"/>
          <w:szCs w:val="28"/>
          <w:u w:val="single"/>
        </w:rPr>
        <w:t xml:space="preserve"> городского округа Кемеровской области</w:t>
      </w:r>
      <w:r w:rsidR="001F4E4D" w:rsidRPr="004E7C59">
        <w:rPr>
          <w:rFonts w:ascii="Times New Roman" w:hAnsi="Times New Roman" w:cs="Times New Roman"/>
          <w:sz w:val="28"/>
          <w:szCs w:val="28"/>
        </w:rPr>
        <w:t xml:space="preserve"> и членов его семьи</w:t>
      </w:r>
      <w:r w:rsidR="00F72A2E" w:rsidRPr="004E7C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4E4D" w:rsidRPr="004E7C59" w:rsidRDefault="001F4E4D" w:rsidP="001F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E7C59">
        <w:rPr>
          <w:rFonts w:ascii="Times New Roman" w:hAnsi="Times New Roman" w:cs="Times New Roman"/>
          <w:sz w:val="28"/>
          <w:szCs w:val="28"/>
        </w:rPr>
        <w:t>за пери</w:t>
      </w:r>
      <w:r w:rsidR="00906DFC" w:rsidRPr="004E7C59">
        <w:rPr>
          <w:rFonts w:ascii="Times New Roman" w:hAnsi="Times New Roman" w:cs="Times New Roman"/>
          <w:sz w:val="28"/>
          <w:szCs w:val="28"/>
        </w:rPr>
        <w:t>од с 1 января по 31 декабря 2013</w:t>
      </w:r>
      <w:r w:rsidRPr="004E7C59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87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94"/>
        <w:gridCol w:w="1943"/>
        <w:gridCol w:w="2168"/>
        <w:gridCol w:w="1152"/>
        <w:gridCol w:w="1677"/>
        <w:gridCol w:w="1694"/>
        <w:gridCol w:w="1721"/>
        <w:gridCol w:w="1152"/>
        <w:gridCol w:w="1677"/>
      </w:tblGrid>
      <w:tr w:rsidR="001F4E4D" w:rsidRPr="007A62B4" w:rsidTr="004E7C59">
        <w:trPr>
          <w:trHeight w:val="151"/>
        </w:trPr>
        <w:tc>
          <w:tcPr>
            <w:tcW w:w="2694" w:type="dxa"/>
            <w:vMerge w:val="restart"/>
          </w:tcPr>
          <w:p w:rsidR="001F4E4D" w:rsidRDefault="0010191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руководителя муниципального учреждения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(супруг) и несовершеннолетние дети </w:t>
            </w:r>
            <w:r w:rsidR="0010191C">
              <w:rPr>
                <w:rFonts w:ascii="Times New Roman" w:hAnsi="Times New Roman" w:cs="Times New Roman"/>
                <w:sz w:val="24"/>
                <w:szCs w:val="24"/>
              </w:rPr>
              <w:t>руководителя муниципального учреждения</w:t>
            </w:r>
          </w:p>
        </w:tc>
        <w:tc>
          <w:tcPr>
            <w:tcW w:w="1943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691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4E7C59">
        <w:trPr>
          <w:trHeight w:val="150"/>
        </w:trPr>
        <w:tc>
          <w:tcPr>
            <w:tcW w:w="2694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3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1F4E4D" w:rsidRPr="007A62B4" w:rsidTr="004E7C59">
        <w:trPr>
          <w:trHeight w:val="150"/>
        </w:trPr>
        <w:tc>
          <w:tcPr>
            <w:tcW w:w="2694" w:type="dxa"/>
          </w:tcPr>
          <w:p w:rsidR="0010191C" w:rsidRDefault="0010191C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Кеда </w:t>
            </w:r>
          </w:p>
          <w:p w:rsidR="008A496F" w:rsidRPr="007A62B4" w:rsidRDefault="0010191C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  Александровна</w:t>
            </w:r>
          </w:p>
        </w:tc>
        <w:tc>
          <w:tcPr>
            <w:tcW w:w="1943" w:type="dxa"/>
          </w:tcPr>
          <w:p w:rsidR="001F4E4D" w:rsidRPr="007A62B4" w:rsidRDefault="007D4DB0" w:rsidP="004E7C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806</w:t>
            </w:r>
            <w:r w:rsidR="0010191C">
              <w:rPr>
                <w:rFonts w:ascii="Times New Roman" w:hAnsi="Times New Roman" w:cs="Times New Roman"/>
                <w:sz w:val="24"/>
                <w:szCs w:val="24"/>
              </w:rPr>
              <w:t>249,31</w:t>
            </w:r>
          </w:p>
        </w:tc>
        <w:tc>
          <w:tcPr>
            <w:tcW w:w="2168" w:type="dxa"/>
          </w:tcPr>
          <w:p w:rsidR="001F4E4D" w:rsidRDefault="0010191C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91C" w:rsidRPr="007A62B4" w:rsidRDefault="0010191C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1/3)</w:t>
            </w:r>
          </w:p>
        </w:tc>
        <w:tc>
          <w:tcPr>
            <w:tcW w:w="1152" w:type="dxa"/>
          </w:tcPr>
          <w:p w:rsidR="008A496F" w:rsidRPr="008A496F" w:rsidRDefault="0010191C" w:rsidP="00101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68,2</w:t>
            </w:r>
          </w:p>
        </w:tc>
        <w:tc>
          <w:tcPr>
            <w:tcW w:w="1677" w:type="dxa"/>
          </w:tcPr>
          <w:p w:rsidR="001F4E4D" w:rsidRPr="008A496F" w:rsidRDefault="0010191C" w:rsidP="00101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1F4E4D" w:rsidRPr="007F4364" w:rsidRDefault="004E7C59" w:rsidP="004E7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0191C">
              <w:rPr>
                <w:rFonts w:ascii="Times New Roman" w:hAnsi="Times New Roman" w:cs="Times New Roman"/>
                <w:sz w:val="24"/>
                <w:szCs w:val="24"/>
              </w:rPr>
              <w:t>е 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721" w:type="dxa"/>
          </w:tcPr>
          <w:p w:rsidR="001F4E4D" w:rsidRPr="001F4E4D" w:rsidRDefault="004E7C59" w:rsidP="004E7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0191C">
              <w:rPr>
                <w:rFonts w:ascii="Times New Roman" w:hAnsi="Times New Roman" w:cs="Times New Roman"/>
                <w:sz w:val="24"/>
                <w:szCs w:val="24"/>
              </w:rPr>
              <w:t>е 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152" w:type="dxa"/>
          </w:tcPr>
          <w:p w:rsidR="001F4E4D" w:rsidRPr="007A62B4" w:rsidRDefault="009C33C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1F4E4D" w:rsidRPr="007A62B4" w:rsidRDefault="009C33C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4E4D" w:rsidRPr="007A62B4" w:rsidTr="004E7C59">
        <w:trPr>
          <w:trHeight w:val="535"/>
        </w:trPr>
        <w:tc>
          <w:tcPr>
            <w:tcW w:w="2694" w:type="dxa"/>
          </w:tcPr>
          <w:p w:rsidR="001F4E4D" w:rsidRPr="007A62B4" w:rsidRDefault="00A94830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0191C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1943" w:type="dxa"/>
          </w:tcPr>
          <w:p w:rsidR="001F4E4D" w:rsidRPr="007A62B4" w:rsidRDefault="00753DF6" w:rsidP="004E7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10191C">
              <w:rPr>
                <w:rFonts w:ascii="Times New Roman" w:hAnsi="Times New Roman" w:cs="Times New Roman"/>
                <w:sz w:val="24"/>
                <w:szCs w:val="24"/>
              </w:rPr>
              <w:t>4875,00</w:t>
            </w:r>
          </w:p>
        </w:tc>
        <w:tc>
          <w:tcPr>
            <w:tcW w:w="2168" w:type="dxa"/>
          </w:tcPr>
          <w:p w:rsidR="001F4E4D" w:rsidRDefault="0010191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91C" w:rsidRDefault="0010191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1/3)</w:t>
            </w:r>
          </w:p>
          <w:p w:rsidR="0010191C" w:rsidRDefault="0010191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91C" w:rsidRPr="007A62B4" w:rsidRDefault="0010191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4E7C5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4E7C59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="004E7C5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52" w:type="dxa"/>
          </w:tcPr>
          <w:p w:rsidR="001F4E4D" w:rsidRDefault="0010191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68,2</w:t>
            </w:r>
          </w:p>
          <w:p w:rsidR="0010191C" w:rsidRDefault="0010191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91C" w:rsidRDefault="0010191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91C" w:rsidRPr="007A62B4" w:rsidRDefault="0010191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677" w:type="dxa"/>
          </w:tcPr>
          <w:p w:rsidR="001F4E4D" w:rsidRDefault="0010191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191C" w:rsidRDefault="0010191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91C" w:rsidRDefault="0010191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91C" w:rsidRPr="007A62B4" w:rsidRDefault="0010191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1F4E4D" w:rsidRDefault="0010191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10191C" w:rsidRPr="009C33C3" w:rsidRDefault="0010191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ELANTRA</w:t>
            </w:r>
            <w:r w:rsidRPr="009C33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0191C" w:rsidRPr="009C33C3" w:rsidRDefault="0010191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91C" w:rsidRDefault="0010191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грузовой </w:t>
            </w:r>
          </w:p>
          <w:p w:rsidR="0010191C" w:rsidRPr="00202B5F" w:rsidRDefault="0010191C" w:rsidP="00202B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(ГАЗ-330210)</w:t>
            </w:r>
          </w:p>
          <w:p w:rsidR="0010191C" w:rsidRPr="0010191C" w:rsidRDefault="0010191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1" w:type="dxa"/>
          </w:tcPr>
          <w:p w:rsidR="006C1CDC" w:rsidRPr="007A62B4" w:rsidRDefault="004E7C59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0191C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</w:tc>
        <w:tc>
          <w:tcPr>
            <w:tcW w:w="1152" w:type="dxa"/>
          </w:tcPr>
          <w:p w:rsidR="001F4E4D" w:rsidRPr="007A62B4" w:rsidRDefault="009C33C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1F4E4D" w:rsidRPr="007A62B4" w:rsidRDefault="009C33C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A62B4"/>
    <w:rsid w:val="00016CAF"/>
    <w:rsid w:val="0002329C"/>
    <w:rsid w:val="0002769B"/>
    <w:rsid w:val="00067B76"/>
    <w:rsid w:val="000B05CB"/>
    <w:rsid w:val="000F06A8"/>
    <w:rsid w:val="0010191C"/>
    <w:rsid w:val="001A2C9E"/>
    <w:rsid w:val="001B38B0"/>
    <w:rsid w:val="001F4E4D"/>
    <w:rsid w:val="00202B5F"/>
    <w:rsid w:val="00245559"/>
    <w:rsid w:val="0024763F"/>
    <w:rsid w:val="002B3027"/>
    <w:rsid w:val="003A092C"/>
    <w:rsid w:val="004C1D40"/>
    <w:rsid w:val="004E7C59"/>
    <w:rsid w:val="006327BA"/>
    <w:rsid w:val="006555E5"/>
    <w:rsid w:val="006C1CDC"/>
    <w:rsid w:val="00753DF6"/>
    <w:rsid w:val="007A62B4"/>
    <w:rsid w:val="007D4DB0"/>
    <w:rsid w:val="008A496F"/>
    <w:rsid w:val="008D1EF6"/>
    <w:rsid w:val="00906DFC"/>
    <w:rsid w:val="00910570"/>
    <w:rsid w:val="0096535E"/>
    <w:rsid w:val="009C33C3"/>
    <w:rsid w:val="00A52FA9"/>
    <w:rsid w:val="00A94830"/>
    <w:rsid w:val="00B53A26"/>
    <w:rsid w:val="00CC442F"/>
    <w:rsid w:val="00D34B7C"/>
    <w:rsid w:val="00D7135E"/>
    <w:rsid w:val="00F642C5"/>
    <w:rsid w:val="00F72A2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uo-242</cp:lastModifiedBy>
  <cp:revision>24</cp:revision>
  <cp:lastPrinted>2013-11-26T06:23:00Z</cp:lastPrinted>
  <dcterms:created xsi:type="dcterms:W3CDTF">2013-05-17T08:24:00Z</dcterms:created>
  <dcterms:modified xsi:type="dcterms:W3CDTF">2014-04-25T04:17:00Z</dcterms:modified>
</cp:coreProperties>
</file>