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EA1" w:rsidRDefault="00B35EA1" w:rsidP="00B35E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35EA1" w:rsidRDefault="00B35EA1" w:rsidP="00B35EA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Y="-221"/>
        <w:tblW w:w="0" w:type="auto"/>
        <w:tblLook w:val="04A0"/>
      </w:tblPr>
      <w:tblGrid>
        <w:gridCol w:w="4078"/>
        <w:gridCol w:w="5210"/>
      </w:tblGrid>
      <w:tr w:rsidR="00B35EA1" w:rsidTr="00A37F2F">
        <w:trPr>
          <w:trHeight w:val="64"/>
        </w:trPr>
        <w:tc>
          <w:tcPr>
            <w:tcW w:w="4078" w:type="dxa"/>
          </w:tcPr>
          <w:p w:rsidR="00B35EA1" w:rsidRDefault="00CF40E2" w:rsidP="00A37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F40E2">
              <w:rPr>
                <w:noProof/>
              </w:rPr>
              <w:pict>
                <v:roundrect id="Прямоугольник: скругленные углы 3" o:spid="_x0000_s1026" style="position:absolute;margin-left:3.45pt;margin-top:-.2pt;width:14.25pt;height:12.75pt;z-index:2516592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">
                  <v:fill opacity="0"/>
                </v:roundrect>
              </w:pict>
            </w:r>
            <w:r w:rsidR="00B35EA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Я хочу получать информацию по настоящему заявлению в виде СМС-сообщений на указанный в данном заявлении номер сотового телефона</w:t>
            </w:r>
          </w:p>
          <w:p w:rsidR="00B35EA1" w:rsidRDefault="00B35EA1" w:rsidP="00A37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сот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.т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ел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_______________________________</w:t>
            </w:r>
          </w:p>
          <w:p w:rsidR="00B35EA1" w:rsidRDefault="00B35EA1" w:rsidP="00A37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35EA1" w:rsidRDefault="00B35EA1" w:rsidP="00A37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_____________________________________</w:t>
            </w:r>
          </w:p>
          <w:p w:rsidR="00B35EA1" w:rsidRDefault="00B35EA1" w:rsidP="00A37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подпись</w:t>
            </w:r>
          </w:p>
        </w:tc>
        <w:tc>
          <w:tcPr>
            <w:tcW w:w="5210" w:type="dxa"/>
            <w:hideMark/>
          </w:tcPr>
          <w:p w:rsidR="00B35EA1" w:rsidRDefault="00DF6D65" w:rsidP="00A37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Руководителю МКУ «КУМИ»</w:t>
            </w:r>
          </w:p>
          <w:p w:rsidR="00DF6D65" w:rsidRDefault="00DF6D65" w:rsidP="00A37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Осинниковского городского округа</w:t>
            </w:r>
          </w:p>
          <w:p w:rsidR="00B35EA1" w:rsidRPr="00DF6D65" w:rsidRDefault="00DF6D65" w:rsidP="00A37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DF6D65">
              <w:rPr>
                <w:rFonts w:ascii="Times New Roman" w:hAnsi="Times New Roman"/>
                <w:sz w:val="20"/>
                <w:szCs w:val="20"/>
                <w:u w:val="single"/>
              </w:rPr>
              <w:t>Мальцевой Ларисе Ивановне</w:t>
            </w:r>
            <w:r w:rsidR="00B35EA1" w:rsidRPr="00DF6D65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</w:p>
        </w:tc>
      </w:tr>
    </w:tbl>
    <w:p w:rsidR="00B35EA1" w:rsidRDefault="00B35EA1" w:rsidP="00B35E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ЗАЯВЛЕНИЕ</w:t>
      </w:r>
    </w:p>
    <w:p w:rsidR="00B35EA1" w:rsidRDefault="00B35EA1" w:rsidP="00B35E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 предоставлении земельного участка без торгов</w:t>
      </w:r>
    </w:p>
    <w:p w:rsidR="00B35EA1" w:rsidRDefault="00B35EA1" w:rsidP="00B35E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(«гаражная амнистия»)</w:t>
      </w:r>
    </w:p>
    <w:p w:rsidR="00B35EA1" w:rsidRDefault="00B35EA1" w:rsidP="00B35E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35EA1" w:rsidRPr="00DF1648" w:rsidRDefault="00B35EA1" w:rsidP="00B35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___________________________________________________________________________</w:t>
      </w:r>
    </w:p>
    <w:p w:rsidR="00B35EA1" w:rsidRDefault="00DF6D65" w:rsidP="00B35E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(</w:t>
      </w:r>
      <w:r w:rsidR="00B35EA1">
        <w:rPr>
          <w:rFonts w:ascii="Times New Roman" w:eastAsia="Times New Roman" w:hAnsi="Times New Roman"/>
          <w:sz w:val="18"/>
          <w:szCs w:val="18"/>
          <w:lang w:eastAsia="ru-RU"/>
        </w:rPr>
        <w:t>Ф.И.О. гражданина) (далее - заявитель)</w:t>
      </w:r>
    </w:p>
    <w:p w:rsidR="00B35EA1" w:rsidRDefault="00B35EA1" w:rsidP="00B35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паспортные данные гражданина: _________________________________________________</w:t>
      </w:r>
    </w:p>
    <w:p w:rsidR="00B35EA1" w:rsidRDefault="00B35EA1" w:rsidP="00B35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_____________________________________________________________________________ </w:t>
      </w:r>
    </w:p>
    <w:p w:rsidR="00B35EA1" w:rsidRDefault="00B35EA1" w:rsidP="00B35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Почтовый адрес заявителя (для связи с заявителем): индекс ___________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город ________________ ул. ____________________________________ д. ____________ кв. № ____________ телефоны заявителя: _________________________________________ </w:t>
      </w:r>
    </w:p>
    <w:p w:rsidR="00B35EA1" w:rsidRDefault="00B35EA1" w:rsidP="00B35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адрес электронной почты ______________________________________________________</w:t>
      </w:r>
    </w:p>
    <w:p w:rsidR="00B35EA1" w:rsidRDefault="00B35EA1" w:rsidP="00B35E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35EA1" w:rsidRDefault="00B35EA1" w:rsidP="00B35E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Прошу предоставить земельный участок для размещения гаража, возведенного до дня введения в действие Градостроительного кодекса РФ (30.12.2004)</w:t>
      </w:r>
    </w:p>
    <w:p w:rsidR="00B35EA1" w:rsidRDefault="00B35EA1" w:rsidP="00B35E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(цель использования земельного участка)</w:t>
      </w:r>
    </w:p>
    <w:p w:rsidR="00B35EA1" w:rsidRDefault="00B35EA1" w:rsidP="00B35E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DF6D65" w:rsidRDefault="00B35EA1" w:rsidP="00B35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AD0F4E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</w:t>
      </w:r>
      <w:r w:rsidRPr="00AD0F4E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DF6D65">
        <w:rPr>
          <w:rFonts w:ascii="Times New Roman" w:eastAsiaTheme="minorHAnsi" w:hAnsi="Times New Roman"/>
          <w:b/>
          <w:sz w:val="24"/>
          <w:szCs w:val="24"/>
        </w:rPr>
        <w:t>правах на земельный участок по</w:t>
      </w:r>
      <w:r w:rsidR="008600A8">
        <w:rPr>
          <w:rFonts w:ascii="Times New Roman" w:eastAsiaTheme="minorHAnsi" w:hAnsi="Times New Roman"/>
          <w:b/>
          <w:sz w:val="24"/>
          <w:szCs w:val="24"/>
        </w:rPr>
        <w:t>д</w:t>
      </w:r>
      <w:r w:rsidR="00DF6D65">
        <w:rPr>
          <w:rFonts w:ascii="Times New Roman" w:eastAsiaTheme="minorHAnsi" w:hAnsi="Times New Roman"/>
          <w:b/>
          <w:sz w:val="24"/>
          <w:szCs w:val="24"/>
        </w:rPr>
        <w:t xml:space="preserve"> гаражом (реквизиты решения о выделении земельного участка и иное): </w:t>
      </w:r>
    </w:p>
    <w:p w:rsidR="00B35EA1" w:rsidRPr="00AD0F4E" w:rsidRDefault="00DF6D65" w:rsidP="00B35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</w:t>
      </w:r>
    </w:p>
    <w:p w:rsidR="00B35EA1" w:rsidRDefault="00B35EA1" w:rsidP="00B35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Испрашивае</w:t>
      </w:r>
      <w:r w:rsidR="00DF6D65">
        <w:rPr>
          <w:rFonts w:ascii="Times New Roman" w:eastAsia="Times New Roman" w:hAnsi="Times New Roman"/>
          <w:sz w:val="24"/>
          <w:szCs w:val="24"/>
          <w:lang w:eastAsia="ru-RU"/>
        </w:rPr>
        <w:t>мое право на земельный участок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</w:t>
      </w:r>
    </w:p>
    <w:p w:rsidR="00B35EA1" w:rsidRDefault="00B35EA1" w:rsidP="00B35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земельном участке: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площадь: _______________ кв. м,</w:t>
      </w:r>
    </w:p>
    <w:p w:rsidR="00B35EA1" w:rsidRDefault="00B35EA1" w:rsidP="00B35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Кадастровый номер земельного участка ___________________________________________</w:t>
      </w:r>
    </w:p>
    <w:p w:rsidR="00B35EA1" w:rsidRDefault="00B35EA1" w:rsidP="00B35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местоположение: город ______________________, </w:t>
      </w:r>
      <w:proofErr w:type="spellStart"/>
      <w:r w:rsidR="00DF6D65">
        <w:rPr>
          <w:rFonts w:ascii="Times New Roman" w:eastAsia="Times New Roman" w:hAnsi="Times New Roman"/>
          <w:sz w:val="24"/>
          <w:szCs w:val="24"/>
          <w:lang w:eastAsia="ru-RU"/>
        </w:rPr>
        <w:t>район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B35EA1" w:rsidRDefault="00DF6D65" w:rsidP="00B35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блок (массив)__________________________</w:t>
      </w:r>
      <w:r w:rsidR="00B35EA1"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гараж__________________________</w:t>
      </w:r>
      <w:r w:rsidR="00B35EA1">
        <w:rPr>
          <w:rFonts w:ascii="Times New Roman" w:eastAsia="Times New Roman" w:hAnsi="Times New Roman"/>
          <w:sz w:val="24"/>
          <w:szCs w:val="24"/>
          <w:lang w:eastAsia="ru-RU"/>
        </w:rPr>
        <w:t>__</w:t>
      </w:r>
    </w:p>
    <w:p w:rsidR="00B35EA1" w:rsidRDefault="00B35EA1" w:rsidP="00B35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други</w:t>
      </w:r>
      <w:r w:rsidR="00DF6D65">
        <w:rPr>
          <w:rFonts w:ascii="Times New Roman" w:eastAsia="Times New Roman" w:hAnsi="Times New Roman"/>
          <w:sz w:val="24"/>
          <w:szCs w:val="24"/>
          <w:lang w:eastAsia="ru-RU"/>
        </w:rPr>
        <w:t>е характеристики: 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</w:t>
      </w:r>
    </w:p>
    <w:p w:rsidR="00B35EA1" w:rsidRDefault="00B35EA1" w:rsidP="00B35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35EA1" w:rsidRDefault="00B35EA1" w:rsidP="00B35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Реквизиты решения об утверждении схемы расположения земельного участка на кадастровой карте территории ___________________________________________________</w:t>
      </w:r>
    </w:p>
    <w:p w:rsidR="00B35EA1" w:rsidRDefault="00B35EA1" w:rsidP="00B35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B35EA1" w:rsidRDefault="00C565B1" w:rsidP="00B35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Реквизиты</w:t>
      </w:r>
      <w:r w:rsidR="00B35EA1">
        <w:rPr>
          <w:rFonts w:ascii="Times New Roman" w:eastAsia="Times New Roman" w:hAnsi="Times New Roman"/>
          <w:sz w:val="24"/>
          <w:szCs w:val="24"/>
          <w:lang w:eastAsia="ru-RU"/>
        </w:rPr>
        <w:t xml:space="preserve"> решения об утверждени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 проекта межевания территории,</w:t>
      </w:r>
      <w:r w:rsidR="00B35EA1">
        <w:rPr>
          <w:rFonts w:ascii="Times New Roman" w:eastAsia="Times New Roman" w:hAnsi="Times New Roman"/>
          <w:sz w:val="24"/>
          <w:szCs w:val="24"/>
          <w:lang w:eastAsia="ru-RU"/>
        </w:rPr>
        <w:t xml:space="preserve"> документа территориального планирования или проекта планировки территории  __________________________________________________________________________________________________________________________________________________________</w:t>
      </w:r>
    </w:p>
    <w:p w:rsidR="00B35EA1" w:rsidRDefault="00B35EA1" w:rsidP="00B35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35EA1" w:rsidRDefault="00B35EA1" w:rsidP="00B35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35EA1" w:rsidRDefault="00B35EA1" w:rsidP="00B35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Заявитель: _______________________________________         _________________</w:t>
      </w:r>
    </w:p>
    <w:p w:rsidR="00B35EA1" w:rsidRDefault="00B35EA1" w:rsidP="00B35E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(Ф.И.О.)                                                          (печать, подпись)</w:t>
      </w:r>
    </w:p>
    <w:p w:rsidR="00B35EA1" w:rsidRDefault="00B35EA1" w:rsidP="00B35E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B35EA1" w:rsidRDefault="00B35EA1" w:rsidP="00B35E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«___»__________ 20_____ г.</w:t>
      </w:r>
    </w:p>
    <w:p w:rsidR="00B35EA1" w:rsidRDefault="00B35EA1" w:rsidP="00B35E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35EA1" w:rsidRDefault="00B35EA1" w:rsidP="00B35E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35EA1" w:rsidRDefault="00B35EA1" w:rsidP="00B35E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35EA1" w:rsidRDefault="00B35EA1" w:rsidP="00B35E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35EA1" w:rsidRDefault="00B35EA1" w:rsidP="00B35E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35EA1" w:rsidRDefault="00B35EA1" w:rsidP="00B35E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К заявлению прилагаются:</w:t>
      </w:r>
    </w:p>
    <w:tbl>
      <w:tblPr>
        <w:tblW w:w="960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67"/>
        <w:gridCol w:w="5953"/>
        <w:gridCol w:w="1559"/>
        <w:gridCol w:w="1521"/>
      </w:tblGrid>
      <w:tr w:rsidR="00B35EA1" w:rsidTr="00A37F2F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EA1" w:rsidRDefault="00B35EA1" w:rsidP="00A37F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 п/п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EA1" w:rsidRDefault="00B35EA1" w:rsidP="00A37F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</w:rPr>
            </w:pPr>
          </w:p>
          <w:p w:rsidR="00B35EA1" w:rsidRDefault="00B35EA1" w:rsidP="00A37F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Наименование документа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EA1" w:rsidRDefault="00B35EA1" w:rsidP="00A37F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Реквизиты</w:t>
            </w:r>
            <w:r>
              <w:rPr>
                <w:rFonts w:ascii="Times New Roman" w:eastAsia="Times New Roman" w:hAnsi="Times New Roman"/>
              </w:rPr>
              <w:br/>
              <w:t>документа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EA1" w:rsidRDefault="00B35EA1" w:rsidP="00A37F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Количество</w:t>
            </w:r>
            <w:r>
              <w:rPr>
                <w:rFonts w:ascii="Times New Roman" w:eastAsia="Times New Roman" w:hAnsi="Times New Roman"/>
              </w:rPr>
              <w:br/>
              <w:t xml:space="preserve">листов  </w:t>
            </w:r>
            <w:r>
              <w:rPr>
                <w:rFonts w:ascii="Times New Roman" w:eastAsia="Times New Roman" w:hAnsi="Times New Roman"/>
              </w:rPr>
              <w:br/>
              <w:t>в экземпляре</w:t>
            </w:r>
          </w:p>
        </w:tc>
      </w:tr>
      <w:tr w:rsidR="00B35EA1" w:rsidTr="00A37F2F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EA1" w:rsidRDefault="00B35EA1" w:rsidP="00A37F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EA1" w:rsidRDefault="00B35EA1" w:rsidP="00A37F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EA1" w:rsidRDefault="00B35EA1" w:rsidP="00A37F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EA1" w:rsidRDefault="00B35EA1" w:rsidP="00A37F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</w:tr>
      <w:tr w:rsidR="00B35EA1" w:rsidTr="00A37F2F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EA1" w:rsidRDefault="00B35EA1" w:rsidP="00A37F2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EA1" w:rsidRDefault="00B35EA1" w:rsidP="00A37F2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Копия документа, удостоверяющего личность  гражданина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EA1" w:rsidRDefault="00B35EA1" w:rsidP="00A37F2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EA1" w:rsidRDefault="00B35EA1" w:rsidP="00A37F2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B35EA1" w:rsidTr="00A37F2F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EA1" w:rsidRDefault="00B35EA1" w:rsidP="00A37F2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EA1" w:rsidRDefault="00B35EA1" w:rsidP="00A37F2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Копия документа, удостоверяющего личность        </w:t>
            </w:r>
            <w:r>
              <w:rPr>
                <w:rFonts w:ascii="Times New Roman" w:eastAsia="Times New Roman" w:hAnsi="Times New Roman"/>
              </w:rPr>
              <w:br/>
              <w:t xml:space="preserve">представителя      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EA1" w:rsidRDefault="00B35EA1" w:rsidP="00A37F2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EA1" w:rsidRDefault="00B35EA1" w:rsidP="00A37F2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B35EA1" w:rsidTr="00A37F2F">
        <w:trPr>
          <w:cantSplit/>
          <w:trHeight w:val="56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EA1" w:rsidRDefault="00B35EA1" w:rsidP="00A37F2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EA1" w:rsidRDefault="00B35EA1" w:rsidP="00A37F2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Копия документа, удостоверяющего права (полномочия) представителя заявителя, если с заявлением обращается представитель заявителя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EA1" w:rsidRDefault="00B35EA1" w:rsidP="00A37F2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EA1" w:rsidRDefault="00B35EA1" w:rsidP="00A37F2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B35EA1" w:rsidTr="00A37F2F">
        <w:trPr>
          <w:cantSplit/>
          <w:trHeight w:val="456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35EA1" w:rsidRDefault="00B35EA1" w:rsidP="00A37F2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35EA1" w:rsidRDefault="00B35EA1" w:rsidP="00A37F2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Документ о предоставлении или ином выделении земельного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5EA1" w:rsidRDefault="00B35EA1" w:rsidP="00A37F2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5EA1" w:rsidRDefault="00B35EA1" w:rsidP="00A37F2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B35EA1" w:rsidTr="00A37F2F">
        <w:trPr>
          <w:cantSplit/>
          <w:trHeight w:val="996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5EA1" w:rsidRDefault="00B35EA1" w:rsidP="00A37F2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5EA1" w:rsidRDefault="00B35EA1" w:rsidP="00A37F2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</w:t>
            </w:r>
            <w:r w:rsidRPr="00AD0F4E">
              <w:rPr>
                <w:rFonts w:ascii="Times New Roman" w:eastAsia="Times New Roman" w:hAnsi="Times New Roman"/>
              </w:rPr>
              <w:t>ешение общего собрания членов гаражного кооператива о распределении гражданину гаража и (или) указанного земельного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5EA1" w:rsidRDefault="00B35EA1" w:rsidP="00A37F2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5EA1" w:rsidRDefault="00B35EA1" w:rsidP="00A37F2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B35EA1" w:rsidTr="00A37F2F">
        <w:trPr>
          <w:cantSplit/>
          <w:trHeight w:val="275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35EA1" w:rsidRDefault="00B35EA1" w:rsidP="00A37F2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35EA1" w:rsidRDefault="00B35EA1" w:rsidP="00A37F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 xml:space="preserve">Схема расположения земельного участка </w:t>
            </w:r>
            <w:r>
              <w:rPr>
                <w:rFonts w:ascii="Times New Roman" w:hAnsi="Times New Roman"/>
                <w:lang w:eastAsia="ru-RU"/>
              </w:rPr>
              <w:t>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</w:t>
            </w:r>
          </w:p>
          <w:p w:rsidR="00B35EA1" w:rsidRDefault="00B35EA1" w:rsidP="00A37F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B35EA1" w:rsidRDefault="00B35EA1" w:rsidP="00A37F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5EA1" w:rsidRDefault="00B35EA1" w:rsidP="00A37F2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5EA1" w:rsidRDefault="00B35EA1" w:rsidP="00A37F2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B35EA1" w:rsidTr="00A37F2F">
        <w:trPr>
          <w:cantSplit/>
          <w:trHeight w:val="240"/>
        </w:trPr>
        <w:tc>
          <w:tcPr>
            <w:tcW w:w="96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EA1" w:rsidRDefault="00B35EA1" w:rsidP="00A37F2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Иные документы                              </w:t>
            </w:r>
          </w:p>
        </w:tc>
      </w:tr>
      <w:tr w:rsidR="00B35EA1" w:rsidTr="00A37F2F">
        <w:trPr>
          <w:cantSplit/>
          <w:trHeight w:val="252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5EA1" w:rsidRDefault="00B35EA1" w:rsidP="00A37F2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5EA1" w:rsidRDefault="00B35EA1" w:rsidP="00A37F2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Д</w:t>
            </w:r>
            <w:r w:rsidRPr="00AD0F4E">
              <w:rPr>
                <w:rFonts w:ascii="Times New Roman" w:hAnsi="Times New Roman"/>
                <w:lang w:eastAsia="ru-RU"/>
              </w:rPr>
              <w:t>оговор о подключении (технологическом присоединении) гаража к сетям инженерно-технического 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5EA1" w:rsidRDefault="00B35EA1" w:rsidP="00A37F2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5EA1" w:rsidRDefault="00B35EA1" w:rsidP="00A37F2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B35EA1" w:rsidTr="00A37F2F">
        <w:trPr>
          <w:cantSplit/>
          <w:trHeight w:val="828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5EA1" w:rsidRDefault="00B35EA1" w:rsidP="00A37F2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5EA1" w:rsidRDefault="00B35EA1" w:rsidP="00A37F2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Д</w:t>
            </w:r>
            <w:r w:rsidRPr="00AD0F4E">
              <w:rPr>
                <w:rFonts w:ascii="Times New Roman" w:hAnsi="Times New Roman"/>
                <w:lang w:eastAsia="ru-RU"/>
              </w:rPr>
              <w:t>окумент, подтверждающий проведение государственного технического учета и (или) технической инвентаризации гаража до 1 января 2013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5EA1" w:rsidRDefault="00B35EA1" w:rsidP="00A37F2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5EA1" w:rsidRDefault="00B35EA1" w:rsidP="00A37F2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B35EA1" w:rsidTr="00A37F2F">
        <w:trPr>
          <w:cantSplit/>
          <w:trHeight w:val="228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5EA1" w:rsidRDefault="00B35EA1" w:rsidP="00A37F2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5EA1" w:rsidRDefault="00B35EA1" w:rsidP="00A37F2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</w:t>
            </w:r>
            <w:r w:rsidRPr="00857B39">
              <w:rPr>
                <w:rFonts w:ascii="Times New Roman" w:hAnsi="Times New Roman"/>
                <w:lang w:eastAsia="ru-RU"/>
              </w:rPr>
              <w:t>видетельство о праве на наследство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5EA1" w:rsidRDefault="00B35EA1" w:rsidP="00A37F2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5EA1" w:rsidRDefault="00B35EA1" w:rsidP="00A37F2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B35EA1" w:rsidTr="00A37F2F">
        <w:trPr>
          <w:cantSplit/>
          <w:trHeight w:val="359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EA1" w:rsidRDefault="00B35EA1" w:rsidP="00A37F2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EA1" w:rsidRPr="00857B39" w:rsidRDefault="00B35EA1" w:rsidP="00A37F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</w:t>
            </w:r>
            <w:r w:rsidRPr="00857B39">
              <w:rPr>
                <w:rFonts w:ascii="Times New Roman" w:hAnsi="Times New Roman"/>
                <w:lang w:eastAsia="ru-RU"/>
              </w:rPr>
              <w:t>окументы, подтверждающие передачу гаража заявителю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EA1" w:rsidRDefault="00B35EA1" w:rsidP="00A37F2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EA1" w:rsidRDefault="00B35EA1" w:rsidP="00A37F2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</w:tr>
    </w:tbl>
    <w:p w:rsidR="00B35EA1" w:rsidRDefault="00B35EA1" w:rsidP="00B35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Мною подтверждается:</w:t>
      </w:r>
    </w:p>
    <w:p w:rsidR="00B35EA1" w:rsidRDefault="00B35EA1" w:rsidP="00B35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представленные документы получены в порядке, установленном  действующим законодательством;</w:t>
      </w:r>
    </w:p>
    <w:p w:rsidR="00B35EA1" w:rsidRDefault="00B35EA1" w:rsidP="00B35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сведения, содержащиеся в представленных документах, являются достоверными.</w:t>
      </w:r>
    </w:p>
    <w:p w:rsidR="00B35EA1" w:rsidRDefault="00B35EA1" w:rsidP="00B35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Лицо, предоставившее  заведомо  ложные сведения или поддельные документы, несет  ответственность  в  соответствии  с   Уголовным   </w:t>
      </w:r>
      <w:hyperlink r:id="rId4" w:history="1">
        <w:r>
          <w:rPr>
            <w:rStyle w:val="a3"/>
            <w:rFonts w:ascii="Times New Roman" w:eastAsia="Times New Roman" w:hAnsi="Times New Roman"/>
            <w:color w:val="auto"/>
            <w:sz w:val="16"/>
            <w:szCs w:val="16"/>
            <w:lang w:eastAsia="ru-RU"/>
          </w:rPr>
          <w:t>кодексом</w:t>
        </w:r>
      </w:hyperlink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Российской Федерации.</w:t>
      </w:r>
    </w:p>
    <w:p w:rsidR="00B35EA1" w:rsidRDefault="00B35EA1" w:rsidP="00B35EA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</w:t>
      </w:r>
      <w:proofErr w:type="gramStart"/>
      <w:r>
        <w:rPr>
          <w:rFonts w:ascii="Times New Roman" w:hAnsi="Times New Roman"/>
          <w:sz w:val="16"/>
          <w:szCs w:val="16"/>
        </w:rPr>
        <w:t xml:space="preserve">Я, даю свое согласие </w:t>
      </w:r>
      <w:r w:rsidR="00DF6D65">
        <w:rPr>
          <w:rFonts w:ascii="Times New Roman" w:hAnsi="Times New Roman"/>
          <w:sz w:val="16"/>
          <w:szCs w:val="16"/>
        </w:rPr>
        <w:t>МКУ «КУМИ» Осинниковского городского округа</w:t>
      </w:r>
      <w:r>
        <w:rPr>
          <w:rFonts w:ascii="Times New Roman" w:hAnsi="Times New Roman"/>
          <w:sz w:val="16"/>
          <w:szCs w:val="16"/>
        </w:rPr>
        <w:t>, на обработку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 152-ФЗ «О персональных данных», а также на передачу такой</w:t>
      </w:r>
      <w:proofErr w:type="gramEnd"/>
      <w:r>
        <w:rPr>
          <w:rFonts w:ascii="Times New Roman" w:hAnsi="Times New Roman"/>
          <w:sz w:val="16"/>
          <w:szCs w:val="16"/>
        </w:rPr>
        <w:t xml:space="preserve"> информации третьим лицам, в случаях, установленных действующим законодательством. Настоящее согласие действует бессрочно и может быть отозвано Заявителем в любой момент путем направления соответствующего уведомления.</w:t>
      </w:r>
    </w:p>
    <w:p w:rsidR="00B35EA1" w:rsidRDefault="00B35EA1" w:rsidP="00B35EA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35EA1" w:rsidRDefault="00B35EA1" w:rsidP="00B35EA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Заявитель: __________________________________________/ ________________</w:t>
      </w:r>
    </w:p>
    <w:p w:rsidR="00B35EA1" w:rsidRDefault="00B35EA1" w:rsidP="00B35EA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(Ф.И.О.)                                                                                                  (подпись)</w:t>
      </w:r>
    </w:p>
    <w:p w:rsidR="00B35EA1" w:rsidRDefault="00B35EA1" w:rsidP="00B35EA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Cs w:val="20"/>
          <w:lang w:eastAsia="ru-RU"/>
        </w:rPr>
      </w:pPr>
    </w:p>
    <w:p w:rsidR="00B35EA1" w:rsidRDefault="00B35EA1" w:rsidP="00B35EA1"/>
    <w:p w:rsidR="00837749" w:rsidRDefault="00837749"/>
    <w:p w:rsidR="001A7312" w:rsidRDefault="001A7312"/>
    <w:p w:rsidR="001A7312" w:rsidRDefault="001A7312"/>
    <w:p w:rsidR="001A7312" w:rsidRDefault="001A7312"/>
    <w:sectPr w:rsidR="001A7312" w:rsidSect="00A72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C3BDC"/>
    <w:rsid w:val="0000028B"/>
    <w:rsid w:val="000276E9"/>
    <w:rsid w:val="00030683"/>
    <w:rsid w:val="000319EC"/>
    <w:rsid w:val="00054A2D"/>
    <w:rsid w:val="00081EF0"/>
    <w:rsid w:val="00085BB8"/>
    <w:rsid w:val="00120F93"/>
    <w:rsid w:val="001301E8"/>
    <w:rsid w:val="001431B0"/>
    <w:rsid w:val="00156F69"/>
    <w:rsid w:val="00164729"/>
    <w:rsid w:val="00195A69"/>
    <w:rsid w:val="001A7312"/>
    <w:rsid w:val="001B26FB"/>
    <w:rsid w:val="001B3ECC"/>
    <w:rsid w:val="0020535A"/>
    <w:rsid w:val="002104CA"/>
    <w:rsid w:val="00211703"/>
    <w:rsid w:val="00221EEB"/>
    <w:rsid w:val="0024649F"/>
    <w:rsid w:val="00250CB9"/>
    <w:rsid w:val="00254CCB"/>
    <w:rsid w:val="00266071"/>
    <w:rsid w:val="002701CD"/>
    <w:rsid w:val="00281C4B"/>
    <w:rsid w:val="00286809"/>
    <w:rsid w:val="002D3BB7"/>
    <w:rsid w:val="002E0544"/>
    <w:rsid w:val="002E6110"/>
    <w:rsid w:val="0030243B"/>
    <w:rsid w:val="003047D7"/>
    <w:rsid w:val="00311380"/>
    <w:rsid w:val="0034519F"/>
    <w:rsid w:val="00346741"/>
    <w:rsid w:val="00356EA8"/>
    <w:rsid w:val="0036092A"/>
    <w:rsid w:val="003803FE"/>
    <w:rsid w:val="00410097"/>
    <w:rsid w:val="00470777"/>
    <w:rsid w:val="004D3069"/>
    <w:rsid w:val="00501815"/>
    <w:rsid w:val="00503EB9"/>
    <w:rsid w:val="005217B3"/>
    <w:rsid w:val="00566E18"/>
    <w:rsid w:val="005A34EF"/>
    <w:rsid w:val="005A5C79"/>
    <w:rsid w:val="005B2E71"/>
    <w:rsid w:val="005F39B2"/>
    <w:rsid w:val="005F4551"/>
    <w:rsid w:val="005F698A"/>
    <w:rsid w:val="005F7291"/>
    <w:rsid w:val="00632029"/>
    <w:rsid w:val="00644037"/>
    <w:rsid w:val="00647331"/>
    <w:rsid w:val="00673AAF"/>
    <w:rsid w:val="00681797"/>
    <w:rsid w:val="00682851"/>
    <w:rsid w:val="006968DC"/>
    <w:rsid w:val="006D0373"/>
    <w:rsid w:val="006E6FB7"/>
    <w:rsid w:val="006F583D"/>
    <w:rsid w:val="00710A6E"/>
    <w:rsid w:val="007A22F2"/>
    <w:rsid w:val="007C17B8"/>
    <w:rsid w:val="007E64EE"/>
    <w:rsid w:val="007F3518"/>
    <w:rsid w:val="00837749"/>
    <w:rsid w:val="008600A8"/>
    <w:rsid w:val="00867A7E"/>
    <w:rsid w:val="00886E53"/>
    <w:rsid w:val="008A508D"/>
    <w:rsid w:val="008C28CB"/>
    <w:rsid w:val="008F1F09"/>
    <w:rsid w:val="00902542"/>
    <w:rsid w:val="009121D6"/>
    <w:rsid w:val="009231B3"/>
    <w:rsid w:val="00931A2F"/>
    <w:rsid w:val="00962D7B"/>
    <w:rsid w:val="009652FA"/>
    <w:rsid w:val="009773B0"/>
    <w:rsid w:val="00993632"/>
    <w:rsid w:val="009E1592"/>
    <w:rsid w:val="009E77A8"/>
    <w:rsid w:val="009F10D3"/>
    <w:rsid w:val="009F1355"/>
    <w:rsid w:val="00A24434"/>
    <w:rsid w:val="00A36C69"/>
    <w:rsid w:val="00A43CEA"/>
    <w:rsid w:val="00A6396B"/>
    <w:rsid w:val="00A7295E"/>
    <w:rsid w:val="00A72DD8"/>
    <w:rsid w:val="00A93E28"/>
    <w:rsid w:val="00AA67F7"/>
    <w:rsid w:val="00AE513F"/>
    <w:rsid w:val="00AE6D45"/>
    <w:rsid w:val="00B26BFB"/>
    <w:rsid w:val="00B35EA1"/>
    <w:rsid w:val="00B4433F"/>
    <w:rsid w:val="00BA0CEB"/>
    <w:rsid w:val="00BB0071"/>
    <w:rsid w:val="00BB55A0"/>
    <w:rsid w:val="00BC3BDC"/>
    <w:rsid w:val="00BE29AD"/>
    <w:rsid w:val="00BE5703"/>
    <w:rsid w:val="00BF6A61"/>
    <w:rsid w:val="00C247FE"/>
    <w:rsid w:val="00C42004"/>
    <w:rsid w:val="00C55982"/>
    <w:rsid w:val="00C565B1"/>
    <w:rsid w:val="00C5771C"/>
    <w:rsid w:val="00C92D84"/>
    <w:rsid w:val="00CE774D"/>
    <w:rsid w:val="00CF1236"/>
    <w:rsid w:val="00CF40E2"/>
    <w:rsid w:val="00CF4457"/>
    <w:rsid w:val="00D1098A"/>
    <w:rsid w:val="00D27734"/>
    <w:rsid w:val="00D37C19"/>
    <w:rsid w:val="00D640F2"/>
    <w:rsid w:val="00DB3EED"/>
    <w:rsid w:val="00DF6D65"/>
    <w:rsid w:val="00E10E99"/>
    <w:rsid w:val="00E17AD0"/>
    <w:rsid w:val="00EA06C9"/>
    <w:rsid w:val="00EA1BBC"/>
    <w:rsid w:val="00EA64D6"/>
    <w:rsid w:val="00ED14DC"/>
    <w:rsid w:val="00ED5A08"/>
    <w:rsid w:val="00F04479"/>
    <w:rsid w:val="00F34FA1"/>
    <w:rsid w:val="00F7019D"/>
    <w:rsid w:val="00F7544F"/>
    <w:rsid w:val="00FB417B"/>
    <w:rsid w:val="00FC1384"/>
    <w:rsid w:val="00FE5305"/>
    <w:rsid w:val="00FF3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EA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35EA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A731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F6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6D6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main?base=LAW;n=113704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778</Words>
  <Characters>4435</Characters>
  <Application>Microsoft Office Word</Application>
  <DocSecurity>0</DocSecurity>
  <Lines>36</Lines>
  <Paragraphs>10</Paragraphs>
  <ScaleCrop>false</ScaleCrop>
  <Company/>
  <LinksUpToDate>false</LinksUpToDate>
  <CharactersWithSpaces>5203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Костарева Ирина Владимировна</dc:creator>
  <cp:keywords/>
  <dc:description/>
  <cp:lastModifiedBy>Пользователь</cp:lastModifiedBy>
  <cp:revision>7</cp:revision>
  <cp:lastPrinted>2022-01-13T01:08:00Z</cp:lastPrinted>
  <dcterms:created xsi:type="dcterms:W3CDTF">2021-05-31T09:56:00Z</dcterms:created>
  <dcterms:modified xsi:type="dcterms:W3CDTF">2022-01-13T01:09:00Z</dcterms:modified>
</cp:coreProperties>
</file>