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A27808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461AB3" w:rsidRDefault="00BE65CD" w:rsidP="001F4E4D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 отдела бухгалтерского учета и отчетности – главного бухгалтера</w:t>
      </w:r>
      <w:r w:rsidR="00461AB3">
        <w:rPr>
          <w:rFonts w:ascii="Times New Roman" w:hAnsi="Times New Roman"/>
          <w:b/>
          <w:i/>
          <w:sz w:val="28"/>
          <w:szCs w:val="28"/>
          <w:u w:val="single"/>
        </w:rPr>
        <w:t xml:space="preserve"> Финансового управления </w:t>
      </w:r>
    </w:p>
    <w:p w:rsidR="00EF2DF9" w:rsidRDefault="00461AB3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администрации Осинниковского городского округа</w:t>
      </w:r>
      <w:r w:rsidR="00106EE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A27808">
        <w:rPr>
          <w:rFonts w:ascii="Times New Roman" w:hAnsi="Times New Roman"/>
          <w:b/>
          <w:sz w:val="28"/>
          <w:szCs w:val="28"/>
        </w:rPr>
        <w:t>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449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3D5DB3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Default="00EF2DF9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</w:t>
            </w:r>
            <w:r w:rsidR="00770E62">
              <w:rPr>
                <w:rFonts w:ascii="Times New Roman" w:hAnsi="Times New Roman"/>
                <w:sz w:val="24"/>
                <w:szCs w:val="24"/>
              </w:rPr>
              <w:t>пруг) и несовершеннолетние дети</w:t>
            </w:r>
          </w:p>
          <w:p w:rsidR="00D3306F" w:rsidRPr="00770E62" w:rsidRDefault="00D3306F" w:rsidP="00770E62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49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20F5B" w:rsidP="009805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98056E">
              <w:rPr>
                <w:rFonts w:ascii="Times New Roman" w:hAnsi="Times New Roman"/>
                <w:sz w:val="24"/>
                <w:szCs w:val="24"/>
              </w:rPr>
              <w:t>1</w:t>
            </w:r>
            <w:r w:rsidR="00EF2DF9"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3D5DB3">
        <w:trPr>
          <w:trHeight w:val="1806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1152" w:rsidRPr="00806E70" w:rsidTr="003D5DB3">
        <w:trPr>
          <w:trHeight w:val="413"/>
        </w:trPr>
        <w:tc>
          <w:tcPr>
            <w:tcW w:w="1560" w:type="dxa"/>
          </w:tcPr>
          <w:p w:rsidR="001F1152" w:rsidRPr="00806E70" w:rsidRDefault="00BE65CD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Исмагилова Полина Анатольевна</w:t>
            </w:r>
          </w:p>
        </w:tc>
        <w:tc>
          <w:tcPr>
            <w:tcW w:w="1500" w:type="dxa"/>
            <w:vAlign w:val="center"/>
          </w:tcPr>
          <w:p w:rsidR="001F1152" w:rsidRDefault="0015744D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Align w:val="center"/>
          </w:tcPr>
          <w:p w:rsidR="001F1152" w:rsidRPr="00806E70" w:rsidRDefault="001108FB" w:rsidP="00951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1113441,25</w:t>
            </w: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1F1152" w:rsidRPr="00806E70" w:rsidRDefault="001F1152" w:rsidP="001108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1108F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080" w:type="dxa"/>
            <w:vAlign w:val="center"/>
          </w:tcPr>
          <w:p w:rsidR="001F1152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620" w:type="dxa"/>
            <w:vAlign w:val="center"/>
          </w:tcPr>
          <w:p w:rsidR="001F1152" w:rsidRPr="00806E70" w:rsidRDefault="001F1152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1F1152" w:rsidRPr="00806E70" w:rsidRDefault="00F60123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  <w:vAlign w:val="center"/>
          </w:tcPr>
          <w:p w:rsidR="001F1152" w:rsidRPr="00806E70" w:rsidRDefault="006A6E1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1F1152" w:rsidRPr="00806E70" w:rsidRDefault="006A6E15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194" w:type="dxa"/>
            <w:vAlign w:val="center"/>
          </w:tcPr>
          <w:p w:rsidR="001F1152" w:rsidRPr="00806E70" w:rsidRDefault="006A6E15" w:rsidP="0011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108FB" w:rsidRPr="00806E70" w:rsidTr="003D5DB3">
        <w:trPr>
          <w:trHeight w:val="270"/>
        </w:trPr>
        <w:tc>
          <w:tcPr>
            <w:tcW w:w="1560" w:type="dxa"/>
            <w:vMerge w:val="restart"/>
          </w:tcPr>
          <w:p w:rsidR="001108FB" w:rsidRPr="00806E70" w:rsidRDefault="001108FB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  <w:vMerge w:val="restart"/>
            <w:vAlign w:val="center"/>
          </w:tcPr>
          <w:p w:rsidR="001108FB" w:rsidRPr="005716D4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9" w:type="dxa"/>
            <w:vMerge w:val="restart"/>
          </w:tcPr>
          <w:p w:rsidR="001108FB" w:rsidRDefault="001108FB" w:rsidP="003D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956411,45</w:t>
            </w:r>
          </w:p>
          <w:p w:rsidR="001108FB" w:rsidRPr="00806E70" w:rsidRDefault="001108FB" w:rsidP="003D5D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2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 w:val="restart"/>
            <w:vAlign w:val="center"/>
          </w:tcPr>
          <w:p w:rsidR="001108FB" w:rsidRDefault="001108FB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108FB" w:rsidRPr="00D3306F" w:rsidRDefault="001108FB" w:rsidP="001108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Кия</w:t>
            </w:r>
          </w:p>
        </w:tc>
        <w:tc>
          <w:tcPr>
            <w:tcW w:w="1686" w:type="dxa"/>
            <w:vMerge w:val="restart"/>
            <w:vAlign w:val="center"/>
          </w:tcPr>
          <w:p w:rsidR="001108FB" w:rsidRPr="00806E70" w:rsidRDefault="007227A0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1108FB" w:rsidRPr="00806E7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vAlign w:val="center"/>
          </w:tcPr>
          <w:p w:rsidR="001108FB" w:rsidRPr="00806E7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08FB" w:rsidRPr="00806E70" w:rsidTr="003D5DB3">
        <w:trPr>
          <w:trHeight w:val="270"/>
        </w:trPr>
        <w:tc>
          <w:tcPr>
            <w:tcW w:w="1560" w:type="dxa"/>
            <w:vMerge/>
          </w:tcPr>
          <w:p w:rsidR="001108FB" w:rsidRDefault="001108FB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1108FB" w:rsidRPr="005716D4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1108FB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  <w:vAlign w:val="center"/>
          </w:tcPr>
          <w:p w:rsidR="001108FB" w:rsidRPr="00806E70" w:rsidRDefault="001108FB" w:rsidP="0011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620" w:type="dxa"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Merge/>
            <w:vAlign w:val="center"/>
          </w:tcPr>
          <w:p w:rsidR="001108FB" w:rsidRPr="00305A30" w:rsidRDefault="001108FB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vMerge/>
            <w:vAlign w:val="center"/>
          </w:tcPr>
          <w:p w:rsidR="001108FB" w:rsidRPr="00806E70" w:rsidRDefault="001108FB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1108FB" w:rsidRPr="00806E70" w:rsidRDefault="001108FB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7A0" w:rsidRPr="00806E70" w:rsidTr="003D5DB3">
        <w:trPr>
          <w:trHeight w:val="270"/>
        </w:trPr>
        <w:tc>
          <w:tcPr>
            <w:tcW w:w="1560" w:type="dxa"/>
            <w:vMerge/>
          </w:tcPr>
          <w:p w:rsidR="007227A0" w:rsidRDefault="007227A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227A0" w:rsidRPr="00806E70" w:rsidRDefault="007227A0" w:rsidP="000639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00" w:type="dxa"/>
            <w:vMerge w:val="restart"/>
            <w:vAlign w:val="center"/>
          </w:tcPr>
          <w:p w:rsidR="007227A0" w:rsidRPr="00806E70" w:rsidRDefault="007227A0" w:rsidP="0006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7227A0" w:rsidRPr="00806E70" w:rsidRDefault="007227A0" w:rsidP="0006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620" w:type="dxa"/>
            <w:vMerge w:val="restart"/>
            <w:vAlign w:val="center"/>
          </w:tcPr>
          <w:p w:rsidR="007227A0" w:rsidRPr="00806E70" w:rsidRDefault="007227A0" w:rsidP="00063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  <w:vAlign w:val="center"/>
          </w:tcPr>
          <w:p w:rsidR="007227A0" w:rsidRDefault="007227A0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108FB">
              <w:rPr>
                <w:rFonts w:ascii="Times New Roman" w:hAnsi="Times New Roman"/>
                <w:sz w:val="24"/>
                <w:szCs w:val="24"/>
              </w:rPr>
              <w:t>оторная лодка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Солар</w:t>
            </w:r>
            <w:proofErr w:type="spellEnd"/>
          </w:p>
        </w:tc>
        <w:tc>
          <w:tcPr>
            <w:tcW w:w="1686" w:type="dxa"/>
            <w:vMerge w:val="restart"/>
            <w:vAlign w:val="center"/>
          </w:tcPr>
          <w:p w:rsidR="007227A0" w:rsidRDefault="007227A0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2263,0</w:t>
            </w:r>
          </w:p>
        </w:tc>
        <w:tc>
          <w:tcPr>
            <w:tcW w:w="1194" w:type="dxa"/>
            <w:vMerge w:val="restart"/>
            <w:vAlign w:val="center"/>
          </w:tcPr>
          <w:p w:rsidR="007227A0" w:rsidRPr="00806E7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227A0" w:rsidRPr="00806E70" w:rsidTr="003D5DB3">
        <w:trPr>
          <w:trHeight w:val="270"/>
        </w:trPr>
        <w:tc>
          <w:tcPr>
            <w:tcW w:w="1560" w:type="dxa"/>
            <w:vMerge/>
          </w:tcPr>
          <w:p w:rsidR="007227A0" w:rsidRDefault="007227A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7227A0" w:rsidRPr="005716D4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9" w:type="dxa"/>
            <w:vMerge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227A0" w:rsidRDefault="007227A0" w:rsidP="001108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7227A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7227A0" w:rsidRPr="001108FB" w:rsidRDefault="007227A0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08FB">
              <w:rPr>
                <w:rFonts w:ascii="Times New Roman" w:hAnsi="Times New Roman"/>
                <w:sz w:val="24"/>
                <w:szCs w:val="24"/>
              </w:rPr>
              <w:t>рицеп к легковым транспортным средствам</w:t>
            </w:r>
          </w:p>
        </w:tc>
        <w:tc>
          <w:tcPr>
            <w:tcW w:w="1686" w:type="dxa"/>
            <w:vMerge/>
            <w:vAlign w:val="center"/>
          </w:tcPr>
          <w:p w:rsidR="007227A0" w:rsidRPr="00806E70" w:rsidRDefault="007227A0" w:rsidP="009515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7227A0" w:rsidRPr="00806E7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vAlign w:val="center"/>
          </w:tcPr>
          <w:p w:rsidR="007227A0" w:rsidRPr="00806E70" w:rsidRDefault="007227A0" w:rsidP="009515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06EEE"/>
    <w:rsid w:val="001108FB"/>
    <w:rsid w:val="0015744D"/>
    <w:rsid w:val="00165A1D"/>
    <w:rsid w:val="00174BAA"/>
    <w:rsid w:val="00176743"/>
    <w:rsid w:val="001A2C9E"/>
    <w:rsid w:val="001A55AD"/>
    <w:rsid w:val="001B38B0"/>
    <w:rsid w:val="001C2E52"/>
    <w:rsid w:val="001D2E0F"/>
    <w:rsid w:val="001F1152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56441"/>
    <w:rsid w:val="003A092C"/>
    <w:rsid w:val="003D0A23"/>
    <w:rsid w:val="003D5DB3"/>
    <w:rsid w:val="00404D82"/>
    <w:rsid w:val="00427214"/>
    <w:rsid w:val="00431CBE"/>
    <w:rsid w:val="0043319C"/>
    <w:rsid w:val="0044177E"/>
    <w:rsid w:val="0044295A"/>
    <w:rsid w:val="00461AB3"/>
    <w:rsid w:val="00475791"/>
    <w:rsid w:val="004B25F9"/>
    <w:rsid w:val="004C1D40"/>
    <w:rsid w:val="004C57F2"/>
    <w:rsid w:val="0052028A"/>
    <w:rsid w:val="00526656"/>
    <w:rsid w:val="00561853"/>
    <w:rsid w:val="00562973"/>
    <w:rsid w:val="005716D4"/>
    <w:rsid w:val="005B265A"/>
    <w:rsid w:val="00612C0A"/>
    <w:rsid w:val="006555E5"/>
    <w:rsid w:val="00681622"/>
    <w:rsid w:val="006A17B9"/>
    <w:rsid w:val="006A6E15"/>
    <w:rsid w:val="006C1CDC"/>
    <w:rsid w:val="006C2803"/>
    <w:rsid w:val="006D1332"/>
    <w:rsid w:val="006E7D09"/>
    <w:rsid w:val="006F1934"/>
    <w:rsid w:val="00706782"/>
    <w:rsid w:val="00707648"/>
    <w:rsid w:val="007227A0"/>
    <w:rsid w:val="0075339F"/>
    <w:rsid w:val="00770E62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441A7"/>
    <w:rsid w:val="00951586"/>
    <w:rsid w:val="00956BB8"/>
    <w:rsid w:val="0096141F"/>
    <w:rsid w:val="0098056E"/>
    <w:rsid w:val="009851F3"/>
    <w:rsid w:val="009C3CB9"/>
    <w:rsid w:val="00A02675"/>
    <w:rsid w:val="00A27808"/>
    <w:rsid w:val="00A46BB7"/>
    <w:rsid w:val="00A52FA9"/>
    <w:rsid w:val="00AF12B9"/>
    <w:rsid w:val="00B008AC"/>
    <w:rsid w:val="00B73E89"/>
    <w:rsid w:val="00B9252D"/>
    <w:rsid w:val="00BD670D"/>
    <w:rsid w:val="00BE65CD"/>
    <w:rsid w:val="00C36188"/>
    <w:rsid w:val="00C5158B"/>
    <w:rsid w:val="00C531A9"/>
    <w:rsid w:val="00CC343E"/>
    <w:rsid w:val="00CC442F"/>
    <w:rsid w:val="00CC529C"/>
    <w:rsid w:val="00CD3597"/>
    <w:rsid w:val="00D04131"/>
    <w:rsid w:val="00D065F4"/>
    <w:rsid w:val="00D073ED"/>
    <w:rsid w:val="00D3306F"/>
    <w:rsid w:val="00D55D6A"/>
    <w:rsid w:val="00D6776E"/>
    <w:rsid w:val="00D7135E"/>
    <w:rsid w:val="00D93B58"/>
    <w:rsid w:val="00DD130F"/>
    <w:rsid w:val="00DE18CB"/>
    <w:rsid w:val="00E01EB6"/>
    <w:rsid w:val="00E17EA3"/>
    <w:rsid w:val="00E20F5B"/>
    <w:rsid w:val="00E955FE"/>
    <w:rsid w:val="00EE544A"/>
    <w:rsid w:val="00EF2DF9"/>
    <w:rsid w:val="00F14A0C"/>
    <w:rsid w:val="00F26805"/>
    <w:rsid w:val="00F34A8C"/>
    <w:rsid w:val="00F60123"/>
    <w:rsid w:val="00F72A2E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pk39120090</cp:lastModifiedBy>
  <cp:revision>9</cp:revision>
  <cp:lastPrinted>2022-03-30T08:35:00Z</cp:lastPrinted>
  <dcterms:created xsi:type="dcterms:W3CDTF">2022-03-16T09:21:00Z</dcterms:created>
  <dcterms:modified xsi:type="dcterms:W3CDTF">2022-03-30T08:35:00Z</dcterms:modified>
</cp:coreProperties>
</file>