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3E" w:rsidRPr="007A62B4" w:rsidRDefault="0087623E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87623E" w:rsidRPr="007A62B4" w:rsidRDefault="0087623E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87623E" w:rsidRDefault="00B27057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87623E">
        <w:rPr>
          <w:rFonts w:ascii="Times New Roman" w:hAnsi="Times New Roman"/>
          <w:b/>
          <w:sz w:val="28"/>
          <w:szCs w:val="28"/>
        </w:rPr>
        <w:t xml:space="preserve">ачальника отдела координации работ по обеспечению жизнедеятельности </w:t>
      </w:r>
      <w:r w:rsidR="0087623E" w:rsidRPr="00042450">
        <w:rPr>
          <w:rFonts w:ascii="Times New Roman" w:hAnsi="Times New Roman"/>
          <w:b/>
          <w:sz w:val="28"/>
          <w:szCs w:val="28"/>
        </w:rPr>
        <w:t xml:space="preserve">поселка </w:t>
      </w:r>
      <w:r w:rsidR="0087623E">
        <w:rPr>
          <w:rFonts w:ascii="Times New Roman" w:hAnsi="Times New Roman"/>
          <w:b/>
          <w:sz w:val="28"/>
          <w:szCs w:val="28"/>
        </w:rPr>
        <w:t xml:space="preserve">администрации поселка </w:t>
      </w:r>
      <w:r w:rsidR="0087623E" w:rsidRPr="00042450">
        <w:rPr>
          <w:rFonts w:ascii="Times New Roman" w:hAnsi="Times New Roman"/>
          <w:b/>
          <w:sz w:val="28"/>
          <w:szCs w:val="28"/>
        </w:rPr>
        <w:t>Тайжина</w:t>
      </w:r>
      <w:r w:rsidR="0087623E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623E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87623E">
        <w:rPr>
          <w:rFonts w:ascii="Times New Roman" w:hAnsi="Times New Roman"/>
          <w:b/>
          <w:sz w:val="28"/>
          <w:szCs w:val="28"/>
        </w:rPr>
        <w:t xml:space="preserve"> </w:t>
      </w:r>
    </w:p>
    <w:p w:rsidR="0087623E" w:rsidRPr="00E1424C" w:rsidRDefault="0087623E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A32DC4">
        <w:rPr>
          <w:rFonts w:ascii="Times New Roman" w:hAnsi="Times New Roman"/>
          <w:b/>
          <w:sz w:val="28"/>
          <w:szCs w:val="28"/>
        </w:rPr>
        <w:t>од с 1 января по 31 декабря 2021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368"/>
        <w:gridCol w:w="1510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87623E" w:rsidRPr="00BA6472" w:rsidTr="00BB07B2">
        <w:trPr>
          <w:trHeight w:val="151"/>
        </w:trPr>
        <w:tc>
          <w:tcPr>
            <w:tcW w:w="1751" w:type="dxa"/>
            <w:vMerge w:val="restart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Ф.И.О. муниципального служащего;</w:t>
            </w:r>
          </w:p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7623E" w:rsidRPr="00BA6472" w:rsidRDefault="008D1C14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2021</w:t>
            </w:r>
            <w:r w:rsidR="0087623E" w:rsidRPr="00BA647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 w:rsidR="008D1C14">
              <w:rPr>
                <w:rFonts w:ascii="Times New Roman" w:hAnsi="Times New Roman"/>
              </w:rPr>
              <w:t xml:space="preserve"> в 2021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7655" w:type="dxa"/>
            <w:gridSpan w:val="5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7623E" w:rsidRPr="00BA6472" w:rsidTr="00BB07B2">
        <w:trPr>
          <w:trHeight w:val="150"/>
        </w:trPr>
        <w:tc>
          <w:tcPr>
            <w:tcW w:w="1751" w:type="dxa"/>
            <w:vMerge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vMerge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Площадь (</w:t>
            </w:r>
            <w:proofErr w:type="spellStart"/>
            <w:r w:rsidRPr="00BA6472">
              <w:rPr>
                <w:rFonts w:ascii="Times New Roman" w:hAnsi="Times New Roman"/>
              </w:rPr>
              <w:t>кв.м</w:t>
            </w:r>
            <w:proofErr w:type="spellEnd"/>
            <w:r w:rsidRPr="00BA647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Площадь (</w:t>
            </w:r>
            <w:proofErr w:type="spellStart"/>
            <w:r w:rsidRPr="00BA6472">
              <w:rPr>
                <w:rFonts w:ascii="Times New Roman" w:hAnsi="Times New Roman"/>
              </w:rPr>
              <w:t>кв.м</w:t>
            </w:r>
            <w:proofErr w:type="spellEnd"/>
            <w:r w:rsidRPr="00BA6472">
              <w:rPr>
                <w:rFonts w:ascii="Times New Roman" w:hAnsi="Times New Roman"/>
              </w:rPr>
              <w:t>)</w:t>
            </w:r>
          </w:p>
        </w:tc>
        <w:tc>
          <w:tcPr>
            <w:tcW w:w="1183" w:type="dxa"/>
          </w:tcPr>
          <w:p w:rsidR="0087623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BA6472">
              <w:rPr>
                <w:rFonts w:ascii="Times New Roman" w:hAnsi="Times New Roman"/>
              </w:rPr>
              <w:t>располо</w:t>
            </w:r>
            <w:proofErr w:type="spellEnd"/>
          </w:p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6472">
              <w:rPr>
                <w:rFonts w:ascii="Times New Roman" w:hAnsi="Times New Roman"/>
              </w:rPr>
              <w:t>жения</w:t>
            </w:r>
            <w:proofErr w:type="spellEnd"/>
          </w:p>
        </w:tc>
      </w:tr>
      <w:tr w:rsidR="0087623E" w:rsidRPr="002474FE" w:rsidTr="00BB07B2">
        <w:trPr>
          <w:trHeight w:val="150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Васильевна</w:t>
            </w:r>
          </w:p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623E" w:rsidRPr="002474FE" w:rsidRDefault="00A32DC4" w:rsidP="00BB0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525361,11</w:t>
            </w:r>
          </w:p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23E" w:rsidRPr="002474FE" w:rsidTr="00BB07B2">
        <w:trPr>
          <w:trHeight w:val="150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623E" w:rsidRPr="002474FE" w:rsidRDefault="0087623E" w:rsidP="00BB07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A32DC4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2025386,88</w:t>
            </w:r>
          </w:p>
        </w:tc>
        <w:tc>
          <w:tcPr>
            <w:tcW w:w="1510" w:type="dxa"/>
          </w:tcPr>
          <w:p w:rsidR="0087623E" w:rsidRPr="002474FE" w:rsidRDefault="00A32DC4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Default="0087623E" w:rsidP="00BB07B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9D2EB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</w:p>
          <w:p w:rsidR="0087623E" w:rsidRPr="009D2EB1" w:rsidRDefault="0087623E" w:rsidP="00BB07B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EB1">
              <w:rPr>
                <w:rFonts w:ascii="Times New Roman" w:hAnsi="Times New Roman"/>
                <w:sz w:val="18"/>
                <w:szCs w:val="18"/>
              </w:rPr>
              <w:t>Рио)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D2E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Витц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(Русская механика 800)</w:t>
            </w: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23E" w:rsidRPr="002474FE" w:rsidTr="00BB07B2">
        <w:trPr>
          <w:trHeight w:val="150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74FE">
              <w:rPr>
                <w:rFonts w:ascii="Times New Roman" w:hAnsi="Times New Roman"/>
                <w:sz w:val="24"/>
                <w:szCs w:val="24"/>
              </w:rPr>
              <w:t>Несовершен-нолетняя</w:t>
            </w:r>
            <w:proofErr w:type="spellEnd"/>
            <w:proofErr w:type="gramEnd"/>
            <w:r w:rsidRPr="002474FE">
              <w:rPr>
                <w:rFonts w:ascii="Times New Roman" w:hAnsi="Times New Roman"/>
                <w:sz w:val="24"/>
                <w:szCs w:val="24"/>
              </w:rPr>
              <w:t xml:space="preserve"> дочь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7623E" w:rsidRPr="002474FE" w:rsidTr="00BB07B2">
        <w:trPr>
          <w:trHeight w:val="974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4FE">
              <w:rPr>
                <w:rFonts w:ascii="Times New Roman" w:hAnsi="Times New Roman"/>
                <w:sz w:val="24"/>
                <w:szCs w:val="24"/>
              </w:rPr>
              <w:t>Несовершен-нолетн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2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</w:tcPr>
          <w:p w:rsidR="0087623E" w:rsidRPr="002474FE" w:rsidRDefault="0087623E" w:rsidP="00BB07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87623E" w:rsidRDefault="0087623E" w:rsidP="0087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23E" w:rsidRDefault="0087623E" w:rsidP="0087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23E" w:rsidRDefault="0087623E" w:rsidP="0087623E"/>
    <w:sectPr w:rsidR="0087623E" w:rsidSect="00E1424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3E"/>
    <w:rsid w:val="001F48A2"/>
    <w:rsid w:val="0087623E"/>
    <w:rsid w:val="008D1C14"/>
    <w:rsid w:val="00A32DC4"/>
    <w:rsid w:val="00B2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6E28"/>
  <w15:chartTrackingRefBased/>
  <w15:docId w15:val="{75279930-52CB-4D65-9D9A-5709BA1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</cp:revision>
  <dcterms:created xsi:type="dcterms:W3CDTF">2021-03-29T09:14:00Z</dcterms:created>
  <dcterms:modified xsi:type="dcterms:W3CDTF">2022-03-28T03:34:00Z</dcterms:modified>
</cp:coreProperties>
</file>