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4E4D" w:rsidRPr="007A62B4" w:rsidRDefault="001F4E4D" w:rsidP="001F4E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 w:rsidRPr="007A62B4">
        <w:rPr>
          <w:rFonts w:ascii="Times New Roman" w:hAnsi="Times New Roman" w:cs="Times New Roman"/>
          <w:b/>
          <w:sz w:val="28"/>
          <w:szCs w:val="28"/>
        </w:rPr>
        <w:t>ведения</w:t>
      </w:r>
    </w:p>
    <w:p w:rsidR="001F4E4D" w:rsidRPr="007A62B4" w:rsidRDefault="001F4E4D" w:rsidP="001F4E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</w:rPr>
        <w:t>о доходах, имуществе и обязательствах имущественного характера</w:t>
      </w:r>
    </w:p>
    <w:p w:rsidR="00F72A2E" w:rsidRDefault="005C1E89" w:rsidP="001F4E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начальника отдела</w:t>
      </w:r>
      <w:r w:rsidR="008775D9" w:rsidRPr="008775D9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по работе с правоохранительными органами и военно-мобилизационной подготовке администрации Осинниковского городского округа</w:t>
      </w:r>
      <w:r w:rsidR="008775D9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</w:t>
      </w:r>
      <w:r w:rsidR="001F4E4D" w:rsidRPr="007A62B4">
        <w:rPr>
          <w:rFonts w:ascii="Times New Roman" w:hAnsi="Times New Roman" w:cs="Times New Roman"/>
          <w:b/>
          <w:sz w:val="28"/>
          <w:szCs w:val="28"/>
        </w:rPr>
        <w:t>и членов его семьи</w:t>
      </w:r>
      <w:r w:rsidR="00F72A2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F4E4D" w:rsidRPr="007A62B4" w:rsidRDefault="001F4E4D" w:rsidP="001F4E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</w:rPr>
        <w:t>за пери</w:t>
      </w:r>
      <w:r w:rsidR="00BC407F">
        <w:rPr>
          <w:rFonts w:ascii="Times New Roman" w:hAnsi="Times New Roman" w:cs="Times New Roman"/>
          <w:b/>
          <w:sz w:val="28"/>
          <w:szCs w:val="28"/>
        </w:rPr>
        <w:t>од с 1 января по 31 декабря 20</w:t>
      </w:r>
      <w:r w:rsidR="005C1E89">
        <w:rPr>
          <w:rFonts w:ascii="Times New Roman" w:hAnsi="Times New Roman" w:cs="Times New Roman"/>
          <w:b/>
          <w:sz w:val="28"/>
          <w:szCs w:val="28"/>
        </w:rPr>
        <w:t>21</w:t>
      </w:r>
      <w:r w:rsidRPr="007A62B4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tbl>
      <w:tblPr>
        <w:tblW w:w="15876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1134"/>
        <w:gridCol w:w="1417"/>
        <w:gridCol w:w="1701"/>
        <w:gridCol w:w="1985"/>
        <w:gridCol w:w="1134"/>
        <w:gridCol w:w="1559"/>
        <w:gridCol w:w="1559"/>
        <w:gridCol w:w="1559"/>
        <w:gridCol w:w="1276"/>
        <w:gridCol w:w="992"/>
      </w:tblGrid>
      <w:tr w:rsidR="004C7842" w:rsidRPr="00ED1B7B" w:rsidTr="00F67887">
        <w:trPr>
          <w:trHeight w:val="151"/>
        </w:trPr>
        <w:tc>
          <w:tcPr>
            <w:tcW w:w="1560" w:type="dxa"/>
            <w:vMerge w:val="restart"/>
          </w:tcPr>
          <w:p w:rsidR="004C7842" w:rsidRPr="00ED1B7B" w:rsidRDefault="004C7842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Ф.И.О. муниципального служащего;</w:t>
            </w:r>
          </w:p>
          <w:p w:rsidR="004C7842" w:rsidRPr="00ED1B7B" w:rsidRDefault="004C7842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супруга (супруг) и несовершеннолетние дети руководителя</w:t>
            </w:r>
          </w:p>
        </w:tc>
        <w:tc>
          <w:tcPr>
            <w:tcW w:w="1134" w:type="dxa"/>
            <w:vMerge w:val="restart"/>
          </w:tcPr>
          <w:p w:rsidR="004C7842" w:rsidRPr="00ED1B7B" w:rsidRDefault="004C7842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Сведения об источнике получения средств, за счет которых совершена сделка (вид приобретенного имущества, источники)</w:t>
            </w:r>
          </w:p>
        </w:tc>
        <w:tc>
          <w:tcPr>
            <w:tcW w:w="1417" w:type="dxa"/>
            <w:vMerge w:val="restart"/>
          </w:tcPr>
          <w:p w:rsidR="004C7842" w:rsidRPr="00ED1B7B" w:rsidRDefault="004C7842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 xml:space="preserve">Общая сумма декларированного годового дохода </w:t>
            </w:r>
          </w:p>
          <w:p w:rsidR="004C7842" w:rsidRPr="00ED1B7B" w:rsidRDefault="004C7842" w:rsidP="007852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 20</w:t>
            </w:r>
            <w:r w:rsidR="00785296">
              <w:rPr>
                <w:rFonts w:ascii="Times New Roman" w:hAnsi="Times New Roman" w:cs="Times New Roman"/>
              </w:rPr>
              <w:t>21</w:t>
            </w:r>
            <w:r w:rsidRPr="00ED1B7B">
              <w:rPr>
                <w:rFonts w:ascii="Times New Roman" w:hAnsi="Times New Roman" w:cs="Times New Roman"/>
              </w:rPr>
              <w:t xml:space="preserve"> г. (руб.)</w:t>
            </w:r>
          </w:p>
        </w:tc>
        <w:tc>
          <w:tcPr>
            <w:tcW w:w="7938" w:type="dxa"/>
            <w:gridSpan w:val="5"/>
          </w:tcPr>
          <w:p w:rsidR="004C7842" w:rsidRPr="00ED1B7B" w:rsidRDefault="004C7842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827" w:type="dxa"/>
            <w:gridSpan w:val="3"/>
          </w:tcPr>
          <w:p w:rsidR="004C7842" w:rsidRPr="00ED1B7B" w:rsidRDefault="004C7842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B1354E" w:rsidRPr="00ED1B7B" w:rsidTr="00F67887">
        <w:trPr>
          <w:trHeight w:val="150"/>
        </w:trPr>
        <w:tc>
          <w:tcPr>
            <w:tcW w:w="1560" w:type="dxa"/>
            <w:vMerge/>
          </w:tcPr>
          <w:p w:rsidR="004C7842" w:rsidRPr="00ED1B7B" w:rsidRDefault="004C7842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4C7842" w:rsidRPr="00ED1B7B" w:rsidRDefault="004C7842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4C7842" w:rsidRPr="00ED1B7B" w:rsidRDefault="004C7842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4C7842" w:rsidRPr="00ED1B7B" w:rsidRDefault="004C7842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985" w:type="dxa"/>
          </w:tcPr>
          <w:p w:rsidR="004C7842" w:rsidRPr="00ED1B7B" w:rsidRDefault="004C7842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собственности</w:t>
            </w:r>
          </w:p>
        </w:tc>
        <w:tc>
          <w:tcPr>
            <w:tcW w:w="1134" w:type="dxa"/>
          </w:tcPr>
          <w:p w:rsidR="004C7842" w:rsidRPr="00ED1B7B" w:rsidRDefault="00CE0656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Площадь (</w:t>
            </w:r>
            <w:r w:rsidR="004C7842" w:rsidRPr="00ED1B7B">
              <w:rPr>
                <w:rFonts w:ascii="Times New Roman" w:hAnsi="Times New Roman" w:cs="Times New Roman"/>
              </w:rPr>
              <w:t>м</w:t>
            </w:r>
            <w:r>
              <w:rPr>
                <w:rFonts w:ascii="Times New Roman" w:hAnsi="Times New Roman" w:cs="Times New Roman"/>
                <w:vertAlign w:val="superscript"/>
              </w:rPr>
              <w:t>2</w:t>
            </w:r>
            <w:r w:rsidR="004C7842" w:rsidRPr="00ED1B7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</w:tcPr>
          <w:p w:rsidR="004C7842" w:rsidRPr="00ED1B7B" w:rsidRDefault="004C7842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Страна расположения</w:t>
            </w:r>
          </w:p>
        </w:tc>
        <w:tc>
          <w:tcPr>
            <w:tcW w:w="1559" w:type="dxa"/>
          </w:tcPr>
          <w:p w:rsidR="004C7842" w:rsidRPr="00ED1B7B" w:rsidRDefault="004C7842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Транспортные средства</w:t>
            </w:r>
          </w:p>
        </w:tc>
        <w:tc>
          <w:tcPr>
            <w:tcW w:w="1559" w:type="dxa"/>
          </w:tcPr>
          <w:p w:rsidR="004C7842" w:rsidRPr="00ED1B7B" w:rsidRDefault="004C7842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276" w:type="dxa"/>
          </w:tcPr>
          <w:p w:rsidR="004C7842" w:rsidRPr="00ED1B7B" w:rsidRDefault="00B1354E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Площадь (</w:t>
            </w:r>
            <w:r w:rsidR="004C7842" w:rsidRPr="00ED1B7B">
              <w:rPr>
                <w:rFonts w:ascii="Times New Roman" w:hAnsi="Times New Roman" w:cs="Times New Roman"/>
              </w:rPr>
              <w:t>м</w:t>
            </w:r>
            <w:r>
              <w:rPr>
                <w:rFonts w:ascii="Times New Roman" w:hAnsi="Times New Roman" w:cs="Times New Roman"/>
                <w:vertAlign w:val="superscript"/>
              </w:rPr>
              <w:t>2</w:t>
            </w:r>
            <w:r w:rsidR="004C7842" w:rsidRPr="00ED1B7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92" w:type="dxa"/>
          </w:tcPr>
          <w:p w:rsidR="004C7842" w:rsidRPr="00ED1B7B" w:rsidRDefault="004C7842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Страна расположения</w:t>
            </w:r>
          </w:p>
        </w:tc>
      </w:tr>
      <w:tr w:rsidR="005C1E89" w:rsidRPr="00ED1B7B" w:rsidTr="00F67887">
        <w:trPr>
          <w:trHeight w:val="508"/>
        </w:trPr>
        <w:tc>
          <w:tcPr>
            <w:tcW w:w="1560" w:type="dxa"/>
            <w:vMerge w:val="restart"/>
          </w:tcPr>
          <w:p w:rsidR="005C1E89" w:rsidRPr="00ED1B7B" w:rsidRDefault="005C1E89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Турков Сергей Владимирович</w:t>
            </w:r>
          </w:p>
        </w:tc>
        <w:tc>
          <w:tcPr>
            <w:tcW w:w="1134" w:type="dxa"/>
            <w:vMerge w:val="restart"/>
          </w:tcPr>
          <w:p w:rsidR="005C1E89" w:rsidRPr="00ED1B7B" w:rsidRDefault="005C1E89" w:rsidP="001818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5C1E89" w:rsidRPr="00051EC2" w:rsidRDefault="00785296" w:rsidP="00D570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296">
              <w:rPr>
                <w:rFonts w:ascii="Times New Roman" w:hAnsi="Times New Roman" w:cs="Times New Roman"/>
                <w:sz w:val="24"/>
                <w:szCs w:val="24"/>
              </w:rPr>
              <w:t>1067020,19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5C1E89" w:rsidRPr="00051EC2" w:rsidRDefault="005C1E89" w:rsidP="004816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EC2"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5C1E89" w:rsidRPr="00051EC2" w:rsidRDefault="005C1E89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EC2"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C1E89" w:rsidRPr="00051EC2" w:rsidRDefault="005C1E89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EC2">
              <w:rPr>
                <w:rFonts w:ascii="Times New Roman" w:hAnsi="Times New Roman" w:cs="Times New Roman"/>
                <w:sz w:val="24"/>
                <w:szCs w:val="24"/>
              </w:rPr>
              <w:t>1082,0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5C1E89" w:rsidRPr="00051EC2" w:rsidRDefault="005C1E89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EC2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vMerge w:val="restart"/>
          </w:tcPr>
          <w:p w:rsidR="005C1E89" w:rsidRDefault="005C1E89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EF8">
              <w:rPr>
                <w:rFonts w:ascii="Times New Roman" w:hAnsi="Times New Roman" w:cs="Times New Roman"/>
                <w:sz w:val="24"/>
                <w:szCs w:val="24"/>
              </w:rPr>
              <w:t xml:space="preserve">Рено Сандеро Степвей, </w:t>
            </w:r>
          </w:p>
          <w:p w:rsidR="005C1E89" w:rsidRPr="00807EF8" w:rsidRDefault="005C1E89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EF8">
              <w:rPr>
                <w:rFonts w:ascii="Times New Roman" w:hAnsi="Times New Roman" w:cs="Times New Roman"/>
                <w:sz w:val="24"/>
                <w:szCs w:val="24"/>
              </w:rPr>
              <w:t>2012 г. в.</w:t>
            </w:r>
          </w:p>
        </w:tc>
        <w:tc>
          <w:tcPr>
            <w:tcW w:w="1559" w:type="dxa"/>
            <w:vMerge w:val="restart"/>
          </w:tcPr>
          <w:p w:rsidR="005C1E89" w:rsidRDefault="005C1E89" w:rsidP="00051EC2">
            <w:pPr>
              <w:jc w:val="center"/>
            </w:pPr>
            <w:r>
              <w:t>-</w:t>
            </w:r>
          </w:p>
        </w:tc>
        <w:tc>
          <w:tcPr>
            <w:tcW w:w="1276" w:type="dxa"/>
            <w:vMerge w:val="restart"/>
          </w:tcPr>
          <w:p w:rsidR="005C1E89" w:rsidRDefault="005C1E89" w:rsidP="00051EC2">
            <w:pPr>
              <w:jc w:val="center"/>
            </w:pPr>
            <w:r>
              <w:t>-</w:t>
            </w:r>
          </w:p>
        </w:tc>
        <w:tc>
          <w:tcPr>
            <w:tcW w:w="992" w:type="dxa"/>
            <w:vMerge w:val="restart"/>
          </w:tcPr>
          <w:p w:rsidR="005C1E89" w:rsidRDefault="005C1E89" w:rsidP="00051EC2">
            <w:pPr>
              <w:jc w:val="center"/>
            </w:pPr>
            <w:r>
              <w:t>-</w:t>
            </w:r>
          </w:p>
        </w:tc>
      </w:tr>
      <w:tr w:rsidR="005C1E89" w:rsidRPr="00ED1B7B" w:rsidTr="00F67887">
        <w:trPr>
          <w:trHeight w:val="375"/>
        </w:trPr>
        <w:tc>
          <w:tcPr>
            <w:tcW w:w="1560" w:type="dxa"/>
            <w:vMerge/>
          </w:tcPr>
          <w:p w:rsidR="005C1E89" w:rsidRDefault="005C1E89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5C1E89" w:rsidRDefault="005C1E89" w:rsidP="001818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5C1E89" w:rsidRPr="00051EC2" w:rsidRDefault="005C1E89" w:rsidP="00181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5C1E89" w:rsidRPr="00051EC2" w:rsidRDefault="005C1E89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EC2">
              <w:rPr>
                <w:rFonts w:ascii="Times New Roman" w:hAnsi="Times New Roman" w:cs="Times New Roman"/>
                <w:sz w:val="24"/>
                <w:szCs w:val="24"/>
              </w:rPr>
              <w:t>Дом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5C1E89" w:rsidRPr="00051EC2" w:rsidRDefault="005C1E89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EC2"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C1E89" w:rsidRPr="00051EC2" w:rsidRDefault="005C1E89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EC2">
              <w:rPr>
                <w:rFonts w:ascii="Times New Roman" w:hAnsi="Times New Roman" w:cs="Times New Roman"/>
                <w:sz w:val="24"/>
                <w:szCs w:val="24"/>
              </w:rPr>
              <w:t>51,6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5C1E89" w:rsidRPr="00051EC2" w:rsidRDefault="005C1E89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EC2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vMerge/>
          </w:tcPr>
          <w:p w:rsidR="005C1E89" w:rsidRDefault="005C1E89" w:rsidP="00051EC2">
            <w:pPr>
              <w:jc w:val="center"/>
            </w:pPr>
          </w:p>
        </w:tc>
        <w:tc>
          <w:tcPr>
            <w:tcW w:w="1559" w:type="dxa"/>
            <w:vMerge/>
          </w:tcPr>
          <w:p w:rsidR="005C1E89" w:rsidRDefault="005C1E89" w:rsidP="00051EC2">
            <w:pPr>
              <w:jc w:val="center"/>
            </w:pPr>
          </w:p>
        </w:tc>
        <w:tc>
          <w:tcPr>
            <w:tcW w:w="1276" w:type="dxa"/>
            <w:vMerge/>
          </w:tcPr>
          <w:p w:rsidR="005C1E89" w:rsidRDefault="005C1E89" w:rsidP="00051EC2">
            <w:pPr>
              <w:jc w:val="center"/>
            </w:pPr>
          </w:p>
        </w:tc>
        <w:tc>
          <w:tcPr>
            <w:tcW w:w="992" w:type="dxa"/>
            <w:vMerge/>
          </w:tcPr>
          <w:p w:rsidR="005C1E89" w:rsidRDefault="005C1E89" w:rsidP="00051EC2">
            <w:pPr>
              <w:jc w:val="center"/>
            </w:pPr>
          </w:p>
        </w:tc>
      </w:tr>
      <w:tr w:rsidR="005C1E89" w:rsidRPr="00ED1B7B" w:rsidTr="00F67887">
        <w:trPr>
          <w:trHeight w:val="516"/>
        </w:trPr>
        <w:tc>
          <w:tcPr>
            <w:tcW w:w="1560" w:type="dxa"/>
            <w:vMerge/>
          </w:tcPr>
          <w:p w:rsidR="005C1E89" w:rsidRDefault="005C1E89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5C1E89" w:rsidRDefault="005C1E89" w:rsidP="001818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5C1E89" w:rsidRPr="00051EC2" w:rsidRDefault="005C1E89" w:rsidP="00181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5C1E89" w:rsidRPr="00051EC2" w:rsidRDefault="005C1E89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051EC2">
              <w:rPr>
                <w:rFonts w:ascii="Times New Roman" w:hAnsi="Times New Roman" w:cs="Times New Roman"/>
                <w:sz w:val="24"/>
                <w:szCs w:val="24"/>
              </w:rPr>
              <w:t>вартира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5C1E89" w:rsidRPr="00051EC2" w:rsidRDefault="005C1E89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EC2">
              <w:rPr>
                <w:rFonts w:ascii="Times New Roman" w:hAnsi="Times New Roman" w:cs="Times New Roman"/>
                <w:sz w:val="24"/>
                <w:szCs w:val="24"/>
              </w:rPr>
              <w:t>общая долевая 1/4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C1E89" w:rsidRPr="00051EC2" w:rsidRDefault="005C1E89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EC2">
              <w:rPr>
                <w:rFonts w:ascii="Times New Roman" w:hAnsi="Times New Roman" w:cs="Times New Roman"/>
                <w:sz w:val="24"/>
                <w:szCs w:val="24"/>
              </w:rPr>
              <w:t>44,0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5C1E89" w:rsidRPr="00051EC2" w:rsidRDefault="005C1E89" w:rsidP="004816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EC2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vMerge/>
          </w:tcPr>
          <w:p w:rsidR="005C1E89" w:rsidRDefault="005C1E89" w:rsidP="00051EC2">
            <w:pPr>
              <w:jc w:val="center"/>
            </w:pPr>
          </w:p>
        </w:tc>
        <w:tc>
          <w:tcPr>
            <w:tcW w:w="1559" w:type="dxa"/>
            <w:vMerge/>
          </w:tcPr>
          <w:p w:rsidR="005C1E89" w:rsidRDefault="005C1E89" w:rsidP="00051EC2">
            <w:pPr>
              <w:jc w:val="center"/>
            </w:pPr>
          </w:p>
        </w:tc>
        <w:tc>
          <w:tcPr>
            <w:tcW w:w="1276" w:type="dxa"/>
            <w:vMerge/>
          </w:tcPr>
          <w:p w:rsidR="005C1E89" w:rsidRDefault="005C1E89" w:rsidP="00051EC2">
            <w:pPr>
              <w:jc w:val="center"/>
            </w:pPr>
          </w:p>
        </w:tc>
        <w:tc>
          <w:tcPr>
            <w:tcW w:w="992" w:type="dxa"/>
            <w:vMerge/>
          </w:tcPr>
          <w:p w:rsidR="005C1E89" w:rsidRDefault="005C1E89" w:rsidP="00051EC2">
            <w:pPr>
              <w:jc w:val="center"/>
            </w:pPr>
          </w:p>
        </w:tc>
      </w:tr>
      <w:tr w:rsidR="005C1E89" w:rsidRPr="00ED1B7B" w:rsidTr="00F67887">
        <w:trPr>
          <w:trHeight w:val="277"/>
        </w:trPr>
        <w:tc>
          <w:tcPr>
            <w:tcW w:w="1560" w:type="dxa"/>
            <w:vMerge/>
          </w:tcPr>
          <w:p w:rsidR="005C1E89" w:rsidRDefault="005C1E89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5C1E89" w:rsidRDefault="005C1E89" w:rsidP="001818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5C1E89" w:rsidRPr="00051EC2" w:rsidRDefault="005C1E89" w:rsidP="00181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5C1E89" w:rsidRDefault="00785296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Гараж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5C1E89" w:rsidRPr="00051EC2" w:rsidRDefault="00785296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EC2"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C1E89" w:rsidRPr="00051EC2" w:rsidRDefault="00785296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30,8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5C1E89" w:rsidRPr="00051EC2" w:rsidRDefault="00785296" w:rsidP="004816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5C1E89" w:rsidRDefault="005C1E89" w:rsidP="00051EC2">
            <w:pPr>
              <w:jc w:val="center"/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5C1E89" w:rsidRDefault="005C1E89" w:rsidP="00051EC2">
            <w:pPr>
              <w:jc w:val="center"/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5C1E89" w:rsidRDefault="005C1E89" w:rsidP="00051EC2">
            <w:pPr>
              <w:jc w:val="center"/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5C1E89" w:rsidRDefault="005C1E89" w:rsidP="00051EC2">
            <w:pPr>
              <w:jc w:val="center"/>
            </w:pPr>
          </w:p>
        </w:tc>
      </w:tr>
      <w:tr w:rsidR="00B1354E" w:rsidRPr="00ED1B7B" w:rsidTr="00F67887">
        <w:trPr>
          <w:trHeight w:val="455"/>
        </w:trPr>
        <w:tc>
          <w:tcPr>
            <w:tcW w:w="1560" w:type="dxa"/>
          </w:tcPr>
          <w:p w:rsidR="001F4B45" w:rsidRDefault="001F4B45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(супруга)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F4B45" w:rsidRDefault="00CE0656" w:rsidP="001818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CF092C" w:rsidRPr="00CF092C" w:rsidRDefault="00B716D5" w:rsidP="00CF0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B243A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  <w:r w:rsidR="00CF092C" w:rsidRPr="00CF092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7B243A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  <w:bookmarkStart w:id="0" w:name="_GoBack"/>
            <w:bookmarkEnd w:id="0"/>
            <w:r w:rsidR="00CF092C" w:rsidRPr="00CF092C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  <w:p w:rsidR="001F4B45" w:rsidRDefault="001F4B45" w:rsidP="001818A3">
            <w:pPr>
              <w:jc w:val="center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F4B45" w:rsidRPr="00051EC2" w:rsidRDefault="00807EF8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1F4B45" w:rsidRPr="00051EC2">
              <w:rPr>
                <w:rFonts w:ascii="Times New Roman" w:hAnsi="Times New Roman" w:cs="Times New Roman"/>
                <w:sz w:val="24"/>
                <w:szCs w:val="24"/>
              </w:rPr>
              <w:t>вартира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1F4B45" w:rsidRPr="00051EC2" w:rsidRDefault="001F4B45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EC2">
              <w:rPr>
                <w:rFonts w:ascii="Times New Roman" w:hAnsi="Times New Roman" w:cs="Times New Roman"/>
                <w:sz w:val="24"/>
                <w:szCs w:val="24"/>
              </w:rPr>
              <w:t>общая долевая 1/4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F4B45" w:rsidRPr="00051EC2" w:rsidRDefault="001F4B45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EC2">
              <w:rPr>
                <w:rFonts w:ascii="Times New Roman" w:hAnsi="Times New Roman" w:cs="Times New Roman"/>
                <w:sz w:val="24"/>
                <w:szCs w:val="24"/>
              </w:rPr>
              <w:t>44,0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1F4B45" w:rsidRPr="00051EC2" w:rsidRDefault="001F4B45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EC2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1F4B45" w:rsidRDefault="001F4B45" w:rsidP="00051EC2">
            <w:pPr>
              <w:jc w:val="center"/>
            </w:pPr>
            <w:r w:rsidRPr="00FC4EC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1F4B45" w:rsidRDefault="001F4B45" w:rsidP="00051EC2">
            <w:pPr>
              <w:jc w:val="center"/>
            </w:pPr>
            <w:r w:rsidRPr="00D0042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F4B45" w:rsidRDefault="001F4B45" w:rsidP="00051EC2">
            <w:pPr>
              <w:jc w:val="center"/>
            </w:pPr>
            <w:r w:rsidRPr="00D0042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F4B45" w:rsidRDefault="001F4B45" w:rsidP="00051EC2">
            <w:pPr>
              <w:jc w:val="center"/>
            </w:pPr>
            <w:r w:rsidRPr="00D0042F">
              <w:rPr>
                <w:rFonts w:ascii="Times New Roman" w:hAnsi="Times New Roman" w:cs="Times New Roman"/>
              </w:rPr>
              <w:t>-</w:t>
            </w:r>
          </w:p>
        </w:tc>
      </w:tr>
    </w:tbl>
    <w:p w:rsidR="004C7842" w:rsidRDefault="004C7842" w:rsidP="004816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4C7842" w:rsidSect="007A62B4">
      <w:pgSz w:w="16838" w:h="11906" w:orient="landscape"/>
      <w:pgMar w:top="851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A62B4"/>
    <w:rsid w:val="00014E20"/>
    <w:rsid w:val="00016CAF"/>
    <w:rsid w:val="0002769B"/>
    <w:rsid w:val="00051EC2"/>
    <w:rsid w:val="00067B76"/>
    <w:rsid w:val="00093205"/>
    <w:rsid w:val="000B05CB"/>
    <w:rsid w:val="000E60D8"/>
    <w:rsid w:val="000F06A8"/>
    <w:rsid w:val="000F6B4B"/>
    <w:rsid w:val="001670A8"/>
    <w:rsid w:val="00174BAA"/>
    <w:rsid w:val="00177A22"/>
    <w:rsid w:val="001A2C9E"/>
    <w:rsid w:val="001B38B0"/>
    <w:rsid w:val="001C23FA"/>
    <w:rsid w:val="001D2E0F"/>
    <w:rsid w:val="001F4B45"/>
    <w:rsid w:val="001F4E4D"/>
    <w:rsid w:val="00214A0C"/>
    <w:rsid w:val="00242875"/>
    <w:rsid w:val="00245559"/>
    <w:rsid w:val="0024763F"/>
    <w:rsid w:val="002727AA"/>
    <w:rsid w:val="002B3027"/>
    <w:rsid w:val="00336E0D"/>
    <w:rsid w:val="003556F5"/>
    <w:rsid w:val="003A092C"/>
    <w:rsid w:val="003B28DD"/>
    <w:rsid w:val="003C3C70"/>
    <w:rsid w:val="00423A79"/>
    <w:rsid w:val="004816BE"/>
    <w:rsid w:val="004C1D40"/>
    <w:rsid w:val="004C3696"/>
    <w:rsid w:val="004C7842"/>
    <w:rsid w:val="004E0EB5"/>
    <w:rsid w:val="004E7925"/>
    <w:rsid w:val="005C1E89"/>
    <w:rsid w:val="005D4016"/>
    <w:rsid w:val="006555E5"/>
    <w:rsid w:val="006C1CDC"/>
    <w:rsid w:val="006E7F10"/>
    <w:rsid w:val="00785296"/>
    <w:rsid w:val="007A62B4"/>
    <w:rsid w:val="007B243A"/>
    <w:rsid w:val="007F50D1"/>
    <w:rsid w:val="00807EF8"/>
    <w:rsid w:val="008775D9"/>
    <w:rsid w:val="008A496F"/>
    <w:rsid w:val="008C06DD"/>
    <w:rsid w:val="00906DFC"/>
    <w:rsid w:val="00910570"/>
    <w:rsid w:val="00912428"/>
    <w:rsid w:val="009851F3"/>
    <w:rsid w:val="00992208"/>
    <w:rsid w:val="00A00530"/>
    <w:rsid w:val="00A42FAC"/>
    <w:rsid w:val="00A52FA9"/>
    <w:rsid w:val="00A81AD8"/>
    <w:rsid w:val="00AA2D88"/>
    <w:rsid w:val="00AC36B5"/>
    <w:rsid w:val="00B00642"/>
    <w:rsid w:val="00B1354E"/>
    <w:rsid w:val="00B33981"/>
    <w:rsid w:val="00B40CF6"/>
    <w:rsid w:val="00B716D5"/>
    <w:rsid w:val="00B93C22"/>
    <w:rsid w:val="00BB7DD7"/>
    <w:rsid w:val="00BC407F"/>
    <w:rsid w:val="00CC442F"/>
    <w:rsid w:val="00CC529C"/>
    <w:rsid w:val="00CD2E49"/>
    <w:rsid w:val="00CE0656"/>
    <w:rsid w:val="00CF092C"/>
    <w:rsid w:val="00CF47A0"/>
    <w:rsid w:val="00D57071"/>
    <w:rsid w:val="00D7135E"/>
    <w:rsid w:val="00DC3156"/>
    <w:rsid w:val="00E17EA3"/>
    <w:rsid w:val="00E42616"/>
    <w:rsid w:val="00E7168C"/>
    <w:rsid w:val="00F67887"/>
    <w:rsid w:val="00F72A2E"/>
    <w:rsid w:val="00F91FDA"/>
    <w:rsid w:val="00FD1426"/>
    <w:rsid w:val="00FD4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95EC01B-CC77-4905-8535-F7EC4E5BD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2F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6B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6B4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180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ggd</dc:creator>
  <cp:lastModifiedBy>VKS</cp:lastModifiedBy>
  <cp:revision>13</cp:revision>
  <cp:lastPrinted>2022-03-30T10:47:00Z</cp:lastPrinted>
  <dcterms:created xsi:type="dcterms:W3CDTF">2017-03-14T03:25:00Z</dcterms:created>
  <dcterms:modified xsi:type="dcterms:W3CDTF">2022-03-30T10:48:00Z</dcterms:modified>
</cp:coreProperties>
</file>