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986EF7" w:rsidRDefault="00986EF7" w:rsidP="00986E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75AA"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по социальным вопросам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377A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членов его семьи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1858D8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986EF7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86EF7" w:rsidRPr="00806E70" w:rsidTr="00CC343E">
        <w:trPr>
          <w:trHeight w:val="150"/>
        </w:trPr>
        <w:tc>
          <w:tcPr>
            <w:tcW w:w="156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Пересунько Тамара Алексеевна</w:t>
            </w:r>
          </w:p>
        </w:tc>
        <w:tc>
          <w:tcPr>
            <w:tcW w:w="1500" w:type="dxa"/>
          </w:tcPr>
          <w:p w:rsidR="00986EF7" w:rsidRDefault="00986EF7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26" w:type="dxa"/>
          </w:tcPr>
          <w:p w:rsidR="00986EF7" w:rsidRPr="00806E70" w:rsidRDefault="001858D8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552 024,08</w:t>
            </w:r>
          </w:p>
        </w:tc>
        <w:tc>
          <w:tcPr>
            <w:tcW w:w="162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108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62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C58">
              <w:rPr>
                <w:rFonts w:ascii="Times New Roman" w:hAnsi="Times New Roman"/>
              </w:rPr>
              <w:t>нет</w:t>
            </w:r>
          </w:p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</w:tcPr>
          <w:p w:rsidR="00986EF7" w:rsidRPr="00806E70" w:rsidRDefault="00986EF7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986EF7" w:rsidRPr="00806E70" w:rsidRDefault="00986EF7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EF7" w:rsidRPr="00806E70" w:rsidTr="00CC343E">
        <w:trPr>
          <w:trHeight w:val="535"/>
        </w:trPr>
        <w:tc>
          <w:tcPr>
            <w:tcW w:w="156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C58">
              <w:rPr>
                <w:rFonts w:ascii="Times New Roman" w:hAnsi="Times New Roman"/>
              </w:rPr>
              <w:t>супруг</w:t>
            </w:r>
          </w:p>
        </w:tc>
        <w:tc>
          <w:tcPr>
            <w:tcW w:w="1500" w:type="dxa"/>
          </w:tcPr>
          <w:p w:rsidR="00986EF7" w:rsidRPr="005716D4" w:rsidRDefault="00986EF7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26" w:type="dxa"/>
          </w:tcPr>
          <w:p w:rsidR="00986EF7" w:rsidRPr="00806E70" w:rsidRDefault="001858D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B0381">
              <w:rPr>
                <w:rFonts w:ascii="Times New Roman" w:hAnsi="Times New Roman"/>
                <w:sz w:val="24"/>
                <w:szCs w:val="24"/>
              </w:rPr>
              <w:t>83 777,10</w:t>
            </w:r>
          </w:p>
        </w:tc>
        <w:tc>
          <w:tcPr>
            <w:tcW w:w="162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108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62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C58">
              <w:rPr>
                <w:rFonts w:ascii="Times New Roman" w:hAnsi="Times New Roman"/>
              </w:rPr>
              <w:t>нет</w:t>
            </w:r>
          </w:p>
        </w:tc>
        <w:tc>
          <w:tcPr>
            <w:tcW w:w="1686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</w:tcPr>
          <w:p w:rsidR="00986EF7" w:rsidRPr="00806E70" w:rsidRDefault="00986EF7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986EF7" w:rsidRPr="00806E70" w:rsidRDefault="00986EF7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0D48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858D8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67E94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803C6"/>
    <w:rsid w:val="007A4D58"/>
    <w:rsid w:val="007A62B4"/>
    <w:rsid w:val="007A7D8A"/>
    <w:rsid w:val="007B0381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86EF7"/>
    <w:rsid w:val="009C3CB9"/>
    <w:rsid w:val="00A46BB7"/>
    <w:rsid w:val="00A52FA9"/>
    <w:rsid w:val="00B008AC"/>
    <w:rsid w:val="00B73E89"/>
    <w:rsid w:val="00B9252D"/>
    <w:rsid w:val="00BC4D40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44314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SOCVp</cp:lastModifiedBy>
  <cp:revision>4</cp:revision>
  <cp:lastPrinted>2022-03-23T07:11:00Z</cp:lastPrinted>
  <dcterms:created xsi:type="dcterms:W3CDTF">2022-03-23T01:57:00Z</dcterms:created>
  <dcterms:modified xsi:type="dcterms:W3CDTF">2022-03-23T07:11:00Z</dcterms:modified>
</cp:coreProperties>
</file>