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1B7B" w:rsidRPr="007A62B4" w:rsidRDefault="00ED1B7B" w:rsidP="00ED1B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2B4">
        <w:rPr>
          <w:rFonts w:ascii="Times New Roman" w:hAnsi="Times New Roman" w:cs="Times New Roman"/>
          <w:b/>
          <w:sz w:val="28"/>
          <w:szCs w:val="28"/>
          <w:lang w:val="en-US"/>
        </w:rPr>
        <w:t>C</w:t>
      </w:r>
      <w:r w:rsidRPr="007A62B4">
        <w:rPr>
          <w:rFonts w:ascii="Times New Roman" w:hAnsi="Times New Roman" w:cs="Times New Roman"/>
          <w:b/>
          <w:sz w:val="28"/>
          <w:szCs w:val="28"/>
        </w:rPr>
        <w:t>ведения</w:t>
      </w:r>
    </w:p>
    <w:p w:rsidR="00ED1B7B" w:rsidRPr="007A62B4" w:rsidRDefault="00ED1B7B" w:rsidP="00ED1B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2B4">
        <w:rPr>
          <w:rFonts w:ascii="Times New Roman" w:hAnsi="Times New Roman" w:cs="Times New Roman"/>
          <w:b/>
          <w:sz w:val="28"/>
          <w:szCs w:val="28"/>
        </w:rPr>
        <w:t>о доходах, имуществе и обязательствах имущественного характера</w:t>
      </w:r>
    </w:p>
    <w:p w:rsidR="00ED1B7B" w:rsidRDefault="00E50064" w:rsidP="00ED1B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начальника отдела</w:t>
      </w:r>
      <w:r w:rsidR="00702BFE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по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информационной безопасности </w:t>
      </w:r>
      <w:r w:rsidR="00ED1B7B" w:rsidRPr="007A62B4">
        <w:rPr>
          <w:rFonts w:ascii="Times New Roman" w:hAnsi="Times New Roman" w:cs="Times New Roman"/>
          <w:b/>
          <w:sz w:val="28"/>
          <w:szCs w:val="28"/>
        </w:rPr>
        <w:t>и членов его семьи</w:t>
      </w:r>
      <w:r w:rsidR="00ED1B7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D1B7B" w:rsidRPr="007A62B4" w:rsidRDefault="00ED1B7B" w:rsidP="00ED1B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2B4">
        <w:rPr>
          <w:rFonts w:ascii="Times New Roman" w:hAnsi="Times New Roman" w:cs="Times New Roman"/>
          <w:b/>
          <w:sz w:val="28"/>
          <w:szCs w:val="28"/>
        </w:rPr>
        <w:t>за пери</w:t>
      </w:r>
      <w:r>
        <w:rPr>
          <w:rFonts w:ascii="Times New Roman" w:hAnsi="Times New Roman" w:cs="Times New Roman"/>
          <w:b/>
          <w:sz w:val="28"/>
          <w:szCs w:val="28"/>
        </w:rPr>
        <w:t>од с 1 января по 31 декабря 20</w:t>
      </w:r>
      <w:r w:rsidR="00186B3E">
        <w:rPr>
          <w:rFonts w:ascii="Times New Roman" w:hAnsi="Times New Roman" w:cs="Times New Roman"/>
          <w:b/>
          <w:sz w:val="28"/>
          <w:szCs w:val="28"/>
        </w:rPr>
        <w:t>2</w:t>
      </w:r>
      <w:r w:rsidR="00450A18">
        <w:rPr>
          <w:rFonts w:ascii="Times New Roman" w:hAnsi="Times New Roman" w:cs="Times New Roman"/>
          <w:b/>
          <w:sz w:val="28"/>
          <w:szCs w:val="28"/>
        </w:rPr>
        <w:t>1</w:t>
      </w:r>
      <w:r w:rsidRPr="007A62B4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ED1B7B" w:rsidRPr="001C2E52" w:rsidRDefault="00ED1B7B" w:rsidP="00ED1B7B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1644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559"/>
        <w:gridCol w:w="1276"/>
        <w:gridCol w:w="1702"/>
        <w:gridCol w:w="1701"/>
        <w:gridCol w:w="1134"/>
        <w:gridCol w:w="1559"/>
        <w:gridCol w:w="1559"/>
        <w:gridCol w:w="1701"/>
        <w:gridCol w:w="1134"/>
        <w:gridCol w:w="1559"/>
      </w:tblGrid>
      <w:tr w:rsidR="00ED1B7B" w:rsidRPr="00ED1B7B" w:rsidTr="00ED1B7B">
        <w:trPr>
          <w:trHeight w:val="151"/>
        </w:trPr>
        <w:tc>
          <w:tcPr>
            <w:tcW w:w="1560" w:type="dxa"/>
            <w:vMerge w:val="restart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Ф.И.О. муниципального служащего;</w:t>
            </w:r>
          </w:p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супруга (супруг) и несовершеннолетние дети руководителя</w:t>
            </w:r>
          </w:p>
        </w:tc>
        <w:tc>
          <w:tcPr>
            <w:tcW w:w="1559" w:type="dxa"/>
            <w:vMerge w:val="restart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источнике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1276" w:type="dxa"/>
            <w:vMerge w:val="restart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 xml:space="preserve">Общая сумма декларированного годового дохода </w:t>
            </w:r>
          </w:p>
          <w:p w:rsidR="00ED1B7B" w:rsidRPr="00ED1B7B" w:rsidRDefault="0078453D" w:rsidP="00450A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20</w:t>
            </w:r>
            <w:r w:rsidR="00186B3E">
              <w:rPr>
                <w:rFonts w:ascii="Times New Roman" w:hAnsi="Times New Roman" w:cs="Times New Roman"/>
              </w:rPr>
              <w:t>2</w:t>
            </w:r>
            <w:r w:rsidR="00450A18">
              <w:rPr>
                <w:rFonts w:ascii="Times New Roman" w:hAnsi="Times New Roman" w:cs="Times New Roman"/>
              </w:rPr>
              <w:t>1</w:t>
            </w:r>
            <w:r w:rsidR="00ED1B7B" w:rsidRPr="00ED1B7B">
              <w:rPr>
                <w:rFonts w:ascii="Times New Roman" w:hAnsi="Times New Roman" w:cs="Times New Roman"/>
              </w:rPr>
              <w:t xml:space="preserve"> г. (руб.)</w:t>
            </w:r>
          </w:p>
        </w:tc>
        <w:tc>
          <w:tcPr>
            <w:tcW w:w="7655" w:type="dxa"/>
            <w:gridSpan w:val="5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ED1B7B" w:rsidRPr="00ED1B7B" w:rsidTr="00ED1B7B">
        <w:trPr>
          <w:trHeight w:val="150"/>
        </w:trPr>
        <w:tc>
          <w:tcPr>
            <w:tcW w:w="1560" w:type="dxa"/>
            <w:vMerge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701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134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559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59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701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34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559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ED1B7B" w:rsidRPr="00ED1B7B" w:rsidTr="00ED1B7B">
        <w:trPr>
          <w:trHeight w:val="150"/>
        </w:trPr>
        <w:tc>
          <w:tcPr>
            <w:tcW w:w="1560" w:type="dxa"/>
          </w:tcPr>
          <w:p w:rsidR="00E50064" w:rsidRDefault="00450A18" w:rsidP="00E5006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Махмутова</w:t>
            </w:r>
            <w:proofErr w:type="spellEnd"/>
          </w:p>
          <w:p w:rsidR="00ED1B7B" w:rsidRPr="00ED1B7B" w:rsidRDefault="00E50064" w:rsidP="00E5006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Марина Владимировна</w:t>
            </w:r>
          </w:p>
        </w:tc>
        <w:tc>
          <w:tcPr>
            <w:tcW w:w="1559" w:type="dxa"/>
          </w:tcPr>
          <w:p w:rsidR="00ED1B7B" w:rsidRPr="00ED1B7B" w:rsidRDefault="001479D9" w:rsidP="009615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ED1B7B" w:rsidRPr="00ED1B7B" w:rsidRDefault="00450A18" w:rsidP="00186B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520678,77</w:t>
            </w:r>
          </w:p>
        </w:tc>
        <w:tc>
          <w:tcPr>
            <w:tcW w:w="1702" w:type="dxa"/>
          </w:tcPr>
          <w:p w:rsidR="00ED1B7B" w:rsidRDefault="00E50064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E50064" w:rsidRDefault="00E50064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50064" w:rsidRPr="00ED1B7B" w:rsidRDefault="00E50064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</w:tcPr>
          <w:p w:rsidR="00ED1B7B" w:rsidRDefault="00E50064" w:rsidP="00E50064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E50064" w:rsidRDefault="00E50064" w:rsidP="00E50064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</w:rPr>
            </w:pPr>
          </w:p>
          <w:p w:rsidR="00E50064" w:rsidRPr="00ED1B7B" w:rsidRDefault="00E50064" w:rsidP="00E50064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1/4</w:t>
            </w:r>
          </w:p>
        </w:tc>
        <w:tc>
          <w:tcPr>
            <w:tcW w:w="1134" w:type="dxa"/>
          </w:tcPr>
          <w:p w:rsidR="00ED1B7B" w:rsidRDefault="00E50064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30,0</w:t>
            </w:r>
          </w:p>
          <w:p w:rsidR="00E50064" w:rsidRDefault="00E50064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50064" w:rsidRPr="00ED1B7B" w:rsidRDefault="00E50064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51,7</w:t>
            </w:r>
          </w:p>
        </w:tc>
        <w:tc>
          <w:tcPr>
            <w:tcW w:w="1559" w:type="dxa"/>
          </w:tcPr>
          <w:p w:rsidR="00ED1B7B" w:rsidRDefault="00E50064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50064" w:rsidRDefault="00E50064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50064" w:rsidRPr="00ED1B7B" w:rsidRDefault="00E50064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ED1B7B" w:rsidRDefault="00E50064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E50064" w:rsidRDefault="00E50064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50064" w:rsidRPr="00ED1B7B" w:rsidRDefault="00E50064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D1B7B" w:rsidRDefault="00E50064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E50064" w:rsidRDefault="00E50064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50064" w:rsidRPr="00ED1B7B" w:rsidRDefault="00E50064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D1B7B" w:rsidRPr="00ED1B7B" w:rsidRDefault="00E50064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</w:tcPr>
          <w:p w:rsidR="00ED1B7B" w:rsidRPr="00ED1B7B" w:rsidRDefault="00E50064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450A18" w:rsidRPr="00ED1B7B" w:rsidTr="00ED1B7B">
        <w:trPr>
          <w:trHeight w:val="150"/>
        </w:trPr>
        <w:tc>
          <w:tcPr>
            <w:tcW w:w="1560" w:type="dxa"/>
          </w:tcPr>
          <w:p w:rsidR="00450A18" w:rsidRDefault="00450A18" w:rsidP="00450A1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</w:tcPr>
          <w:p w:rsidR="00450A18" w:rsidRDefault="00450A18" w:rsidP="00450A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450A18" w:rsidRDefault="00450A18" w:rsidP="00450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1234458,8</w:t>
            </w:r>
          </w:p>
        </w:tc>
        <w:tc>
          <w:tcPr>
            <w:tcW w:w="1702" w:type="dxa"/>
          </w:tcPr>
          <w:p w:rsidR="00450A18" w:rsidRDefault="00450A18" w:rsidP="00450A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</w:tcPr>
          <w:p w:rsidR="00450A18" w:rsidRDefault="00450A18" w:rsidP="00450A18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450A18" w:rsidRDefault="00450A18" w:rsidP="00450A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</w:tcPr>
          <w:p w:rsidR="00450A18" w:rsidRDefault="00450A18" w:rsidP="00450A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</w:tcPr>
          <w:p w:rsidR="00450A18" w:rsidRDefault="00450A18" w:rsidP="00450A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</w:tcPr>
          <w:p w:rsidR="00450A18" w:rsidRDefault="00450A18" w:rsidP="00450A18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450A18" w:rsidRDefault="00450A18" w:rsidP="00450A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</w:tcPr>
          <w:p w:rsidR="00450A18" w:rsidRDefault="00450A18" w:rsidP="00450A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450A18" w:rsidRPr="00ED1B7B" w:rsidTr="00ED1B7B">
        <w:trPr>
          <w:trHeight w:val="150"/>
        </w:trPr>
        <w:tc>
          <w:tcPr>
            <w:tcW w:w="1560" w:type="dxa"/>
          </w:tcPr>
          <w:p w:rsidR="00450A18" w:rsidRDefault="00450A18" w:rsidP="00450A1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1559" w:type="dxa"/>
          </w:tcPr>
          <w:p w:rsidR="00450A18" w:rsidRDefault="00450A18" w:rsidP="00450A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450A18" w:rsidRDefault="00450A18" w:rsidP="00450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  <w:bookmarkStart w:id="0" w:name="_GoBack"/>
            <w:bookmarkEnd w:id="0"/>
          </w:p>
        </w:tc>
        <w:tc>
          <w:tcPr>
            <w:tcW w:w="1702" w:type="dxa"/>
          </w:tcPr>
          <w:p w:rsidR="00450A18" w:rsidRDefault="00450A18" w:rsidP="00450A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</w:tcPr>
          <w:p w:rsidR="00450A18" w:rsidRDefault="00450A18" w:rsidP="00450A18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450A18" w:rsidRDefault="00450A18" w:rsidP="00450A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</w:tcPr>
          <w:p w:rsidR="00450A18" w:rsidRDefault="00450A18" w:rsidP="00450A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</w:tcPr>
          <w:p w:rsidR="00450A18" w:rsidRDefault="00450A18" w:rsidP="00450A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</w:tcPr>
          <w:p w:rsidR="00450A18" w:rsidRDefault="00450A18" w:rsidP="00450A18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450A18" w:rsidRDefault="00450A18" w:rsidP="00450A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</w:tcPr>
          <w:p w:rsidR="00450A18" w:rsidRDefault="00450A18" w:rsidP="00450A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ED1B7B" w:rsidRDefault="00ED1B7B" w:rsidP="00ED1B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1B7B" w:rsidRDefault="00ED1B7B" w:rsidP="00ED1B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354D" w:rsidRDefault="00F9354D"/>
    <w:sectPr w:rsidR="00F9354D" w:rsidSect="007A62B4">
      <w:pgSz w:w="16838" w:h="11906" w:orient="landscape"/>
      <w:pgMar w:top="851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D1B7B"/>
    <w:rsid w:val="00122003"/>
    <w:rsid w:val="001479D9"/>
    <w:rsid w:val="00186B3E"/>
    <w:rsid w:val="003B41DD"/>
    <w:rsid w:val="00450A18"/>
    <w:rsid w:val="00557FF4"/>
    <w:rsid w:val="00702BFE"/>
    <w:rsid w:val="0078453D"/>
    <w:rsid w:val="00C25C5E"/>
    <w:rsid w:val="00DB41EB"/>
    <w:rsid w:val="00E157FF"/>
    <w:rsid w:val="00E50064"/>
    <w:rsid w:val="00ED1B7B"/>
    <w:rsid w:val="00F93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9C555A-50BD-4DE3-959C-87C30570C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1B7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1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1B7B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157</Words>
  <Characters>900</Characters>
  <Application>Microsoft Office Word</Application>
  <DocSecurity>0</DocSecurity>
  <Lines>7</Lines>
  <Paragraphs>2</Paragraphs>
  <ScaleCrop>false</ScaleCrop>
  <Company>Microsoft</Company>
  <LinksUpToDate>false</LinksUpToDate>
  <CharactersWithSpaces>1055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cp:lastPrinted>2021-03-25T07:22:00Z</cp:lastPrinted>
  <dcterms:created xsi:type="dcterms:W3CDTF">2016-03-11T05:28:00Z</dcterms:created>
  <dcterms:modified xsi:type="dcterms:W3CDTF">2022-03-30T04:07:00Z</dcterms:modified>
</cp:coreProperties>
</file>