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0580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E69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6929B3">
        <w:rPr>
          <w:rFonts w:ascii="Times New Roman" w:hAnsi="Times New Roman" w:cs="Times New Roman"/>
          <w:b/>
          <w:sz w:val="28"/>
          <w:szCs w:val="28"/>
        </w:rPr>
        <w:t>од с 1 января по 31 декабря 2021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Ф.И.О. 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ного сл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ние дети руковод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91" w:type="dxa"/>
            <w:vMerge w:val="restart"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кларир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ванного годового дохода </w:t>
            </w:r>
          </w:p>
          <w:p w:rsidR="00E910E6" w:rsidRPr="00A97796" w:rsidRDefault="00B970FF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2020</w:t>
            </w:r>
            <w:r w:rsidR="00E910E6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</w:t>
            </w:r>
            <w:bookmarkStart w:id="0" w:name="_GoBack"/>
            <w:bookmarkEnd w:id="0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енности</w:t>
            </w:r>
          </w:p>
        </w:tc>
        <w:tc>
          <w:tcPr>
            <w:tcW w:w="3974" w:type="dxa"/>
            <w:gridSpan w:val="3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(кв.м.)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</w:t>
            </w:r>
            <w:proofErr w:type="gramStart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E910E6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391" w:type="dxa"/>
          </w:tcPr>
          <w:p w:rsidR="00E910E6" w:rsidRPr="00A97796" w:rsidRDefault="006929B3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419 289,9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Pr="00A97796" w:rsidRDefault="00597DB3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910E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E910E6" w:rsidRDefault="0080580F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</w:t>
            </w:r>
          </w:p>
          <w:p w:rsidR="00597DB3" w:rsidRPr="00A97796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597DB3">
              <w:rPr>
                <w:rFonts w:ascii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</w:tc>
        <w:tc>
          <w:tcPr>
            <w:tcW w:w="1107" w:type="dxa"/>
          </w:tcPr>
          <w:p w:rsidR="00E910E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597DB3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Pr="00A97796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6540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910E6" w:rsidRPr="00A97796" w:rsidRDefault="00E910E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9D5F0C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910E6" w:rsidRPr="00A97796" w:rsidRDefault="006929B3" w:rsidP="003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289 811,39</w:t>
            </w:r>
          </w:p>
        </w:tc>
        <w:tc>
          <w:tcPr>
            <w:tcW w:w="1523" w:type="dxa"/>
          </w:tcPr>
          <w:p w:rsidR="00E910E6" w:rsidRPr="00A97796" w:rsidRDefault="00266A34" w:rsidP="0059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</w:tcPr>
          <w:p w:rsidR="00E910E6" w:rsidRDefault="0080580F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597DB3" w:rsidRPr="00597DB3" w:rsidRDefault="00597DB3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597DB3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</w:tc>
        <w:tc>
          <w:tcPr>
            <w:tcW w:w="1107" w:type="dxa"/>
          </w:tcPr>
          <w:p w:rsidR="00597DB3" w:rsidRP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597DB3" w:rsidRP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523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723337" w:rsidP="00220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</w:t>
            </w:r>
            <w:r w:rsidR="0022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22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</w:t>
            </w:r>
            <w:r w:rsidR="0022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22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E910E6" w:rsidRPr="00A97796" w:rsidRDefault="00597DB3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7" w:type="dxa"/>
          </w:tcPr>
          <w:p w:rsidR="00E910E6" w:rsidRPr="00A97796" w:rsidRDefault="00597DB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</w:tcPr>
          <w:p w:rsidR="00E910E6" w:rsidRPr="00A97796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C104CB" w:rsidRPr="00A97796" w:rsidRDefault="00597DB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883544" w:rsidRPr="00A97796" w:rsidRDefault="00597DB3" w:rsidP="007C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06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="00C104CB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C27CE" w:rsidRDefault="00597DB3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0EE2"/>
    <w:rsid w:val="00122003"/>
    <w:rsid w:val="00220686"/>
    <w:rsid w:val="00266A34"/>
    <w:rsid w:val="002A7D78"/>
    <w:rsid w:val="00344274"/>
    <w:rsid w:val="004D4CAA"/>
    <w:rsid w:val="00575F67"/>
    <w:rsid w:val="00597DB3"/>
    <w:rsid w:val="00654083"/>
    <w:rsid w:val="00657DA4"/>
    <w:rsid w:val="006929B3"/>
    <w:rsid w:val="00723337"/>
    <w:rsid w:val="007774D0"/>
    <w:rsid w:val="0078453D"/>
    <w:rsid w:val="00792DD4"/>
    <w:rsid w:val="007C1074"/>
    <w:rsid w:val="007C27CE"/>
    <w:rsid w:val="0080580F"/>
    <w:rsid w:val="00883544"/>
    <w:rsid w:val="009D5F0C"/>
    <w:rsid w:val="00A97796"/>
    <w:rsid w:val="00AD578D"/>
    <w:rsid w:val="00B335C0"/>
    <w:rsid w:val="00B970FF"/>
    <w:rsid w:val="00BA1AF8"/>
    <w:rsid w:val="00BC6618"/>
    <w:rsid w:val="00BE6186"/>
    <w:rsid w:val="00C104CB"/>
    <w:rsid w:val="00CE0607"/>
    <w:rsid w:val="00CE6944"/>
    <w:rsid w:val="00E910E6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2017-04-05T03:50:00Z</cp:lastPrinted>
  <dcterms:created xsi:type="dcterms:W3CDTF">2019-03-27T02:01:00Z</dcterms:created>
  <dcterms:modified xsi:type="dcterms:W3CDTF">2022-03-30T04:28:00Z</dcterms:modified>
</cp:coreProperties>
</file>