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304E7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 xml:space="preserve">имуществе и обязательствах имущественного </w:t>
      </w:r>
      <w:proofErr w:type="gramStart"/>
      <w:r w:rsidRPr="007A62B4">
        <w:rPr>
          <w:rFonts w:ascii="Times New Roman" w:hAnsi="Times New Roman"/>
          <w:b/>
          <w:sz w:val="28"/>
          <w:szCs w:val="28"/>
        </w:rPr>
        <w:t>характер</w:t>
      </w:r>
      <w:r w:rsidR="002A6B7B">
        <w:rPr>
          <w:rFonts w:ascii="Times New Roman" w:hAnsi="Times New Roman"/>
          <w:b/>
          <w:sz w:val="28"/>
          <w:szCs w:val="28"/>
        </w:rPr>
        <w:t xml:space="preserve">а </w:t>
      </w:r>
      <w:r w:rsidR="003D6BA4"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отдела строительства администрации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Осинниковского городского округа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916286">
        <w:rPr>
          <w:rFonts w:ascii="Times New Roman" w:hAnsi="Times New Roman"/>
          <w:b/>
          <w:sz w:val="28"/>
          <w:szCs w:val="28"/>
        </w:rPr>
        <w:t>2</w:t>
      </w:r>
      <w:r w:rsidR="00DC2A4B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304E7" w:rsidRPr="001C2E52" w:rsidRDefault="002304E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2304E7" w:rsidRPr="00810647" w:rsidTr="00916286">
        <w:trPr>
          <w:trHeight w:val="151"/>
        </w:trPr>
        <w:tc>
          <w:tcPr>
            <w:tcW w:w="1560" w:type="dxa"/>
            <w:vMerge w:val="restart"/>
          </w:tcPr>
          <w:p w:rsidR="002304E7" w:rsidRPr="00810647" w:rsidRDefault="002304E7" w:rsidP="0014555C">
            <w:pPr>
              <w:spacing w:after="0" w:line="240" w:lineRule="auto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Ф.И.О. муниципального служащего;</w:t>
            </w:r>
          </w:p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2304E7" w:rsidRPr="00810647" w:rsidRDefault="002304E7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304E7" w:rsidRPr="00810647" w:rsidRDefault="002304E7" w:rsidP="008B6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за 20</w:t>
            </w:r>
            <w:r w:rsidR="008B66D2" w:rsidRPr="002A6B7B">
              <w:rPr>
                <w:rFonts w:ascii="Times New Roman" w:hAnsi="Times New Roman"/>
              </w:rPr>
              <w:t>21</w:t>
            </w:r>
            <w:r w:rsidRPr="00810647">
              <w:rPr>
                <w:rFonts w:ascii="Times New Roman" w:hAnsi="Times New Roman"/>
              </w:rPr>
              <w:t>г. (руб.)</w:t>
            </w:r>
          </w:p>
        </w:tc>
        <w:tc>
          <w:tcPr>
            <w:tcW w:w="1559" w:type="dxa"/>
            <w:vMerge w:val="restart"/>
          </w:tcPr>
          <w:p w:rsidR="002304E7" w:rsidRPr="00810647" w:rsidRDefault="002304E7" w:rsidP="008B6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8B66D2" w:rsidRPr="008B66D2">
              <w:rPr>
                <w:rFonts w:ascii="Times New Roman" w:hAnsi="Times New Roman"/>
              </w:rPr>
              <w:t>21</w:t>
            </w:r>
            <w:r w:rsidRPr="00810647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304E7" w:rsidRPr="00810647" w:rsidTr="00916286">
        <w:trPr>
          <w:trHeight w:val="150"/>
        </w:trPr>
        <w:tc>
          <w:tcPr>
            <w:tcW w:w="1560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304E7" w:rsidRPr="00810647" w:rsidRDefault="002304E7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 w:rsidR="0014555C">
              <w:rPr>
                <w:rFonts w:ascii="Times New Roman" w:hAnsi="Times New Roman"/>
              </w:rPr>
              <w:t>кв</w:t>
            </w:r>
            <w:proofErr w:type="gramStart"/>
            <w:r w:rsidRPr="00810647">
              <w:rPr>
                <w:rFonts w:ascii="Times New Roman" w:hAnsi="Times New Roman"/>
              </w:rPr>
              <w:t>.м</w:t>
            </w:r>
            <w:proofErr w:type="gramEnd"/>
            <w:r w:rsidRPr="00810647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 w:rsidR="0014555C">
              <w:rPr>
                <w:rFonts w:ascii="Times New Roman" w:hAnsi="Times New Roman"/>
              </w:rPr>
              <w:t>кв</w:t>
            </w:r>
            <w:proofErr w:type="gramStart"/>
            <w:r w:rsidRPr="00810647">
              <w:rPr>
                <w:rFonts w:ascii="Times New Roman" w:hAnsi="Times New Roman"/>
              </w:rPr>
              <w:t>.м</w:t>
            </w:r>
            <w:proofErr w:type="gramEnd"/>
            <w:r w:rsidRPr="00810647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304E7" w:rsidRPr="00810647" w:rsidTr="00916286">
        <w:trPr>
          <w:trHeight w:val="150"/>
        </w:trPr>
        <w:tc>
          <w:tcPr>
            <w:tcW w:w="1560" w:type="dxa"/>
          </w:tcPr>
          <w:p w:rsidR="002304E7" w:rsidRPr="00810647" w:rsidRDefault="002A6B7B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Кречетова Екатерина Сергеевна</w:t>
            </w:r>
          </w:p>
        </w:tc>
        <w:tc>
          <w:tcPr>
            <w:tcW w:w="1276" w:type="dxa"/>
          </w:tcPr>
          <w:p w:rsidR="002304E7" w:rsidRPr="00810647" w:rsidRDefault="002A6B7B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143578,87</w:t>
            </w:r>
          </w:p>
        </w:tc>
        <w:tc>
          <w:tcPr>
            <w:tcW w:w="1559" w:type="dxa"/>
          </w:tcPr>
          <w:p w:rsidR="002304E7" w:rsidRPr="00810647" w:rsidRDefault="002304E7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2304E7" w:rsidRPr="00810647" w:rsidRDefault="002A6B7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2304E7" w:rsidRPr="00810647" w:rsidRDefault="002A6B7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304E7" w:rsidRPr="00810647" w:rsidRDefault="002A6B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2304E7" w:rsidRPr="00810647" w:rsidRDefault="002A6B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2304E7" w:rsidRPr="003A31D2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2304E7" w:rsidRPr="00810647" w:rsidRDefault="002A6B7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3738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(безвозмездно, бессрочно)</w:t>
            </w:r>
          </w:p>
        </w:tc>
        <w:tc>
          <w:tcPr>
            <w:tcW w:w="1134" w:type="dxa"/>
          </w:tcPr>
          <w:p w:rsidR="002304E7" w:rsidRPr="00810647" w:rsidRDefault="002A6B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1418" w:type="dxa"/>
          </w:tcPr>
          <w:p w:rsidR="002304E7" w:rsidRPr="00810647" w:rsidRDefault="002A6B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304E7" w:rsidRPr="00810647" w:rsidTr="00916286">
        <w:trPr>
          <w:trHeight w:val="150"/>
        </w:trPr>
        <w:tc>
          <w:tcPr>
            <w:tcW w:w="1560" w:type="dxa"/>
          </w:tcPr>
          <w:p w:rsidR="002304E7" w:rsidRDefault="008C2E96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3D6BA4" w:rsidRDefault="003D6BA4" w:rsidP="00FB0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304E7" w:rsidRPr="00810647" w:rsidRDefault="002A6B7B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1215451,95</w:t>
            </w:r>
          </w:p>
        </w:tc>
        <w:tc>
          <w:tcPr>
            <w:tcW w:w="1559" w:type="dxa"/>
          </w:tcPr>
          <w:p w:rsidR="002304E7" w:rsidRPr="00810647" w:rsidRDefault="002304E7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2304E7" w:rsidRDefault="008C2E96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304E7">
              <w:rPr>
                <w:rFonts w:ascii="Times New Roman" w:hAnsi="Times New Roman"/>
              </w:rPr>
              <w:t xml:space="preserve">вартира </w:t>
            </w:r>
          </w:p>
          <w:p w:rsidR="003D6BA4" w:rsidRDefault="003D6BA4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Default="003D6BA4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Default="003D6BA4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Default="003D6BA4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Pr="00810647" w:rsidRDefault="003D6BA4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01" w:type="dxa"/>
          </w:tcPr>
          <w:p w:rsidR="002304E7" w:rsidRDefault="002A6B7B" w:rsidP="000B7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D6BA4" w:rsidRDefault="003D6BA4" w:rsidP="000B7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Default="003D6BA4" w:rsidP="000B7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Default="003D6BA4" w:rsidP="000B7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Pr="00810647" w:rsidRDefault="003D6BA4" w:rsidP="000B7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2304E7" w:rsidRDefault="002A6B7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Pr="00810647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</w:t>
            </w:r>
          </w:p>
        </w:tc>
        <w:tc>
          <w:tcPr>
            <w:tcW w:w="1559" w:type="dxa"/>
          </w:tcPr>
          <w:p w:rsidR="002304E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3D6BA4">
              <w:rPr>
                <w:rFonts w:ascii="Times New Roman" w:hAnsi="Times New Roman"/>
              </w:rPr>
              <w:t xml:space="preserve"> </w:t>
            </w:r>
          </w:p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6BA4" w:rsidRPr="00810647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F1A09" w:rsidRDefault="001F1A09" w:rsidP="001F1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="008C2E96">
              <w:rPr>
                <w:rFonts w:ascii="Times New Roman" w:hAnsi="Times New Roman"/>
              </w:rPr>
              <w:t xml:space="preserve"> легковой</w:t>
            </w:r>
          </w:p>
          <w:p w:rsidR="002304E7" w:rsidRPr="00FB0A06" w:rsidRDefault="008C2E96" w:rsidP="001F1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2A6B7B">
              <w:rPr>
                <w:rFonts w:ascii="Times New Roman" w:hAnsi="Times New Roman"/>
                <w:lang w:val="en-US"/>
              </w:rPr>
              <w:t>Hyundai Solaris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2" w:type="dxa"/>
          </w:tcPr>
          <w:p w:rsidR="002304E7" w:rsidRPr="00810647" w:rsidRDefault="002304E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D6BA4" w:rsidRPr="00810647" w:rsidTr="00916286">
        <w:trPr>
          <w:trHeight w:val="150"/>
        </w:trPr>
        <w:tc>
          <w:tcPr>
            <w:tcW w:w="1560" w:type="dxa"/>
          </w:tcPr>
          <w:p w:rsidR="003D6BA4" w:rsidRDefault="003D6BA4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</w:tcPr>
          <w:p w:rsidR="003D6BA4" w:rsidRDefault="003D6BA4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6BA4" w:rsidRDefault="003D6BA4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3D6BA4" w:rsidRDefault="003D6BA4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6BA4" w:rsidRDefault="003D6BA4" w:rsidP="000B7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3D6BA4" w:rsidRDefault="003D6BA4" w:rsidP="001F1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3D6BA4" w:rsidRDefault="003D6BA4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3738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(безвозмездно, бессрочно)</w:t>
            </w:r>
          </w:p>
        </w:tc>
        <w:tc>
          <w:tcPr>
            <w:tcW w:w="1134" w:type="dxa"/>
          </w:tcPr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1418" w:type="dxa"/>
          </w:tcPr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D6BA4" w:rsidRPr="00810647" w:rsidTr="00916286">
        <w:trPr>
          <w:trHeight w:val="150"/>
        </w:trPr>
        <w:tc>
          <w:tcPr>
            <w:tcW w:w="1560" w:type="dxa"/>
          </w:tcPr>
          <w:p w:rsidR="003D6BA4" w:rsidRDefault="003D6BA4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</w:tcPr>
          <w:p w:rsidR="003D6BA4" w:rsidRDefault="003D6BA4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6BA4" w:rsidRDefault="003D6BA4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3D6BA4" w:rsidRDefault="003D6BA4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6BA4" w:rsidRDefault="003D6BA4" w:rsidP="000B7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3D6BA4" w:rsidRDefault="003D6BA4" w:rsidP="001F1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3D6BA4" w:rsidRDefault="003D6BA4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3738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(безвозмездно, бессрочно)</w:t>
            </w:r>
          </w:p>
        </w:tc>
        <w:tc>
          <w:tcPr>
            <w:tcW w:w="1134" w:type="dxa"/>
          </w:tcPr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42.5</w:t>
            </w:r>
          </w:p>
        </w:tc>
        <w:tc>
          <w:tcPr>
            <w:tcW w:w="1418" w:type="dxa"/>
          </w:tcPr>
          <w:p w:rsidR="003D6BA4" w:rsidRDefault="003D6BA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2304E7" w:rsidRDefault="002304E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E7" w:rsidRDefault="002304E7"/>
    <w:sectPr w:rsidR="002304E7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6447F"/>
    <w:rsid w:val="000816FE"/>
    <w:rsid w:val="000B7EAB"/>
    <w:rsid w:val="00106B97"/>
    <w:rsid w:val="0014555C"/>
    <w:rsid w:val="0016207F"/>
    <w:rsid w:val="001C2E52"/>
    <w:rsid w:val="001F1A09"/>
    <w:rsid w:val="002304E7"/>
    <w:rsid w:val="002727AA"/>
    <w:rsid w:val="002A6B7B"/>
    <w:rsid w:val="0037383F"/>
    <w:rsid w:val="003A31D2"/>
    <w:rsid w:val="003D6BA4"/>
    <w:rsid w:val="00476262"/>
    <w:rsid w:val="005A3252"/>
    <w:rsid w:val="005A7731"/>
    <w:rsid w:val="00654492"/>
    <w:rsid w:val="00654975"/>
    <w:rsid w:val="006F41CE"/>
    <w:rsid w:val="0076022B"/>
    <w:rsid w:val="00785152"/>
    <w:rsid w:val="007A62B4"/>
    <w:rsid w:val="00810647"/>
    <w:rsid w:val="00811AF5"/>
    <w:rsid w:val="0086505E"/>
    <w:rsid w:val="008B5540"/>
    <w:rsid w:val="008B66D2"/>
    <w:rsid w:val="008C2E96"/>
    <w:rsid w:val="00915DCE"/>
    <w:rsid w:val="00916286"/>
    <w:rsid w:val="00961592"/>
    <w:rsid w:val="009A35AB"/>
    <w:rsid w:val="00AB735B"/>
    <w:rsid w:val="00C40125"/>
    <w:rsid w:val="00C578E7"/>
    <w:rsid w:val="00CA0B51"/>
    <w:rsid w:val="00CA13C4"/>
    <w:rsid w:val="00CC210E"/>
    <w:rsid w:val="00CD782B"/>
    <w:rsid w:val="00DC2A4B"/>
    <w:rsid w:val="00E01C4F"/>
    <w:rsid w:val="00E32EFB"/>
    <w:rsid w:val="00ED1B7B"/>
    <w:rsid w:val="00F502E7"/>
    <w:rsid w:val="00F505F1"/>
    <w:rsid w:val="00F9354D"/>
    <w:rsid w:val="00FB0A06"/>
    <w:rsid w:val="00FB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4</cp:revision>
  <cp:lastPrinted>2022-03-30T07:38:00Z</cp:lastPrinted>
  <dcterms:created xsi:type="dcterms:W3CDTF">2022-03-30T07:12:00Z</dcterms:created>
  <dcterms:modified xsi:type="dcterms:W3CDTF">2022-03-30T07:40:00Z</dcterms:modified>
</cp:coreProperties>
</file>