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304E7" w:rsidRDefault="009111AB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главный специалист отдела строительства</w:t>
      </w:r>
      <w:r w:rsidR="002304E7">
        <w:rPr>
          <w:rFonts w:ascii="Times New Roman" w:hAnsi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2304E7"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304E7"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 w:rsidR="002304E7">
        <w:rPr>
          <w:rFonts w:ascii="Times New Roman" w:hAnsi="Times New Roman"/>
          <w:b/>
          <w:sz w:val="28"/>
          <w:szCs w:val="28"/>
        </w:rPr>
        <w:t xml:space="preserve"> </w:t>
      </w:r>
    </w:p>
    <w:p w:rsidR="002304E7" w:rsidRPr="007A62B4" w:rsidRDefault="002304E7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 w:rsidR="00B374F5">
        <w:rPr>
          <w:rFonts w:ascii="Times New Roman" w:hAnsi="Times New Roman"/>
          <w:b/>
          <w:sz w:val="28"/>
          <w:szCs w:val="28"/>
        </w:rPr>
        <w:t>од с 1 января по 31 декабря 2021</w:t>
      </w: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304E7" w:rsidRPr="001C2E52" w:rsidRDefault="002304E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05"/>
        <w:gridCol w:w="1530"/>
        <w:gridCol w:w="1588"/>
        <w:gridCol w:w="1815"/>
        <w:gridCol w:w="1134"/>
        <w:gridCol w:w="1559"/>
        <w:gridCol w:w="2296"/>
        <w:gridCol w:w="851"/>
        <w:gridCol w:w="1134"/>
        <w:gridCol w:w="992"/>
      </w:tblGrid>
      <w:tr w:rsidR="002304E7" w:rsidRPr="00810647" w:rsidTr="00B374F5">
        <w:trPr>
          <w:trHeight w:val="151"/>
        </w:trPr>
        <w:tc>
          <w:tcPr>
            <w:tcW w:w="1560" w:type="dxa"/>
            <w:vMerge w:val="restart"/>
          </w:tcPr>
          <w:p w:rsidR="002304E7" w:rsidRPr="00810647" w:rsidRDefault="002304E7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05" w:type="dxa"/>
            <w:vMerge w:val="restart"/>
          </w:tcPr>
          <w:p w:rsidR="002304E7" w:rsidRPr="00810647" w:rsidRDefault="002304E7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304E7" w:rsidRPr="00810647" w:rsidRDefault="002304E7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за 20</w:t>
            </w:r>
            <w:r w:rsidR="009111AB">
              <w:rPr>
                <w:rFonts w:ascii="Times New Roman" w:hAnsi="Times New Roman"/>
              </w:rPr>
              <w:t>20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30" w:type="dxa"/>
            <w:vMerge w:val="restart"/>
          </w:tcPr>
          <w:p w:rsidR="002304E7" w:rsidRPr="00810647" w:rsidRDefault="002304E7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9111AB">
              <w:rPr>
                <w:rFonts w:ascii="Times New Roman" w:hAnsi="Times New Roman"/>
              </w:rPr>
              <w:t>20</w:t>
            </w:r>
            <w:r w:rsidRPr="00810647"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w="8392" w:type="dxa"/>
            <w:gridSpan w:val="5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304E7" w:rsidRPr="00810647" w:rsidTr="00B374F5">
        <w:trPr>
          <w:trHeight w:val="150"/>
        </w:trPr>
        <w:tc>
          <w:tcPr>
            <w:tcW w:w="156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0" w:type="dxa"/>
            <w:vMerge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8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815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304E7" w:rsidRPr="00810647" w:rsidRDefault="002304E7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2296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851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 w:rsidR="0014555C"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99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304E7" w:rsidRPr="00810647" w:rsidTr="00B374F5">
        <w:trPr>
          <w:trHeight w:val="150"/>
        </w:trPr>
        <w:tc>
          <w:tcPr>
            <w:tcW w:w="1560" w:type="dxa"/>
          </w:tcPr>
          <w:p w:rsidR="002304E7" w:rsidRPr="00810647" w:rsidRDefault="009111AB" w:rsidP="00FB0A0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Ломакова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7D1A44">
              <w:rPr>
                <w:rFonts w:ascii="Times New Roman" w:hAnsi="Times New Roman"/>
              </w:rPr>
              <w:t>Марина Николаевна</w:t>
            </w:r>
          </w:p>
        </w:tc>
        <w:tc>
          <w:tcPr>
            <w:tcW w:w="1305" w:type="dxa"/>
          </w:tcPr>
          <w:p w:rsidR="002304E7" w:rsidRPr="00810647" w:rsidRDefault="00B374F5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2304E7" w:rsidRPr="00810647" w:rsidRDefault="002304E7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2304E7" w:rsidRPr="00810647" w:rsidRDefault="008C2E96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2304E7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815" w:type="dxa"/>
          </w:tcPr>
          <w:p w:rsidR="002304E7" w:rsidRPr="00810647" w:rsidRDefault="007D1A44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</w:tcPr>
          <w:p w:rsidR="002304E7" w:rsidRPr="00810647" w:rsidRDefault="007D1A4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559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6" w:type="dxa"/>
          </w:tcPr>
          <w:p w:rsidR="002304E7" w:rsidRPr="003A31D2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2304E7" w:rsidRPr="00810647" w:rsidRDefault="002304E7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2304E7" w:rsidRPr="00810647" w:rsidRDefault="002304E7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  <w:vMerge w:val="restart"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Ломаков Виталий Алексеевич</w:t>
            </w:r>
          </w:p>
        </w:tc>
        <w:tc>
          <w:tcPr>
            <w:tcW w:w="1305" w:type="dxa"/>
            <w:vMerge w:val="restart"/>
          </w:tcPr>
          <w:p w:rsidR="009111AB" w:rsidRDefault="00B374F5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1067159.59</w:t>
            </w:r>
          </w:p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111AB" w:rsidRDefault="009111AB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15" w:type="dxa"/>
          </w:tcPr>
          <w:p w:rsidR="009111AB" w:rsidRDefault="009111A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51,3</w:t>
            </w:r>
          </w:p>
        </w:tc>
        <w:tc>
          <w:tcPr>
            <w:tcW w:w="1559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  <w:vMerge/>
          </w:tcPr>
          <w:p w:rsidR="009111AB" w:rsidRDefault="009111AB" w:rsidP="00FB0A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111AB" w:rsidRDefault="009111AB" w:rsidP="00081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15" w:type="dxa"/>
          </w:tcPr>
          <w:p w:rsidR="009111AB" w:rsidRDefault="009111AB" w:rsidP="00E32E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22,7</w:t>
            </w:r>
          </w:p>
        </w:tc>
        <w:tc>
          <w:tcPr>
            <w:tcW w:w="1559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ХОНДА АККОРД, 2007г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  <w:vMerge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Мотоцикл, ИЖ 7, 1988г.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111AB" w:rsidRPr="00810647" w:rsidTr="00B374F5">
        <w:trPr>
          <w:trHeight w:val="150"/>
        </w:trPr>
        <w:tc>
          <w:tcPr>
            <w:tcW w:w="1560" w:type="dxa"/>
          </w:tcPr>
          <w:p w:rsidR="009111AB" w:rsidRDefault="009111AB" w:rsidP="009111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Ломаков Артём Витальевич</w:t>
            </w:r>
          </w:p>
        </w:tc>
        <w:tc>
          <w:tcPr>
            <w:tcW w:w="1305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9111AB" w:rsidRDefault="009111AB" w:rsidP="009111A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88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15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6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111AB" w:rsidRDefault="009111AB" w:rsidP="00911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04E7" w:rsidRDefault="002304E7"/>
    <w:sectPr w:rsidR="002304E7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B7B"/>
    <w:rsid w:val="0006447F"/>
    <w:rsid w:val="000816FE"/>
    <w:rsid w:val="000B7EAB"/>
    <w:rsid w:val="00106B97"/>
    <w:rsid w:val="0014555C"/>
    <w:rsid w:val="0016207F"/>
    <w:rsid w:val="001C2E52"/>
    <w:rsid w:val="001F1A09"/>
    <w:rsid w:val="002304E7"/>
    <w:rsid w:val="002727AA"/>
    <w:rsid w:val="003A31D2"/>
    <w:rsid w:val="00476262"/>
    <w:rsid w:val="004F67A7"/>
    <w:rsid w:val="005A3252"/>
    <w:rsid w:val="005A7731"/>
    <w:rsid w:val="00654975"/>
    <w:rsid w:val="006F41CE"/>
    <w:rsid w:val="0076022B"/>
    <w:rsid w:val="00785152"/>
    <w:rsid w:val="007A1575"/>
    <w:rsid w:val="007A62B4"/>
    <w:rsid w:val="007D1A44"/>
    <w:rsid w:val="00810647"/>
    <w:rsid w:val="00811AF5"/>
    <w:rsid w:val="0086505E"/>
    <w:rsid w:val="008B5540"/>
    <w:rsid w:val="008C2E96"/>
    <w:rsid w:val="009111AB"/>
    <w:rsid w:val="00915DCE"/>
    <w:rsid w:val="00961592"/>
    <w:rsid w:val="009A35AB"/>
    <w:rsid w:val="00AB735B"/>
    <w:rsid w:val="00B374F5"/>
    <w:rsid w:val="00C578E7"/>
    <w:rsid w:val="00C92118"/>
    <w:rsid w:val="00CA0B51"/>
    <w:rsid w:val="00CA13C4"/>
    <w:rsid w:val="00CC210E"/>
    <w:rsid w:val="00E01C4F"/>
    <w:rsid w:val="00E22CA0"/>
    <w:rsid w:val="00E32EFB"/>
    <w:rsid w:val="00ED1B7B"/>
    <w:rsid w:val="00F502E7"/>
    <w:rsid w:val="00F9354D"/>
    <w:rsid w:val="00FB0A06"/>
    <w:rsid w:val="00FB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F23389-1E83-4A3D-B81D-4C6A1FCF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5</cp:revision>
  <cp:lastPrinted>2022-03-11T07:55:00Z</cp:lastPrinted>
  <dcterms:created xsi:type="dcterms:W3CDTF">2020-03-17T09:05:00Z</dcterms:created>
  <dcterms:modified xsi:type="dcterms:W3CDTF">2022-03-11T07:55:00Z</dcterms:modified>
</cp:coreProperties>
</file>