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831545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начальника</w:t>
      </w:r>
      <w:r w:rsidR="00305A30"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</w:t>
      </w:r>
      <w:r>
        <w:rPr>
          <w:rFonts w:ascii="Times New Roman" w:hAnsi="Times New Roman"/>
          <w:b/>
          <w:i/>
          <w:sz w:val="28"/>
          <w:szCs w:val="28"/>
          <w:u w:val="single"/>
        </w:rPr>
        <w:t>а</w:t>
      </w:r>
      <w:r w:rsidR="00305A30">
        <w:rPr>
          <w:rFonts w:ascii="Times New Roman" w:hAnsi="Times New Roman"/>
          <w:b/>
          <w:i/>
          <w:sz w:val="28"/>
          <w:szCs w:val="28"/>
          <w:u w:val="single"/>
        </w:rPr>
        <w:t xml:space="preserve"> кадров и наград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DC1064">
        <w:rPr>
          <w:rFonts w:ascii="Times New Roman" w:hAnsi="Times New Roman"/>
          <w:b/>
          <w:sz w:val="28"/>
          <w:szCs w:val="28"/>
        </w:rPr>
        <w:t>2</w:t>
      </w:r>
      <w:r w:rsidR="002932C5"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0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1500"/>
        <w:gridCol w:w="1326"/>
        <w:gridCol w:w="1620"/>
        <w:gridCol w:w="1800"/>
        <w:gridCol w:w="1080"/>
        <w:gridCol w:w="1463"/>
        <w:gridCol w:w="1417"/>
        <w:gridCol w:w="1686"/>
        <w:gridCol w:w="900"/>
        <w:gridCol w:w="1194"/>
      </w:tblGrid>
      <w:tr w:rsidR="00EF2DF9" w:rsidRPr="00806E70" w:rsidTr="000D46C0">
        <w:trPr>
          <w:trHeight w:val="151"/>
        </w:trPr>
        <w:tc>
          <w:tcPr>
            <w:tcW w:w="181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094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09434B">
              <w:rPr>
                <w:rFonts w:ascii="Times New Roman" w:hAnsi="Times New Roman"/>
                <w:sz w:val="24"/>
                <w:szCs w:val="24"/>
              </w:rPr>
              <w:t>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380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0D46C0">
        <w:trPr>
          <w:trHeight w:val="150"/>
        </w:trPr>
        <w:tc>
          <w:tcPr>
            <w:tcW w:w="181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D46C0" w:rsidRPr="00806E70" w:rsidTr="000D46C0">
        <w:trPr>
          <w:trHeight w:val="150"/>
        </w:trPr>
        <w:tc>
          <w:tcPr>
            <w:tcW w:w="1816" w:type="dxa"/>
            <w:vMerge w:val="restart"/>
          </w:tcPr>
          <w:p w:rsidR="000D46C0" w:rsidRPr="00806E7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Храмцова Ирина Владимировна</w:t>
            </w:r>
          </w:p>
        </w:tc>
        <w:tc>
          <w:tcPr>
            <w:tcW w:w="1500" w:type="dxa"/>
            <w:vMerge w:val="restart"/>
          </w:tcPr>
          <w:p w:rsidR="000D46C0" w:rsidRDefault="000D46C0" w:rsidP="00831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</w:tcPr>
          <w:p w:rsidR="000D46C0" w:rsidRPr="00806E70" w:rsidRDefault="000D46C0" w:rsidP="003B7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617640,01</w:t>
            </w:r>
          </w:p>
        </w:tc>
        <w:tc>
          <w:tcPr>
            <w:tcW w:w="1620" w:type="dxa"/>
          </w:tcPr>
          <w:p w:rsidR="000D46C0" w:rsidRPr="000D46C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6C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0D46C0" w:rsidRPr="000D46C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6C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</w:tcPr>
          <w:p w:rsidR="000D46C0" w:rsidRPr="00806E7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63" w:type="dxa"/>
          </w:tcPr>
          <w:p w:rsidR="000D46C0" w:rsidRPr="00806E7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D46C0" w:rsidRPr="00806E7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0D46C0" w:rsidRPr="00806E70" w:rsidRDefault="000D46C0" w:rsidP="000D4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бессрочно)</w:t>
            </w:r>
          </w:p>
        </w:tc>
        <w:tc>
          <w:tcPr>
            <w:tcW w:w="900" w:type="dxa"/>
          </w:tcPr>
          <w:p w:rsidR="000D46C0" w:rsidRPr="00806E70" w:rsidRDefault="000D46C0" w:rsidP="000D4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194" w:type="dxa"/>
          </w:tcPr>
          <w:p w:rsidR="000D46C0" w:rsidRPr="00806E70" w:rsidRDefault="000D46C0" w:rsidP="000D4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D46C0" w:rsidRPr="00806E70" w:rsidTr="000D46C0">
        <w:trPr>
          <w:trHeight w:val="150"/>
        </w:trPr>
        <w:tc>
          <w:tcPr>
            <w:tcW w:w="1816" w:type="dxa"/>
            <w:vMerge/>
          </w:tcPr>
          <w:p w:rsidR="000D46C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0D46C0" w:rsidRDefault="000D46C0" w:rsidP="00831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0D46C0" w:rsidRDefault="000D46C0" w:rsidP="003B7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46C0" w:rsidRPr="000D46C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6C0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800" w:type="dxa"/>
          </w:tcPr>
          <w:p w:rsidR="000D46C0" w:rsidRPr="000D46C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6C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</w:tcPr>
          <w:p w:rsidR="000D46C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152,7</w:t>
            </w:r>
          </w:p>
        </w:tc>
        <w:tc>
          <w:tcPr>
            <w:tcW w:w="1463" w:type="dxa"/>
          </w:tcPr>
          <w:p w:rsidR="000D46C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D46C0" w:rsidRPr="00806E7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0D46C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00" w:type="dxa"/>
          </w:tcPr>
          <w:p w:rsidR="000D46C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1424,8</w:t>
            </w:r>
          </w:p>
        </w:tc>
        <w:tc>
          <w:tcPr>
            <w:tcW w:w="1194" w:type="dxa"/>
          </w:tcPr>
          <w:p w:rsidR="000D46C0" w:rsidRDefault="000D46C0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2769B"/>
    <w:rsid w:val="00067789"/>
    <w:rsid w:val="00067B76"/>
    <w:rsid w:val="00093205"/>
    <w:rsid w:val="0009434B"/>
    <w:rsid w:val="000A7231"/>
    <w:rsid w:val="000B05CB"/>
    <w:rsid w:val="000C7D16"/>
    <w:rsid w:val="000D35AC"/>
    <w:rsid w:val="000D46C0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5559"/>
    <w:rsid w:val="0024763F"/>
    <w:rsid w:val="00265CB7"/>
    <w:rsid w:val="00275E79"/>
    <w:rsid w:val="002905DE"/>
    <w:rsid w:val="002932C5"/>
    <w:rsid w:val="002A66F2"/>
    <w:rsid w:val="002B3027"/>
    <w:rsid w:val="002D1CD3"/>
    <w:rsid w:val="002E061C"/>
    <w:rsid w:val="002F649C"/>
    <w:rsid w:val="00305A30"/>
    <w:rsid w:val="00336E0D"/>
    <w:rsid w:val="003A092C"/>
    <w:rsid w:val="003B77FF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31545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C1064"/>
    <w:rsid w:val="00DD130F"/>
    <w:rsid w:val="00DE18CB"/>
    <w:rsid w:val="00E01EB6"/>
    <w:rsid w:val="00E17EA3"/>
    <w:rsid w:val="00EF2DF9"/>
    <w:rsid w:val="00F14A0C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7665FE-C898-4D03-B961-5B3A935D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C1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USERS</cp:lastModifiedBy>
  <cp:revision>38</cp:revision>
  <cp:lastPrinted>2022-03-16T02:14:00Z</cp:lastPrinted>
  <dcterms:created xsi:type="dcterms:W3CDTF">2016-03-17T07:09:00Z</dcterms:created>
  <dcterms:modified xsi:type="dcterms:W3CDTF">2022-03-16T02:15:00Z</dcterms:modified>
</cp:coreProperties>
</file>