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6E373E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373E">
        <w:rPr>
          <w:rFonts w:ascii="Times New Roman" w:hAnsi="Times New Roman"/>
          <w:b/>
          <w:sz w:val="28"/>
          <w:szCs w:val="28"/>
        </w:rPr>
        <w:t>главного специалис</w:t>
      </w:r>
      <w:r>
        <w:rPr>
          <w:rFonts w:ascii="Times New Roman" w:hAnsi="Times New Roman"/>
          <w:b/>
          <w:sz w:val="28"/>
          <w:szCs w:val="28"/>
        </w:rPr>
        <w:t>т</w:t>
      </w:r>
      <w:r w:rsidRPr="006E373E">
        <w:rPr>
          <w:rFonts w:ascii="Times New Roman" w:hAnsi="Times New Roman"/>
          <w:b/>
          <w:sz w:val="28"/>
          <w:szCs w:val="28"/>
        </w:rPr>
        <w:t>а организационного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73E">
        <w:rPr>
          <w:rFonts w:ascii="Times New Roman" w:hAnsi="Times New Roman"/>
          <w:b/>
          <w:sz w:val="28"/>
          <w:szCs w:val="28"/>
        </w:rPr>
        <w:t>отдела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6E373E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6E373E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6E373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500" w:type="dxa"/>
          </w:tcPr>
          <w:p w:rsidR="00EF2DF9" w:rsidRDefault="006E373E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6E373E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288 790,23</w:t>
            </w:r>
          </w:p>
        </w:tc>
        <w:tc>
          <w:tcPr>
            <w:tcW w:w="1620" w:type="dxa"/>
          </w:tcPr>
          <w:p w:rsidR="00EF2DF9" w:rsidRPr="00806E70" w:rsidRDefault="006E373E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EF2DF9" w:rsidRPr="00806E70" w:rsidRDefault="006E373E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F2DF9" w:rsidRPr="00806E70" w:rsidRDefault="006E373E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F2DF9" w:rsidRPr="00806E70" w:rsidRDefault="006E373E" w:rsidP="006E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EF2DF9" w:rsidRPr="00806E70" w:rsidRDefault="006E37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305A30" w:rsidRPr="00806E70" w:rsidRDefault="006E37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305A30" w:rsidRPr="00806E70" w:rsidRDefault="006E37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4" w:type="dxa"/>
          </w:tcPr>
          <w:p w:rsidR="00305A30" w:rsidRPr="00806E70" w:rsidRDefault="006E373E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5F117B"/>
    <w:rsid w:val="00612C0A"/>
    <w:rsid w:val="006555E5"/>
    <w:rsid w:val="00681622"/>
    <w:rsid w:val="006A17B9"/>
    <w:rsid w:val="006C1CDC"/>
    <w:rsid w:val="006D1332"/>
    <w:rsid w:val="006E373E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</cp:revision>
  <cp:lastPrinted>2014-04-07T07:48:00Z</cp:lastPrinted>
  <dcterms:created xsi:type="dcterms:W3CDTF">2022-04-25T09:40:00Z</dcterms:created>
  <dcterms:modified xsi:type="dcterms:W3CDTF">2022-04-25T09:40:00Z</dcterms:modified>
</cp:coreProperties>
</file>