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147C95" w:rsidRDefault="00EF2DF9" w:rsidP="001F4E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7C95">
        <w:rPr>
          <w:rFonts w:ascii="Times New Roman" w:hAnsi="Times New Roman"/>
          <w:b/>
          <w:sz w:val="24"/>
          <w:szCs w:val="24"/>
          <w:lang w:val="en-US"/>
        </w:rPr>
        <w:t>C</w:t>
      </w:r>
      <w:r w:rsidRPr="00147C95">
        <w:rPr>
          <w:rFonts w:ascii="Times New Roman" w:hAnsi="Times New Roman"/>
          <w:b/>
          <w:sz w:val="24"/>
          <w:szCs w:val="24"/>
        </w:rPr>
        <w:t>ведения</w:t>
      </w:r>
    </w:p>
    <w:p w:rsidR="00EF2DF9" w:rsidRPr="00147C95" w:rsidRDefault="00EF2DF9" w:rsidP="001F4E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7C95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EF2DF9" w:rsidRPr="00147C95" w:rsidRDefault="00147C95" w:rsidP="001F4E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директора МКУ «ЖКУ»</w:t>
      </w:r>
      <w:r w:rsidR="00EF2DF9" w:rsidRPr="00147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F2DF9" w:rsidRPr="00147C95">
        <w:rPr>
          <w:rFonts w:ascii="Times New Roman" w:hAnsi="Times New Roman"/>
          <w:b/>
          <w:sz w:val="24"/>
          <w:szCs w:val="24"/>
        </w:rPr>
        <w:t xml:space="preserve">и членов его семьи </w:t>
      </w:r>
    </w:p>
    <w:p w:rsidR="00EF2DF9" w:rsidRPr="00147C95" w:rsidRDefault="00EF2DF9" w:rsidP="001F4E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7C95">
        <w:rPr>
          <w:rFonts w:ascii="Times New Roman" w:hAnsi="Times New Roman"/>
          <w:b/>
          <w:sz w:val="24"/>
          <w:szCs w:val="24"/>
        </w:rPr>
        <w:t>за период с 1 января по 31 декабря 20</w:t>
      </w:r>
      <w:r w:rsidR="00C06470">
        <w:rPr>
          <w:rFonts w:ascii="Times New Roman" w:hAnsi="Times New Roman"/>
          <w:b/>
          <w:sz w:val="24"/>
          <w:szCs w:val="24"/>
        </w:rPr>
        <w:t>2</w:t>
      </w:r>
      <w:r w:rsidR="00071C8E">
        <w:rPr>
          <w:rFonts w:ascii="Times New Roman" w:hAnsi="Times New Roman"/>
          <w:b/>
          <w:sz w:val="24"/>
          <w:szCs w:val="24"/>
        </w:rPr>
        <w:t>1</w:t>
      </w:r>
      <w:r w:rsidRPr="00147C9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147C95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147C95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Ф.И.О. муниципального служащего;</w:t>
            </w:r>
          </w:p>
          <w:p w:rsidR="00EF2DF9" w:rsidRPr="00147C95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147C95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147C95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EF2DF9" w:rsidRPr="00147C95" w:rsidRDefault="00EF2DF9" w:rsidP="00D04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D04D13">
              <w:rPr>
                <w:rFonts w:ascii="Times New Roman" w:hAnsi="Times New Roman"/>
                <w:sz w:val="20"/>
                <w:szCs w:val="20"/>
              </w:rPr>
              <w:t>20</w:t>
            </w:r>
            <w:r w:rsidRPr="00147C95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147C95" w:rsidTr="00CC343E">
        <w:trPr>
          <w:trHeight w:val="150"/>
        </w:trPr>
        <w:tc>
          <w:tcPr>
            <w:tcW w:w="1560" w:type="dxa"/>
            <w:vMerge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F2DF9" w:rsidRPr="00147C95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147C95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620" w:type="dxa"/>
          </w:tcPr>
          <w:p w:rsidR="00EF2DF9" w:rsidRPr="00147C95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147C95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147C95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94" w:type="dxa"/>
          </w:tcPr>
          <w:p w:rsidR="00EF2DF9" w:rsidRPr="00147C95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2DF9" w:rsidRPr="00806E70" w:rsidTr="00147C95">
        <w:trPr>
          <w:trHeight w:val="2166"/>
        </w:trPr>
        <w:tc>
          <w:tcPr>
            <w:tcW w:w="1560" w:type="dxa"/>
          </w:tcPr>
          <w:p w:rsidR="00EF2DF9" w:rsidRPr="00147C95" w:rsidRDefault="005A7F91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7C95">
              <w:rPr>
                <w:rFonts w:ascii="Times New Roman" w:hAnsi="Times New Roman"/>
                <w:sz w:val="20"/>
                <w:szCs w:val="20"/>
              </w:rPr>
              <w:t>Сырых</w:t>
            </w:r>
            <w:proofErr w:type="gramEnd"/>
            <w:r w:rsidRPr="00147C95">
              <w:rPr>
                <w:rFonts w:ascii="Times New Roman" w:hAnsi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500" w:type="dxa"/>
          </w:tcPr>
          <w:p w:rsidR="00EF2DF9" w:rsidRPr="00147C95" w:rsidRDefault="00D04D13" w:rsidP="00C064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EF2DF9" w:rsidRPr="00147C95" w:rsidRDefault="00071C8E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855 538,44</w:t>
            </w:r>
          </w:p>
        </w:tc>
        <w:tc>
          <w:tcPr>
            <w:tcW w:w="1620" w:type="dxa"/>
          </w:tcPr>
          <w:p w:rsidR="00EF2DF9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7C95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147C95" w:rsidRPr="00147C95" w:rsidRDefault="00147C95" w:rsidP="00147C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147C95" w:rsidRPr="00147C95" w:rsidRDefault="00147C95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DF9" w:rsidRPr="00147C95" w:rsidRDefault="00147C95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7C95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  <w:p w:rsidR="00147C95" w:rsidRPr="00147C95" w:rsidRDefault="00147C95" w:rsidP="00147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2DF9" w:rsidRPr="00147C95" w:rsidRDefault="00147C95" w:rsidP="00147C95">
            <w:pPr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4,0 кв</w:t>
            </w:r>
            <w:proofErr w:type="gramStart"/>
            <w:r w:rsidRPr="00147C9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20" w:type="dxa"/>
          </w:tcPr>
          <w:p w:rsidR="00147C95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7C95" w:rsidRPr="00147C95" w:rsidRDefault="00147C95" w:rsidP="00147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DF9" w:rsidRPr="00147C95" w:rsidRDefault="00147C95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EF2DF9" w:rsidRPr="00071C8E" w:rsidRDefault="00071C8E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305A30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кв</w:t>
            </w:r>
            <w:proofErr w:type="spellEnd"/>
            <w:r w:rsidRPr="00147C95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ртира</w:t>
            </w:r>
            <w:proofErr w:type="spellEnd"/>
          </w:p>
        </w:tc>
        <w:tc>
          <w:tcPr>
            <w:tcW w:w="900" w:type="dxa"/>
          </w:tcPr>
          <w:p w:rsidR="00305A30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305A30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EF2DF9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7C95">
              <w:rPr>
                <w:rFonts w:ascii="Times New Roman" w:hAnsi="Times New Roman"/>
                <w:sz w:val="20"/>
                <w:szCs w:val="20"/>
              </w:rPr>
              <w:t>Сырых</w:t>
            </w:r>
            <w:proofErr w:type="gramEnd"/>
            <w:r w:rsidRPr="00147C95">
              <w:rPr>
                <w:rFonts w:ascii="Times New Roman" w:hAnsi="Times New Roman"/>
                <w:sz w:val="20"/>
                <w:szCs w:val="20"/>
              </w:rPr>
              <w:t xml:space="preserve"> Андрей Николаевич</w:t>
            </w:r>
          </w:p>
          <w:p w:rsidR="00147C95" w:rsidRP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500" w:type="dxa"/>
          </w:tcPr>
          <w:p w:rsidR="00EF2DF9" w:rsidRPr="00147C95" w:rsidRDefault="00D04D13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EF2DF9" w:rsidRPr="00147C95" w:rsidRDefault="00071C8E" w:rsidP="00C06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1 527 155,53</w:t>
            </w:r>
          </w:p>
        </w:tc>
        <w:tc>
          <w:tcPr>
            <w:tcW w:w="1620" w:type="dxa"/>
          </w:tcPr>
          <w:p w:rsidR="00EF2DF9" w:rsidRPr="00147C95" w:rsidRDefault="00147C95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47C95" w:rsidRPr="00147C95" w:rsidRDefault="00147C95" w:rsidP="00147C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EF2DF9" w:rsidRPr="00147C95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47C95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  <w:p w:rsidR="00EF2DF9" w:rsidRPr="00147C95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7C95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2DF9" w:rsidRPr="00147C95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EF2DF9" w:rsidRPr="00147C95" w:rsidRDefault="00071C8E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EF2DF9" w:rsidRPr="00147C95" w:rsidRDefault="00147C95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кв</w:t>
            </w:r>
            <w:proofErr w:type="spellEnd"/>
            <w:r w:rsidRPr="00147C95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ртира</w:t>
            </w:r>
            <w:proofErr w:type="spellEnd"/>
          </w:p>
        </w:tc>
        <w:tc>
          <w:tcPr>
            <w:tcW w:w="900" w:type="dxa"/>
          </w:tcPr>
          <w:p w:rsidR="00EF2DF9" w:rsidRP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EF2DF9" w:rsidRP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47C95" w:rsidRPr="00806E70" w:rsidTr="00CC343E">
        <w:trPr>
          <w:trHeight w:val="535"/>
        </w:trPr>
        <w:tc>
          <w:tcPr>
            <w:tcW w:w="1560" w:type="dxa"/>
          </w:tcPr>
          <w:p w:rsid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Сырых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Елизавета Андреевна</w:t>
            </w:r>
          </w:p>
          <w:p w:rsidR="00147C95" w:rsidRP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500" w:type="dxa"/>
          </w:tcPr>
          <w:p w:rsidR="00147C95" w:rsidRPr="00147C95" w:rsidRDefault="00147C95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147C95" w:rsidRPr="00147C95" w:rsidRDefault="00147C95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47C95" w:rsidRPr="00147C95" w:rsidRDefault="00147C95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147C95" w:rsidRPr="00147C95" w:rsidRDefault="00071C8E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147C95" w:rsidRPr="00147C95" w:rsidRDefault="00147C95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кв</w:t>
            </w:r>
            <w:proofErr w:type="spellEnd"/>
            <w:r w:rsidRPr="00147C95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ртира</w:t>
            </w:r>
            <w:proofErr w:type="spellEnd"/>
          </w:p>
        </w:tc>
        <w:tc>
          <w:tcPr>
            <w:tcW w:w="90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147C95" w:rsidRP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47C95" w:rsidRPr="00806E70" w:rsidTr="00CC343E">
        <w:trPr>
          <w:trHeight w:val="535"/>
        </w:trPr>
        <w:tc>
          <w:tcPr>
            <w:tcW w:w="1560" w:type="dxa"/>
          </w:tcPr>
          <w:p w:rsid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Сырых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Роман Андреевич</w:t>
            </w:r>
          </w:p>
          <w:p w:rsid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500" w:type="dxa"/>
          </w:tcPr>
          <w:p w:rsidR="00147C95" w:rsidRDefault="00147C95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147C95" w:rsidRPr="00147C95" w:rsidRDefault="00147C95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47C95" w:rsidRPr="00147C95" w:rsidRDefault="00147C95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147C95" w:rsidRPr="00147C95" w:rsidRDefault="00071C8E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147C95" w:rsidRPr="00147C95" w:rsidRDefault="00147C95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кв</w:t>
            </w:r>
            <w:proofErr w:type="spellEnd"/>
            <w:r w:rsidRPr="00147C95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ртира</w:t>
            </w:r>
            <w:proofErr w:type="spellEnd"/>
          </w:p>
        </w:tc>
        <w:tc>
          <w:tcPr>
            <w:tcW w:w="90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67789"/>
    <w:rsid w:val="00067B76"/>
    <w:rsid w:val="00071C8E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47C95"/>
    <w:rsid w:val="00165A1D"/>
    <w:rsid w:val="001712EF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E568B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43922"/>
    <w:rsid w:val="00561853"/>
    <w:rsid w:val="005716D4"/>
    <w:rsid w:val="005A7F91"/>
    <w:rsid w:val="005B265A"/>
    <w:rsid w:val="00612C0A"/>
    <w:rsid w:val="006555E5"/>
    <w:rsid w:val="00681622"/>
    <w:rsid w:val="006A17B9"/>
    <w:rsid w:val="006C1CDC"/>
    <w:rsid w:val="006D1332"/>
    <w:rsid w:val="006E1039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0D3"/>
    <w:rsid w:val="00956BB8"/>
    <w:rsid w:val="009851F3"/>
    <w:rsid w:val="009C3CB9"/>
    <w:rsid w:val="00A46BB7"/>
    <w:rsid w:val="00A52FA9"/>
    <w:rsid w:val="00B73E89"/>
    <w:rsid w:val="00B9252D"/>
    <w:rsid w:val="00BD670D"/>
    <w:rsid w:val="00C06470"/>
    <w:rsid w:val="00C36188"/>
    <w:rsid w:val="00C5158B"/>
    <w:rsid w:val="00C531A9"/>
    <w:rsid w:val="00CC343E"/>
    <w:rsid w:val="00CC442F"/>
    <w:rsid w:val="00CC529C"/>
    <w:rsid w:val="00CD3597"/>
    <w:rsid w:val="00D04131"/>
    <w:rsid w:val="00D04D13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GYPNORION</cp:lastModifiedBy>
  <cp:revision>2</cp:revision>
  <cp:lastPrinted>2022-04-11T06:59:00Z</cp:lastPrinted>
  <dcterms:created xsi:type="dcterms:W3CDTF">2022-04-11T06:59:00Z</dcterms:created>
  <dcterms:modified xsi:type="dcterms:W3CDTF">2022-04-11T06:59:00Z</dcterms:modified>
</cp:coreProperties>
</file>