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07" w:rsidRPr="002C1596" w:rsidRDefault="00A44907" w:rsidP="00A4490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  <w:lang w:val="en-US"/>
        </w:rPr>
        <w:t>C</w:t>
      </w:r>
      <w:r w:rsidRPr="002C1596">
        <w:rPr>
          <w:bCs/>
          <w:sz w:val="24"/>
          <w:szCs w:val="24"/>
        </w:rPr>
        <w:t>ведения</w:t>
      </w:r>
    </w:p>
    <w:p w:rsidR="00A44907" w:rsidRPr="002C1596" w:rsidRDefault="00A44907" w:rsidP="00A4490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44907" w:rsidRPr="002C1596" w:rsidRDefault="00A44907" w:rsidP="00A4490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директора МБОУ «СОШ № 16» </w:t>
      </w:r>
      <w:r w:rsidRPr="002C1596">
        <w:rPr>
          <w:bCs/>
          <w:sz w:val="24"/>
          <w:szCs w:val="24"/>
        </w:rPr>
        <w:t xml:space="preserve">и членов его семьи </w:t>
      </w:r>
    </w:p>
    <w:p w:rsidR="00A44907" w:rsidRDefault="00A44907" w:rsidP="00A44907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за период с 1 января по 31 декабря 2021 года</w:t>
      </w:r>
    </w:p>
    <w:p w:rsidR="00A44907" w:rsidRDefault="00A44907" w:rsidP="00374B4B">
      <w:pPr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</w:p>
    <w:p w:rsidR="00374B4B" w:rsidRPr="009B1CEA" w:rsidRDefault="00374B4B" w:rsidP="00374B4B">
      <w:pPr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</w:p>
    <w:tbl>
      <w:tblPr>
        <w:tblW w:w="15420" w:type="dxa"/>
        <w:tblInd w:w="-743" w:type="dxa"/>
        <w:tblLayout w:type="fixed"/>
        <w:tblLook w:val="0000"/>
      </w:tblPr>
      <w:tblGrid>
        <w:gridCol w:w="1560"/>
        <w:gridCol w:w="1559"/>
        <w:gridCol w:w="1276"/>
        <w:gridCol w:w="1489"/>
        <w:gridCol w:w="1880"/>
        <w:gridCol w:w="1176"/>
        <w:gridCol w:w="1321"/>
        <w:gridCol w:w="1476"/>
        <w:gridCol w:w="1321"/>
        <w:gridCol w:w="1137"/>
        <w:gridCol w:w="1225"/>
      </w:tblGrid>
      <w:tr w:rsidR="00A44907" w:rsidRPr="009B1CEA" w:rsidTr="00536F38"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3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44907" w:rsidRPr="009B1CEA" w:rsidTr="00536F38"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A44907" w:rsidRPr="009B1CEA" w:rsidTr="00536F38"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Тымченко Эмма Михайловна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1 006 949,90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долевая </w:t>
            </w:r>
            <w:r>
              <w:rPr>
                <w:sz w:val="23"/>
                <w:szCs w:val="23"/>
              </w:rPr>
              <w:t>2/3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48,3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44907" w:rsidRPr="009B1CEA" w:rsidRDefault="00A44907" w:rsidP="00A4490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536F38" w:rsidRDefault="00A44907" w:rsidP="00536F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 w:rsidR="00536F38">
              <w:rPr>
                <w:sz w:val="23"/>
                <w:szCs w:val="23"/>
              </w:rPr>
              <w:t xml:space="preserve"> легковой </w:t>
            </w:r>
            <w:r w:rsidR="00536F38">
              <w:rPr>
                <w:sz w:val="23"/>
                <w:szCs w:val="23"/>
                <w:lang w:val="en-US"/>
              </w:rPr>
              <w:t>HyundaiTucson</w:t>
            </w:r>
            <w:r w:rsidR="00536F38">
              <w:rPr>
                <w:sz w:val="23"/>
                <w:szCs w:val="23"/>
              </w:rPr>
              <w:t>, 2018г.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4907" w:rsidRPr="009B1CEA" w:rsidRDefault="00A44907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7F07EB" w:rsidRDefault="007F07EB" w:rsidP="00374B4B">
      <w:bookmarkStart w:id="0" w:name="_GoBack"/>
      <w:bookmarkEnd w:id="0"/>
    </w:p>
    <w:sectPr w:rsidR="007F07EB" w:rsidSect="00A449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613"/>
    <w:rsid w:val="00374B4B"/>
    <w:rsid w:val="00536F38"/>
    <w:rsid w:val="00597C39"/>
    <w:rsid w:val="007F07EB"/>
    <w:rsid w:val="00A44907"/>
    <w:rsid w:val="00E9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Кулакова С.В</cp:lastModifiedBy>
  <cp:revision>3</cp:revision>
  <cp:lastPrinted>2022-04-06T03:17:00Z</cp:lastPrinted>
  <dcterms:created xsi:type="dcterms:W3CDTF">2022-04-06T03:02:00Z</dcterms:created>
  <dcterms:modified xsi:type="dcterms:W3CDTF">2022-04-11T02:09:00Z</dcterms:modified>
</cp:coreProperties>
</file>