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3"/>
        <w:gridCol w:w="1845"/>
        <w:gridCol w:w="2431"/>
        <w:gridCol w:w="2771"/>
        <w:gridCol w:w="2254"/>
        <w:gridCol w:w="2747"/>
        <w:gridCol w:w="1442"/>
      </w:tblGrid>
      <w:tr w:rsidR="003D36CD" w:rsidRPr="001B2E68" w:rsidTr="00414724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8" w:rsidRPr="001B2E68" w:rsidRDefault="001B2E68" w:rsidP="001B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8" w:rsidRPr="001B2E68" w:rsidRDefault="001B2E68" w:rsidP="001B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8" w:rsidRPr="001B2E68" w:rsidRDefault="001B2E68" w:rsidP="001B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8" w:rsidRPr="001B2E68" w:rsidRDefault="001B2E68" w:rsidP="001B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организации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8" w:rsidRPr="001B2E68" w:rsidRDefault="001B2E68" w:rsidP="001B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организации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8" w:rsidRPr="001B2E68" w:rsidRDefault="001B2E68" w:rsidP="001B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8" w:rsidRPr="001B2E68" w:rsidRDefault="001B2E68" w:rsidP="001B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эл. почты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68" w:rsidRPr="001B2E68" w:rsidRDefault="001B2E68" w:rsidP="001B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 телефонов справочных служб</w:t>
            </w:r>
          </w:p>
        </w:tc>
      </w:tr>
      <w:tr w:rsidR="00BC5BB2" w:rsidRPr="001B2E68" w:rsidTr="00414724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2" w:rsidRPr="001A18F0" w:rsidRDefault="00BC5BB2" w:rsidP="00700FBE">
            <w:pPr>
              <w:pStyle w:val="3"/>
              <w:jc w:val="left"/>
              <w:rPr>
                <w:szCs w:val="24"/>
                <w:lang w:eastAsia="ru-RU"/>
              </w:rPr>
            </w:pPr>
            <w:bookmarkStart w:id="0" w:name="_GoBack"/>
            <w:bookmarkEnd w:id="0"/>
            <w:r w:rsidRPr="001A18F0">
              <w:rPr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B2" w:rsidRPr="003E24E5" w:rsidRDefault="00BC5BB2" w:rsidP="003E2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4E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«Художественная школа №18»</w:t>
            </w:r>
          </w:p>
          <w:p w:rsidR="00BC5BB2" w:rsidRPr="003E24E5" w:rsidRDefault="00BC5BB2" w:rsidP="003E2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B2" w:rsidRPr="003E24E5" w:rsidRDefault="00BC5BB2" w:rsidP="003E2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E5">
              <w:rPr>
                <w:rFonts w:ascii="Times New Roman" w:hAnsi="Times New Roman"/>
                <w:sz w:val="24"/>
                <w:szCs w:val="24"/>
              </w:rPr>
              <w:t>Хухка</w:t>
            </w:r>
            <w:proofErr w:type="spellEnd"/>
          </w:p>
          <w:p w:rsidR="00BC5BB2" w:rsidRPr="003E24E5" w:rsidRDefault="00BC5BB2" w:rsidP="003E2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4E5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  <w:r w:rsidR="007A3321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B2" w:rsidRPr="001A18F0" w:rsidRDefault="00BC5BB2" w:rsidP="001A18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F0">
              <w:rPr>
                <w:rFonts w:ascii="Times New Roman" w:hAnsi="Times New Roman"/>
                <w:sz w:val="24"/>
                <w:szCs w:val="24"/>
              </w:rPr>
              <w:t>- формирование и развитие творческих способностей обучающихся;</w:t>
            </w:r>
          </w:p>
          <w:p w:rsidR="00BC5BB2" w:rsidRPr="001A18F0" w:rsidRDefault="00BC5BB2" w:rsidP="001A18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F0">
              <w:rPr>
                <w:rFonts w:ascii="Times New Roman" w:hAnsi="Times New Roman"/>
                <w:sz w:val="24"/>
                <w:szCs w:val="24"/>
              </w:rPr>
              <w:t>- удовлетворение индивидуальных потребностей обучающихся в художественно-эстетическом, нравственном и интеллектуальном развитии;</w:t>
            </w:r>
          </w:p>
          <w:p w:rsidR="00BC5BB2" w:rsidRPr="001A18F0" w:rsidRDefault="00BC5BB2" w:rsidP="001A18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F0">
              <w:rPr>
                <w:rFonts w:ascii="Times New Roman" w:hAnsi="Times New Roman"/>
                <w:sz w:val="24"/>
                <w:szCs w:val="24"/>
              </w:rPr>
              <w:t>- обеспечение духовно- нравственного воспитания обучающихся;</w:t>
            </w:r>
          </w:p>
          <w:p w:rsidR="00BC5BB2" w:rsidRPr="001A18F0" w:rsidRDefault="00BC5BB2" w:rsidP="001A18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F0">
              <w:rPr>
                <w:rFonts w:ascii="Times New Roman" w:hAnsi="Times New Roman"/>
                <w:sz w:val="24"/>
                <w:szCs w:val="24"/>
              </w:rPr>
              <w:t>- выявление, развитие и поддержку талантливых обучающихся, а также лиц, проявивших выдающиеся способности;</w:t>
            </w:r>
          </w:p>
          <w:p w:rsidR="00BC5BB2" w:rsidRPr="001A18F0" w:rsidRDefault="00BC5BB2" w:rsidP="001A18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F0">
              <w:rPr>
                <w:rFonts w:ascii="Times New Roman" w:hAnsi="Times New Roman"/>
                <w:sz w:val="24"/>
                <w:szCs w:val="24"/>
              </w:rPr>
              <w:t>- социализацию и адаптацию обучающихся к жизни в общества;</w:t>
            </w:r>
          </w:p>
          <w:p w:rsidR="00BC5BB2" w:rsidRPr="001A18F0" w:rsidRDefault="00BC5BB2" w:rsidP="001A18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F0"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  <w:r w:rsidRPr="001A18F0">
              <w:rPr>
                <w:rFonts w:ascii="Times New Roman" w:hAnsi="Times New Roman"/>
                <w:sz w:val="24"/>
                <w:szCs w:val="24"/>
              </w:rPr>
              <w:lastRenderedPageBreak/>
              <w:t>общей культуры обучающихся;</w:t>
            </w:r>
          </w:p>
          <w:p w:rsidR="00BC5BB2" w:rsidRPr="001A18F0" w:rsidRDefault="00BC5BB2" w:rsidP="001A18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F0">
              <w:rPr>
                <w:rFonts w:ascii="Times New Roman" w:hAnsi="Times New Roman"/>
                <w:sz w:val="24"/>
                <w:szCs w:val="24"/>
              </w:rPr>
              <w:t>- 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      </w:r>
          </w:p>
          <w:p w:rsidR="00BC5BB2" w:rsidRPr="001A18F0" w:rsidRDefault="00BC5BB2" w:rsidP="001A18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F0">
              <w:rPr>
                <w:rFonts w:ascii="Times New Roman" w:hAnsi="Times New Roman"/>
                <w:sz w:val="24"/>
                <w:szCs w:val="24"/>
              </w:rPr>
              <w:t>- удовлетворение иных образовательных потребностей и интересов обучающихся, не противоречащих законодательству Российской  Федерации.</w:t>
            </w:r>
          </w:p>
          <w:p w:rsidR="00BC5BB2" w:rsidRPr="001A18F0" w:rsidRDefault="00BC5BB2" w:rsidP="001A18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B2" w:rsidRPr="001A18F0" w:rsidRDefault="00BC5BB2" w:rsidP="001A18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F0">
              <w:rPr>
                <w:rFonts w:ascii="Times New Roman" w:hAnsi="Times New Roman"/>
                <w:sz w:val="24"/>
                <w:szCs w:val="24"/>
              </w:rPr>
              <w:lastRenderedPageBreak/>
              <w:t>- выполнение работ, оказание услуг предусмотренных федеральными законами, нормативными правовыми актами Кемеровской области и органами местного самоуправления, через реализацию образовательной деятельности  по дополнительным общеобразовательным программам (предпрофессиональным и общеразвивающим)  в области искусств.</w:t>
            </w:r>
          </w:p>
          <w:p w:rsidR="00BC5BB2" w:rsidRPr="001A18F0" w:rsidRDefault="00BC5BB2" w:rsidP="001A18F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2" w:rsidRPr="001A18F0" w:rsidRDefault="00BC5BB2" w:rsidP="001A18F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652800, </w:t>
            </w:r>
          </w:p>
          <w:p w:rsidR="00BC5BB2" w:rsidRPr="001A18F0" w:rsidRDefault="00BC5BB2" w:rsidP="001A18F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F0">
              <w:rPr>
                <w:rFonts w:ascii="Times New Roman" w:hAnsi="Times New Roman"/>
                <w:color w:val="000000"/>
                <w:sz w:val="24"/>
                <w:szCs w:val="24"/>
              </w:rPr>
              <w:t>Кемеровская область г. Осинники, ул. Студенческая, д.2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2" w:rsidRPr="001A18F0" w:rsidRDefault="00BC5BB2" w:rsidP="001A18F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F0">
              <w:rPr>
                <w:rFonts w:ascii="Times New Roman" w:hAnsi="Times New Roman"/>
                <w:color w:val="000000"/>
                <w:sz w:val="24"/>
                <w:szCs w:val="24"/>
              </w:rPr>
              <w:t>dhsh18@mail.ru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B2" w:rsidRPr="001A18F0" w:rsidRDefault="00BC5BB2" w:rsidP="001A18F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8F0">
              <w:rPr>
                <w:rFonts w:ascii="Times New Roman" w:hAnsi="Times New Roman"/>
                <w:color w:val="000000"/>
                <w:sz w:val="24"/>
                <w:szCs w:val="24"/>
              </w:rPr>
              <w:t>4-18-42</w:t>
            </w:r>
          </w:p>
        </w:tc>
      </w:tr>
      <w:tr w:rsidR="000C50BE" w:rsidRPr="00700FBE" w:rsidTr="00414724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1A18F0" w:rsidRDefault="000C50BE" w:rsidP="00700FBE">
            <w:pPr>
              <w:pStyle w:val="3"/>
              <w:jc w:val="left"/>
              <w:rPr>
                <w:szCs w:val="24"/>
                <w:lang w:eastAsia="ru-RU"/>
              </w:rPr>
            </w:pPr>
            <w:r w:rsidRPr="001A18F0">
              <w:rPr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№20 имени М.А. Матренина»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Гусева</w:t>
            </w: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  <w:r w:rsidR="007A3321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формирование и развитие творческих способностей граждан;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- удовлетворение индивидуальных потребностей граждан в области музыкального, общего эстетического, раннего </w:t>
            </w: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эстетического и интеллектуального развития;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обеспечение духовно-нравственного воспитания граждан;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выявление, развитие и поддержка талантливых обучающихся, а также лиц, проявивших выдающиеся способности;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социализация и адаптация обучающихся к жизни в обществе;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формирование общей культуры граждан;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- создание оптимальных </w:t>
            </w: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организационно-педагогических условий, способствующих обеспечению доступного и высококачественного образования, реализации творческого потенциала, социальной активности обучающихся, разностороннего развития личности.</w:t>
            </w:r>
          </w:p>
          <w:p w:rsidR="000C50BE" w:rsidRPr="00700F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удовлетворение иных образовательных потребностей и интересов граждан, не противоречащих законодательству Российской  Федерации.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работ, оказание услуг, предусмотренных федеральными законами, нормативными правовыми актами Кемеровской области и органами местного самоуправления, через реализацию образовательной </w:t>
            </w: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 по дополнительным общеобразовательным программам (предпрофессиональным и общеразвивающим)  в области музыкального искусства.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652800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Кемеровская область</w:t>
            </w:r>
          </w:p>
          <w:p w:rsidR="000C50BE" w:rsidRPr="00700F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г. Осинники, ул. Революции, 2</w:t>
            </w:r>
          </w:p>
          <w:p w:rsidR="000C50BE" w:rsidRPr="00700F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700F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dmsh20@mail.ru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700FBE" w:rsidRDefault="000C50BE" w:rsidP="001A18F0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5-46-20</w:t>
            </w:r>
          </w:p>
        </w:tc>
      </w:tr>
      <w:tr w:rsidR="000C50BE" w:rsidRPr="00700FBE" w:rsidTr="00414724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1A18F0" w:rsidRDefault="000C50BE" w:rsidP="00700FBE">
            <w:pPr>
              <w:pStyle w:val="3"/>
              <w:jc w:val="left"/>
              <w:rPr>
                <w:szCs w:val="24"/>
                <w:lang w:eastAsia="ru-RU"/>
              </w:rPr>
            </w:pPr>
            <w:r w:rsidRPr="001A18F0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«Школа искусств №33»</w:t>
            </w: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21" w:rsidRDefault="007A3321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Николаевна,  </w:t>
            </w:r>
          </w:p>
          <w:p w:rsidR="000C50BE" w:rsidRPr="007A3321" w:rsidRDefault="007A3321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о. директора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формирование и развитие творческих способностей граждан;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- удовлетворение индивидуальных потребностей граждан в области музыкального, хореографического, изобразительного, </w:t>
            </w: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общего эстетического, раннего эстетического, нравственного и интеллектуального развития;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обеспечение духовно-нравственного воспитания граждан;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выявление, развитие и поддержка талантливых обучающихся, а также лиц, проявивших выдающиеся способности;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социализация и адаптация обучающихся к жизни в обществе;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формирование общей культуры граждан;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- создание и обеспечение необходимых условий для личностного развития, укрепления здоровья, профессионального самоопределения и </w:t>
            </w: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труда обучающихся;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создание оптимальных организационно-педагогических условий, способствующих обеспечению доступного и высококачественного образования, реализации творческого потенциала, социальной активности обучающихся, разностороннего развития личности.</w:t>
            </w:r>
          </w:p>
          <w:p w:rsidR="000C50BE" w:rsidRPr="00700F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удовлетворение иных образовательных потребностей и интересов граждан, не противоречащих законодательству Российской  Федерации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работ, оказание услуг, предусмотренных федеральными законами, нормативными правовыми актами Кемеровской области и органами местного самоуправления, через реализацию </w:t>
            </w: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  по дополнительным общеобразовательным программам (предпрофессиональным и общеразвивающим)  в области искусств.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6528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700F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50BE" w:rsidRPr="00700F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г. Осинники, ул. Ленина, 123</w:t>
            </w:r>
          </w:p>
          <w:p w:rsidR="000C50BE" w:rsidRPr="00700F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175EB8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0FB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osinniki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  <w:lang w:val="en-US"/>
              </w:rPr>
              <w:t>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33@mail.ru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175EB8" w:rsidRDefault="000C50BE" w:rsidP="001A18F0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-14-50</w:t>
            </w:r>
          </w:p>
        </w:tc>
      </w:tr>
      <w:tr w:rsidR="000C50BE" w:rsidRPr="00700FBE" w:rsidTr="00414724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1A18F0" w:rsidRDefault="000C50BE" w:rsidP="00700FBE">
            <w:pPr>
              <w:pStyle w:val="3"/>
              <w:jc w:val="left"/>
              <w:rPr>
                <w:szCs w:val="24"/>
                <w:lang w:eastAsia="ru-RU"/>
              </w:rPr>
            </w:pPr>
            <w:r w:rsidRPr="001A18F0"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«Музыкальная школа №55» </w:t>
            </w: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Антонова</w:t>
            </w: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  <w:r w:rsidR="007A3321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1A18F0">
            <w:pPr>
              <w:tabs>
                <w:tab w:val="left" w:pos="567"/>
                <w:tab w:val="left" w:pos="851"/>
                <w:tab w:val="left" w:pos="993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формирование и развитие творческих способностей граждан;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851"/>
                <w:tab w:val="left" w:pos="993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- удовлетворение индивидуальных потребностей </w:t>
            </w: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граждан в области музыкального, общего эстетического, раннего эстетического и интеллектуального развития;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851"/>
                <w:tab w:val="left" w:pos="993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обеспечение духовно-нравственного воспитания граждан;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851"/>
                <w:tab w:val="left" w:pos="993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выявление, развитие и поддержка талантливых обучающихся, а также лиц, проявивших выдающиеся способности;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851"/>
                <w:tab w:val="left" w:pos="993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социализация и адаптация обучающихся к жизни в обществе;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851"/>
                <w:tab w:val="left" w:pos="993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формирование общей культуры граждан;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851"/>
                <w:tab w:val="left" w:pos="993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- создание и обеспечение необходимых условий для личностного развития, укрепления здоровья, профессионального </w:t>
            </w: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самоопределения и творческого труда обучающихся;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851"/>
                <w:tab w:val="left" w:pos="993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создание оптимальных организационно-педагогических условий, способствующих обеспечению доступного и высококачественного образования, реализации творческого потенциала, социальной активности обучающихся, разностороннего развития личности.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851"/>
                <w:tab w:val="left" w:pos="993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удовлетворение иных образовательных потребностей и интересов граждан, не противоречащих законодательству Российской  Федерации.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1A18F0">
            <w:pPr>
              <w:pStyle w:val="a6"/>
              <w:tabs>
                <w:tab w:val="left" w:pos="567"/>
                <w:tab w:val="left" w:pos="851"/>
                <w:tab w:val="left" w:pos="993"/>
                <w:tab w:val="left" w:pos="1276"/>
              </w:tabs>
              <w:ind w:left="0" w:firstLine="0"/>
              <w:rPr>
                <w:color w:val="000000"/>
              </w:rPr>
            </w:pPr>
            <w:r w:rsidRPr="00700FBE">
              <w:lastRenderedPageBreak/>
              <w:t xml:space="preserve">выполнение работ, оказание услуг, предусмотренных федеральными законами, нормативными правовыми актами </w:t>
            </w:r>
            <w:r w:rsidRPr="00700FBE">
              <w:lastRenderedPageBreak/>
              <w:t>Кемеровской области и органами местного самоуправления, через реализацию образовательной деятельности  по дополнительным общеобразовательным программам (предпрофессиональным и общеразвивающим)  в области музыкального искусства.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700FBE" w:rsidRDefault="000C50BE" w:rsidP="001A18F0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652810,</w:t>
            </w:r>
          </w:p>
          <w:p w:rsidR="000C50BE" w:rsidRDefault="000C50BE" w:rsidP="001A18F0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г. Осинники, </w:t>
            </w:r>
          </w:p>
          <w:p w:rsidR="000C50BE" w:rsidRDefault="000C50BE" w:rsidP="001A18F0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700FBE">
              <w:rPr>
                <w:rFonts w:ascii="Times New Roman" w:hAnsi="Times New Roman"/>
                <w:sz w:val="24"/>
                <w:szCs w:val="24"/>
              </w:rPr>
              <w:t>Тайжина</w:t>
            </w:r>
            <w:proofErr w:type="spellEnd"/>
            <w:r w:rsidRPr="00700F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50BE" w:rsidRPr="00700FBE" w:rsidRDefault="000C50BE" w:rsidP="001A18F0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ул. Коммунистическая, 42</w:t>
            </w:r>
          </w:p>
          <w:p w:rsidR="000C50BE" w:rsidRPr="00700F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700FBE" w:rsidRDefault="000C50BE" w:rsidP="001A18F0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dmsh55-1972@mail.ru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700FBE" w:rsidRDefault="000C50BE" w:rsidP="00700FBE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58-6-43</w:t>
            </w:r>
          </w:p>
        </w:tc>
      </w:tr>
      <w:tr w:rsidR="000C50BE" w:rsidRPr="00700FBE" w:rsidTr="00414724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1A18F0" w:rsidRDefault="000C50BE" w:rsidP="00700FBE">
            <w:pPr>
              <w:pStyle w:val="3"/>
              <w:jc w:val="left"/>
              <w:rPr>
                <w:szCs w:val="24"/>
                <w:lang w:eastAsia="ru-RU"/>
              </w:rPr>
            </w:pPr>
            <w:r w:rsidRPr="001A18F0"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«Детская школа </w:t>
            </w: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 №57» </w:t>
            </w: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Кузнецова</w:t>
            </w: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Валентина Владимировна</w:t>
            </w:r>
            <w:r w:rsidR="007A3321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формирование и развитие творческих способностей граждан;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- удовлетворение индивидуальных </w:t>
            </w: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граждан в области музыкального, хореографического, общего эстетического, раннего эстетического и интеллектуального развития;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обеспечение духовно-нравственного воспитания граждан;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выявление, развитие и поддержка талантливых обучающихся, а также лиц, проявивших выдающиеся способности;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социализация и адаптация обучающихся к жизни в обществе;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формирование общей культуры граждан;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- создание и обеспечение необходимых условий для личностного развития, укрепления </w:t>
            </w: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здоровья, профессионального самоопределения и творческого труда обучающихся;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создание оптимальных организационно-педагогических условий, способствующих обеспечению доступного и высококачественного образования, реализации творческого потенциала, социальной активности обучающихся, разностороннего развития личности.</w:t>
            </w:r>
          </w:p>
          <w:p w:rsidR="000C50BE" w:rsidRPr="00700FBE" w:rsidRDefault="000C50BE" w:rsidP="001A18F0">
            <w:pPr>
              <w:tabs>
                <w:tab w:val="left" w:pos="567"/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удовлетворение иных образовательных потребностей и интересов граждан, не противоречащих законодательству Российской  Федерации.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является выполнение работ, оказание услуг, предусмотренных федеральными законами, нормативными </w:t>
            </w: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правовыми актами Кемеровской области и органами местного самоуправления, через реализацию образовательной деятельности  по дополнительным общеобразовательным программам (предпрофессиональным и общеразвивающим)  в области музыкального искусства.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652811</w:t>
            </w:r>
            <w:r w:rsidRPr="00700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0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г. Осинники, </w:t>
            </w:r>
          </w:p>
          <w:p w:rsidR="000C50BE" w:rsidRPr="00700F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ул. Ефимова, 15</w:t>
            </w:r>
          </w:p>
          <w:p w:rsidR="000C50BE" w:rsidRPr="00700F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700FBE" w:rsidRDefault="000C50BE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osin.shcola-57@mail.ru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700FBE" w:rsidRDefault="000C50BE" w:rsidP="001A18F0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4-57-36</w:t>
            </w:r>
          </w:p>
        </w:tc>
      </w:tr>
      <w:tr w:rsidR="000C50BE" w:rsidRPr="00700FBE" w:rsidTr="00414724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1A18F0" w:rsidRDefault="000C50BE" w:rsidP="00700FBE">
            <w:pPr>
              <w:pStyle w:val="3"/>
              <w:jc w:val="left"/>
              <w:rPr>
                <w:szCs w:val="24"/>
                <w:lang w:eastAsia="ru-RU"/>
              </w:rPr>
            </w:pPr>
            <w:r w:rsidRPr="001A18F0"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«Централизованная библиотечная система» администрации Осинниковского городского округа </w:t>
            </w: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Упорова</w:t>
            </w: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  <w:r w:rsidR="007A3321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- реализация прав граждан на свободный доступ к информационным, </w:t>
            </w: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и культурным ресурсам библиотек;</w:t>
            </w: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сохранение, накопление и распространение знаний человечества в виде документов на всех видах носителей информации.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BE" w:rsidRPr="00700FBE" w:rsidRDefault="000C50BE" w:rsidP="00700F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0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предоставления, доступности и создания комфортных условий </w:t>
            </w:r>
            <w:r w:rsidRPr="00700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библиотечной услуги</w:t>
            </w: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652811</w:t>
            </w:r>
          </w:p>
          <w:p w:rsidR="000C50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г. Осинники,</w:t>
            </w: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 ул. Революции, 9</w:t>
            </w:r>
          </w:p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700FBE" w:rsidRDefault="000C50BE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cbs_osinniki@mail.ru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700FBE" w:rsidRDefault="000C50BE" w:rsidP="00700FBE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5-25-37</w:t>
            </w:r>
          </w:p>
        </w:tc>
      </w:tr>
      <w:tr w:rsidR="007340F4" w:rsidRPr="00700FBE" w:rsidTr="00414724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4" w:rsidRPr="001A18F0" w:rsidRDefault="007340F4" w:rsidP="00700FBE">
            <w:pPr>
              <w:pStyle w:val="3"/>
              <w:jc w:val="left"/>
              <w:rPr>
                <w:szCs w:val="24"/>
                <w:lang w:eastAsia="ru-RU"/>
              </w:rPr>
            </w:pPr>
            <w:r w:rsidRPr="001A18F0">
              <w:rPr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4" w:rsidRPr="00700FBE" w:rsidRDefault="007340F4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«Осинниковский городской краеведческий музей» администрации Осинниковского городского округа</w:t>
            </w:r>
          </w:p>
          <w:p w:rsidR="007340F4" w:rsidRPr="00700FBE" w:rsidRDefault="007340F4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0F4" w:rsidRPr="00700FBE" w:rsidRDefault="007340F4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4" w:rsidRPr="00700FBE" w:rsidRDefault="007A3321" w:rsidP="007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Меньщикова Елена Сергеевна, директор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4" w:rsidRPr="00700FBE" w:rsidRDefault="007340F4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осуществление просветительской, научно-исследовательской и образовательной деятельности;</w:t>
            </w:r>
          </w:p>
          <w:p w:rsidR="007340F4" w:rsidRPr="00700FBE" w:rsidRDefault="007340F4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хранение музейных предметов и музейных коллекций;</w:t>
            </w:r>
          </w:p>
          <w:p w:rsidR="007340F4" w:rsidRPr="00700FBE" w:rsidRDefault="007340F4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- выявление и собирание музейных предметов и музейных коллекций;</w:t>
            </w:r>
          </w:p>
          <w:p w:rsidR="007340F4" w:rsidRPr="00700FBE" w:rsidRDefault="007340F4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создание экспозиций, показ</w:t>
            </w:r>
            <w:r w:rsidRPr="00700FBE">
              <w:rPr>
                <w:rFonts w:ascii="Times New Roman" w:hAnsi="Times New Roman"/>
                <w:sz w:val="24"/>
                <w:szCs w:val="24"/>
              </w:rPr>
              <w:t xml:space="preserve"> музейных предметов и музейных коллекций.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F4" w:rsidRPr="00700FBE" w:rsidRDefault="007340F4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Знакомство с музейными коллекциями (фондами), выставочными экспозициями</w:t>
            </w:r>
          </w:p>
          <w:p w:rsidR="007340F4" w:rsidRPr="00700FBE" w:rsidRDefault="007340F4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0F4" w:rsidRPr="00700FBE" w:rsidRDefault="007340F4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4" w:rsidRDefault="007340F4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652811</w:t>
            </w:r>
          </w:p>
          <w:p w:rsidR="007340F4" w:rsidRDefault="007340F4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г. Осинники,</w:t>
            </w:r>
          </w:p>
          <w:p w:rsidR="007340F4" w:rsidRPr="00700FBE" w:rsidRDefault="007340F4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ул. Советская, 6</w:t>
            </w:r>
          </w:p>
          <w:p w:rsidR="007340F4" w:rsidRPr="00700FBE" w:rsidRDefault="007340F4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4" w:rsidRPr="00700FBE" w:rsidRDefault="007340F4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osinniki-muzei@mail.ru</w:t>
            </w:r>
          </w:p>
          <w:p w:rsidR="007340F4" w:rsidRPr="00700FBE" w:rsidRDefault="007340F4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F4" w:rsidRDefault="007340F4" w:rsidP="001A18F0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4-12-30, </w:t>
            </w:r>
          </w:p>
          <w:p w:rsidR="007340F4" w:rsidRPr="00700FBE" w:rsidRDefault="007340F4" w:rsidP="001A18F0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4-24-93</w:t>
            </w:r>
          </w:p>
        </w:tc>
      </w:tr>
      <w:tr w:rsidR="00A4117B" w:rsidRPr="00700FBE" w:rsidTr="00414724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B" w:rsidRPr="001A18F0" w:rsidRDefault="00A4117B" w:rsidP="00A4117B">
            <w:pPr>
              <w:pStyle w:val="3"/>
              <w:jc w:val="left"/>
              <w:rPr>
                <w:szCs w:val="24"/>
                <w:lang w:eastAsia="ru-RU"/>
              </w:rPr>
            </w:pPr>
            <w:r w:rsidRPr="001A18F0">
              <w:rPr>
                <w:szCs w:val="24"/>
                <w:lang w:eastAsia="ru-RU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7B" w:rsidRPr="00700FBE" w:rsidRDefault="00A4117B" w:rsidP="00A4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Дворец культуры «Октябрь» </w:t>
            </w: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Осинниковского городского округа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7B" w:rsidRPr="00700FBE" w:rsidRDefault="007A3321" w:rsidP="00A4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Абдуллин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Разифович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7B" w:rsidRPr="00700FBE" w:rsidRDefault="00A4117B" w:rsidP="00A4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Удовлетворение общественных потребностей в сохранении и развитии народной, традиционной </w:t>
            </w: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культуры, поддержка любительского художественного творчества, самостоятельной творческой инициативы и социально культурной активности населения, организация его досуга и отдыха</w:t>
            </w:r>
            <w:r>
              <w:rPr>
                <w:rFonts w:ascii="Times New Roman" w:hAnsi="Times New Roman"/>
                <w:sz w:val="24"/>
                <w:szCs w:val="24"/>
              </w:rPr>
              <w:t>, демонстрация кинофильмов.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7B" w:rsidRPr="00700FBE" w:rsidRDefault="00D32CFE" w:rsidP="00A4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досуга и отдыха населения, приобщения жителей к творчеству, культурному развитию и самообразованию,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любительскому искусству и ремеслам, а также организации кино и видео показа, культурных мероприятий с использованием кино. 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видеозаписи, рекламно-выставочной деятельности, организация отдыха, досуга, проведение культурных мероприятий, выставок, ярмарок,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формирований. Организация по форме и тематике культурно-массовых мероприятий-праздников, представлений, смотров, фестивалей, конкурсов, вечеров, игровых развлекательных программ, кинофестивалей,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форумов, творческих встреч, и иных форм показа результатов творческой деятельности клубных формирований. Проведение выставок, видеоинсталляций.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B" w:rsidRDefault="00A4117B" w:rsidP="00A4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lastRenderedPageBreak/>
              <w:t>652811</w:t>
            </w:r>
          </w:p>
          <w:p w:rsidR="00A4117B" w:rsidRDefault="00A4117B" w:rsidP="00A4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г. Осинники, </w:t>
            </w:r>
          </w:p>
          <w:p w:rsidR="00A4117B" w:rsidRPr="00700FBE" w:rsidRDefault="00A4117B" w:rsidP="00A4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ул. Ленина 123,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B" w:rsidRPr="00700FBE" w:rsidRDefault="00A4117B" w:rsidP="00A4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dk_oktober@mail.ru</w:t>
            </w:r>
          </w:p>
          <w:p w:rsidR="00A4117B" w:rsidRPr="00700FBE" w:rsidRDefault="00A4117B" w:rsidP="00A4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B" w:rsidRPr="00700FBE" w:rsidRDefault="00A4117B" w:rsidP="00A4117B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</w:tr>
      <w:tr w:rsidR="00A4117B" w:rsidRPr="00700FBE" w:rsidTr="00414724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B" w:rsidRPr="001A18F0" w:rsidRDefault="00A4117B" w:rsidP="00A4117B">
            <w:pPr>
              <w:pStyle w:val="3"/>
              <w:jc w:val="left"/>
              <w:rPr>
                <w:szCs w:val="24"/>
                <w:lang w:eastAsia="ru-RU"/>
              </w:rPr>
            </w:pPr>
            <w:r w:rsidRPr="001A18F0">
              <w:rPr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7B" w:rsidRPr="00700FBE" w:rsidRDefault="00A4117B" w:rsidP="00A4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Дом культуры «Высокий» администрации Осинниковского городского округа</w:t>
            </w:r>
          </w:p>
          <w:p w:rsidR="00A4117B" w:rsidRPr="00700FBE" w:rsidRDefault="00A4117B" w:rsidP="00A4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17B" w:rsidRPr="00700FBE" w:rsidRDefault="00A4117B" w:rsidP="00A4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7B" w:rsidRPr="00700FBE" w:rsidRDefault="007A3321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Ольга Сергеевна, директор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7B" w:rsidRPr="00700FBE" w:rsidRDefault="00A4117B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Удовлетворение общественных потребностей в сохранении и развитии народной, традиционной культуры, поддержка любительского художественного творчества, самостоятельной творческой инициативы и социально культурной активности населения, организация его досуга и отдыха.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7B" w:rsidRPr="00700FBE" w:rsidRDefault="009F264A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в рамках учреждения разнообразных услуг платных услуг, социально-культурного характера населения, с учетом его социальных запросов и потребностей.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B" w:rsidRDefault="00A4117B" w:rsidP="001A18F0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65281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</w:p>
          <w:p w:rsidR="00A4117B" w:rsidRDefault="00A4117B" w:rsidP="001A18F0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г. Осинники,</w:t>
            </w:r>
          </w:p>
          <w:p w:rsidR="00A4117B" w:rsidRDefault="00A4117B" w:rsidP="001A18F0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700FBE">
              <w:rPr>
                <w:rFonts w:ascii="Times New Roman" w:hAnsi="Times New Roman"/>
                <w:sz w:val="24"/>
                <w:szCs w:val="24"/>
              </w:rPr>
              <w:t>Тайжина</w:t>
            </w:r>
            <w:proofErr w:type="spellEnd"/>
            <w:r w:rsidRPr="00700F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4117B" w:rsidRPr="00700FBE" w:rsidRDefault="00A4117B" w:rsidP="001A18F0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ул. Дорожная , 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B" w:rsidRPr="00700FBE" w:rsidRDefault="00A4117B" w:rsidP="001A18F0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F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muk</w:t>
            </w:r>
            <w:proofErr w:type="spellEnd"/>
            <w:r w:rsidRPr="00700F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700F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dk</w:t>
            </w:r>
            <w:proofErr w:type="spellEnd"/>
            <w:r w:rsidRPr="00700F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700F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vysokij</w:t>
            </w:r>
            <w:proofErr w:type="spellEnd"/>
            <w:r w:rsidRPr="00700F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@</w:t>
            </w:r>
            <w:r w:rsidRPr="00700F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00F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00F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A4117B" w:rsidRPr="00700FBE" w:rsidRDefault="00A4117B" w:rsidP="001A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7B" w:rsidRPr="00700FBE" w:rsidRDefault="00A4117B" w:rsidP="001A18F0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700FBE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14-01</w:t>
            </w:r>
          </w:p>
        </w:tc>
      </w:tr>
      <w:tr w:rsidR="003235EE" w:rsidRPr="00700FBE" w:rsidTr="00414724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E" w:rsidRPr="0074414B" w:rsidRDefault="003235EE" w:rsidP="003235EE">
            <w:pPr>
              <w:pStyle w:val="3"/>
              <w:jc w:val="left"/>
              <w:rPr>
                <w:szCs w:val="24"/>
                <w:lang w:eastAsia="ru-RU"/>
              </w:rPr>
            </w:pPr>
            <w:r w:rsidRPr="0074414B">
              <w:rPr>
                <w:szCs w:val="24"/>
                <w:lang w:eastAsia="ru-RU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EE" w:rsidRPr="00700FBE" w:rsidRDefault="003235EE" w:rsidP="003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Дворец культуры «Шахтер»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EE" w:rsidRDefault="003235EE" w:rsidP="003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Сапова</w:t>
            </w:r>
            <w:proofErr w:type="spellEnd"/>
          </w:p>
          <w:p w:rsidR="003235EE" w:rsidRDefault="003235EE" w:rsidP="003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3235EE" w:rsidRPr="00700FBE" w:rsidRDefault="003235EE" w:rsidP="003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  <w:r w:rsidR="008D0CD5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EE" w:rsidRPr="00436339" w:rsidRDefault="003235EE" w:rsidP="003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r w:rsidRPr="00436339">
              <w:rPr>
                <w:rFonts w:ascii="Times New Roman" w:hAnsi="Times New Roman"/>
                <w:sz w:val="24"/>
                <w:szCs w:val="24"/>
              </w:rPr>
              <w:t xml:space="preserve"> общественных потребностей в сохранении и развитии народной и традиционной </w:t>
            </w:r>
          </w:p>
          <w:p w:rsidR="003235EE" w:rsidRPr="00700FBE" w:rsidRDefault="003235EE" w:rsidP="003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339">
              <w:rPr>
                <w:rFonts w:ascii="Times New Roman" w:hAnsi="Times New Roman"/>
                <w:sz w:val="24"/>
                <w:szCs w:val="24"/>
              </w:rPr>
              <w:t xml:space="preserve">культуры, поддержки любительского </w:t>
            </w:r>
            <w:r w:rsidRPr="00436339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творчества, самодеятельной творческой инициативы и социально-культурной активности населения, организации досуга и отдыха.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09" w:rsidRPr="00FF5309" w:rsidRDefault="00FF5309" w:rsidP="00FF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309">
              <w:rPr>
                <w:rFonts w:ascii="Times New Roman" w:hAnsi="Times New Roman"/>
                <w:sz w:val="24"/>
                <w:szCs w:val="24"/>
              </w:rPr>
              <w:lastRenderedPageBreak/>
              <w:t>Создание и организация работы клубных коллективов, студий и кружков любительского художественного творчества;</w:t>
            </w:r>
          </w:p>
          <w:p w:rsidR="00FF5309" w:rsidRPr="00FF5309" w:rsidRDefault="00FF5309" w:rsidP="00FF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30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фестивалей, смотров, конкурсов и </w:t>
            </w:r>
            <w:r w:rsidRPr="00FF5309">
              <w:rPr>
                <w:rFonts w:ascii="Times New Roman" w:hAnsi="Times New Roman"/>
                <w:sz w:val="24"/>
                <w:szCs w:val="24"/>
              </w:rPr>
              <w:lastRenderedPageBreak/>
              <w:t>других форм показа результатов творческой деятельности клубных формирований;</w:t>
            </w:r>
          </w:p>
          <w:p w:rsidR="00FF5309" w:rsidRPr="00FF5309" w:rsidRDefault="00FF5309" w:rsidP="00FF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309">
              <w:rPr>
                <w:rFonts w:ascii="Times New Roman" w:hAnsi="Times New Roman"/>
                <w:sz w:val="24"/>
                <w:szCs w:val="24"/>
              </w:rPr>
              <w:t>проведение спектаклей, концертов, других театрально-зрелищных и выставочных мероприятий;</w:t>
            </w:r>
          </w:p>
          <w:p w:rsidR="00FF5309" w:rsidRPr="00FF5309" w:rsidRDefault="00FF5309" w:rsidP="00FF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309">
              <w:rPr>
                <w:rFonts w:ascii="Times New Roman" w:hAnsi="Times New Roman"/>
                <w:sz w:val="24"/>
                <w:szCs w:val="24"/>
              </w:rPr>
              <w:t>совместная деятельность с гастролирующими организациями, цирками, театрами, шоу- коллективами;</w:t>
            </w:r>
          </w:p>
          <w:p w:rsidR="00FF5309" w:rsidRPr="00FF5309" w:rsidRDefault="00FF5309" w:rsidP="00FF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309">
              <w:rPr>
                <w:rFonts w:ascii="Times New Roman" w:hAnsi="Times New Roman"/>
                <w:sz w:val="24"/>
                <w:szCs w:val="24"/>
              </w:rPr>
      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      </w:r>
          </w:p>
          <w:p w:rsidR="00FF5309" w:rsidRPr="00FF5309" w:rsidRDefault="00FF5309" w:rsidP="00FF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309">
              <w:rPr>
                <w:rFonts w:ascii="Times New Roman" w:hAnsi="Times New Roman"/>
                <w:sz w:val="24"/>
                <w:szCs w:val="24"/>
              </w:rPr>
              <w:t xml:space="preserve">организация досуга различных групп населения, в том числе проведение </w:t>
            </w:r>
          </w:p>
          <w:p w:rsidR="003235EE" w:rsidRPr="00700FBE" w:rsidRDefault="00FF5309" w:rsidP="00FF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309">
              <w:rPr>
                <w:rFonts w:ascii="Times New Roman" w:hAnsi="Times New Roman"/>
                <w:sz w:val="24"/>
                <w:szCs w:val="24"/>
              </w:rPr>
              <w:t xml:space="preserve">вечеров отдыха и танцев, дискотек, молодежных балов, карнавалов, детских утренников, семейных праздников, праздничных вечеров, </w:t>
            </w:r>
            <w:r w:rsidRPr="00FF5309">
              <w:rPr>
                <w:rFonts w:ascii="Times New Roman" w:hAnsi="Times New Roman"/>
                <w:sz w:val="24"/>
                <w:szCs w:val="24"/>
              </w:rPr>
              <w:lastRenderedPageBreak/>
              <w:t>юбилейных вечеров, свадебных мероприятий.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E" w:rsidRDefault="003235EE" w:rsidP="003235EE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6528111</w:t>
            </w:r>
          </w:p>
          <w:p w:rsidR="003235EE" w:rsidRDefault="003235EE" w:rsidP="003235EE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г.Осинники</w:t>
            </w:r>
          </w:p>
          <w:p w:rsidR="003235EE" w:rsidRPr="00700FBE" w:rsidRDefault="003235EE" w:rsidP="003235EE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ул.Кирова,19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E" w:rsidRPr="00436339" w:rsidRDefault="003235EE" w:rsidP="003235EE">
            <w:pPr>
              <w:spacing w:after="0" w:line="240" w:lineRule="auto"/>
              <w:ind w:right="1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6339">
              <w:rPr>
                <w:rStyle w:val="dropdown-user-namefirst-letter"/>
                <w:rFonts w:ascii="Times New Roman" w:hAnsi="Times New Roman"/>
                <w:sz w:val="24"/>
                <w:szCs w:val="24"/>
                <w:shd w:val="clear" w:color="auto" w:fill="FFFFFF"/>
              </w:rPr>
              <w:t>m</w:t>
            </w:r>
            <w:r w:rsidRPr="00436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auk-dkshahter@yandex.ru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E" w:rsidRPr="00700FBE" w:rsidRDefault="003235EE" w:rsidP="003235EE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5-44-76</w:t>
            </w:r>
          </w:p>
        </w:tc>
      </w:tr>
      <w:tr w:rsidR="00525703" w:rsidRPr="006B66C8" w:rsidTr="00414724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3" w:rsidRPr="006B66C8" w:rsidRDefault="00525703" w:rsidP="003235EE">
            <w:pPr>
              <w:pStyle w:val="3"/>
              <w:jc w:val="left"/>
              <w:rPr>
                <w:szCs w:val="24"/>
                <w:lang w:eastAsia="ru-RU"/>
              </w:rPr>
            </w:pPr>
            <w:r w:rsidRPr="006B66C8">
              <w:rPr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03" w:rsidRPr="006B66C8" w:rsidRDefault="00525703" w:rsidP="003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6C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обслуживания учреждений культуры Осинниковского городского округа»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03" w:rsidRPr="006B66C8" w:rsidRDefault="00525703" w:rsidP="003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6C8">
              <w:rPr>
                <w:rFonts w:ascii="Times New Roman" w:hAnsi="Times New Roman"/>
                <w:sz w:val="24"/>
                <w:szCs w:val="24"/>
              </w:rPr>
              <w:t>Яук Наталья Николаевна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03" w:rsidRPr="006B66C8" w:rsidRDefault="00525703" w:rsidP="003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6C8">
              <w:rPr>
                <w:rFonts w:ascii="Times New Roman" w:hAnsi="Times New Roman"/>
                <w:sz w:val="24"/>
                <w:szCs w:val="24"/>
              </w:rPr>
              <w:t>Выполнение работ, оказание услуг в целях обеспечения реализации полномочий органов местного самоуправления в сфере культуры в области комплексного обслуживания зданий, помещений и сооружений учреждений</w:t>
            </w:r>
            <w:r w:rsidR="006B66C8" w:rsidRPr="006B66C8">
              <w:rPr>
                <w:rFonts w:ascii="Times New Roman" w:hAnsi="Times New Roman"/>
                <w:sz w:val="24"/>
                <w:szCs w:val="24"/>
              </w:rPr>
              <w:t>, необходимых для осуществления таких полномочий.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03" w:rsidRPr="006B66C8" w:rsidRDefault="006B66C8" w:rsidP="00FF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6C8">
              <w:rPr>
                <w:rFonts w:ascii="Times New Roman" w:hAnsi="Times New Roman"/>
                <w:sz w:val="24"/>
                <w:szCs w:val="24"/>
              </w:rPr>
              <w:t>Организация комплексного обслуживания зданий, помещений зданий и сооружения учреждений, подведомственных управлению культуры администрации Осинниковского городского округа.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3" w:rsidRPr="006B66C8" w:rsidRDefault="006B66C8" w:rsidP="006B66C8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6B66C8">
              <w:rPr>
                <w:rFonts w:ascii="Times New Roman" w:hAnsi="Times New Roman"/>
                <w:sz w:val="24"/>
                <w:szCs w:val="24"/>
              </w:rPr>
              <w:t>652811, Кемеровская область, Осинниковский городской округ, ул. Победы, 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3" w:rsidRPr="006B66C8" w:rsidRDefault="006B66C8" w:rsidP="003235EE">
            <w:pPr>
              <w:spacing w:after="0" w:line="240" w:lineRule="auto"/>
              <w:ind w:right="10"/>
              <w:rPr>
                <w:rStyle w:val="dropdown-user-namefirst-lette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6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sentrkultura@mail.ru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3" w:rsidRPr="006B66C8" w:rsidRDefault="006B66C8" w:rsidP="003235EE">
            <w:pPr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5-14-50</w:t>
            </w:r>
          </w:p>
        </w:tc>
      </w:tr>
    </w:tbl>
    <w:p w:rsidR="00924CA5" w:rsidRPr="00700FBE" w:rsidRDefault="00924CA5" w:rsidP="00700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4CA5" w:rsidRPr="00700FBE" w:rsidSect="009B1E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68"/>
    <w:rsid w:val="000C50BE"/>
    <w:rsid w:val="00181398"/>
    <w:rsid w:val="00185BA1"/>
    <w:rsid w:val="001A18F0"/>
    <w:rsid w:val="001B2E68"/>
    <w:rsid w:val="001B46F7"/>
    <w:rsid w:val="00202A25"/>
    <w:rsid w:val="003235EE"/>
    <w:rsid w:val="003D36CD"/>
    <w:rsid w:val="003D49E5"/>
    <w:rsid w:val="003E24E5"/>
    <w:rsid w:val="00414724"/>
    <w:rsid w:val="00454D11"/>
    <w:rsid w:val="00485B4A"/>
    <w:rsid w:val="004E33B4"/>
    <w:rsid w:val="004F2EDB"/>
    <w:rsid w:val="00525703"/>
    <w:rsid w:val="005E14D0"/>
    <w:rsid w:val="006B66C8"/>
    <w:rsid w:val="00700FBE"/>
    <w:rsid w:val="007340F4"/>
    <w:rsid w:val="007869F9"/>
    <w:rsid w:val="007A3321"/>
    <w:rsid w:val="008D0CD5"/>
    <w:rsid w:val="00924CA5"/>
    <w:rsid w:val="00996000"/>
    <w:rsid w:val="009B1EF2"/>
    <w:rsid w:val="009F264A"/>
    <w:rsid w:val="00A030DA"/>
    <w:rsid w:val="00A4117B"/>
    <w:rsid w:val="00A72E6B"/>
    <w:rsid w:val="00A82431"/>
    <w:rsid w:val="00AD4B28"/>
    <w:rsid w:val="00AF50A9"/>
    <w:rsid w:val="00B14725"/>
    <w:rsid w:val="00B4563C"/>
    <w:rsid w:val="00BC5BB2"/>
    <w:rsid w:val="00CB7751"/>
    <w:rsid w:val="00D32CFE"/>
    <w:rsid w:val="00D81D7B"/>
    <w:rsid w:val="00E50F8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82E4F-28CD-4F83-B995-9C361011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EF2"/>
    <w:rPr>
      <w:color w:val="0000FF"/>
      <w:u w:val="single"/>
    </w:rPr>
  </w:style>
  <w:style w:type="paragraph" w:customStyle="1" w:styleId="1">
    <w:name w:val="Без интервала1"/>
    <w:uiPriority w:val="99"/>
    <w:rsid w:val="009B1EF2"/>
    <w:rPr>
      <w:rFonts w:eastAsia="Times New Roman" w:cs="Calibri"/>
      <w:sz w:val="22"/>
      <w:szCs w:val="22"/>
    </w:rPr>
  </w:style>
  <w:style w:type="character" w:styleId="a4">
    <w:name w:val="FollowedHyperlink"/>
    <w:uiPriority w:val="99"/>
    <w:semiHidden/>
    <w:unhideWhenUsed/>
    <w:rsid w:val="009B1EF2"/>
    <w:rPr>
      <w:color w:val="800080"/>
      <w:u w:val="single"/>
    </w:rPr>
  </w:style>
  <w:style w:type="paragraph" w:styleId="3">
    <w:name w:val="Body Text 3"/>
    <w:basedOn w:val="a"/>
    <w:link w:val="30"/>
    <w:rsid w:val="00454D1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sid w:val="00454D11"/>
    <w:rPr>
      <w:rFonts w:ascii="Times New Roman" w:eastAsia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454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54D11"/>
  </w:style>
  <w:style w:type="character" w:customStyle="1" w:styleId="dashed-underline">
    <w:name w:val="dashed-underline"/>
    <w:rsid w:val="00454D11"/>
  </w:style>
  <w:style w:type="paragraph" w:styleId="a6">
    <w:name w:val="List"/>
    <w:basedOn w:val="a"/>
    <w:rsid w:val="003E24E5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E24E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p10">
    <w:name w:val="p10"/>
    <w:basedOn w:val="a"/>
    <w:rsid w:val="00A72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14725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32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2022-04-21T03:51:00Z</dcterms:created>
  <dcterms:modified xsi:type="dcterms:W3CDTF">2022-04-21T03:51:00Z</dcterms:modified>
</cp:coreProperties>
</file>