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3F" w:rsidRPr="00062731" w:rsidRDefault="00F5663F" w:rsidP="00F5663F">
      <w:pPr>
        <w:tabs>
          <w:tab w:val="left" w:pos="9940"/>
        </w:tabs>
        <w:spacing w:after="0" w:line="240" w:lineRule="auto"/>
        <w:rPr>
          <w:rFonts w:ascii="Arial" w:eastAsia="Arial" w:hAnsi="Arial" w:cs="Arial"/>
          <w:sz w:val="24"/>
          <w:lang w:eastAsia="ru-RU"/>
        </w:rPr>
      </w:pPr>
      <w:r w:rsidRPr="00062731">
        <w:rPr>
          <w:rFonts w:ascii="Arial" w:eastAsia="Arial" w:hAnsi="Arial" w:cs="Arial"/>
          <w:sz w:val="24"/>
          <w:lang w:eastAsia="ru-RU"/>
        </w:rPr>
        <w:t xml:space="preserve">   </w:t>
      </w:r>
      <w:r>
        <w:rPr>
          <w:rFonts w:ascii="Arial" w:eastAsia="Arial" w:hAnsi="Arial" w:cs="Arial"/>
          <w:sz w:val="24"/>
          <w:lang w:eastAsia="ru-RU"/>
        </w:rPr>
        <w:t xml:space="preserve">                </w:t>
      </w:r>
      <w:r w:rsidR="00D341FE">
        <w:rPr>
          <w:rFonts w:ascii="Arial" w:eastAsia="Arial" w:hAnsi="Arial" w:cs="Arial"/>
          <w:sz w:val="24"/>
          <w:lang w:eastAsia="ru-RU"/>
        </w:rPr>
        <w:t xml:space="preserve">       </w:t>
      </w:r>
      <w:r>
        <w:rPr>
          <w:rFonts w:ascii="Arial" w:eastAsia="Arial" w:hAnsi="Arial" w:cs="Arial"/>
          <w:sz w:val="24"/>
          <w:lang w:eastAsia="ru-RU"/>
        </w:rPr>
        <w:t xml:space="preserve">  </w:t>
      </w:r>
    </w:p>
    <w:p w:rsidR="00F5663F" w:rsidRDefault="00F5663F" w:rsidP="00F5663F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bookmarkEnd w:id="0"/>
    </w:p>
    <w:p w:rsidR="00F5663F" w:rsidRPr="005A1DC5" w:rsidRDefault="00F5663F" w:rsidP="00F5663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 мероприятий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культуры администрации Осинниковского городского округа</w:t>
      </w:r>
      <w:r w:rsidRPr="005A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детей, отдыхающих в летних оздоровительных лагерях на летний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A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F5663F" w:rsidRPr="00062731" w:rsidRDefault="00F5663F" w:rsidP="00D34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2"/>
        <w:tblW w:w="10632" w:type="dxa"/>
        <w:tblInd w:w="-34" w:type="dxa"/>
        <w:tblLayout w:type="fixed"/>
        <w:tblLook w:val="04A0"/>
      </w:tblPr>
      <w:tblGrid>
        <w:gridCol w:w="2836"/>
        <w:gridCol w:w="2126"/>
        <w:gridCol w:w="1560"/>
        <w:gridCol w:w="1134"/>
        <w:gridCol w:w="1701"/>
        <w:gridCol w:w="1275"/>
      </w:tblGrid>
      <w:tr w:rsidR="00F5663F" w:rsidRPr="00577AFA" w:rsidTr="00B9446E">
        <w:tc>
          <w:tcPr>
            <w:tcW w:w="2836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34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701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участников </w:t>
            </w:r>
          </w:p>
        </w:tc>
        <w:tc>
          <w:tcPr>
            <w:tcW w:w="1275" w:type="dxa"/>
          </w:tcPr>
          <w:p w:rsidR="00F5663F" w:rsidRPr="00577AFA" w:rsidRDefault="00F5663F" w:rsidP="00F56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</w:t>
            </w: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«Адрес детства – лето!»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01.06.2022 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ЦСПСД и детского дома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и старше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«Рисунки на асфальте» в рамках празднования Дня защиты детей</w:t>
            </w:r>
          </w:p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01.06.202</w:t>
            </w:r>
            <w:r w:rsidR="00122B48"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F945D1" w:rsidRPr="00577AFA" w:rsidRDefault="00F945D1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на территории МБУДО</w:t>
            </w:r>
          </w:p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50-70 чел.</w:t>
            </w: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3 до 15 лет</w:t>
            </w:r>
          </w:p>
        </w:tc>
        <w:tc>
          <w:tcPr>
            <w:tcW w:w="1275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«Лето, на старт!», приуроченная к Дню защиты детей</w:t>
            </w: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4 лет и старше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воспитаники</w:t>
            </w:r>
            <w:proofErr w:type="spellEnd"/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дома , дети посещающие лагерь дневного пребывания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«Страна под названием «Детство!»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Парк «Мир»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0570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05701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12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«Мастерим сами»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классы -по декоративно прикладному творчеству.</w:t>
            </w:r>
          </w:p>
          <w:p w:rsidR="00122B48" w:rsidRPr="00577AFA" w:rsidRDefault="00122B48" w:rsidP="004E3C59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Изготовление 3</w:t>
            </w:r>
            <w:r w:rsidRPr="00577AFA">
              <w:rPr>
                <w:rFonts w:ascii="Times New Roman" w:hAnsi="Times New Roman"/>
                <w:bCs/>
                <w:szCs w:val="24"/>
                <w:lang w:val="en-US"/>
              </w:rPr>
              <w:t xml:space="preserve">D </w:t>
            </w:r>
            <w:r w:rsidRPr="00577AFA">
              <w:rPr>
                <w:rFonts w:ascii="Times New Roman" w:hAnsi="Times New Roman"/>
                <w:bCs/>
                <w:szCs w:val="24"/>
              </w:rPr>
              <w:t>открытки</w:t>
            </w: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02.06.2022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05701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7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12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«Танцевальная </w:t>
            </w:r>
            <w:proofErr w:type="spellStart"/>
            <w:r w:rsidRPr="00577AFA">
              <w:rPr>
                <w:rFonts w:ascii="Times New Roman" w:hAnsi="Times New Roman"/>
                <w:bCs/>
                <w:szCs w:val="24"/>
              </w:rPr>
              <w:t>Зумба</w:t>
            </w:r>
            <w:proofErr w:type="spellEnd"/>
            <w:r w:rsidRPr="00577AFA">
              <w:rPr>
                <w:rFonts w:ascii="Times New Roman" w:hAnsi="Times New Roman"/>
                <w:bCs/>
                <w:szCs w:val="24"/>
              </w:rPr>
              <w:t>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-класс по хореографии.</w:t>
            </w: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03.06.2022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05701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9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13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«Звонкие, резные, ложки расписные»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Мастер-класс по игре на деревянных ложках</w:t>
            </w: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06.06.2022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05701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7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12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 «Лови момент»</w:t>
            </w:r>
          </w:p>
          <w:p w:rsidR="00F945D1" w:rsidRPr="00577AFA" w:rsidRDefault="00F945D1" w:rsidP="004E3C59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Платно - </w:t>
            </w: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60 руб.</w:t>
            </w:r>
          </w:p>
          <w:p w:rsidR="00F945D1" w:rsidRPr="00577AFA" w:rsidRDefault="00F945D1" w:rsidP="004E3C59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по согласованию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5D1" w:rsidRPr="00577AFA" w:rsidRDefault="00F945D1" w:rsidP="004E3C59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час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«Страна, что названа Великой!»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июня – День России)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платно – </w:t>
            </w: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08.06.2022-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14.06.2022 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МБУК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Историческая мозаика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«Три цвета истории Родины нашей»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июня – День России)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платно – </w:t>
            </w: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08.06.2022-14.06.2022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«Мастерим сами»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классы -по декоративно прикладному творчеству.</w:t>
            </w:r>
          </w:p>
          <w:p w:rsidR="00122B48" w:rsidRPr="00577AFA" w:rsidRDefault="00122B48" w:rsidP="004E3C59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Изготовление 3</w:t>
            </w:r>
            <w:r w:rsidRPr="00577AFA">
              <w:rPr>
                <w:rFonts w:ascii="Times New Roman" w:hAnsi="Times New Roman"/>
                <w:bCs/>
                <w:szCs w:val="24"/>
                <w:lang w:val="en-US"/>
              </w:rPr>
              <w:t xml:space="preserve">D </w:t>
            </w:r>
            <w:r w:rsidRPr="00577AFA">
              <w:rPr>
                <w:rFonts w:ascii="Times New Roman" w:hAnsi="Times New Roman"/>
                <w:bCs/>
                <w:szCs w:val="24"/>
              </w:rPr>
              <w:t>открытки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08.06.2022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от 7 до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12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«Танцевальная </w:t>
            </w:r>
            <w:proofErr w:type="spellStart"/>
            <w:r w:rsidRPr="00577AFA">
              <w:rPr>
                <w:rFonts w:ascii="Times New Roman" w:hAnsi="Times New Roman"/>
                <w:bCs/>
                <w:szCs w:val="24"/>
              </w:rPr>
              <w:t>Зумба</w:t>
            </w:r>
            <w:proofErr w:type="spellEnd"/>
            <w:r w:rsidRPr="00577AFA">
              <w:rPr>
                <w:rFonts w:ascii="Times New Roman" w:hAnsi="Times New Roman"/>
                <w:bCs/>
                <w:szCs w:val="24"/>
              </w:rPr>
              <w:t>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-класс по хореографии.</w:t>
            </w: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09.06.2022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05701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9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13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«Звонкие, резные, ложки расписные»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Мастер-класс по игре на деревянных ложках</w:t>
            </w: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10.06.2022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(за один заход)</w:t>
            </w:r>
          </w:p>
        </w:tc>
        <w:tc>
          <w:tcPr>
            <w:tcW w:w="1701" w:type="dxa"/>
          </w:tcPr>
          <w:p w:rsidR="00122B48" w:rsidRPr="00577AFA" w:rsidRDefault="0005701A" w:rsidP="0005701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7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12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картин «Арт-каникулы»</w:t>
            </w: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Платно- </w:t>
            </w: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и старше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«Необъятная наша Россия»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11.06.2022 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701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т 10 до 17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Познавательно-игровая программа приурочена ко Дню России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«Его величество - ребенок!»</w:t>
            </w:r>
            <w:r w:rsidRPr="00577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A0CF5" w:rsidRPr="00577AFA" w:rsidRDefault="002A0CF5" w:rsidP="004E3C5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Платно</w:t>
            </w:r>
            <w:r w:rsidRPr="00577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- 50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12.06.2022</w:t>
            </w:r>
          </w:p>
          <w:p w:rsidR="00F945D1" w:rsidRPr="00577AFA" w:rsidRDefault="00F945D1" w:rsidP="002A0CF5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 разминка с Розочкой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«Мой выбор - здоровье»</w:t>
            </w:r>
          </w:p>
          <w:p w:rsidR="002A0CF5" w:rsidRPr="00577AFA" w:rsidRDefault="002A0CF5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Платно - </w:t>
            </w:r>
            <w:r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руб.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12.06.2022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rPr>
          <w:trHeight w:val="1093"/>
        </w:trPr>
        <w:tc>
          <w:tcPr>
            <w:tcW w:w="2836" w:type="dxa"/>
          </w:tcPr>
          <w:p w:rsidR="00F945D1" w:rsidRPr="00577AFA" w:rsidRDefault="00F945D1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игровая программа </w:t>
            </w: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нашего двора», в рамках Дня России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12.06.202</w:t>
            </w:r>
            <w:r w:rsidR="002A0CF5"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945D1" w:rsidRPr="00577AFA" w:rsidRDefault="00F945D1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F945D1" w:rsidRPr="00577AFA" w:rsidRDefault="00F945D1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на территории МБУДО</w:t>
            </w:r>
          </w:p>
          <w:p w:rsidR="00F945D1" w:rsidRPr="00577AFA" w:rsidRDefault="00F945D1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«ШИ №33»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чел.</w:t>
            </w:r>
          </w:p>
        </w:tc>
        <w:tc>
          <w:tcPr>
            <w:tcW w:w="1701" w:type="dxa"/>
          </w:tcPr>
          <w:p w:rsidR="00F945D1" w:rsidRPr="00577AFA" w:rsidRDefault="00F945D1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«Мы едины! Мы непобедимы», приуроченная к Дню России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и старше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Развлекательно – познавательное  мероприятие «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культурные ценности России»</w:t>
            </w: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МБУДО «ДМШ№20 им. М.А. Матренина»</w:t>
            </w:r>
          </w:p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CF5" w:rsidRPr="00577AFA" w:rsidRDefault="00FB736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7 до 12 лет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«Мастерим сами»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классы -по декоративно прикладному творчеству.</w:t>
            </w:r>
          </w:p>
          <w:p w:rsidR="00122B48" w:rsidRPr="00577AFA" w:rsidRDefault="00122B48" w:rsidP="004E3C59">
            <w:pPr>
              <w:pStyle w:val="a7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Изготовление 3</w:t>
            </w:r>
            <w:r w:rsidRPr="00577AFA">
              <w:rPr>
                <w:rFonts w:ascii="Times New Roman" w:hAnsi="Times New Roman"/>
                <w:bCs/>
                <w:szCs w:val="24"/>
                <w:lang w:val="en-US"/>
              </w:rPr>
              <w:t xml:space="preserve">D </w:t>
            </w:r>
            <w:r w:rsidRPr="00577AFA">
              <w:rPr>
                <w:rFonts w:ascii="Times New Roman" w:hAnsi="Times New Roman"/>
                <w:bCs/>
                <w:szCs w:val="24"/>
              </w:rPr>
              <w:t>открытки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15.06.2022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B48" w:rsidRPr="00577AFA" w:rsidRDefault="00FB736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7 до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12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122B48" w:rsidRPr="00577AFA" w:rsidTr="00B9446E">
        <w:trPr>
          <w:trHeight w:val="1210"/>
        </w:trPr>
        <w:tc>
          <w:tcPr>
            <w:tcW w:w="2836" w:type="dxa"/>
          </w:tcPr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«Танцевальная </w:t>
            </w:r>
            <w:proofErr w:type="spellStart"/>
            <w:r w:rsidRPr="00577AFA">
              <w:rPr>
                <w:rFonts w:ascii="Times New Roman" w:hAnsi="Times New Roman"/>
                <w:bCs/>
                <w:szCs w:val="24"/>
              </w:rPr>
              <w:t>Зумба</w:t>
            </w:r>
            <w:proofErr w:type="spellEnd"/>
            <w:r w:rsidRPr="00577AFA">
              <w:rPr>
                <w:rFonts w:ascii="Times New Roman" w:hAnsi="Times New Roman"/>
                <w:bCs/>
                <w:szCs w:val="24"/>
              </w:rPr>
              <w:t>»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Мастер -класс по хореографии.</w:t>
            </w:r>
          </w:p>
          <w:p w:rsidR="00122B48" w:rsidRPr="00577AFA" w:rsidRDefault="00122B48" w:rsidP="004E3C59">
            <w:pPr>
              <w:pStyle w:val="a7"/>
              <w:ind w:firstLine="0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6" w:type="dxa"/>
          </w:tcPr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16.06.2022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11.00-12.00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60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</w:p>
          <w:p w:rsidR="00122B48" w:rsidRPr="00577AFA" w:rsidRDefault="00122B48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>«ДШИ № 57»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122B48" w:rsidRPr="00577AFA" w:rsidRDefault="00122B48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B48" w:rsidRPr="00577AFA" w:rsidRDefault="00FB736A" w:rsidP="00FB736A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bCs/>
                <w:szCs w:val="24"/>
              </w:rPr>
              <w:t xml:space="preserve">от 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9</w:t>
            </w:r>
            <w:r w:rsidRPr="00577AFA">
              <w:rPr>
                <w:rFonts w:ascii="Times New Roman" w:hAnsi="Times New Roman"/>
                <w:bCs/>
                <w:szCs w:val="24"/>
              </w:rPr>
              <w:t xml:space="preserve"> до</w:t>
            </w:r>
            <w:r w:rsidR="00122B48" w:rsidRPr="00577AFA">
              <w:rPr>
                <w:rFonts w:ascii="Times New Roman" w:hAnsi="Times New Roman"/>
                <w:bCs/>
                <w:szCs w:val="24"/>
              </w:rPr>
              <w:t>13 лет</w:t>
            </w:r>
          </w:p>
        </w:tc>
        <w:tc>
          <w:tcPr>
            <w:tcW w:w="1275" w:type="dxa"/>
          </w:tcPr>
          <w:p w:rsidR="00122B48" w:rsidRPr="00577AFA" w:rsidRDefault="0005701A" w:rsidP="004E3C59">
            <w:pPr>
              <w:pStyle w:val="a7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77AFA">
              <w:rPr>
                <w:rFonts w:ascii="Times New Roman" w:hAnsi="Times New Roman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Видео-обзор «Место детства – война» ( тема «Дети и война» в худ. литературе)</w:t>
            </w:r>
          </w:p>
          <w:p w:rsidR="00F5663F" w:rsidRPr="00577AFA" w:rsidRDefault="00F5663F" w:rsidP="00B944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День памяти и скорби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20.06.2022-22.06.2022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13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«Кукла из травы»</w:t>
            </w: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Платно-</w:t>
            </w: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50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rPr>
          <w:trHeight w:val="789"/>
        </w:trPr>
        <w:tc>
          <w:tcPr>
            <w:tcW w:w="2836" w:type="dxa"/>
          </w:tcPr>
          <w:p w:rsidR="004E3C59" w:rsidRPr="00577AFA" w:rsidRDefault="004E3C59" w:rsidP="004E3C59">
            <w:pPr>
              <w:tabs>
                <w:tab w:val="left" w:pos="5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Пешая экскурсия по Аллее Славы</w:t>
            </w:r>
          </w:p>
          <w:p w:rsidR="004E3C59" w:rsidRPr="00577AFA" w:rsidRDefault="0005701A" w:rsidP="004E3C59">
            <w:pPr>
              <w:tabs>
                <w:tab w:val="left" w:pos="5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Экскурсия приурочена ко Дню памяти и скорби 22 июня.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22.06.2022</w:t>
            </w:r>
          </w:p>
          <w:p w:rsidR="004E3C59" w:rsidRPr="00577AFA" w:rsidRDefault="004E3C59" w:rsidP="000570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  <w:p w:rsidR="004E3C59" w:rsidRPr="00577AFA" w:rsidRDefault="004E3C59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59" w:rsidRPr="00577AFA" w:rsidRDefault="004E3C59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59" w:rsidRPr="00577AFA" w:rsidRDefault="004E3C59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59" w:rsidRPr="00577AFA" w:rsidRDefault="0005701A" w:rsidP="004E3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3C59"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т 6 до 17 лет</w:t>
            </w:r>
          </w:p>
          <w:p w:rsidR="004E3C59" w:rsidRPr="00577AFA" w:rsidRDefault="004E3C59" w:rsidP="004E3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1093"/>
        </w:trPr>
        <w:tc>
          <w:tcPr>
            <w:tcW w:w="2836" w:type="dxa"/>
          </w:tcPr>
          <w:p w:rsidR="002A0CF5" w:rsidRPr="00577AFA" w:rsidRDefault="002A0CF5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Выставка картин преподавателя Мордашовой К.А. «Любимые русские сказки», в рамках Года культурного наследия народов России</w:t>
            </w:r>
          </w:p>
        </w:tc>
        <w:tc>
          <w:tcPr>
            <w:tcW w:w="2126" w:type="dxa"/>
          </w:tcPr>
          <w:p w:rsidR="002A0CF5" w:rsidRPr="00577AFA" w:rsidRDefault="00122B48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30.06.2022</w:t>
            </w:r>
          </w:p>
          <w:p w:rsidR="002A0CF5" w:rsidRPr="00577AFA" w:rsidRDefault="002A0CF5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560" w:type="dxa"/>
          </w:tcPr>
          <w:p w:rsidR="002A0CF5" w:rsidRPr="00577AFA" w:rsidRDefault="002A0CF5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2A0CF5" w:rsidRPr="00577AFA" w:rsidRDefault="002A0CF5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2A0CF5" w:rsidRPr="00577AFA" w:rsidRDefault="002A0CF5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5 до 15 лет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Проект «Здравствуй, лето!». Открытие первой лагерной смены «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Платно – 50 руб.</w:t>
            </w:r>
          </w:p>
        </w:tc>
        <w:tc>
          <w:tcPr>
            <w:tcW w:w="2126" w:type="dxa"/>
          </w:tcPr>
          <w:p w:rsidR="002A0CF5" w:rsidRPr="00577AFA" w:rsidRDefault="004E3C59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июня</w:t>
            </w:r>
          </w:p>
          <w:p w:rsidR="002A0CF5" w:rsidRPr="00577AFA" w:rsidRDefault="00122B48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о записи</w:t>
            </w:r>
          </w:p>
        </w:tc>
        <w:tc>
          <w:tcPr>
            <w:tcW w:w="1560" w:type="dxa"/>
          </w:tcPr>
          <w:p w:rsidR="002A0CF5" w:rsidRPr="00577AFA" w:rsidRDefault="00122B48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ДК «Шахтер»  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2B48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122B48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детей, посещающих </w:t>
            </w: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77AFA">
              <w:lastRenderedPageBreak/>
              <w:t xml:space="preserve">Проект «Здравствуй, лето!». Познавательный </w:t>
            </w:r>
            <w:proofErr w:type="spellStart"/>
            <w:r w:rsidRPr="00577AFA">
              <w:t>квест</w:t>
            </w:r>
            <w:proofErr w:type="spellEnd"/>
            <w:r w:rsidRPr="00577AFA">
              <w:t xml:space="preserve"> «В поисках последнего героя»</w:t>
            </w:r>
            <w:r w:rsidRPr="00577AFA">
              <w:rPr>
                <w:color w:val="000000"/>
              </w:rPr>
              <w:t xml:space="preserve"> </w:t>
            </w:r>
          </w:p>
          <w:p w:rsidR="002A0CF5" w:rsidRPr="00577AFA" w:rsidRDefault="002A0CF5" w:rsidP="004E3C5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– 50 руб.</w:t>
            </w: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122B48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ДК «Шахтер» 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2B48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122B48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20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Проект «Здравствуй, лето!». Познавательная программа «Загадки космоса»</w:t>
            </w:r>
          </w:p>
          <w:p w:rsidR="00FB736A" w:rsidRPr="00577AFA" w:rsidRDefault="00FB736A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– 50 руб.</w:t>
            </w: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122B48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2B48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122B48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Проект «Здравствуй, лето!». Закрытие первой лагерной смены «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CF5" w:rsidRPr="00577AFA" w:rsidRDefault="002A0CF5" w:rsidP="004E3C59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2A0CF5" w:rsidRPr="00577AFA" w:rsidRDefault="002A0CF5" w:rsidP="004E3C59">
            <w:pPr>
              <w:pStyle w:val="a6"/>
              <w:shd w:val="clear" w:color="auto" w:fill="FFFFFF"/>
              <w:spacing w:before="0" w:beforeAutospacing="0" w:after="0" w:afterAutospacing="0"/>
            </w:pPr>
            <w:r w:rsidRPr="00577AFA">
              <w:rPr>
                <w:b/>
              </w:rPr>
              <w:t>Платно – 50 руб</w:t>
            </w:r>
            <w:r w:rsidRPr="00577AFA">
              <w:t>.</w:t>
            </w: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A74A47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E3C59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A74A47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«Снова лето к нам пришло»</w:t>
            </w:r>
          </w:p>
          <w:p w:rsidR="00A74A47" w:rsidRPr="00577AFA" w:rsidRDefault="00A74A47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- 50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FB73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- игра «Карта острова здоровья»</w:t>
            </w:r>
          </w:p>
          <w:p w:rsidR="00A74A47" w:rsidRPr="00577AFA" w:rsidRDefault="00A74A47" w:rsidP="004E3C5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 - 60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«Высокий»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FB73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rPr>
          <w:trHeight w:val="789"/>
        </w:trPr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час, посвященный Дню России «Я живу в России!»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Июнь 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 согласованию с руководителем лагеря ООШ № 33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МБУДО «МШ № 55 им. Ю.И. Некрасова»</w:t>
            </w: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74A47"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A74A47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F945D1"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6 лет и старше</w:t>
            </w: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rPr>
          <w:trHeight w:val="789"/>
        </w:trPr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«Летний калейдоскоп»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Июнь 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 согласованию с руководителем лагеря ООШ № 33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МБУДО «МШ № 55 им. Ю.И. Некрасова»</w:t>
            </w: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74A47"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A74A47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F945D1"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6 лет и старше</w:t>
            </w: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5D1" w:rsidRPr="00577AFA" w:rsidRDefault="00F945D1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 «Вызов принят»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- 60 руб.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A74A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мероприятие «Иван- Купало»</w:t>
            </w:r>
          </w:p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Иван - Купало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«Водные забавы»</w:t>
            </w:r>
          </w:p>
          <w:p w:rsidR="00A74A47" w:rsidRPr="00577AFA" w:rsidRDefault="00A74A47" w:rsidP="004E3C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- 50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07.07.2022</w:t>
            </w:r>
          </w:p>
          <w:p w:rsidR="00A74A47" w:rsidRPr="00577AFA" w:rsidRDefault="00A74A47" w:rsidP="00A74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F945D1" w:rsidRPr="00577AFA" w:rsidRDefault="00F945D1" w:rsidP="00A74A4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«Высокий»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100 чел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«Дружба крепкая» </w:t>
            </w:r>
          </w:p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Платно-50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 русских народных игр и забав </w:t>
            </w: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хороводе летних дней»</w:t>
            </w:r>
          </w:p>
          <w:p w:rsidR="00A74A47" w:rsidRPr="00577AFA" w:rsidRDefault="00A74A47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парад «Чудесных сказок хоровод»</w:t>
            </w:r>
          </w:p>
          <w:p w:rsidR="00A74A47" w:rsidRPr="00577AFA" w:rsidRDefault="00A74A47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 «Наши любимые «хвостатые»</w:t>
            </w:r>
          </w:p>
          <w:p w:rsidR="00A74A47" w:rsidRPr="00577AFA" w:rsidRDefault="00A74A47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  <w:r w:rsidR="00B9446E"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Показ анимационных мультфильмов и семейных комедий</w:t>
            </w: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F" w:rsidRPr="00577AFA" w:rsidRDefault="00F5663F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Платно-120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701" w:type="dxa"/>
          </w:tcPr>
          <w:p w:rsidR="00F5663F" w:rsidRPr="00577AFA" w:rsidRDefault="00A74A47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663F" w:rsidRPr="00577AFA">
              <w:rPr>
                <w:rFonts w:ascii="Times New Roman" w:hAnsi="Times New Roman" w:cs="Times New Roman"/>
                <w:sz w:val="24"/>
                <w:szCs w:val="24"/>
              </w:rPr>
              <w:t>т 6 и старше</w:t>
            </w:r>
          </w:p>
          <w:p w:rsidR="00F5663F" w:rsidRPr="00577AFA" w:rsidRDefault="00F5663F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 посещающих лагерь дневного пребывания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познавательное путешествие по ПДД «Правила движения  достойны уважения»</w:t>
            </w: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  <w:r w:rsidR="00A74A47"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длинной мокрой ножке дождь скачет по дорожке»</w:t>
            </w: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(Центральная городская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развлечение «Путешествие в страну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«Мороженное»</w:t>
            </w:r>
          </w:p>
          <w:p w:rsidR="00A74A47" w:rsidRPr="00577AFA" w:rsidRDefault="00A74A47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июнь,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(Центральная городская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школьных 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Развлекательная программа «Бабки – </w:t>
            </w:r>
            <w:proofErr w:type="spellStart"/>
            <w:r w:rsidRPr="0057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Ёжки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гостях у детей»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 развлечение «Про все на свете, что любят дети»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веселых затей «Летняя карусель»</w:t>
            </w:r>
          </w:p>
          <w:p w:rsidR="00A74A47" w:rsidRPr="00577AFA" w:rsidRDefault="00A74A47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мероприятие «Давайте пошутим»</w:t>
            </w:r>
          </w:p>
          <w:p w:rsidR="00A74A47" w:rsidRPr="00577AFA" w:rsidRDefault="00A74A47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согласования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познавательная программа  «Идут года, но Пушкин не стареет»</w:t>
            </w:r>
          </w:p>
          <w:p w:rsidR="00A74A47" w:rsidRPr="00577AFA" w:rsidRDefault="00A74A47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B9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«Суем свой нос в любой вопрос»</w:t>
            </w:r>
          </w:p>
          <w:p w:rsidR="00A74A47" w:rsidRPr="00577AFA" w:rsidRDefault="00A74A47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B9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 по городу «#Дорогой перемен»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г. по 31.07.2022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12 до 17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rPr>
          <w:trHeight w:val="1093"/>
        </w:trPr>
        <w:tc>
          <w:tcPr>
            <w:tcW w:w="2836" w:type="dxa"/>
          </w:tcPr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 музею</w:t>
            </w:r>
          </w:p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г. по 31.07.2022</w:t>
            </w:r>
          </w:p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с 9.00- 18.00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7 до 17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rPr>
          <w:trHeight w:val="1093"/>
        </w:trPr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« Традиции народов России» 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Музейный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«Ярмарка ремесел» </w:t>
            </w:r>
          </w:p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по 31.07.2022</w:t>
            </w:r>
          </w:p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с 9.00- 18.00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7 до 17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« От шорского улуса до города особой породы» 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+ Викторина «Своя игра»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по 31.07.2022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с 9.00- 18.00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10 до 17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«Музейный марафон»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01.06.2022 по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31.07.2022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12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Познавательно-развлекательное мероприятие «Тайна горелой горы»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по 31.07.2022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10 до 14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4E3C59" w:rsidRPr="00577AFA" w:rsidTr="00B9446E">
        <w:tc>
          <w:tcPr>
            <w:tcW w:w="283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Пешая экскурсия по музею военной техники под открытым небом в городском парке +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«Где мы – там Победа!»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платно 60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01.06.2022 по 31.07.2022</w:t>
            </w:r>
          </w:p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«ОГКМ»</w:t>
            </w:r>
          </w:p>
        </w:tc>
        <w:tc>
          <w:tcPr>
            <w:tcW w:w="1134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701" w:type="dxa"/>
          </w:tcPr>
          <w:p w:rsidR="004E3C59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1275" w:type="dxa"/>
          </w:tcPr>
          <w:p w:rsidR="004E3C59" w:rsidRPr="00577AFA" w:rsidRDefault="0005701A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«Проект «Здравствуй, лето!». Познавательный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последнего героя»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CF5" w:rsidRPr="00577AFA" w:rsidRDefault="004E3C59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FB736A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ДК «Шахтер»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воспитанников детского дома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«Проект «Здравствуй, лето!». Открытие второй лагерной смены ««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F5" w:rsidRPr="00577AFA" w:rsidRDefault="004E3C59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CF5"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латно – 50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FB736A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«Проект «Здравствуй, лето!». Интерактивно-познавательная программа «Дорога домой»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FB736A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воспитанников детского дома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«Проект «Здравствуй, лето!». Развлекательная программа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 с Розочкой и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Цветаном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CF5" w:rsidRPr="00577AFA" w:rsidRDefault="004E3C59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CF5"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латно – 50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A74A47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A74A47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rPr>
          <w:trHeight w:val="687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«Проект «Здравствуй, лето!». Познавательно - развлекательная программа по ПДД  «Приключение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Барбоскиных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в большом городе».</w:t>
            </w:r>
          </w:p>
          <w:p w:rsidR="002A0CF5" w:rsidRPr="00577AFA" w:rsidRDefault="004E3C59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CF5"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латно – 50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A74A47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детей, посещающих лагеря дневного 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577AFA">
        <w:trPr>
          <w:trHeight w:val="268"/>
        </w:trPr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«Проект «Здравствуй, лето!». Закрытие второй лагерной смены «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0CF5" w:rsidRPr="00577AFA" w:rsidRDefault="004E3C59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CF5"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латно – 50 руб.</w:t>
            </w:r>
          </w:p>
        </w:tc>
        <w:tc>
          <w:tcPr>
            <w:tcW w:w="2126" w:type="dxa"/>
          </w:tcPr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E3C59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A0CF5" w:rsidRPr="00577AFA" w:rsidRDefault="004E3C59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560" w:type="dxa"/>
          </w:tcPr>
          <w:p w:rsidR="002A0CF5" w:rsidRPr="00577AFA" w:rsidRDefault="00A74A47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ДК «Шахтер»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FB736A" w:rsidRPr="00577A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детей, посещающих лагеря дневного </w:t>
            </w: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пребывания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Библиогорница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«Пословица недаром молвится»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 «Энергия старта»</w:t>
            </w:r>
          </w:p>
          <w:p w:rsidR="00F945D1" w:rsidRPr="00577AFA" w:rsidRDefault="004E3C59" w:rsidP="004E3C5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945D1"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 - 60 руб.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«Высокий»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A74A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«День хорошего настроения»</w:t>
            </w:r>
          </w:p>
          <w:p w:rsidR="00F945D1" w:rsidRPr="00577AFA" w:rsidRDefault="004E3C59" w:rsidP="004E3C5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945D1" w:rsidRPr="00577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 - 50 руб.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«Высокий»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="002A0CF5"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лагерной смены 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«Энергия лета»</w:t>
            </w:r>
          </w:p>
          <w:p w:rsidR="004E3C59" w:rsidRPr="00577AFA" w:rsidRDefault="004E3C59" w:rsidP="004E3C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5D1" w:rsidRPr="00577AFA" w:rsidRDefault="004E3C59" w:rsidP="004E3C5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945D1" w:rsidRPr="00577AFA">
              <w:rPr>
                <w:rFonts w:ascii="Times New Roman" w:hAnsi="Times New Roman" w:cs="Times New Roman"/>
                <w:b/>
                <w:sz w:val="24"/>
                <w:szCs w:val="24"/>
              </w:rPr>
              <w:t>латно - 60 руб.</w:t>
            </w:r>
          </w:p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«Высокий»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дети оздоровительного лагеря МБОУ «ООШ№33»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викторина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«Семья – всему начало!»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июля - День семьи, любви и верности)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нашего детства»</w:t>
            </w:r>
          </w:p>
          <w:p w:rsidR="004E3C59" w:rsidRPr="00577AFA" w:rsidRDefault="004E3C59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школьных оздоровительных лагерей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«Краса ненаглядная» (история появления матрешки на Руси)</w:t>
            </w: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турнир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«Турнир знатоков детских журналов»</w:t>
            </w:r>
          </w:p>
          <w:p w:rsidR="004E3C59" w:rsidRPr="00577AFA" w:rsidRDefault="004E3C59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B9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«Узнаем лучше Край Родной»</w:t>
            </w:r>
          </w:p>
          <w:p w:rsidR="004E3C59" w:rsidRPr="00577AFA" w:rsidRDefault="004E3C59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платно – 35 руб.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057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(Библиотека-филиал №13)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оздоровительного лагеря шк.33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10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детского рисунка «Шахтерская слава», посвященная празднованию Дня </w:t>
            </w:r>
            <w:r w:rsidRPr="00577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шахтера</w:t>
            </w: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17.08.2022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560" w:type="dxa"/>
          </w:tcPr>
          <w:p w:rsidR="002A0CF5" w:rsidRPr="00577AFA" w:rsidRDefault="002A0CF5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50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от 5 до 15 лет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игровая программа «Душа России в символах ее», приуроченная ко Дню российского флага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4 и старше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воспитанников детского дома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ко Дню Государственного флага РФ «Цвета моего государства»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22.08.2022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(время по согласованию)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Парк «Мир»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2A0CF5" w:rsidRPr="00577AFA" w:rsidTr="00B9446E">
        <w:tc>
          <w:tcPr>
            <w:tcW w:w="2836" w:type="dxa"/>
          </w:tcPr>
          <w:p w:rsidR="002A0CF5" w:rsidRPr="00577AFA" w:rsidRDefault="002A0CF5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«Ее величество – игра», в рамках Дня флага России</w:t>
            </w:r>
          </w:p>
          <w:p w:rsidR="002A0CF5" w:rsidRPr="00577AFA" w:rsidRDefault="002A0CF5" w:rsidP="004E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22.08.202</w:t>
            </w:r>
            <w:r w:rsidR="00A74A47"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560" w:type="dxa"/>
          </w:tcPr>
          <w:p w:rsidR="002A0CF5" w:rsidRPr="00577AFA" w:rsidRDefault="002A0CF5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2A0CF5" w:rsidRPr="00577AFA" w:rsidRDefault="002A0CF5" w:rsidP="004E3C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на территории МБУДО</w:t>
            </w:r>
          </w:p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2A0CF5" w:rsidRPr="00577AFA" w:rsidRDefault="002A0CF5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701" w:type="dxa"/>
          </w:tcPr>
          <w:p w:rsidR="002A0CF5" w:rsidRPr="00577AFA" w:rsidRDefault="002A0CF5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1275" w:type="dxa"/>
          </w:tcPr>
          <w:p w:rsidR="002A0CF5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«Мульти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», приуроченная к акци</w:t>
            </w:r>
            <w:r w:rsidR="00A74A47" w:rsidRPr="00577AFA">
              <w:rPr>
                <w:rFonts w:ascii="Times New Roman" w:hAnsi="Times New Roman" w:cs="Times New Roman"/>
                <w:sz w:val="24"/>
                <w:szCs w:val="24"/>
              </w:rPr>
              <w:t>и «Ночь кино»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и старше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воспитанников детского дома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4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«Знатоки шахтерского края», приуроченная ко Дню шахтера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</w:tcPr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F945D1" w:rsidRPr="00577AFA" w:rsidRDefault="00F945D1" w:rsidP="004E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и старше</w:t>
            </w:r>
          </w:p>
          <w:p w:rsidR="00F945D1" w:rsidRPr="00577AFA" w:rsidRDefault="00F945D1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i/>
                <w:sz w:val="24"/>
                <w:szCs w:val="24"/>
              </w:rPr>
              <w:t>для воспитанников детского дома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945D1" w:rsidRPr="00577AFA" w:rsidTr="00B9446E">
        <w:tc>
          <w:tcPr>
            <w:tcW w:w="2836" w:type="dxa"/>
          </w:tcPr>
          <w:p w:rsidR="00F945D1" w:rsidRPr="00577AFA" w:rsidRDefault="00F945D1" w:rsidP="00B9446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флэш-моб «Вместе Ярче»</w:t>
            </w:r>
          </w:p>
        </w:tc>
        <w:tc>
          <w:tcPr>
            <w:tcW w:w="2126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27.08.2022</w:t>
            </w:r>
          </w:p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1560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Парк «Мир»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</w:p>
        </w:tc>
        <w:tc>
          <w:tcPr>
            <w:tcW w:w="1134" w:type="dxa"/>
          </w:tcPr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  <w:p w:rsidR="00F945D1" w:rsidRPr="00577AFA" w:rsidRDefault="00F945D1" w:rsidP="004E3C5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D1" w:rsidRPr="00577AFA" w:rsidRDefault="00F945D1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от 6 лет и старше</w:t>
            </w:r>
          </w:p>
        </w:tc>
        <w:tc>
          <w:tcPr>
            <w:tcW w:w="1275" w:type="dxa"/>
          </w:tcPr>
          <w:p w:rsidR="00F945D1" w:rsidRPr="00577AFA" w:rsidRDefault="0005701A" w:rsidP="002A0C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Библиокарусель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Нескучайка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7 до 14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истории «Флаг России – гордость наша»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 августа – День флага РФ)</w:t>
            </w: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7 до 14 лет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«Лето, солнце, сто фантазий»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ЦСПСД и детского дома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и старше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«Летняя </w:t>
            </w:r>
            <w:r w:rsidR="004E3C59"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заниматика</w:t>
            </w:r>
            <w:proofErr w:type="spellEnd"/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ЦСПСД и детского дома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и старше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  <w:tr w:rsidR="00F5663F" w:rsidRPr="00577AFA" w:rsidTr="00B9446E">
        <w:tc>
          <w:tcPr>
            <w:tcW w:w="2836" w:type="dxa"/>
          </w:tcPr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посиделки 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в удовольствие»</w:t>
            </w:r>
          </w:p>
          <w:p w:rsidR="00F5663F" w:rsidRPr="00577AFA" w:rsidRDefault="00F5663F" w:rsidP="004E3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 согласованию</w:t>
            </w:r>
          </w:p>
        </w:tc>
        <w:tc>
          <w:tcPr>
            <w:tcW w:w="1560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(Детская библиотека)</w:t>
            </w:r>
          </w:p>
        </w:tc>
        <w:tc>
          <w:tcPr>
            <w:tcW w:w="1134" w:type="dxa"/>
          </w:tcPr>
          <w:p w:rsidR="00F5663F" w:rsidRPr="00577AFA" w:rsidRDefault="00F5663F" w:rsidP="004E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701" w:type="dxa"/>
          </w:tcPr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ЦСПСД и детского дома</w:t>
            </w:r>
          </w:p>
          <w:p w:rsidR="00F5663F" w:rsidRPr="00577AFA" w:rsidRDefault="00F5663F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лет и старше</w:t>
            </w:r>
          </w:p>
        </w:tc>
        <w:tc>
          <w:tcPr>
            <w:tcW w:w="1275" w:type="dxa"/>
          </w:tcPr>
          <w:p w:rsidR="00F5663F" w:rsidRPr="00577AFA" w:rsidRDefault="0005701A" w:rsidP="002A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FA">
              <w:rPr>
                <w:rFonts w:ascii="Times New Roman" w:hAnsi="Times New Roman" w:cs="Times New Roman"/>
                <w:sz w:val="24"/>
                <w:szCs w:val="24"/>
              </w:rPr>
              <w:t>Е.А.Лях</w:t>
            </w:r>
          </w:p>
        </w:tc>
      </w:tr>
    </w:tbl>
    <w:p w:rsidR="00F5663F" w:rsidRPr="00577AFA" w:rsidRDefault="00F5663F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культуры         </w:t>
      </w:r>
      <w:r w:rsidR="00D341FE" w:rsidRPr="00577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77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Е.А. Лях</w:t>
      </w:r>
    </w:p>
    <w:p w:rsidR="00F5663F" w:rsidRPr="00577AFA" w:rsidRDefault="00F5663F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3F" w:rsidRPr="00577AFA" w:rsidRDefault="00F5663F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01A" w:rsidRPr="00577AFA" w:rsidRDefault="0005701A" w:rsidP="00F5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63F" w:rsidRPr="00577AFA" w:rsidRDefault="00F5663F">
      <w:pPr>
        <w:rPr>
          <w:rFonts w:ascii="Times New Roman" w:hAnsi="Times New Roman" w:cs="Times New Roman"/>
          <w:sz w:val="24"/>
          <w:szCs w:val="24"/>
        </w:rPr>
      </w:pPr>
    </w:p>
    <w:sectPr w:rsidR="00F5663F" w:rsidRPr="00577AFA" w:rsidSect="00B9446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C0096"/>
    <w:multiLevelType w:val="multilevel"/>
    <w:tmpl w:val="3F86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B637E"/>
    <w:multiLevelType w:val="hybridMultilevel"/>
    <w:tmpl w:val="58144E72"/>
    <w:lvl w:ilvl="0" w:tplc="616E2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F5663F"/>
    <w:rsid w:val="000034A5"/>
    <w:rsid w:val="00012E84"/>
    <w:rsid w:val="0002254B"/>
    <w:rsid w:val="00022E1A"/>
    <w:rsid w:val="00023F9D"/>
    <w:rsid w:val="00035955"/>
    <w:rsid w:val="000420A9"/>
    <w:rsid w:val="0005701A"/>
    <w:rsid w:val="00061CBD"/>
    <w:rsid w:val="00061FE8"/>
    <w:rsid w:val="00080064"/>
    <w:rsid w:val="00085A84"/>
    <w:rsid w:val="0009271D"/>
    <w:rsid w:val="00094BA5"/>
    <w:rsid w:val="0009673B"/>
    <w:rsid w:val="00097BE3"/>
    <w:rsid w:val="000A176E"/>
    <w:rsid w:val="000A3473"/>
    <w:rsid w:val="000A3808"/>
    <w:rsid w:val="000B1794"/>
    <w:rsid w:val="000B739C"/>
    <w:rsid w:val="000C611A"/>
    <w:rsid w:val="000C6FD1"/>
    <w:rsid w:val="000D0DC2"/>
    <w:rsid w:val="000D744F"/>
    <w:rsid w:val="000F0282"/>
    <w:rsid w:val="00102177"/>
    <w:rsid w:val="0010434F"/>
    <w:rsid w:val="001074CF"/>
    <w:rsid w:val="00107C2C"/>
    <w:rsid w:val="00112B69"/>
    <w:rsid w:val="00122B48"/>
    <w:rsid w:val="00122DF7"/>
    <w:rsid w:val="00123D57"/>
    <w:rsid w:val="001264A8"/>
    <w:rsid w:val="001358DA"/>
    <w:rsid w:val="00137C8C"/>
    <w:rsid w:val="0014642B"/>
    <w:rsid w:val="00146A37"/>
    <w:rsid w:val="00151963"/>
    <w:rsid w:val="00170D30"/>
    <w:rsid w:val="00170E30"/>
    <w:rsid w:val="00191118"/>
    <w:rsid w:val="001937E7"/>
    <w:rsid w:val="00195091"/>
    <w:rsid w:val="001A3368"/>
    <w:rsid w:val="001B123D"/>
    <w:rsid w:val="001C794E"/>
    <w:rsid w:val="001D6B9E"/>
    <w:rsid w:val="001E3F17"/>
    <w:rsid w:val="001E4FBA"/>
    <w:rsid w:val="001E79F7"/>
    <w:rsid w:val="001F191B"/>
    <w:rsid w:val="001F1B26"/>
    <w:rsid w:val="001F1BDA"/>
    <w:rsid w:val="001F4970"/>
    <w:rsid w:val="00200CE6"/>
    <w:rsid w:val="0020206C"/>
    <w:rsid w:val="00206590"/>
    <w:rsid w:val="0022401B"/>
    <w:rsid w:val="00227561"/>
    <w:rsid w:val="00236FB5"/>
    <w:rsid w:val="00243BEA"/>
    <w:rsid w:val="0025414F"/>
    <w:rsid w:val="002820AD"/>
    <w:rsid w:val="00283FA6"/>
    <w:rsid w:val="002873C2"/>
    <w:rsid w:val="0028768F"/>
    <w:rsid w:val="002A0CF5"/>
    <w:rsid w:val="002A3B7E"/>
    <w:rsid w:val="002A3D4F"/>
    <w:rsid w:val="002A6F70"/>
    <w:rsid w:val="002B2814"/>
    <w:rsid w:val="002C4D95"/>
    <w:rsid w:val="002D1AA8"/>
    <w:rsid w:val="002D4B4C"/>
    <w:rsid w:val="002E423B"/>
    <w:rsid w:val="002E7261"/>
    <w:rsid w:val="002F1A90"/>
    <w:rsid w:val="00302423"/>
    <w:rsid w:val="003173E5"/>
    <w:rsid w:val="00330ACB"/>
    <w:rsid w:val="003468EC"/>
    <w:rsid w:val="00354C2E"/>
    <w:rsid w:val="00357DDF"/>
    <w:rsid w:val="00362C76"/>
    <w:rsid w:val="003647B5"/>
    <w:rsid w:val="003706BB"/>
    <w:rsid w:val="003904C7"/>
    <w:rsid w:val="0039516C"/>
    <w:rsid w:val="003A0003"/>
    <w:rsid w:val="003A2D3B"/>
    <w:rsid w:val="003A3000"/>
    <w:rsid w:val="003B4A9E"/>
    <w:rsid w:val="003C1C2A"/>
    <w:rsid w:val="003C3DFE"/>
    <w:rsid w:val="003C45F0"/>
    <w:rsid w:val="003D4EC9"/>
    <w:rsid w:val="003E525F"/>
    <w:rsid w:val="003F1C08"/>
    <w:rsid w:val="003F3B30"/>
    <w:rsid w:val="00405E02"/>
    <w:rsid w:val="00406D33"/>
    <w:rsid w:val="00411A2B"/>
    <w:rsid w:val="0041202D"/>
    <w:rsid w:val="00423168"/>
    <w:rsid w:val="00432F96"/>
    <w:rsid w:val="00437413"/>
    <w:rsid w:val="00437BB1"/>
    <w:rsid w:val="00444971"/>
    <w:rsid w:val="00446507"/>
    <w:rsid w:val="00452F2A"/>
    <w:rsid w:val="00461F47"/>
    <w:rsid w:val="00467AF9"/>
    <w:rsid w:val="00481B2B"/>
    <w:rsid w:val="00484692"/>
    <w:rsid w:val="0049762E"/>
    <w:rsid w:val="004A2E4B"/>
    <w:rsid w:val="004B0AD6"/>
    <w:rsid w:val="004B5C0F"/>
    <w:rsid w:val="004C0B64"/>
    <w:rsid w:val="004C11D9"/>
    <w:rsid w:val="004D149D"/>
    <w:rsid w:val="004D17A4"/>
    <w:rsid w:val="004D2D0E"/>
    <w:rsid w:val="004E069A"/>
    <w:rsid w:val="004E2E28"/>
    <w:rsid w:val="004E3C59"/>
    <w:rsid w:val="004E4D4B"/>
    <w:rsid w:val="004F4BA5"/>
    <w:rsid w:val="004F615F"/>
    <w:rsid w:val="004F674F"/>
    <w:rsid w:val="00512FCD"/>
    <w:rsid w:val="0051779A"/>
    <w:rsid w:val="00522FFF"/>
    <w:rsid w:val="00523ABD"/>
    <w:rsid w:val="0055170B"/>
    <w:rsid w:val="00552E7B"/>
    <w:rsid w:val="00560D30"/>
    <w:rsid w:val="00561945"/>
    <w:rsid w:val="00566EFF"/>
    <w:rsid w:val="00574856"/>
    <w:rsid w:val="00577AFA"/>
    <w:rsid w:val="00577CD9"/>
    <w:rsid w:val="005844E6"/>
    <w:rsid w:val="00593AC3"/>
    <w:rsid w:val="0059420A"/>
    <w:rsid w:val="005970EC"/>
    <w:rsid w:val="005B3937"/>
    <w:rsid w:val="005C7534"/>
    <w:rsid w:val="005D01A8"/>
    <w:rsid w:val="005E0CA3"/>
    <w:rsid w:val="00601C30"/>
    <w:rsid w:val="0060672B"/>
    <w:rsid w:val="00607502"/>
    <w:rsid w:val="00616E26"/>
    <w:rsid w:val="006205D1"/>
    <w:rsid w:val="00632C42"/>
    <w:rsid w:val="0064587C"/>
    <w:rsid w:val="00654E44"/>
    <w:rsid w:val="006554CE"/>
    <w:rsid w:val="0065578A"/>
    <w:rsid w:val="0066524C"/>
    <w:rsid w:val="00671502"/>
    <w:rsid w:val="006802B8"/>
    <w:rsid w:val="00682FD2"/>
    <w:rsid w:val="00693E12"/>
    <w:rsid w:val="006A33C9"/>
    <w:rsid w:val="006A5685"/>
    <w:rsid w:val="006A7665"/>
    <w:rsid w:val="006B1127"/>
    <w:rsid w:val="006C4C47"/>
    <w:rsid w:val="006D1A13"/>
    <w:rsid w:val="006D28AF"/>
    <w:rsid w:val="006D7FDA"/>
    <w:rsid w:val="006E7DB7"/>
    <w:rsid w:val="006F64BD"/>
    <w:rsid w:val="00700384"/>
    <w:rsid w:val="00711619"/>
    <w:rsid w:val="00711C3B"/>
    <w:rsid w:val="00716B17"/>
    <w:rsid w:val="00736851"/>
    <w:rsid w:val="00743EFC"/>
    <w:rsid w:val="00766659"/>
    <w:rsid w:val="007669D6"/>
    <w:rsid w:val="00767656"/>
    <w:rsid w:val="00775FD9"/>
    <w:rsid w:val="007A37C8"/>
    <w:rsid w:val="007B0AD1"/>
    <w:rsid w:val="007B2B71"/>
    <w:rsid w:val="007C3118"/>
    <w:rsid w:val="007D1AA4"/>
    <w:rsid w:val="007E6AB7"/>
    <w:rsid w:val="007F0199"/>
    <w:rsid w:val="007F0A4A"/>
    <w:rsid w:val="008024D2"/>
    <w:rsid w:val="00811199"/>
    <w:rsid w:val="008119AE"/>
    <w:rsid w:val="00835A71"/>
    <w:rsid w:val="0083613D"/>
    <w:rsid w:val="0085036B"/>
    <w:rsid w:val="00854EC3"/>
    <w:rsid w:val="00860C55"/>
    <w:rsid w:val="00873467"/>
    <w:rsid w:val="00887A82"/>
    <w:rsid w:val="00890345"/>
    <w:rsid w:val="008A08A7"/>
    <w:rsid w:val="008A1BC1"/>
    <w:rsid w:val="008A5451"/>
    <w:rsid w:val="008A7525"/>
    <w:rsid w:val="008B11C0"/>
    <w:rsid w:val="008B6264"/>
    <w:rsid w:val="008C402D"/>
    <w:rsid w:val="008C4349"/>
    <w:rsid w:val="008D3E95"/>
    <w:rsid w:val="008D40D0"/>
    <w:rsid w:val="008D6903"/>
    <w:rsid w:val="008E345B"/>
    <w:rsid w:val="008E69D5"/>
    <w:rsid w:val="008F04D7"/>
    <w:rsid w:val="008F10BA"/>
    <w:rsid w:val="00902D5D"/>
    <w:rsid w:val="009061C1"/>
    <w:rsid w:val="00912D65"/>
    <w:rsid w:val="00917DDB"/>
    <w:rsid w:val="009312AB"/>
    <w:rsid w:val="0093279C"/>
    <w:rsid w:val="00934950"/>
    <w:rsid w:val="009375A1"/>
    <w:rsid w:val="00943606"/>
    <w:rsid w:val="0095404E"/>
    <w:rsid w:val="00970288"/>
    <w:rsid w:val="00973364"/>
    <w:rsid w:val="0098498C"/>
    <w:rsid w:val="009A2829"/>
    <w:rsid w:val="009B3B32"/>
    <w:rsid w:val="009C0D4B"/>
    <w:rsid w:val="009C1BC4"/>
    <w:rsid w:val="009C2D06"/>
    <w:rsid w:val="009C597C"/>
    <w:rsid w:val="009F1A0A"/>
    <w:rsid w:val="00A01B3A"/>
    <w:rsid w:val="00A01FC2"/>
    <w:rsid w:val="00A02E79"/>
    <w:rsid w:val="00A21F45"/>
    <w:rsid w:val="00A36236"/>
    <w:rsid w:val="00A42444"/>
    <w:rsid w:val="00A52CB0"/>
    <w:rsid w:val="00A5588E"/>
    <w:rsid w:val="00A647EE"/>
    <w:rsid w:val="00A7183C"/>
    <w:rsid w:val="00A7333D"/>
    <w:rsid w:val="00A74A47"/>
    <w:rsid w:val="00A855B4"/>
    <w:rsid w:val="00A92775"/>
    <w:rsid w:val="00AA03EE"/>
    <w:rsid w:val="00AA150D"/>
    <w:rsid w:val="00AB6038"/>
    <w:rsid w:val="00AC2E54"/>
    <w:rsid w:val="00AD1305"/>
    <w:rsid w:val="00AE0152"/>
    <w:rsid w:val="00AE695B"/>
    <w:rsid w:val="00AE6ABB"/>
    <w:rsid w:val="00AF5E67"/>
    <w:rsid w:val="00AF6C18"/>
    <w:rsid w:val="00B06014"/>
    <w:rsid w:val="00B1448A"/>
    <w:rsid w:val="00B154A7"/>
    <w:rsid w:val="00B23BE3"/>
    <w:rsid w:val="00B42B9A"/>
    <w:rsid w:val="00B66977"/>
    <w:rsid w:val="00B72014"/>
    <w:rsid w:val="00B72B7D"/>
    <w:rsid w:val="00B7402E"/>
    <w:rsid w:val="00B8257D"/>
    <w:rsid w:val="00B864C5"/>
    <w:rsid w:val="00B8762C"/>
    <w:rsid w:val="00B9446E"/>
    <w:rsid w:val="00BB78DA"/>
    <w:rsid w:val="00BC5E38"/>
    <w:rsid w:val="00BD5F69"/>
    <w:rsid w:val="00BF73C2"/>
    <w:rsid w:val="00C02EBD"/>
    <w:rsid w:val="00C14935"/>
    <w:rsid w:val="00C21E8B"/>
    <w:rsid w:val="00C23837"/>
    <w:rsid w:val="00C23EE7"/>
    <w:rsid w:val="00C24BCE"/>
    <w:rsid w:val="00C3410E"/>
    <w:rsid w:val="00C407B2"/>
    <w:rsid w:val="00C4274E"/>
    <w:rsid w:val="00C51336"/>
    <w:rsid w:val="00C544DB"/>
    <w:rsid w:val="00C56B67"/>
    <w:rsid w:val="00C622B1"/>
    <w:rsid w:val="00C72A2A"/>
    <w:rsid w:val="00C845E0"/>
    <w:rsid w:val="00C91BC2"/>
    <w:rsid w:val="00CB150F"/>
    <w:rsid w:val="00CB2A7A"/>
    <w:rsid w:val="00CC23E4"/>
    <w:rsid w:val="00CD37DB"/>
    <w:rsid w:val="00CE03BF"/>
    <w:rsid w:val="00CE4F97"/>
    <w:rsid w:val="00CF0028"/>
    <w:rsid w:val="00CF43B9"/>
    <w:rsid w:val="00CF74EE"/>
    <w:rsid w:val="00D00EE3"/>
    <w:rsid w:val="00D02CCA"/>
    <w:rsid w:val="00D16D39"/>
    <w:rsid w:val="00D173C6"/>
    <w:rsid w:val="00D26668"/>
    <w:rsid w:val="00D33517"/>
    <w:rsid w:val="00D341FE"/>
    <w:rsid w:val="00D50F1C"/>
    <w:rsid w:val="00D60F87"/>
    <w:rsid w:val="00D638C5"/>
    <w:rsid w:val="00D772CA"/>
    <w:rsid w:val="00D77670"/>
    <w:rsid w:val="00DA06E8"/>
    <w:rsid w:val="00DB6AC9"/>
    <w:rsid w:val="00DC2BB5"/>
    <w:rsid w:val="00DD2DFE"/>
    <w:rsid w:val="00DD3B21"/>
    <w:rsid w:val="00DE1BED"/>
    <w:rsid w:val="00E06E29"/>
    <w:rsid w:val="00E11214"/>
    <w:rsid w:val="00E214F8"/>
    <w:rsid w:val="00E24C4F"/>
    <w:rsid w:val="00E33C17"/>
    <w:rsid w:val="00E375BB"/>
    <w:rsid w:val="00E40DA8"/>
    <w:rsid w:val="00E75AA0"/>
    <w:rsid w:val="00E82424"/>
    <w:rsid w:val="00EA27DF"/>
    <w:rsid w:val="00EA7454"/>
    <w:rsid w:val="00EC0CD9"/>
    <w:rsid w:val="00ED29E3"/>
    <w:rsid w:val="00ED35EF"/>
    <w:rsid w:val="00ED76AA"/>
    <w:rsid w:val="00ED7F9E"/>
    <w:rsid w:val="00EE1D73"/>
    <w:rsid w:val="00EE76B7"/>
    <w:rsid w:val="00EF2B00"/>
    <w:rsid w:val="00F03E41"/>
    <w:rsid w:val="00F10F7A"/>
    <w:rsid w:val="00F167C5"/>
    <w:rsid w:val="00F41FE5"/>
    <w:rsid w:val="00F50A11"/>
    <w:rsid w:val="00F50C7E"/>
    <w:rsid w:val="00F52071"/>
    <w:rsid w:val="00F53B41"/>
    <w:rsid w:val="00F53D6C"/>
    <w:rsid w:val="00F5663F"/>
    <w:rsid w:val="00F67B34"/>
    <w:rsid w:val="00F73CA5"/>
    <w:rsid w:val="00F81EF5"/>
    <w:rsid w:val="00F82C82"/>
    <w:rsid w:val="00F86D5D"/>
    <w:rsid w:val="00F93099"/>
    <w:rsid w:val="00F945D1"/>
    <w:rsid w:val="00F97E65"/>
    <w:rsid w:val="00FB736A"/>
    <w:rsid w:val="00FD162B"/>
    <w:rsid w:val="00FD60DE"/>
    <w:rsid w:val="00FE67EF"/>
    <w:rsid w:val="00FF08CA"/>
    <w:rsid w:val="00FF3A1F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663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6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566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945D1"/>
    <w:pPr>
      <w:suppressAutoHyphens/>
      <w:spacing w:after="14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rsid w:val="00F945D1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2A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22B48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566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5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566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F945D1"/>
    <w:pPr>
      <w:suppressAutoHyphens/>
      <w:spacing w:after="140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rsid w:val="00F945D1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2A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22B48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VKS</cp:lastModifiedBy>
  <cp:revision>4</cp:revision>
  <dcterms:created xsi:type="dcterms:W3CDTF">2022-03-17T01:58:00Z</dcterms:created>
  <dcterms:modified xsi:type="dcterms:W3CDTF">2022-04-20T04:08:00Z</dcterms:modified>
</cp:coreProperties>
</file>