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Осинниковского городского округа 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10"/>
        <w:gridCol w:w="1710"/>
        <w:gridCol w:w="2083"/>
      </w:tblGrid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по экономике и коммерции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по социальным вопросам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Е.В Миллер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по строительству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О.В. Ефиманова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Заместитель Главы городского по ЖКХ 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И.В. Максимов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462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 МКУ КУМИ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Л.И. Мальцева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М.Ю Кашицина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563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7C5" w:rsidRDefault="00EC1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7C5" w:rsidRPr="00094497" w:rsidRDefault="00EC17C5" w:rsidP="00EE5EB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3DFA22EA" wp14:editId="401A4BE4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EE5EB2" w:rsidRPr="00094497" w:rsidRDefault="00EE5EB2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EB26DF" w:rsidRDefault="00234034" w:rsidP="00234034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F7D8B" w:rsidRPr="00094497" w:rsidRDefault="00FF7D8B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034" w:rsidRPr="00094497" w:rsidRDefault="00EC17C5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EC17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906-НП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РФ»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</w:t>
      </w:r>
      <w:r w:rsidR="00AA2C1F" w:rsidRPr="000944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36A1" w:rsidRPr="00094497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администарции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836A1" w:rsidRPr="00094497" w:rsidRDefault="00C841D8" w:rsidP="003F2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 согласно приложению к настоящему 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6E7" w:rsidRPr="00094497" w:rsidRDefault="00C841D8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C841D8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C841D8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917ABE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И.В.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Ю Кашицина</w:t>
      </w:r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96580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Прием на обучение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520949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 </w:t>
            </w:r>
            <w:r w:rsidR="00717CA2">
              <w:rPr>
                <w:rFonts w:ascii="Times New Roman" w:hAnsi="Times New Roman"/>
                <w:color w:val="000000"/>
                <w:sz w:val="20"/>
                <w:szCs w:val="20"/>
              </w:rPr>
              <w:t>в муниципальные образовательные учреждения Осинниковского городского округа подведомственные Управлению образования администрации Осинниковского горосдкого окргуа, реализующие дополнительные общеобразовательные программы, а так же программы подготовки, а так же программы спортивной подготовки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МБУДО «ХШ №18», МБУДО «ДМШ №20 им. М.А. Матренина», МБУДО «ШИ №33», 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BA5724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BA5724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утверждении схемы расположения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 РФ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объектов;   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10.2021 «Об утверждении административного раегламента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BA5724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094497" w:rsidRDefault="00DA67DF" w:rsidP="009510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Включение молодых семей в состав участников мероприятия по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094497" w:rsidRDefault="00DA67DF" w:rsidP="00CC7D98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 01.06.2011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является федеральный орган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>Договор о бесплатной передаче в собственность 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Наниматели и члены семьи нанимателя, 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BA5724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tabs>
                <w:tab w:val="left" w:pos="19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F705D7" w:rsidRDefault="00DA67DF" w:rsidP="0026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26163A" w:rsidRDefault="00DA67DF" w:rsidP="0026163A">
            <w:pPr>
              <w:numPr>
                <w:ilvl w:val="0"/>
                <w:numId w:val="2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Тайжина, МАУ «МФЦ»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875F9A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875F9A">
        <w:rPr>
          <w:rFonts w:ascii="Times New Roman" w:hAnsi="Times New Roman"/>
          <w:sz w:val="24"/>
          <w:szCs w:val="24"/>
        </w:rPr>
        <w:t>Л.А Скрябина</w:t>
      </w:r>
      <w:bookmarkStart w:id="0" w:name="_GoBack"/>
      <w:bookmarkEnd w:id="0"/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24" w:rsidRDefault="00BA5724" w:rsidP="00EE5EB2">
      <w:pPr>
        <w:spacing w:after="0" w:line="240" w:lineRule="auto"/>
      </w:pPr>
      <w:r>
        <w:separator/>
      </w:r>
    </w:p>
  </w:endnote>
  <w:endnote w:type="continuationSeparator" w:id="0">
    <w:p w:rsidR="00BA5724" w:rsidRDefault="00BA5724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24" w:rsidRDefault="00BA5724" w:rsidP="00EE5EB2">
      <w:pPr>
        <w:spacing w:after="0" w:line="240" w:lineRule="auto"/>
      </w:pPr>
      <w:r>
        <w:separator/>
      </w:r>
    </w:p>
  </w:footnote>
  <w:footnote w:type="continuationSeparator" w:id="0">
    <w:p w:rsidR="00BA5724" w:rsidRDefault="00BA5724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DFC2B3E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2764"/>
    <w:rsid w:val="001613CC"/>
    <w:rsid w:val="0016194B"/>
    <w:rsid w:val="00164EC1"/>
    <w:rsid w:val="001655AB"/>
    <w:rsid w:val="001668B5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460C"/>
    <w:rsid w:val="00286C9F"/>
    <w:rsid w:val="00291BFE"/>
    <w:rsid w:val="00297514"/>
    <w:rsid w:val="002A4064"/>
    <w:rsid w:val="002C213A"/>
    <w:rsid w:val="002C3A3C"/>
    <w:rsid w:val="002D3FCB"/>
    <w:rsid w:val="002D634E"/>
    <w:rsid w:val="002F1084"/>
    <w:rsid w:val="002F238A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610CD"/>
    <w:rsid w:val="00363E27"/>
    <w:rsid w:val="00375A0E"/>
    <w:rsid w:val="00375AD1"/>
    <w:rsid w:val="00382F00"/>
    <w:rsid w:val="00384D61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59B3"/>
    <w:rsid w:val="004662C2"/>
    <w:rsid w:val="004675E4"/>
    <w:rsid w:val="00467CC8"/>
    <w:rsid w:val="004708C7"/>
    <w:rsid w:val="00470971"/>
    <w:rsid w:val="00470B80"/>
    <w:rsid w:val="004825DE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7ED0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F1865"/>
    <w:rsid w:val="009F2A94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60FE"/>
    <w:rsid w:val="00C73BDD"/>
    <w:rsid w:val="00C753BE"/>
    <w:rsid w:val="00C75537"/>
    <w:rsid w:val="00C841D8"/>
    <w:rsid w:val="00CB63EC"/>
    <w:rsid w:val="00CC7D98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97FA5"/>
    <w:rsid w:val="00DA0BE7"/>
    <w:rsid w:val="00DA67DF"/>
    <w:rsid w:val="00DB2B7A"/>
    <w:rsid w:val="00DB3F63"/>
    <w:rsid w:val="00DB7534"/>
    <w:rsid w:val="00DC3C87"/>
    <w:rsid w:val="00DD0DB3"/>
    <w:rsid w:val="00DD6758"/>
    <w:rsid w:val="00DD7D71"/>
    <w:rsid w:val="00DE10A7"/>
    <w:rsid w:val="00DE200F"/>
    <w:rsid w:val="00DE287F"/>
    <w:rsid w:val="00DF3746"/>
    <w:rsid w:val="00DF5256"/>
    <w:rsid w:val="00DF6C28"/>
    <w:rsid w:val="00E0396F"/>
    <w:rsid w:val="00E0541B"/>
    <w:rsid w:val="00E0551C"/>
    <w:rsid w:val="00E17EC7"/>
    <w:rsid w:val="00E235C9"/>
    <w:rsid w:val="00E31F47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E110A"/>
    <w:rsid w:val="00EE27F8"/>
    <w:rsid w:val="00EE5EB2"/>
    <w:rsid w:val="00EE6909"/>
    <w:rsid w:val="00EF7F64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4162-7224-45C5-AEA3-81122423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59621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2021-11-11T08:39:00Z</cp:lastPrinted>
  <dcterms:created xsi:type="dcterms:W3CDTF">2021-11-10T10:15:00Z</dcterms:created>
  <dcterms:modified xsi:type="dcterms:W3CDTF">2021-11-18T07:27:00Z</dcterms:modified>
</cp:coreProperties>
</file>