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E9" w:rsidRPr="001E5D15" w:rsidRDefault="007749E9" w:rsidP="001E5D15">
      <w:pPr>
        <w:tabs>
          <w:tab w:val="center" w:pos="5102"/>
          <w:tab w:val="left" w:pos="862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D15">
        <w:rPr>
          <w:rFonts w:ascii="Times New Roman" w:hAnsi="Times New Roman"/>
          <w:sz w:val="28"/>
          <w:szCs w:val="28"/>
        </w:rPr>
        <w:tab/>
      </w:r>
      <w:r w:rsidRPr="001E5D1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3810</wp:posOffset>
            </wp:positionV>
            <wp:extent cx="733425" cy="914400"/>
            <wp:effectExtent l="0" t="0" r="9525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5D15">
        <w:rPr>
          <w:rFonts w:ascii="Times New Roman" w:hAnsi="Times New Roman"/>
          <w:sz w:val="28"/>
          <w:szCs w:val="28"/>
        </w:rPr>
        <w:tab/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Default="00D145F5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Pr="00EE5EB2" w:rsidRDefault="00D145F5" w:rsidP="00D145F5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Pr="00EE5EB2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145F5" w:rsidRDefault="00D145F5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401C2D" w:rsidP="00401C2D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_____________</w:t>
      </w:r>
    </w:p>
    <w:p w:rsidR="00401C2D" w:rsidRPr="00401C2D" w:rsidRDefault="00401C2D" w:rsidP="00401C2D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B3C" w:rsidRPr="008E6B3C" w:rsidRDefault="00D145F5" w:rsidP="008E6B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  <w:r w:rsidR="00BC7898"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8E6B3C" w:rsidRPr="008E6B3C">
        <w:rPr>
          <w:rFonts w:ascii="Times New Roman" w:eastAsia="Times New Roman" w:hAnsi="Times New Roman"/>
          <w:sz w:val="28"/>
          <w:szCs w:val="24"/>
          <w:lang w:eastAsia="ru-RU"/>
        </w:rPr>
        <w:t>о признании утратившим силу постановления администрации Осинниковского городского округа</w:t>
      </w: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РФ», протоколом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18.09.2020 № 2:</w:t>
      </w: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1. Утвердить Перечень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согласно приложению к настоящему постановлению.</w:t>
      </w:r>
    </w:p>
    <w:p w:rsidR="00BC7898" w:rsidRPr="00BC7898" w:rsidRDefault="00BC7898" w:rsidP="00BC78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2. Признать утратившим силу постановление администрации Осинни</w:t>
      </w:r>
      <w:r w:rsidR="0033170D">
        <w:rPr>
          <w:rFonts w:ascii="Times New Roman" w:eastAsia="Times New Roman" w:hAnsi="Times New Roman"/>
          <w:sz w:val="28"/>
          <w:szCs w:val="24"/>
          <w:lang w:eastAsia="ru-RU"/>
        </w:rPr>
        <w:t>ковского городского округа от 09.02.2021 № 89</w:t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форме».</w:t>
      </w:r>
    </w:p>
    <w:p w:rsidR="00D145F5" w:rsidRPr="00BC7898" w:rsidRDefault="00BC7898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3</w:t>
      </w:r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D145F5" w:rsidRPr="00BC7898" w:rsidRDefault="00BC7898" w:rsidP="00D145F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C7898"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="00D145F5" w:rsidRPr="00BC7898">
        <w:rPr>
          <w:rFonts w:ascii="Times New Roman" w:eastAsia="Calibri" w:hAnsi="Times New Roman" w:cs="Times New Roman"/>
          <w:sz w:val="28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D145F5" w:rsidRPr="00BC7898" w:rsidRDefault="00BC7898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. Контроль за исполнением настоящего постановления возложить на </w:t>
      </w:r>
      <w:r w:rsidR="00705F31">
        <w:rPr>
          <w:rFonts w:ascii="Times New Roman" w:eastAsia="Times New Roman" w:hAnsi="Times New Roman"/>
          <w:sz w:val="28"/>
          <w:szCs w:val="24"/>
          <w:lang w:eastAsia="ru-RU"/>
        </w:rPr>
        <w:t xml:space="preserve">и. о. </w:t>
      </w:r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заместителя Главы городского о</w:t>
      </w:r>
      <w:r w:rsidR="00705F31">
        <w:rPr>
          <w:rFonts w:ascii="Times New Roman" w:eastAsia="Times New Roman" w:hAnsi="Times New Roman"/>
          <w:sz w:val="28"/>
          <w:szCs w:val="24"/>
          <w:lang w:eastAsia="ru-RU"/>
        </w:rPr>
        <w:t>круга по экономике и коммерции С.В. Павловскую</w:t>
      </w:r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Глава Осинниковского</w:t>
      </w: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городского округа </w:t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И.В. Романов</w:t>
      </w:r>
    </w:p>
    <w:p w:rsidR="00D145F5" w:rsidRPr="00BC7898" w:rsidRDefault="00D145F5" w:rsidP="00D145F5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С постановлением ознакомлен,</w:t>
      </w:r>
    </w:p>
    <w:p w:rsidR="00D145F5" w:rsidRPr="00BC7898" w:rsidRDefault="00D145F5" w:rsidP="00D145F5">
      <w:pPr>
        <w:tabs>
          <w:tab w:val="left" w:pos="6663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с возложением обязанностей </w:t>
      </w:r>
      <w:r w:rsidR="0033170D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С.В. Павловская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705F31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proofErr w:type="spellStart"/>
      <w:r w:rsidR="00705F31">
        <w:rPr>
          <w:rFonts w:ascii="Times New Roman" w:eastAsia="Times New Roman" w:hAnsi="Times New Roman"/>
          <w:sz w:val="20"/>
          <w:szCs w:val="20"/>
          <w:lang w:eastAsia="ru-RU"/>
        </w:rPr>
        <w:t>Кашицина</w:t>
      </w:r>
      <w:proofErr w:type="spellEnd"/>
      <w:r w:rsidR="007C00C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4-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13-33</w:t>
      </w:r>
    </w:p>
    <w:p w:rsidR="00D145F5" w:rsidRDefault="00D145F5" w:rsidP="00FF7EDF">
      <w:pPr>
        <w:ind w:left="10065"/>
        <w:rPr>
          <w:rFonts w:ascii="Times New Roman" w:hAnsi="Times New Roman"/>
          <w:sz w:val="24"/>
        </w:rPr>
        <w:sectPr w:rsidR="00D145F5" w:rsidSect="00D145F5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FF7EDF" w:rsidRPr="008822D3" w:rsidRDefault="00FF7EDF" w:rsidP="00D145F5">
      <w:pPr>
        <w:spacing w:after="0" w:line="240" w:lineRule="auto"/>
        <w:ind w:left="10064"/>
        <w:jc w:val="right"/>
        <w:rPr>
          <w:rFonts w:ascii="Times New Roman" w:hAnsi="Times New Roman"/>
          <w:sz w:val="24"/>
        </w:rPr>
      </w:pPr>
      <w:r w:rsidRPr="008822D3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</w:t>
      </w:r>
      <w:proofErr w:type="gramStart"/>
      <w:r w:rsidRPr="008822D3">
        <w:rPr>
          <w:rFonts w:ascii="Times New Roman" w:hAnsi="Times New Roman"/>
          <w:sz w:val="24"/>
        </w:rPr>
        <w:t>от</w:t>
      </w:r>
      <w:proofErr w:type="gramEnd"/>
      <w:r w:rsidRPr="008822D3">
        <w:rPr>
          <w:rFonts w:ascii="Times New Roman" w:hAnsi="Times New Roman"/>
          <w:sz w:val="24"/>
        </w:rPr>
        <w:t xml:space="preserve"> </w:t>
      </w:r>
      <w:r w:rsidR="009F62A4">
        <w:rPr>
          <w:rFonts w:ascii="Times New Roman" w:hAnsi="Times New Roman"/>
          <w:sz w:val="24"/>
        </w:rPr>
        <w:t>______________№_______</w:t>
      </w:r>
    </w:p>
    <w:p w:rsidR="00D145F5" w:rsidRDefault="00D145F5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</w:p>
    <w:p w:rsidR="00FF7EDF" w:rsidRPr="008E6B3C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8E6B3C">
        <w:rPr>
          <w:rFonts w:ascii="Times New Roman" w:hAnsi="Times New Roman"/>
        </w:rPr>
        <w:t>Перечень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FF7EDF" w:rsidRPr="008E6B3C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8"/>
        <w:gridCol w:w="4534"/>
        <w:gridCol w:w="1848"/>
        <w:gridCol w:w="2269"/>
        <w:gridCol w:w="2408"/>
        <w:gridCol w:w="3972"/>
      </w:tblGrid>
      <w:tr w:rsidR="008B1DCB" w:rsidRPr="008E6B3C" w:rsidTr="008B1DCB">
        <w:trPr>
          <w:trHeight w:val="1130"/>
        </w:trPr>
        <w:tc>
          <w:tcPr>
            <w:tcW w:w="528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8B1DCB" w:rsidRPr="008E6B3C" w:rsidRDefault="008B1DCB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B1DCB" w:rsidRPr="008E6B3C" w:rsidRDefault="008B1DCB" w:rsidP="00D14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Учреждение, предоставляющее услугу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8B1DCB" w:rsidRPr="008E6B3C" w:rsidTr="008B1DCB">
        <w:trPr>
          <w:trHeight w:val="268"/>
        </w:trPr>
        <w:tc>
          <w:tcPr>
            <w:tcW w:w="15559" w:type="dxa"/>
            <w:gridSpan w:val="6"/>
          </w:tcPr>
          <w:p w:rsidR="008B1DCB" w:rsidRPr="008E6B3C" w:rsidRDefault="008B1DCB" w:rsidP="00FF7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BC22E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обучение по образовательным программам начального общего, основного общего, среднего общего образования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1F55C2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8E6B3C" w:rsidRDefault="001F55C2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Организация отдыха, оздоровления и занятости детей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094497" w:rsidRDefault="001F55C2" w:rsidP="00DB4C3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1F55C2" w:rsidRPr="00094497" w:rsidRDefault="001F55C2" w:rsidP="00DB4C3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F55C2" w:rsidRPr="00094497" w:rsidRDefault="001F55C2" w:rsidP="00DB4C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Администрации Кемеровской области – Кузбасса от 29.03.2019 № 209 «О порядке реализации мероприятий по организации и обеспечению отдыха и оздоровления детей»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9E683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Прием на обучение по образовате</w:t>
            </w:r>
            <w:r w:rsidR="00580A69">
              <w:rPr>
                <w:rFonts w:ascii="Times New Roman" w:eastAsia="Times New Roman" w:hAnsi="Times New Roman"/>
                <w:sz w:val="20"/>
                <w:szCs w:val="20"/>
              </w:rPr>
              <w:t>льным программам дошкольного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8B1DCB" w:rsidRPr="008E6B3C" w:rsidRDefault="008B1DCB" w:rsidP="00150217">
            <w:pPr>
              <w:pStyle w:val="a5"/>
              <w:spacing w:after="0"/>
              <w:ind w:left="-108"/>
              <w:rPr>
                <w:sz w:val="20"/>
                <w:szCs w:val="20"/>
                <w:lang w:eastAsia="en-US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исключением дошкольных) и профессиональные образовательные программы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информации о порядке проведения государственной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(итоговой) аттестации обучающихся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BC2ABB" w:rsidRDefault="00BC2AB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BC2ABB" w:rsidRDefault="00BC2AB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и промежуточной аттестации учащихся в муниципальных образовательных организациях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BC2ABB" w:rsidRDefault="008B1DCB" w:rsidP="00BB6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D03D3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8E6B3C" w:rsidRDefault="00CD03D3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BC2ABB" w:rsidRDefault="00BC2ABB" w:rsidP="00BB6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</w:t>
            </w:r>
            <w:proofErr w:type="gramStart"/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  <w:proofErr w:type="gramEnd"/>
            <w:r w:rsidRPr="00BC2ABB">
              <w:rPr>
                <w:rFonts w:ascii="Times New Roman" w:eastAsia="Times New Roman" w:hAnsi="Times New Roman"/>
                <w:sz w:val="20"/>
                <w:szCs w:val="20"/>
              </w:rPr>
              <w:t xml:space="preserve"> по дополнительным  общеобразовательным программам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8E6B3C" w:rsidRDefault="00CD03D3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8E6B3C" w:rsidRDefault="00CD03D3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8E6B3C" w:rsidRDefault="00CD03D3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A69" w:rsidRPr="008E6B3C" w:rsidRDefault="005E1A69" w:rsidP="005E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5E1A69" w:rsidRPr="008E6B3C" w:rsidRDefault="005E1A69" w:rsidP="005E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CD03D3" w:rsidRPr="008E6B3C" w:rsidRDefault="00CD03D3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264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CB" w:rsidRPr="008E6B3C" w:rsidRDefault="008B1DCB" w:rsidP="00DA4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8E6B3C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книг, с учетом соблюдения требований законодательства Российской Федерации об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авторских и смежных правах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8E6B3C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8B1DCB" w:rsidRPr="008E6B3C" w:rsidRDefault="008B1DCB" w:rsidP="00B22A9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«ХШ №18», МБУДО «ДМШ №20 им. М.А. Матренина», МБУДО «ШИ №33», МБУДО «МШ №55 имени Ю.И. Некрасова», МБУДО  «ДШИ №57», МБУК ДК «Октябрь», МБУК ДК «Высокий», МАУК ДК «Шахтер», 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641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</w:tbl>
    <w:p w:rsidR="004E5461" w:rsidRPr="008E6B3C" w:rsidRDefault="00BC2ABB"/>
    <w:p w:rsidR="00D145F5" w:rsidRPr="008E6B3C" w:rsidRDefault="00D145F5"/>
    <w:p w:rsidR="00D145F5" w:rsidRPr="008E6B3C" w:rsidRDefault="00633BAF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- </w:t>
      </w:r>
    </w:p>
    <w:p w:rsidR="00D145F5" w:rsidRPr="008E6B3C" w:rsidRDefault="00D145F5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</w:t>
      </w:r>
      <w:r w:rsidR="00633BAF">
        <w:rPr>
          <w:rFonts w:ascii="Times New Roman" w:hAnsi="Times New Roman"/>
          <w:sz w:val="24"/>
          <w:szCs w:val="24"/>
        </w:rPr>
        <w:t>администрации</w:t>
      </w:r>
      <w:r w:rsidRPr="008E6B3C">
        <w:rPr>
          <w:rFonts w:ascii="Times New Roman" w:hAnsi="Times New Roman"/>
          <w:sz w:val="24"/>
          <w:szCs w:val="24"/>
        </w:rPr>
        <w:t xml:space="preserve">         </w:t>
      </w:r>
      <w:r w:rsidR="009F62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Л.А. Скрябина</w:t>
      </w:r>
    </w:p>
    <w:p w:rsidR="00D145F5" w:rsidRDefault="00D145F5"/>
    <w:sectPr w:rsidR="00D145F5" w:rsidSect="00D145F5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60FB5"/>
    <w:multiLevelType w:val="hybridMultilevel"/>
    <w:tmpl w:val="3E885ECA"/>
    <w:lvl w:ilvl="0" w:tplc="46B02C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F7EDF"/>
    <w:rsid w:val="00010E88"/>
    <w:rsid w:val="0002796B"/>
    <w:rsid w:val="00041656"/>
    <w:rsid w:val="000C20F8"/>
    <w:rsid w:val="00150217"/>
    <w:rsid w:val="001E5D15"/>
    <w:rsid w:val="001F1F0D"/>
    <w:rsid w:val="001F55C2"/>
    <w:rsid w:val="002834F9"/>
    <w:rsid w:val="002E4286"/>
    <w:rsid w:val="00303068"/>
    <w:rsid w:val="0033170D"/>
    <w:rsid w:val="00345CA7"/>
    <w:rsid w:val="00347781"/>
    <w:rsid w:val="00385D34"/>
    <w:rsid w:val="00401C2D"/>
    <w:rsid w:val="004621D7"/>
    <w:rsid w:val="00540E96"/>
    <w:rsid w:val="00580A69"/>
    <w:rsid w:val="005E1A69"/>
    <w:rsid w:val="00633BAF"/>
    <w:rsid w:val="0064141E"/>
    <w:rsid w:val="00705F31"/>
    <w:rsid w:val="007749E9"/>
    <w:rsid w:val="007C00C3"/>
    <w:rsid w:val="008B1DCB"/>
    <w:rsid w:val="008E6B3C"/>
    <w:rsid w:val="009E58A7"/>
    <w:rsid w:val="009E683B"/>
    <w:rsid w:val="009F62A4"/>
    <w:rsid w:val="00AF3755"/>
    <w:rsid w:val="00B22A9D"/>
    <w:rsid w:val="00BB6517"/>
    <w:rsid w:val="00BC1142"/>
    <w:rsid w:val="00BC22EB"/>
    <w:rsid w:val="00BC2ABB"/>
    <w:rsid w:val="00BC7898"/>
    <w:rsid w:val="00CD03D3"/>
    <w:rsid w:val="00D145F5"/>
    <w:rsid w:val="00D3644F"/>
    <w:rsid w:val="00DA4E8C"/>
    <w:rsid w:val="00FF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cp:lastPrinted>2021-10-04T09:26:00Z</cp:lastPrinted>
  <dcterms:created xsi:type="dcterms:W3CDTF">2021-10-05T06:22:00Z</dcterms:created>
  <dcterms:modified xsi:type="dcterms:W3CDTF">2021-10-05T06:59:00Z</dcterms:modified>
</cp:coreProperties>
</file>