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48" w:rsidRDefault="00DF1648" w:rsidP="00DF16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1648" w:rsidRDefault="00DF1648" w:rsidP="00DF164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210"/>
      </w:tblGrid>
      <w:tr w:rsidR="00DF1648" w:rsidTr="00DF1648">
        <w:trPr>
          <w:trHeight w:val="64"/>
        </w:trPr>
        <w:tc>
          <w:tcPr>
            <w:tcW w:w="4078" w:type="dxa"/>
          </w:tcPr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10" w:type="dxa"/>
            <w:hideMark/>
          </w:tcPr>
          <w:p w:rsidR="00FD11A8" w:rsidRDefault="00406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Руководителю МКУ</w:t>
            </w:r>
            <w:r w:rsidR="00DF164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FD11A8">
              <w:rPr>
                <w:rFonts w:ascii="Times New Roman" w:hAnsi="Times New Roman"/>
                <w:sz w:val="20"/>
                <w:szCs w:val="20"/>
              </w:rPr>
              <w:t>«</w:t>
            </w:r>
            <w:r w:rsidR="00DF1648">
              <w:rPr>
                <w:rFonts w:ascii="Times New Roman" w:hAnsi="Times New Roman"/>
                <w:sz w:val="20"/>
                <w:szCs w:val="20"/>
              </w:rPr>
              <w:t>Комите</w:t>
            </w:r>
            <w:r w:rsidR="00FD11A8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управлению муниципальным имуществом</w:t>
            </w:r>
            <w:r w:rsidR="00FD11A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DF1648" w:rsidRDefault="00406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DF1648" w:rsidRDefault="00FD1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Мальцевой</w:t>
            </w:r>
            <w:r w:rsidR="00406C34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(«гаражная амнистия»)</w:t>
      </w:r>
    </w:p>
    <w:p w:rsidR="00DF1648" w:rsidRP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___________________________________________________________________________</w:t>
      </w:r>
    </w:p>
    <w:p w:rsidR="00DF1648" w:rsidRDefault="00FD68C9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DF1648">
        <w:rPr>
          <w:rFonts w:ascii="Times New Roman" w:eastAsia="Times New Roman" w:hAnsi="Times New Roman"/>
          <w:sz w:val="18"/>
          <w:szCs w:val="18"/>
          <w:lang w:eastAsia="ru-RU"/>
        </w:rPr>
        <w:t>Ф.И.О. гражданина) (далее - заявитель)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 гражданина: 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________________ ул. ____________________________________ д. ____________ кв. № ____________ телефоны заявителя: _________________________________________ 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______________________________________________________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предварительно согласовать предоставление земельного участка для размещения гаража, возведенного до дня введения в действие Градостроительного кодекса РФ (30.12.2004)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AD0F4E" w:rsidRDefault="00AD0F4E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FD68C9" w:rsidRDefault="00FD68C9" w:rsidP="00FD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правах на земельный участок под гаражом (реквизиты решения о выделении земельного участка и (или) иное: </w:t>
      </w:r>
      <w:proofErr w:type="gramEnd"/>
    </w:p>
    <w:p w:rsidR="00FD68C9" w:rsidRPr="00AD0F4E" w:rsidRDefault="00FD68C9" w:rsidP="00FD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FD68C9" w:rsidRDefault="00FD68C9" w:rsidP="00FD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Испрашиваемое право на земельный участок_______________________________________</w:t>
      </w:r>
    </w:p>
    <w:p w:rsidR="00A45C63" w:rsidRDefault="00A45C63" w:rsidP="00A45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_______________ кв. м,</w:t>
      </w:r>
    </w:p>
    <w:p w:rsidR="00A45C63" w:rsidRDefault="00A45C63" w:rsidP="00A45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A45C63" w:rsidRDefault="00A45C63" w:rsidP="00A45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местоположение: город ____________________, гаражный массив №_______ территория,</w:t>
      </w:r>
    </w:p>
    <w:p w:rsidR="00A45C63" w:rsidRDefault="00A45C63" w:rsidP="00A45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ряд (блок)__________________________________гараж______________________________</w:t>
      </w:r>
    </w:p>
    <w:p w:rsidR="00FD68C9" w:rsidRDefault="00A45C63" w:rsidP="00A45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другие характеристики: _________________________________________________________</w:t>
      </w:r>
    </w:p>
    <w:p w:rsidR="00FD68C9" w:rsidRDefault="00FD68C9" w:rsidP="00FD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решения об утверждении схемы расположения земельного участка на кадастровом плане территории __________________________________________________</w:t>
      </w:r>
    </w:p>
    <w:p w:rsidR="00FD68C9" w:rsidRDefault="00FD68C9" w:rsidP="00FD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FD68C9" w:rsidRDefault="00FD68C9" w:rsidP="00FD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__________________________________________________________________________________________________________________________________________________________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Заявитель: _______________________________________         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(Ф.И.О.)                                                          (печать, подпись)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 20_____ г.</w:t>
      </w: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8C9" w:rsidRDefault="00FD68C9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DF1648" w:rsidTr="00DF1648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DF1648" w:rsidTr="00DF164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DF1648" w:rsidTr="00DF1648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</w:t>
            </w:r>
            <w:r w:rsidR="00396118">
              <w:rPr>
                <w:rFonts w:ascii="Times New Roman" w:eastAsia="Times New Roman" w:hAnsi="Times New Roman"/>
              </w:rPr>
              <w:t>гражданина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AD0F4E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1648" w:rsidRDefault="00AD0F4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0F4E" w:rsidRDefault="00396118" w:rsidP="00AD0F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1648" w:rsidRDefault="00560A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AD0F4E" w:rsidRDefault="00AD0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AD0F4E" w:rsidRDefault="00AD0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DF1648" w:rsidTr="00DF1648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AD0F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857B39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AD0F4E" w:rsidP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857B39" w:rsidTr="00857B39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 w:rsidP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857B39" w:rsidTr="00857B39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Default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Pr="00857B39" w:rsidRDefault="00857B39" w:rsidP="00857B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DF1648" w:rsidRDefault="00DF1648" w:rsidP="00DF16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560A61">
        <w:rPr>
          <w:rFonts w:ascii="Times New Roman" w:hAnsi="Times New Roman"/>
          <w:sz w:val="16"/>
          <w:szCs w:val="16"/>
        </w:rPr>
        <w:t>МКУ «Комитет</w:t>
      </w:r>
      <w:r>
        <w:rPr>
          <w:rFonts w:ascii="Times New Roman" w:hAnsi="Times New Roman"/>
          <w:sz w:val="16"/>
          <w:szCs w:val="16"/>
        </w:rPr>
        <w:t xml:space="preserve"> по управлению </w:t>
      </w:r>
      <w:r w:rsidR="00186344">
        <w:rPr>
          <w:rFonts w:ascii="Times New Roman" w:hAnsi="Times New Roman"/>
          <w:sz w:val="16"/>
          <w:szCs w:val="16"/>
        </w:rPr>
        <w:t xml:space="preserve">муниципальном </w:t>
      </w:r>
      <w:r>
        <w:rPr>
          <w:rFonts w:ascii="Times New Roman" w:hAnsi="Times New Roman"/>
          <w:sz w:val="16"/>
          <w:szCs w:val="16"/>
        </w:rPr>
        <w:t xml:space="preserve"> имуществом</w:t>
      </w:r>
      <w:r w:rsidR="00560A61">
        <w:rPr>
          <w:rFonts w:ascii="Times New Roman" w:hAnsi="Times New Roman"/>
          <w:sz w:val="16"/>
          <w:szCs w:val="16"/>
        </w:rPr>
        <w:t>»</w:t>
      </w:r>
      <w:r>
        <w:rPr>
          <w:rFonts w:ascii="Times New Roman" w:hAnsi="Times New Roman"/>
          <w:sz w:val="16"/>
          <w:szCs w:val="16"/>
        </w:rPr>
        <w:t xml:space="preserve"> </w:t>
      </w:r>
      <w:r w:rsidR="00186344">
        <w:rPr>
          <w:rFonts w:ascii="Times New Roman" w:hAnsi="Times New Roman"/>
          <w:sz w:val="16"/>
          <w:szCs w:val="16"/>
        </w:rPr>
        <w:t>Осинниковского городского округа</w:t>
      </w:r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</w:t>
      </w:r>
      <w:proofErr w:type="gramEnd"/>
      <w:r>
        <w:rPr>
          <w:rFonts w:ascii="Times New Roman" w:hAnsi="Times New Roman"/>
          <w:sz w:val="16"/>
          <w:szCs w:val="16"/>
        </w:rPr>
        <w:t xml:space="preserve"> также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DF1648" w:rsidRDefault="00DF1648" w:rsidP="00DF16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Заявитель: __________________________________________/ 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DF1648" w:rsidRDefault="00DF1648" w:rsidP="00DF16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837749" w:rsidRDefault="00837749"/>
    <w:p w:rsidR="00675D60" w:rsidRDefault="00675D60"/>
    <w:p w:rsidR="00675D60" w:rsidRDefault="00675D60"/>
    <w:p w:rsidR="00675D60" w:rsidRDefault="00675D60"/>
    <w:p w:rsidR="00560A61" w:rsidRDefault="00560A61"/>
    <w:p w:rsidR="00560A61" w:rsidRDefault="00560A61"/>
    <w:p w:rsidR="00FE164E" w:rsidRDefault="00FE164E"/>
    <w:p w:rsidR="00675D60" w:rsidRPr="00491DCD" w:rsidRDefault="00675D60" w:rsidP="00406C34">
      <w:pPr>
        <w:jc w:val="center"/>
        <w:rPr>
          <w:rFonts w:ascii="Times New Roman" w:hAnsi="Times New Roman"/>
          <w:color w:val="FF0000"/>
          <w:sz w:val="32"/>
          <w:szCs w:val="32"/>
        </w:rPr>
      </w:pPr>
      <w:r w:rsidRPr="00491DCD">
        <w:rPr>
          <w:rFonts w:ascii="Times New Roman" w:hAnsi="Times New Roman"/>
          <w:color w:val="FF0000"/>
          <w:sz w:val="32"/>
          <w:szCs w:val="32"/>
        </w:rPr>
        <w:lastRenderedPageBreak/>
        <w:t>Образец заполнения</w:t>
      </w:r>
    </w:p>
    <w:p w:rsidR="00491DCD" w:rsidRDefault="00491DCD" w:rsidP="00491D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(</w:t>
      </w:r>
      <w:r w:rsidR="0058079C">
        <w:rPr>
          <w:rFonts w:ascii="Times New Roman" w:hAnsi="Times New Roman"/>
          <w:color w:val="FF0000"/>
          <w:sz w:val="32"/>
          <w:szCs w:val="32"/>
        </w:rPr>
        <w:t>нет кадастрового номера</w:t>
      </w:r>
      <w:r>
        <w:rPr>
          <w:rFonts w:ascii="Times New Roman" w:hAnsi="Times New Roman"/>
          <w:color w:val="FF0000"/>
          <w:sz w:val="32"/>
          <w:szCs w:val="32"/>
        </w:rPr>
        <w:t>)</w:t>
      </w:r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</w:rPr>
      </w:pPr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210"/>
      </w:tblGrid>
      <w:tr w:rsidR="00675D60" w:rsidTr="00795302">
        <w:trPr>
          <w:trHeight w:val="64"/>
        </w:trPr>
        <w:tc>
          <w:tcPr>
            <w:tcW w:w="4078" w:type="dxa"/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10" w:type="dxa"/>
            <w:hideMark/>
          </w:tcPr>
          <w:p w:rsidR="00675D60" w:rsidRDefault="00406C34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Руководителю МКУ</w:t>
            </w:r>
            <w:r w:rsidR="00675D6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60A61">
              <w:rPr>
                <w:rFonts w:ascii="Times New Roman" w:hAnsi="Times New Roman"/>
                <w:sz w:val="20"/>
                <w:szCs w:val="20"/>
              </w:rPr>
              <w:t>«</w:t>
            </w:r>
            <w:r w:rsidR="00675D60">
              <w:rPr>
                <w:rFonts w:ascii="Times New Roman" w:hAnsi="Times New Roman"/>
                <w:sz w:val="20"/>
                <w:szCs w:val="20"/>
              </w:rPr>
              <w:t>Комите</w:t>
            </w:r>
            <w:r w:rsidR="00560A61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управлению муниципальным </w:t>
            </w:r>
            <w:r w:rsidR="00675D60">
              <w:rPr>
                <w:rFonts w:ascii="Times New Roman" w:hAnsi="Times New Roman"/>
                <w:sz w:val="20"/>
                <w:szCs w:val="20"/>
              </w:rPr>
              <w:t xml:space="preserve"> имуществом</w:t>
            </w:r>
            <w:r w:rsidR="00560A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75D60" w:rsidRDefault="00406C34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675D60" w:rsidRPr="00560A61" w:rsidRDefault="00560A61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Мальцевой </w:t>
            </w:r>
            <w:r>
              <w:rPr>
                <w:rFonts w:ascii="Times New Roman" w:hAnsi="Times New Roman"/>
                <w:smallCaps/>
                <w:sz w:val="20"/>
                <w:szCs w:val="20"/>
              </w:rPr>
              <w:t>Л.И.</w:t>
            </w:r>
          </w:p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(«гаражная амнистия»)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Иванова Ивана Ивановича</w:t>
      </w:r>
    </w:p>
    <w:p w:rsidR="00675D60" w:rsidRPr="00675D60" w:rsidRDefault="00560A61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675D60" w:rsidRPr="00675D60">
        <w:rPr>
          <w:rFonts w:ascii="Times New Roman" w:eastAsia="Times New Roman" w:hAnsi="Times New Roman"/>
          <w:sz w:val="24"/>
          <w:szCs w:val="24"/>
          <w:lang w:eastAsia="ru-RU"/>
        </w:rPr>
        <w:t>Ф.И.О. гражданина) (далее - заявитель)</w:t>
      </w:r>
    </w:p>
    <w:p w:rsidR="00675D60" w:rsidRPr="00675D60" w:rsidRDefault="00675D60" w:rsidP="00675D6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паспортные данные гражданина: </w:t>
      </w:r>
      <w:r w:rsidRPr="00675D60">
        <w:rPr>
          <w:rFonts w:ascii="Times New Roman" w:hAnsi="Times New Roman"/>
          <w:color w:val="FF0000"/>
          <w:sz w:val="24"/>
          <w:szCs w:val="24"/>
        </w:rPr>
        <w:t>серия 00 00  №000000 выдан 01.01.1995 ОУФМС России по Кемеровской области,код подразделения 420-000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650000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</w:t>
      </w:r>
      <w:r w:rsidR="00560A6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Осинники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Любая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д.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кв. №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телефоны заявителя: </w:t>
      </w:r>
      <w:r w:rsidRPr="00675D60">
        <w:rPr>
          <w:rFonts w:ascii="Times New Roman" w:hAnsi="Times New Roman"/>
          <w:color w:val="FF0000"/>
          <w:sz w:val="24"/>
          <w:szCs w:val="24"/>
          <w:lang w:eastAsia="ru-RU"/>
        </w:rPr>
        <w:t>8-900-000-00-00</w:t>
      </w:r>
    </w:p>
    <w:p w:rsidR="00675D60" w:rsidRPr="00235AC6" w:rsidRDefault="00675D60" w:rsidP="00675D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 </w:t>
      </w:r>
      <w:proofErr w:type="spellStart"/>
      <w:r>
        <w:rPr>
          <w:rFonts w:ascii="Times New Roman" w:hAnsi="Times New Roman"/>
          <w:color w:val="FF0000"/>
          <w:sz w:val="24"/>
          <w:szCs w:val="24"/>
          <w:lang w:val="en-US"/>
        </w:rPr>
        <w:t>iva</w:t>
      </w:r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nov</w:t>
      </w:r>
      <w:proofErr w:type="spellEnd"/>
      <w:r w:rsidRPr="00235AC6">
        <w:rPr>
          <w:rFonts w:ascii="Times New Roman" w:hAnsi="Times New Roman"/>
          <w:color w:val="FF0000"/>
          <w:sz w:val="24"/>
          <w:szCs w:val="24"/>
        </w:rPr>
        <w:t>@</w:t>
      </w:r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mail</w:t>
      </w:r>
      <w:r w:rsidRPr="00235AC6">
        <w:rPr>
          <w:rFonts w:ascii="Times New Roman" w:hAnsi="Times New Roman"/>
          <w:color w:val="FF0000"/>
          <w:sz w:val="24"/>
          <w:szCs w:val="24"/>
        </w:rPr>
        <w:t>.</w:t>
      </w:r>
      <w:proofErr w:type="spellStart"/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ru</w:t>
      </w:r>
      <w:proofErr w:type="spellEnd"/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предварительно согласовать предоставление земельного участка для размещения гаража, возведенного до дня введения в действие Градостроительного кодекса РФ (30.12.2004)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560A61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правах на земельный участок под гаражом (реквизиты решения о выделении земельного участка и (или) иное: </w:t>
      </w:r>
      <w:proofErr w:type="gramEnd"/>
    </w:p>
    <w:p w:rsidR="00560A61" w:rsidRPr="00AD0F4E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color w:val="FF0000"/>
          <w:sz w:val="24"/>
          <w:szCs w:val="24"/>
        </w:rPr>
        <w:t>Свидетельство о праве на наследство по закону от 01.01.2020г. АС42 №12045</w:t>
      </w:r>
    </w:p>
    <w:p w:rsidR="00560A61" w:rsidRPr="00675D60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Испрашиваемое право на земельный участок собственность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бесплатно</w:t>
      </w:r>
    </w:p>
    <w:p w:rsidR="00560A61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кв. м,</w:t>
      </w:r>
    </w:p>
    <w:p w:rsidR="00560A61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Кадастровый номер земельного участка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42:24:000000:0000</w:t>
      </w:r>
    </w:p>
    <w:p w:rsidR="00560A61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местоположение: город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Осинники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центральной котельной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(массив),</w:t>
      </w:r>
    </w:p>
    <w:p w:rsidR="00560A61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блок (ряд)   </w:t>
      </w:r>
      <w:r w:rsidRP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гараж     </w:t>
      </w:r>
      <w:r w:rsidRP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№34</w:t>
      </w:r>
    </w:p>
    <w:p w:rsidR="00560A61" w:rsidRDefault="00560A61" w:rsidP="00560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характеристики: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нет*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решения об утверждении схемы расположения земельного участка на кадастрово</w:t>
      </w:r>
      <w:r w:rsidR="00560A6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0A61">
        <w:rPr>
          <w:rFonts w:ascii="Times New Roman" w:eastAsia="Times New Roman" w:hAnsi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</w:t>
      </w:r>
      <w:r w:rsidR="00383D5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*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решения об утверждении проекта межевания территории, документа территориального планирования или проекта планировки территории 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</w:t>
      </w:r>
      <w:r w:rsidR="00383D5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*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Кадастровый номер земельного участка, из которого образуется испрашиваемый земельный участок </w:t>
      </w:r>
      <w:r w:rsidR="00D20C8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нет*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Заявитель: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Иванов И.И.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(Ф.И.О.)                                                                                           (подпись)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«01» сентября 2021г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0A61" w:rsidRDefault="00560A61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0A61" w:rsidRDefault="00560A61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0A61" w:rsidRDefault="00560A61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675D60" w:rsidTr="0079530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675D60" w:rsidTr="0079530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675D60" w:rsidTr="0079530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гражданина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2B0C98" w:rsidRDefault="00675D60" w:rsidP="0067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серия 00 00  №000000 </w:t>
            </w:r>
            <w:proofErr w:type="gramStart"/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>выдан</w:t>
            </w:r>
            <w:proofErr w:type="gramEnd"/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ОУФМС России по Кемеровской области</w:t>
            </w:r>
          </w:p>
          <w:p w:rsid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</w:tr>
      <w:tr w:rsidR="00675D60" w:rsidTr="0079530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75D60" w:rsidRDefault="00675D60" w:rsidP="0079530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D20C86" w:rsidRDefault="00D20C86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20C86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D20C86" w:rsidRDefault="00D20C86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20C86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5D60" w:rsidRDefault="00560A61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675D60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675D60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675D60" w:rsidRDefault="0058079C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б/н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675D60" w:rsidRDefault="0058079C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3</w:t>
            </w:r>
          </w:p>
        </w:tc>
      </w:tr>
      <w:tr w:rsidR="00675D60" w:rsidTr="00795302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675D60" w:rsidTr="00795302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81409E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81409E">
              <w:rPr>
                <w:rFonts w:ascii="Times New Roman" w:eastAsia="Times New Roman" w:hAnsi="Times New Roman"/>
                <w:color w:val="FF0000"/>
              </w:rPr>
              <w:t>б/н от 15.01.1995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81409E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81409E"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</w:tr>
      <w:tr w:rsidR="00675D60" w:rsidTr="00795302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технический паспорт</w:t>
            </w:r>
            <w:r w:rsidR="0081409E" w:rsidRPr="0081409E">
              <w:rPr>
                <w:rFonts w:ascii="Times New Roman" w:eastAsia="Times New Roman" w:hAnsi="Times New Roman"/>
                <w:color w:val="FF0000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FF0000"/>
              </w:rPr>
              <w:t>01</w:t>
            </w:r>
            <w:r w:rsidR="0081409E" w:rsidRPr="0081409E">
              <w:rPr>
                <w:rFonts w:ascii="Times New Roman" w:eastAsia="Times New Roman" w:hAnsi="Times New Roman"/>
                <w:color w:val="FF0000"/>
              </w:rPr>
              <w:t>.0</w:t>
            </w:r>
            <w:r>
              <w:rPr>
                <w:rFonts w:ascii="Times New Roman" w:eastAsia="Times New Roman" w:hAnsi="Times New Roman"/>
                <w:color w:val="FF0000"/>
              </w:rPr>
              <w:t>6</w:t>
            </w:r>
            <w:r w:rsidR="0081409E" w:rsidRPr="0081409E">
              <w:rPr>
                <w:rFonts w:ascii="Times New Roman" w:eastAsia="Times New Roman" w:hAnsi="Times New Roman"/>
                <w:color w:val="FF0000"/>
              </w:rPr>
              <w:t>.</w:t>
            </w:r>
            <w:r>
              <w:rPr>
                <w:rFonts w:ascii="Times New Roman" w:eastAsia="Times New Roman" w:hAnsi="Times New Roman"/>
                <w:color w:val="FF0000"/>
              </w:rPr>
              <w:t>2010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8</w:t>
            </w:r>
          </w:p>
        </w:tc>
      </w:tr>
      <w:tr w:rsidR="00675D60" w:rsidTr="00795302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857B39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81409E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</w:tbl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675D60" w:rsidRDefault="00675D60" w:rsidP="00675D6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560A61">
        <w:rPr>
          <w:rFonts w:ascii="Times New Roman" w:hAnsi="Times New Roman"/>
          <w:sz w:val="16"/>
          <w:szCs w:val="16"/>
        </w:rPr>
        <w:t>МКУ «Комитет</w:t>
      </w:r>
      <w:r>
        <w:rPr>
          <w:rFonts w:ascii="Times New Roman" w:hAnsi="Times New Roman"/>
          <w:sz w:val="16"/>
          <w:szCs w:val="16"/>
        </w:rPr>
        <w:t xml:space="preserve"> по управлению </w:t>
      </w:r>
      <w:r w:rsidR="00560A61">
        <w:rPr>
          <w:rFonts w:ascii="Times New Roman" w:hAnsi="Times New Roman"/>
          <w:sz w:val="16"/>
          <w:szCs w:val="16"/>
        </w:rPr>
        <w:t>муниципального  имуществом»</w:t>
      </w:r>
      <w:r w:rsidR="00186344">
        <w:rPr>
          <w:rFonts w:ascii="Times New Roman" w:hAnsi="Times New Roman"/>
          <w:sz w:val="16"/>
          <w:szCs w:val="16"/>
        </w:rPr>
        <w:t xml:space="preserve"> Осинниковского городского округа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</w:t>
      </w:r>
      <w:proofErr w:type="gramEnd"/>
      <w:r>
        <w:rPr>
          <w:rFonts w:ascii="Times New Roman" w:hAnsi="Times New Roman"/>
          <w:sz w:val="16"/>
          <w:szCs w:val="16"/>
        </w:rPr>
        <w:t xml:space="preserve"> также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675D60" w:rsidRDefault="00675D60" w:rsidP="00675D6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Заявитель: </w:t>
      </w:r>
      <w:r w:rsidR="0081409E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Иванов Иван Иванович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675D60" w:rsidRDefault="00383D5D" w:rsidP="0058079C">
      <w:pPr>
        <w:pStyle w:val="a4"/>
      </w:pPr>
      <w:r w:rsidRPr="00383D5D">
        <w:rPr>
          <w:color w:val="FF0000"/>
          <w:sz w:val="24"/>
          <w:szCs w:val="24"/>
        </w:rPr>
        <w:t>*- информация указывается при наличии сведений</w:t>
      </w:r>
    </w:p>
    <w:sectPr w:rsidR="00675D60" w:rsidSect="00FE164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58D6"/>
    <w:multiLevelType w:val="hybridMultilevel"/>
    <w:tmpl w:val="BCC6B182"/>
    <w:lvl w:ilvl="0" w:tplc="F978F4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29FE"/>
    <w:rsid w:val="0000028B"/>
    <w:rsid w:val="000276E9"/>
    <w:rsid w:val="00030683"/>
    <w:rsid w:val="000319EC"/>
    <w:rsid w:val="00054A2D"/>
    <w:rsid w:val="00081EF0"/>
    <w:rsid w:val="00085BB8"/>
    <w:rsid w:val="00120F93"/>
    <w:rsid w:val="001301E8"/>
    <w:rsid w:val="001431B0"/>
    <w:rsid w:val="00156F69"/>
    <w:rsid w:val="00164729"/>
    <w:rsid w:val="00186344"/>
    <w:rsid w:val="00195A69"/>
    <w:rsid w:val="001B26FB"/>
    <w:rsid w:val="001B3ECC"/>
    <w:rsid w:val="0020535A"/>
    <w:rsid w:val="00221EEB"/>
    <w:rsid w:val="00250CB9"/>
    <w:rsid w:val="00254CCB"/>
    <w:rsid w:val="002659C1"/>
    <w:rsid w:val="002701CD"/>
    <w:rsid w:val="00281C4B"/>
    <w:rsid w:val="00286809"/>
    <w:rsid w:val="002D3BB7"/>
    <w:rsid w:val="002E0544"/>
    <w:rsid w:val="0030243B"/>
    <w:rsid w:val="003047D7"/>
    <w:rsid w:val="00311380"/>
    <w:rsid w:val="0034519F"/>
    <w:rsid w:val="00346741"/>
    <w:rsid w:val="00356EA8"/>
    <w:rsid w:val="0036092A"/>
    <w:rsid w:val="003803FE"/>
    <w:rsid w:val="00383D5D"/>
    <w:rsid w:val="00396118"/>
    <w:rsid w:val="00406C34"/>
    <w:rsid w:val="00410097"/>
    <w:rsid w:val="00470777"/>
    <w:rsid w:val="00491DCD"/>
    <w:rsid w:val="00501815"/>
    <w:rsid w:val="00560A61"/>
    <w:rsid w:val="00566E18"/>
    <w:rsid w:val="0058079C"/>
    <w:rsid w:val="005A34EF"/>
    <w:rsid w:val="005A5C79"/>
    <w:rsid w:val="005B2E71"/>
    <w:rsid w:val="005F39B2"/>
    <w:rsid w:val="005F4551"/>
    <w:rsid w:val="00632029"/>
    <w:rsid w:val="00644037"/>
    <w:rsid w:val="00647331"/>
    <w:rsid w:val="00673AAF"/>
    <w:rsid w:val="00675D60"/>
    <w:rsid w:val="00681797"/>
    <w:rsid w:val="006D0373"/>
    <w:rsid w:val="006F583D"/>
    <w:rsid w:val="00710A6E"/>
    <w:rsid w:val="007A22F2"/>
    <w:rsid w:val="007C17B8"/>
    <w:rsid w:val="007E64EE"/>
    <w:rsid w:val="007F3518"/>
    <w:rsid w:val="0081409E"/>
    <w:rsid w:val="00837749"/>
    <w:rsid w:val="00857B39"/>
    <w:rsid w:val="00867A7E"/>
    <w:rsid w:val="00886E53"/>
    <w:rsid w:val="008A508D"/>
    <w:rsid w:val="008F1F09"/>
    <w:rsid w:val="009121D6"/>
    <w:rsid w:val="009231B3"/>
    <w:rsid w:val="00931A2F"/>
    <w:rsid w:val="00962D7B"/>
    <w:rsid w:val="009652FA"/>
    <w:rsid w:val="009773B0"/>
    <w:rsid w:val="009D29FE"/>
    <w:rsid w:val="009E1592"/>
    <w:rsid w:val="009E77A8"/>
    <w:rsid w:val="009F1355"/>
    <w:rsid w:val="00A24434"/>
    <w:rsid w:val="00A43CEA"/>
    <w:rsid w:val="00A45C63"/>
    <w:rsid w:val="00A6396B"/>
    <w:rsid w:val="00A7269D"/>
    <w:rsid w:val="00A93E28"/>
    <w:rsid w:val="00AA67F7"/>
    <w:rsid w:val="00AD0F4E"/>
    <w:rsid w:val="00B26BFB"/>
    <w:rsid w:val="00B4433F"/>
    <w:rsid w:val="00BB55A0"/>
    <w:rsid w:val="00BE29AD"/>
    <w:rsid w:val="00BF6A61"/>
    <w:rsid w:val="00C5771C"/>
    <w:rsid w:val="00CE774D"/>
    <w:rsid w:val="00CF1236"/>
    <w:rsid w:val="00CF4457"/>
    <w:rsid w:val="00D1098A"/>
    <w:rsid w:val="00D20C86"/>
    <w:rsid w:val="00D27734"/>
    <w:rsid w:val="00DF1648"/>
    <w:rsid w:val="00E12AF0"/>
    <w:rsid w:val="00E17AD0"/>
    <w:rsid w:val="00EA06C9"/>
    <w:rsid w:val="00EA1BBC"/>
    <w:rsid w:val="00EA64D6"/>
    <w:rsid w:val="00ED5A08"/>
    <w:rsid w:val="00F04479"/>
    <w:rsid w:val="00F34FA1"/>
    <w:rsid w:val="00FB417B"/>
    <w:rsid w:val="00FD11A8"/>
    <w:rsid w:val="00FD68C9"/>
    <w:rsid w:val="00FE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64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3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64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3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704;fld=134" TargetMode="External"/><Relationship Id="rId5" Type="http://schemas.openxmlformats.org/officeDocument/2006/relationships/hyperlink" Target="consultantplus://offline/main?base=LAW;n=113704;fld=13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Костарева Ирина Владимировна</dc:creator>
  <cp:keywords/>
  <dc:description/>
  <cp:lastModifiedBy>Пользователь</cp:lastModifiedBy>
  <cp:revision>18</cp:revision>
  <cp:lastPrinted>2021-08-31T02:30:00Z</cp:lastPrinted>
  <dcterms:created xsi:type="dcterms:W3CDTF">2021-03-25T09:06:00Z</dcterms:created>
  <dcterms:modified xsi:type="dcterms:W3CDTF">2021-09-16T03:13:00Z</dcterms:modified>
</cp:coreProperties>
</file>