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A1" w:rsidRDefault="00B35EA1" w:rsidP="00B35E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5EA1" w:rsidRDefault="00B35EA1" w:rsidP="00B35EA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221"/>
        <w:tblW w:w="0" w:type="auto"/>
        <w:tblLook w:val="04A0"/>
      </w:tblPr>
      <w:tblGrid>
        <w:gridCol w:w="4078"/>
        <w:gridCol w:w="5386"/>
      </w:tblGrid>
      <w:tr w:rsidR="00B35EA1" w:rsidTr="00526CEC">
        <w:trPr>
          <w:trHeight w:val="64"/>
        </w:trPr>
        <w:tc>
          <w:tcPr>
            <w:tcW w:w="4078" w:type="dxa"/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hideMark/>
          </w:tcPr>
          <w:p w:rsidR="00B35EA1" w:rsidRDefault="00D60384" w:rsidP="00A3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Руководителю МКУ</w:t>
            </w:r>
            <w:r w:rsidR="00B35E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26CEC">
              <w:rPr>
                <w:rFonts w:ascii="Times New Roman" w:hAnsi="Times New Roman"/>
                <w:sz w:val="20"/>
                <w:szCs w:val="20"/>
              </w:rPr>
              <w:t>«</w:t>
            </w:r>
            <w:r w:rsidR="00B35EA1">
              <w:rPr>
                <w:rFonts w:ascii="Times New Roman" w:hAnsi="Times New Roman"/>
                <w:sz w:val="20"/>
                <w:szCs w:val="20"/>
              </w:rPr>
              <w:t xml:space="preserve">Комитет по управлению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муниципальным</w:t>
            </w:r>
            <w:r w:rsidR="00B35EA1">
              <w:rPr>
                <w:rFonts w:ascii="Times New Roman" w:hAnsi="Times New Roman"/>
                <w:sz w:val="20"/>
                <w:szCs w:val="20"/>
              </w:rPr>
              <w:t xml:space="preserve"> имуществом</w:t>
            </w:r>
            <w:r w:rsidR="00526CE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60384" w:rsidRDefault="00D60384" w:rsidP="00A3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Осинниковского городского округа</w:t>
            </w:r>
          </w:p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B35EA1" w:rsidRPr="00526CEC" w:rsidRDefault="00D60384" w:rsidP="00A3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26CEC">
              <w:rPr>
                <w:rFonts w:ascii="Times New Roman" w:hAnsi="Times New Roman"/>
                <w:sz w:val="20"/>
                <w:szCs w:val="20"/>
                <w:u w:val="single"/>
              </w:rPr>
              <w:t>Мальцев</w:t>
            </w:r>
            <w:r w:rsidR="00526CEC" w:rsidRPr="00526CEC">
              <w:rPr>
                <w:rFonts w:ascii="Times New Roman" w:hAnsi="Times New Roman"/>
                <w:sz w:val="20"/>
                <w:szCs w:val="20"/>
                <w:u w:val="single"/>
              </w:rPr>
              <w:t>ой</w:t>
            </w:r>
            <w:r w:rsidRPr="00526CE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Л.И.</w:t>
            </w:r>
          </w:p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5EA1" w:rsidRDefault="00B35EA1" w:rsidP="00D60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земельного участка без торгов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(«гаражная амнистия»)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EA1" w:rsidRPr="00DF1648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___________________________________________________________________________</w:t>
      </w:r>
    </w:p>
    <w:p w:rsidR="00B35EA1" w:rsidRDefault="004C15A5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="00B35EA1">
        <w:rPr>
          <w:rFonts w:ascii="Times New Roman" w:eastAsia="Times New Roman" w:hAnsi="Times New Roman"/>
          <w:sz w:val="18"/>
          <w:szCs w:val="18"/>
          <w:lang w:eastAsia="ru-RU"/>
        </w:rPr>
        <w:t>Ф.И.О. гражданина) (далее - заявитель)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паспортные данные гражданина: _________________________________________________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заявителя (для связи с заявителем): индекс 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город ________________ ул. ____________________________________ д. ____________ кв. № ____________ телефоны заявителя: _________________________________________ 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 ______________________________________________________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Прошу предоставить земельный участок для размещения гаража, возведенного до дня введения в действие Градостроительного кодекса РФ (30.12.2004)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(цель использования земельного участка)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C15A5" w:rsidRDefault="00B35EA1" w:rsidP="004C1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AD0F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</w:t>
      </w:r>
      <w:r w:rsidR="004C15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правах на земельный участок под гаражом (реквизиты решения о выделении земельного участка и (или) иное: </w:t>
      </w:r>
      <w:proofErr w:type="gramEnd"/>
    </w:p>
    <w:p w:rsidR="00B35EA1" w:rsidRPr="00AD0F4E" w:rsidRDefault="004C15A5" w:rsidP="004C1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Испрашивае</w:t>
      </w:r>
      <w:r w:rsidR="004C15A5">
        <w:rPr>
          <w:rFonts w:ascii="Times New Roman" w:eastAsia="Times New Roman" w:hAnsi="Times New Roman"/>
          <w:sz w:val="24"/>
          <w:szCs w:val="24"/>
          <w:lang w:eastAsia="ru-RU"/>
        </w:rPr>
        <w:t>мое право на земельный участок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земельном участке: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площадь: _______________ кв. м,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земельного участка ___________________________________________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местоположение: город _________</w:t>
      </w:r>
      <w:r w:rsidR="004C15A5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___________, </w:t>
      </w:r>
      <w:r w:rsidR="005A0B14">
        <w:rPr>
          <w:rFonts w:ascii="Times New Roman" w:eastAsia="Times New Roman" w:hAnsi="Times New Roman"/>
          <w:sz w:val="24"/>
          <w:szCs w:val="24"/>
          <w:lang w:eastAsia="ru-RU"/>
        </w:rPr>
        <w:t>гаражный массив №_______ территория,</w:t>
      </w:r>
    </w:p>
    <w:p w:rsidR="00B35EA1" w:rsidRDefault="005A0B14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ряд (блок)</w:t>
      </w:r>
      <w:r w:rsidR="00B35EA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  <w:r w:rsidR="004C15A5">
        <w:rPr>
          <w:rFonts w:ascii="Times New Roman" w:eastAsia="Times New Roman" w:hAnsi="Times New Roman"/>
          <w:sz w:val="24"/>
          <w:szCs w:val="24"/>
          <w:lang w:eastAsia="ru-RU"/>
        </w:rPr>
        <w:t>гараж</w:t>
      </w:r>
      <w:r w:rsidR="00B35EA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другие характеристики: _________________________________________________________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Реквизиты решения об утверждении схемы расположения земельного участка на кадастрово</w:t>
      </w:r>
      <w:r w:rsidR="004C15A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15A5">
        <w:rPr>
          <w:rFonts w:ascii="Times New Roman" w:eastAsia="Times New Roman" w:hAnsi="Times New Roman"/>
          <w:sz w:val="24"/>
          <w:szCs w:val="24"/>
          <w:lang w:eastAsia="ru-RU"/>
        </w:rPr>
        <w:t>плане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 ___________________</w:t>
      </w:r>
      <w:r w:rsidR="004C15A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Реквизиты  решения об утверждении проекта межевания территории,  документа территориального планирования или проекта планировки территории  __________________________________________________________________________________________________________________________________________________________</w:t>
      </w:r>
    </w:p>
    <w:p w:rsidR="00D60384" w:rsidRDefault="00D60384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Заявитель: _______________________________________         _________________</w:t>
      </w:r>
    </w:p>
    <w:p w:rsidR="00B35EA1" w:rsidRDefault="004C15A5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</w:t>
      </w:r>
      <w:r w:rsidR="00B35EA1">
        <w:rPr>
          <w:rFonts w:ascii="Times New Roman" w:eastAsia="Times New Roman" w:hAnsi="Times New Roman"/>
          <w:sz w:val="18"/>
          <w:szCs w:val="18"/>
          <w:lang w:eastAsia="ru-RU"/>
        </w:rPr>
        <w:t xml:space="preserve">(Ф.И.О.)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</w:t>
      </w:r>
      <w:r w:rsidR="00B35EA1">
        <w:rPr>
          <w:rFonts w:ascii="Times New Roman" w:eastAsia="Times New Roman" w:hAnsi="Times New Roman"/>
          <w:sz w:val="18"/>
          <w:szCs w:val="18"/>
          <w:lang w:eastAsia="ru-RU"/>
        </w:rPr>
        <w:t xml:space="preserve"> (печать, подпись)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 20_____ г.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5A5" w:rsidRDefault="004C15A5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5A5" w:rsidRDefault="004C15A5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5A5" w:rsidRDefault="004C15A5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5A5" w:rsidRDefault="004C15A5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15A5" w:rsidRDefault="004C15A5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 заявлению прилагаются:</w:t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953"/>
        <w:gridCol w:w="1559"/>
        <w:gridCol w:w="1521"/>
      </w:tblGrid>
      <w:tr w:rsidR="00B35EA1" w:rsidTr="00A37F2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Реквизиты</w:t>
            </w:r>
            <w:r>
              <w:rPr>
                <w:rFonts w:ascii="Times New Roman" w:eastAsia="Times New Roman" w:hAnsi="Times New Roman"/>
              </w:rPr>
              <w:br/>
              <w:t>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</w:t>
            </w:r>
            <w:r>
              <w:rPr>
                <w:rFonts w:ascii="Times New Roman" w:eastAsia="Times New Roman" w:hAnsi="Times New Roman"/>
              </w:rPr>
              <w:br/>
              <w:t xml:space="preserve">листов  </w:t>
            </w:r>
            <w:r>
              <w:rPr>
                <w:rFonts w:ascii="Times New Roman" w:eastAsia="Times New Roman" w:hAnsi="Times New Roman"/>
              </w:rPr>
              <w:br/>
              <w:t>в экземпляре</w:t>
            </w:r>
          </w:p>
        </w:tc>
      </w:tr>
      <w:tr w:rsidR="00B35EA1" w:rsidTr="00A37F2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B35EA1" w:rsidTr="00A37F2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Копия документа, удостоверяющего личность  гражданина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Копия документа, удостоверяющего личность        </w:t>
            </w:r>
            <w:r>
              <w:rPr>
                <w:rFonts w:ascii="Times New Roman" w:eastAsia="Times New Roman" w:hAnsi="Times New Roman"/>
              </w:rPr>
              <w:br/>
              <w:t xml:space="preserve">представителя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Копия документа, удостоверяющего права (полномочия) представителя заявителя, если с заявлением обращается представитель заявителя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45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35EA1" w:rsidRDefault="00B35EA1" w:rsidP="00A37F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Документ о предоставлении или ином выделении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2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5EA1" w:rsidRDefault="003A1E6C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Схема расположения земельного участка </w:t>
            </w:r>
            <w:r>
              <w:rPr>
                <w:rFonts w:ascii="Times New Roman" w:hAnsi="Times New Roman"/>
                <w:lang w:eastAsia="ru-RU"/>
              </w:rPr>
              <w:t>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  <w:p w:rsidR="00B35EA1" w:rsidRDefault="00B35EA1" w:rsidP="00A3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B35EA1" w:rsidRDefault="00B35EA1" w:rsidP="00A3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24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Иные документы                              </w:t>
            </w:r>
          </w:p>
        </w:tc>
      </w:tr>
      <w:tr w:rsidR="00B35EA1" w:rsidTr="00A37F2F">
        <w:trPr>
          <w:cantSplit/>
          <w:trHeight w:val="25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AD0F4E">
              <w:rPr>
                <w:rFonts w:ascii="Times New Roman" w:hAnsi="Times New Roman"/>
                <w:lang w:eastAsia="ru-RU"/>
              </w:rPr>
              <w:t>оговор о подключении (технологическом присоединении) гаража к сетям инженерно-технического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8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AD0F4E">
              <w:rPr>
                <w:rFonts w:ascii="Times New Roman" w:hAnsi="Times New Roman"/>
                <w:lang w:eastAsia="ru-RU"/>
              </w:rPr>
              <w:t>окумент, подтверждающий проведение государственного технического учета и (или) технической инвентаризации гаража до 1 января 2013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2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857B39">
              <w:rPr>
                <w:rFonts w:ascii="Times New Roman" w:hAnsi="Times New Roman"/>
                <w:lang w:eastAsia="ru-RU"/>
              </w:rPr>
              <w:t>видетельство о праве на наследство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B35EA1" w:rsidTr="00A37F2F">
        <w:trPr>
          <w:cantSplit/>
          <w:trHeight w:val="3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Pr="00857B39" w:rsidRDefault="00B35EA1" w:rsidP="00A37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857B39">
              <w:rPr>
                <w:rFonts w:ascii="Times New Roman" w:hAnsi="Times New Roman"/>
                <w:lang w:eastAsia="ru-RU"/>
              </w:rPr>
              <w:t>окументы, подтверждающие передачу гаража заявителю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EA1" w:rsidRDefault="00B35EA1" w:rsidP="00A37F2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Мною подтверждается: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представленные документы получены в порядке, установленном  действующим законодательством;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сведения, содержащиеся в представленных документах, являются достоверными.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Лицо, предоставившее  заведомо  ложные сведения или поддельные документы, несет  ответственность  в  соответствии  с   Уголовным   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16"/>
            <w:szCs w:val="16"/>
            <w:lang w:eastAsia="ru-RU"/>
          </w:rPr>
          <w:t>кодексом</w:t>
        </w:r>
      </w:hyperlink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Российской Федерации.</w:t>
      </w:r>
    </w:p>
    <w:p w:rsidR="00B35EA1" w:rsidRDefault="00B35EA1" w:rsidP="00B35EA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proofErr w:type="gramStart"/>
      <w:r>
        <w:rPr>
          <w:rFonts w:ascii="Times New Roman" w:hAnsi="Times New Roman"/>
          <w:sz w:val="16"/>
          <w:szCs w:val="16"/>
        </w:rPr>
        <w:t xml:space="preserve">Я, даю свое согласие </w:t>
      </w:r>
      <w:r w:rsidR="00B12638">
        <w:rPr>
          <w:rFonts w:ascii="Times New Roman" w:hAnsi="Times New Roman"/>
          <w:sz w:val="16"/>
          <w:szCs w:val="16"/>
        </w:rPr>
        <w:t>МКУ «Комитет</w:t>
      </w:r>
      <w:r>
        <w:rPr>
          <w:rFonts w:ascii="Times New Roman" w:hAnsi="Times New Roman"/>
          <w:sz w:val="16"/>
          <w:szCs w:val="16"/>
        </w:rPr>
        <w:t xml:space="preserve"> по управлению </w:t>
      </w:r>
      <w:r w:rsidR="002952EE">
        <w:rPr>
          <w:rFonts w:ascii="Times New Roman" w:hAnsi="Times New Roman"/>
          <w:sz w:val="16"/>
          <w:szCs w:val="16"/>
        </w:rPr>
        <w:t>муниципального имуществом</w:t>
      </w:r>
      <w:r w:rsidR="00B12638">
        <w:rPr>
          <w:rFonts w:ascii="Times New Roman" w:hAnsi="Times New Roman"/>
          <w:sz w:val="16"/>
          <w:szCs w:val="16"/>
        </w:rPr>
        <w:t>»</w:t>
      </w:r>
      <w:r w:rsidR="002952EE">
        <w:rPr>
          <w:rFonts w:ascii="Times New Roman" w:hAnsi="Times New Roman"/>
          <w:sz w:val="16"/>
          <w:szCs w:val="16"/>
        </w:rPr>
        <w:t xml:space="preserve"> Осинниковского городского округа</w:t>
      </w:r>
      <w:r>
        <w:rPr>
          <w:rFonts w:ascii="Times New Roman" w:hAnsi="Times New Roman"/>
          <w:sz w:val="16"/>
          <w:szCs w:val="16"/>
        </w:rPr>
        <w:t>,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</w:t>
      </w:r>
      <w:proofErr w:type="gramEnd"/>
      <w:r>
        <w:rPr>
          <w:rFonts w:ascii="Times New Roman" w:hAnsi="Times New Roman"/>
          <w:sz w:val="16"/>
          <w:szCs w:val="16"/>
        </w:rPr>
        <w:t xml:space="preserve"> также на передачу такой информации третьим лицам, в случаях, установленных действующим законодательством. Настоящее согласие действует бессрочно и может быть отозвано Заявителем в любой момент путем направления соответствующего уведомления.</w:t>
      </w:r>
    </w:p>
    <w:p w:rsidR="00B35EA1" w:rsidRDefault="00B35EA1" w:rsidP="00B35EA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Заявитель: __________________________________________/ ________________</w:t>
      </w:r>
    </w:p>
    <w:p w:rsidR="00B35EA1" w:rsidRDefault="00B35EA1" w:rsidP="00B35E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(Ф.И.О.)                                                                                                  (подпись)</w:t>
      </w:r>
    </w:p>
    <w:p w:rsidR="00B35EA1" w:rsidRDefault="00B35EA1" w:rsidP="00B35EA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B35EA1" w:rsidRDefault="00B35EA1" w:rsidP="00B35EA1"/>
    <w:p w:rsidR="00837749" w:rsidRDefault="00837749"/>
    <w:p w:rsidR="001A7312" w:rsidRDefault="001A7312"/>
    <w:p w:rsidR="003A1E6C" w:rsidRDefault="003A1E6C"/>
    <w:p w:rsidR="003A1E6C" w:rsidRDefault="003A1E6C"/>
    <w:p w:rsidR="003A1E6C" w:rsidRDefault="003A1E6C"/>
    <w:p w:rsidR="003A1E6C" w:rsidRDefault="003A1E6C"/>
    <w:p w:rsidR="001A7312" w:rsidRDefault="001A7312"/>
    <w:p w:rsidR="001A7312" w:rsidRDefault="001A7312" w:rsidP="00D60384">
      <w:pPr>
        <w:jc w:val="center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О</w:t>
      </w:r>
      <w:r w:rsidRPr="00491DCD">
        <w:rPr>
          <w:rFonts w:ascii="Times New Roman" w:hAnsi="Times New Roman"/>
          <w:color w:val="FF0000"/>
          <w:sz w:val="32"/>
          <w:szCs w:val="32"/>
        </w:rPr>
        <w:t>бразец заполнения</w:t>
      </w:r>
      <w:r>
        <w:rPr>
          <w:rFonts w:ascii="Times New Roman" w:hAnsi="Times New Roman"/>
          <w:color w:val="FF0000"/>
          <w:sz w:val="32"/>
          <w:szCs w:val="32"/>
        </w:rPr>
        <w:t>(границы уточнены)</w:t>
      </w:r>
    </w:p>
    <w:p w:rsidR="001A7312" w:rsidRDefault="001A7312" w:rsidP="001A73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</w:rPr>
      </w:pPr>
    </w:p>
    <w:p w:rsidR="001A7312" w:rsidRDefault="001A7312" w:rsidP="001A73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7312" w:rsidRDefault="001A7312" w:rsidP="001A73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221"/>
        <w:tblW w:w="0" w:type="auto"/>
        <w:tblLook w:val="04A0"/>
      </w:tblPr>
      <w:tblGrid>
        <w:gridCol w:w="4078"/>
        <w:gridCol w:w="5210"/>
      </w:tblGrid>
      <w:tr w:rsidR="001A7312" w:rsidTr="009F4E90">
        <w:trPr>
          <w:trHeight w:val="64"/>
        </w:trPr>
        <w:tc>
          <w:tcPr>
            <w:tcW w:w="4078" w:type="dxa"/>
          </w:tcPr>
          <w:p w:rsidR="001A7312" w:rsidRDefault="001A7312" w:rsidP="009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10" w:type="dxa"/>
            <w:hideMark/>
          </w:tcPr>
          <w:p w:rsidR="001A7312" w:rsidRDefault="00D60384" w:rsidP="009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Руководителю МКУ  </w:t>
            </w:r>
            <w:r w:rsidR="00E515EC">
              <w:rPr>
                <w:rFonts w:ascii="Times New Roman" w:hAnsi="Times New Roman"/>
                <w:sz w:val="20"/>
                <w:szCs w:val="20"/>
              </w:rPr>
              <w:t>«Комитет</w:t>
            </w:r>
            <w:r w:rsidR="001A7312">
              <w:rPr>
                <w:rFonts w:ascii="Times New Roman" w:hAnsi="Times New Roman"/>
                <w:sz w:val="20"/>
                <w:szCs w:val="20"/>
              </w:rPr>
              <w:t xml:space="preserve"> по управлению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муниципальным</w:t>
            </w:r>
            <w:r w:rsidR="001A7312">
              <w:rPr>
                <w:rFonts w:ascii="Times New Roman" w:hAnsi="Times New Roman"/>
                <w:sz w:val="20"/>
                <w:szCs w:val="20"/>
              </w:rPr>
              <w:t xml:space="preserve"> имуществом</w:t>
            </w:r>
            <w:r w:rsidR="00E515E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1A7312" w:rsidRDefault="00D60384" w:rsidP="009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Осинниковского городского округа</w:t>
            </w:r>
          </w:p>
          <w:p w:rsidR="001A7312" w:rsidRDefault="00D60384" w:rsidP="009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Мальцевой Л.И.</w:t>
            </w:r>
          </w:p>
          <w:p w:rsidR="001A7312" w:rsidRDefault="001A7312" w:rsidP="009F4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земельного участка без торгов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(«гаражная амнистия»)</w:t>
      </w:r>
    </w:p>
    <w:p w:rsidR="001A7312" w:rsidRPr="00675D60" w:rsidRDefault="001A7312" w:rsidP="001A73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312" w:rsidRPr="00675D60" w:rsidRDefault="001A7312" w:rsidP="001A73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Иванова Ивана Ивановича</w:t>
      </w:r>
    </w:p>
    <w:p w:rsidR="001A7312" w:rsidRPr="00675D60" w:rsidRDefault="001A7312" w:rsidP="001A73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>Ф.И.О. гражданина) (далее - заявитель)</w:t>
      </w:r>
    </w:p>
    <w:p w:rsidR="001A7312" w:rsidRPr="00675D60" w:rsidRDefault="001A7312" w:rsidP="001A731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паспортные данные гражданина: </w:t>
      </w:r>
      <w:r w:rsidRPr="00675D60">
        <w:rPr>
          <w:rFonts w:ascii="Times New Roman" w:hAnsi="Times New Roman"/>
          <w:color w:val="FF0000"/>
          <w:sz w:val="24"/>
          <w:szCs w:val="24"/>
        </w:rPr>
        <w:t>серия 00 00  №000000 выдан 01.01.1995 ОУФМС России по Кемеровской области,код подразделения 420-000</w:t>
      </w:r>
    </w:p>
    <w:p w:rsidR="001A7312" w:rsidRPr="00675D60" w:rsidRDefault="001A7312" w:rsidP="001A73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заявителя (для связи с заявителем): индекс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650000</w:t>
      </w: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город </w:t>
      </w:r>
      <w:r w:rsidR="00E515E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Осинники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ул.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Любая</w:t>
      </w: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 д.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</w:t>
      </w: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 кв. №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 телефоны заявителя: </w:t>
      </w:r>
      <w:r w:rsidRPr="00675D60">
        <w:rPr>
          <w:rFonts w:ascii="Times New Roman" w:hAnsi="Times New Roman"/>
          <w:color w:val="FF0000"/>
          <w:sz w:val="24"/>
          <w:szCs w:val="24"/>
          <w:lang w:eastAsia="ru-RU"/>
        </w:rPr>
        <w:t>8-900-000-00-00</w:t>
      </w:r>
    </w:p>
    <w:p w:rsidR="001A7312" w:rsidRPr="00235AC6" w:rsidRDefault="001A7312" w:rsidP="001A73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5D60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 </w:t>
      </w:r>
      <w:proofErr w:type="spellStart"/>
      <w:r>
        <w:rPr>
          <w:rFonts w:ascii="Times New Roman" w:hAnsi="Times New Roman"/>
          <w:color w:val="FF0000"/>
          <w:sz w:val="24"/>
          <w:szCs w:val="24"/>
          <w:lang w:val="en-US"/>
        </w:rPr>
        <w:t>iva</w:t>
      </w:r>
      <w:r w:rsidRPr="00235AC6">
        <w:rPr>
          <w:rFonts w:ascii="Times New Roman" w:hAnsi="Times New Roman"/>
          <w:color w:val="FF0000"/>
          <w:sz w:val="24"/>
          <w:szCs w:val="24"/>
          <w:lang w:val="en-US"/>
        </w:rPr>
        <w:t>nov</w:t>
      </w:r>
      <w:proofErr w:type="spellEnd"/>
      <w:r w:rsidRPr="00235AC6">
        <w:rPr>
          <w:rFonts w:ascii="Times New Roman" w:hAnsi="Times New Roman"/>
          <w:color w:val="FF0000"/>
          <w:sz w:val="24"/>
          <w:szCs w:val="24"/>
        </w:rPr>
        <w:t>@</w:t>
      </w:r>
      <w:r w:rsidRPr="00235AC6">
        <w:rPr>
          <w:rFonts w:ascii="Times New Roman" w:hAnsi="Times New Roman"/>
          <w:color w:val="FF0000"/>
          <w:sz w:val="24"/>
          <w:szCs w:val="24"/>
          <w:lang w:val="en-US"/>
        </w:rPr>
        <w:t>mail</w:t>
      </w:r>
      <w:r w:rsidRPr="00235AC6">
        <w:rPr>
          <w:rFonts w:ascii="Times New Roman" w:hAnsi="Times New Roman"/>
          <w:color w:val="FF0000"/>
          <w:sz w:val="24"/>
          <w:szCs w:val="24"/>
        </w:rPr>
        <w:t>.</w:t>
      </w:r>
      <w:proofErr w:type="spellStart"/>
      <w:r w:rsidRPr="00235AC6">
        <w:rPr>
          <w:rFonts w:ascii="Times New Roman" w:hAnsi="Times New Roman"/>
          <w:color w:val="FF0000"/>
          <w:sz w:val="24"/>
          <w:szCs w:val="24"/>
          <w:lang w:val="en-US"/>
        </w:rPr>
        <w:t>ru</w:t>
      </w:r>
      <w:proofErr w:type="spellEnd"/>
    </w:p>
    <w:p w:rsidR="001A7312" w:rsidRPr="00675D60" w:rsidRDefault="001A7312" w:rsidP="001A73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Прошу предварительно согласовать предоставление земельного участка для размещения гаража, возведенного до дня введения в действие Градостроительного кодекса РФ (30.12.2004)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(цель использования земельного участка)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515EC" w:rsidRDefault="00E515EC" w:rsidP="00E51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AD0F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правах на земельный участок под гаражом (реквизиты решения о выделении земельного участка и (или) иное: </w:t>
      </w:r>
      <w:proofErr w:type="gramEnd"/>
    </w:p>
    <w:p w:rsidR="001A7312" w:rsidRPr="00AD0F4E" w:rsidRDefault="00E515EC" w:rsidP="001A7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color w:val="FF0000"/>
          <w:sz w:val="24"/>
          <w:szCs w:val="24"/>
        </w:rPr>
        <w:t>Свидетельство о праве на наследство по закону от 01.01.2020г. АС42 №12045</w:t>
      </w:r>
    </w:p>
    <w:p w:rsidR="001A7312" w:rsidRPr="00675D60" w:rsidRDefault="001A7312" w:rsidP="001A7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Испрашиваемое право на земельный участок собственность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бесплатно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земельном участке: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площадь: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кв. м,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Кадастровый номер земельного участка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42:24:000000:0000</w:t>
      </w:r>
    </w:p>
    <w:p w:rsidR="00E515EC" w:rsidRDefault="00E515EC" w:rsidP="00E51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местоположение: город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Осинники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центральной котельной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(массив),</w:t>
      </w:r>
    </w:p>
    <w:p w:rsidR="00E515EC" w:rsidRDefault="00E515EC" w:rsidP="00E51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блок (ряд)   </w:t>
      </w:r>
      <w:r w:rsidRPr="00E515E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№1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гараж     </w:t>
      </w:r>
      <w:r w:rsidRPr="00E515E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№34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другие характеристики: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нет*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Реквизиты решения об утверждении схемы расположения земельного участка на кадастрово</w:t>
      </w:r>
      <w:r w:rsidR="00E515E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15EC">
        <w:rPr>
          <w:rFonts w:ascii="Times New Roman" w:eastAsia="Times New Roman" w:hAnsi="Times New Roman"/>
          <w:sz w:val="24"/>
          <w:szCs w:val="24"/>
          <w:lang w:eastAsia="ru-RU"/>
        </w:rPr>
        <w:t>плане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нет*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решения об утверждении проекта межевания территории, документа территориального планирования или проекта планировки территории 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*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Заявитель: </w:t>
      </w: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Иванов И.И.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(Ф.И.О.)                                                                                           (подпись)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D6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«01» сентября 2021г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15EC" w:rsidRDefault="00E515EC" w:rsidP="001A73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15EC" w:rsidRDefault="00E515EC" w:rsidP="001A73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15EC" w:rsidRDefault="00E515EC" w:rsidP="001A73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15EC" w:rsidRDefault="00E515EC" w:rsidP="001A73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15EC" w:rsidRDefault="00E515EC" w:rsidP="001A73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прилагаются:</w:t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953"/>
        <w:gridCol w:w="1559"/>
        <w:gridCol w:w="1521"/>
      </w:tblGrid>
      <w:tr w:rsidR="001A7312" w:rsidTr="009F4E9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Реквизиты</w:t>
            </w:r>
            <w:r>
              <w:rPr>
                <w:rFonts w:ascii="Times New Roman" w:eastAsia="Times New Roman" w:hAnsi="Times New Roman"/>
              </w:rPr>
              <w:br/>
              <w:t>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</w:t>
            </w:r>
            <w:r>
              <w:rPr>
                <w:rFonts w:ascii="Times New Roman" w:eastAsia="Times New Roman" w:hAnsi="Times New Roman"/>
              </w:rPr>
              <w:br/>
              <w:t xml:space="preserve">листов  </w:t>
            </w:r>
            <w:r>
              <w:rPr>
                <w:rFonts w:ascii="Times New Roman" w:eastAsia="Times New Roman" w:hAnsi="Times New Roman"/>
              </w:rPr>
              <w:br/>
              <w:t>в экземпляре</w:t>
            </w:r>
          </w:p>
        </w:tc>
      </w:tr>
      <w:tr w:rsidR="001A7312" w:rsidTr="009F4E9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1A7312" w:rsidTr="009F4E9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Копия документа, удостоверяющего личность гражданина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12" w:rsidRPr="002B0C98" w:rsidRDefault="001A7312" w:rsidP="009F4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0C9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серия 00 00  №000000 </w:t>
            </w:r>
            <w:proofErr w:type="gramStart"/>
            <w:r w:rsidRPr="002B0C98">
              <w:rPr>
                <w:rFonts w:ascii="Times New Roman" w:hAnsi="Times New Roman"/>
                <w:color w:val="FF0000"/>
                <w:sz w:val="20"/>
                <w:szCs w:val="20"/>
              </w:rPr>
              <w:t>выдан</w:t>
            </w:r>
            <w:proofErr w:type="gramEnd"/>
            <w:r w:rsidRPr="002B0C9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ОУФМС России по Кемеровской области</w:t>
            </w:r>
          </w:p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675D60">
              <w:rPr>
                <w:rFonts w:ascii="Times New Roman" w:eastAsia="Times New Roman" w:hAnsi="Times New Roman"/>
                <w:color w:val="FF0000"/>
              </w:rPr>
              <w:t>2</w:t>
            </w:r>
          </w:p>
        </w:tc>
      </w:tr>
      <w:tr w:rsidR="001A7312" w:rsidTr="009F4E9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Копия документа, удостоверяющего личность        </w:t>
            </w:r>
            <w:r>
              <w:rPr>
                <w:rFonts w:ascii="Times New Roman" w:eastAsia="Times New Roman" w:hAnsi="Times New Roman"/>
              </w:rPr>
              <w:br/>
              <w:t xml:space="preserve">представителя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12" w:rsidRPr="00675D60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675D60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12" w:rsidRPr="00675D60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675D60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  <w:tr w:rsidR="001A7312" w:rsidTr="009F4E90">
        <w:trPr>
          <w:cantSplit/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Копия документа, удостоверяющего права (полномочия) представителя заявителя, если с заявлением обращается представитель заявителя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12" w:rsidRPr="00675D60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675D60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12" w:rsidRPr="00675D60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675D60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  <w:tr w:rsidR="001A7312" w:rsidTr="009F4E90">
        <w:trPr>
          <w:cantSplit/>
          <w:trHeight w:val="45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7312" w:rsidRDefault="001A7312" w:rsidP="009F4E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7312" w:rsidRDefault="001A7312" w:rsidP="009F4E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Документ о предоставлении или ином выделении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12" w:rsidRPr="00D20C86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D20C86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12" w:rsidRPr="00D20C86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D20C86"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  <w:tr w:rsidR="001A7312" w:rsidTr="009F4E90">
        <w:trPr>
          <w:cantSplit/>
          <w:trHeight w:val="2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7312" w:rsidRDefault="003A1E6C" w:rsidP="009F4E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Схема расположения земельного участка </w:t>
            </w:r>
            <w:r>
              <w:rPr>
                <w:rFonts w:ascii="Times New Roman" w:hAnsi="Times New Roman"/>
                <w:lang w:eastAsia="ru-RU"/>
              </w:rPr>
              <w:t>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  <w:p w:rsidR="001A7312" w:rsidRDefault="001A7312" w:rsidP="009F4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1A7312" w:rsidRDefault="001A7312" w:rsidP="009F4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12" w:rsidRPr="00675D60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12" w:rsidRPr="00675D60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  <w:tr w:rsidR="001A7312" w:rsidTr="009F4E90">
        <w:trPr>
          <w:cantSplit/>
          <w:trHeight w:val="24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Иные документы                              </w:t>
            </w:r>
          </w:p>
        </w:tc>
      </w:tr>
      <w:tr w:rsidR="001A7312" w:rsidTr="009F4E90">
        <w:trPr>
          <w:cantSplit/>
          <w:trHeight w:val="25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12" w:rsidRDefault="001A7312" w:rsidP="009F4E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12" w:rsidRDefault="001A7312" w:rsidP="009F4E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AD0F4E">
              <w:rPr>
                <w:rFonts w:ascii="Times New Roman" w:hAnsi="Times New Roman"/>
                <w:lang w:eastAsia="ru-RU"/>
              </w:rPr>
              <w:t>оговор о подключении (технологическом присоединении) гаража к сетям инженерно-технического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12" w:rsidRPr="0081409E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81409E">
              <w:rPr>
                <w:rFonts w:ascii="Times New Roman" w:eastAsia="Times New Roman" w:hAnsi="Times New Roman"/>
                <w:color w:val="FF0000"/>
              </w:rPr>
              <w:t>б/н от 15.01.1995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12" w:rsidRPr="0081409E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81409E">
              <w:rPr>
                <w:rFonts w:ascii="Times New Roman" w:eastAsia="Times New Roman" w:hAnsi="Times New Roman"/>
                <w:color w:val="FF0000"/>
              </w:rPr>
              <w:t>2</w:t>
            </w:r>
          </w:p>
        </w:tc>
      </w:tr>
      <w:tr w:rsidR="001A7312" w:rsidTr="009F4E90">
        <w:trPr>
          <w:cantSplit/>
          <w:trHeight w:val="8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12" w:rsidRDefault="001A7312" w:rsidP="009F4E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12" w:rsidRDefault="001A7312" w:rsidP="009F4E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AD0F4E">
              <w:rPr>
                <w:rFonts w:ascii="Times New Roman" w:hAnsi="Times New Roman"/>
                <w:lang w:eastAsia="ru-RU"/>
              </w:rPr>
              <w:t>окумент, подтверждающий проведение государственного технического учета и (или) технической инвентаризации гаража до 1 января 2013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12" w:rsidRPr="0081409E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технический паспорт</w:t>
            </w:r>
            <w:r w:rsidRPr="0081409E">
              <w:rPr>
                <w:rFonts w:ascii="Times New Roman" w:eastAsia="Times New Roman" w:hAnsi="Times New Roman"/>
                <w:color w:val="FF0000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FF0000"/>
              </w:rPr>
              <w:t>01</w:t>
            </w:r>
            <w:r w:rsidRPr="0081409E">
              <w:rPr>
                <w:rFonts w:ascii="Times New Roman" w:eastAsia="Times New Roman" w:hAnsi="Times New Roman"/>
                <w:color w:val="FF0000"/>
              </w:rPr>
              <w:t>.0</w:t>
            </w:r>
            <w:r>
              <w:rPr>
                <w:rFonts w:ascii="Times New Roman" w:eastAsia="Times New Roman" w:hAnsi="Times New Roman"/>
                <w:color w:val="FF0000"/>
              </w:rPr>
              <w:t>6</w:t>
            </w:r>
            <w:r w:rsidRPr="0081409E">
              <w:rPr>
                <w:rFonts w:ascii="Times New Roman" w:eastAsia="Times New Roman" w:hAnsi="Times New Roman"/>
                <w:color w:val="FF0000"/>
              </w:rPr>
              <w:t>.</w:t>
            </w:r>
            <w:r>
              <w:rPr>
                <w:rFonts w:ascii="Times New Roman" w:eastAsia="Times New Roman" w:hAnsi="Times New Roman"/>
                <w:color w:val="FF0000"/>
              </w:rPr>
              <w:t>2010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12" w:rsidRPr="0081409E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8</w:t>
            </w:r>
          </w:p>
        </w:tc>
      </w:tr>
      <w:tr w:rsidR="001A7312" w:rsidTr="009F4E90">
        <w:trPr>
          <w:cantSplit/>
          <w:trHeight w:val="2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12" w:rsidRDefault="001A7312" w:rsidP="009F4E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12" w:rsidRDefault="001A7312" w:rsidP="009F4E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857B39">
              <w:rPr>
                <w:rFonts w:ascii="Times New Roman" w:hAnsi="Times New Roman"/>
                <w:lang w:eastAsia="ru-RU"/>
              </w:rPr>
              <w:t>видетельство о праве на наследство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  <w:tr w:rsidR="001A7312" w:rsidTr="009F4E90">
        <w:trPr>
          <w:cantSplit/>
          <w:trHeight w:val="3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12" w:rsidRDefault="001A7312" w:rsidP="009F4E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12" w:rsidRPr="00857B39" w:rsidRDefault="001A7312" w:rsidP="009F4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857B39">
              <w:rPr>
                <w:rFonts w:ascii="Times New Roman" w:hAnsi="Times New Roman"/>
                <w:lang w:eastAsia="ru-RU"/>
              </w:rPr>
              <w:t>окументы, подтверждающие передачу гаража заявителю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12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312" w:rsidRPr="0081409E" w:rsidRDefault="001A7312" w:rsidP="009F4E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-</w:t>
            </w:r>
          </w:p>
        </w:tc>
      </w:tr>
    </w:tbl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Мною подтверждается: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представленные документы получены в порядке, установленном  действующим законодательством;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сведения, содержащиеся в представленных документах, являются достоверными.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Лицо, предоставившее  заведомо  ложные сведения или поддельные документы, несет  ответственность  в  соответствии  с   Уголовным   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16"/>
            <w:szCs w:val="16"/>
            <w:lang w:eastAsia="ru-RU"/>
          </w:rPr>
          <w:t>кодексом</w:t>
        </w:r>
      </w:hyperlink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Российской Федерации.</w:t>
      </w:r>
    </w:p>
    <w:p w:rsidR="001A7312" w:rsidRDefault="001A7312" w:rsidP="001A731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 xml:space="preserve">Я, даю свое согласие </w:t>
      </w:r>
      <w:r w:rsidR="003A1E6C">
        <w:rPr>
          <w:rFonts w:ascii="Times New Roman" w:hAnsi="Times New Roman"/>
          <w:sz w:val="16"/>
          <w:szCs w:val="16"/>
        </w:rPr>
        <w:t>МКУ «Комитет</w:t>
      </w:r>
      <w:r>
        <w:rPr>
          <w:rFonts w:ascii="Times New Roman" w:hAnsi="Times New Roman"/>
          <w:sz w:val="16"/>
          <w:szCs w:val="16"/>
        </w:rPr>
        <w:t xml:space="preserve"> по управлению </w:t>
      </w:r>
      <w:r w:rsidR="002952EE">
        <w:rPr>
          <w:rFonts w:ascii="Times New Roman" w:hAnsi="Times New Roman"/>
          <w:sz w:val="16"/>
          <w:szCs w:val="16"/>
        </w:rPr>
        <w:t xml:space="preserve">муниципальным </w:t>
      </w:r>
      <w:r>
        <w:rPr>
          <w:rFonts w:ascii="Times New Roman" w:hAnsi="Times New Roman"/>
          <w:sz w:val="16"/>
          <w:szCs w:val="16"/>
        </w:rPr>
        <w:t xml:space="preserve"> имуществом</w:t>
      </w:r>
      <w:r w:rsidR="003A1E6C">
        <w:rPr>
          <w:rFonts w:ascii="Times New Roman" w:hAnsi="Times New Roman"/>
          <w:sz w:val="16"/>
          <w:szCs w:val="16"/>
        </w:rPr>
        <w:t xml:space="preserve">»  </w:t>
      </w:r>
      <w:r w:rsidR="002952EE">
        <w:rPr>
          <w:rFonts w:ascii="Times New Roman" w:hAnsi="Times New Roman"/>
          <w:sz w:val="16"/>
          <w:szCs w:val="16"/>
        </w:rPr>
        <w:t>Осинниковского городского округа</w:t>
      </w:r>
      <w:r>
        <w:rPr>
          <w:rFonts w:ascii="Times New Roman" w:hAnsi="Times New Roman"/>
          <w:sz w:val="16"/>
          <w:szCs w:val="16"/>
        </w:rPr>
        <w:t>,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</w:t>
      </w:r>
      <w:proofErr w:type="gramEnd"/>
      <w:r>
        <w:rPr>
          <w:rFonts w:ascii="Times New Roman" w:hAnsi="Times New Roman"/>
          <w:sz w:val="16"/>
          <w:szCs w:val="16"/>
        </w:rPr>
        <w:t xml:space="preserve"> также на передачу такой информации третьим лицам, в случаях, установленных действующим законодательством. Настоящее согласие действует бессрочно и может быть отозвано Заявителем в любой момент путем направления соответствующего уведомления.</w:t>
      </w:r>
    </w:p>
    <w:p w:rsidR="001A7312" w:rsidRDefault="001A7312" w:rsidP="001A731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Заявитель: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Иванов Иван Иванович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</w:t>
      </w:r>
    </w:p>
    <w:p w:rsidR="001A7312" w:rsidRDefault="001A7312" w:rsidP="001A73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(Ф.И.О.)                                                                                                  (подпись)</w:t>
      </w:r>
    </w:p>
    <w:p w:rsidR="001A7312" w:rsidRDefault="001A7312" w:rsidP="001A731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1A7312" w:rsidRPr="00383D5D" w:rsidRDefault="001A7312" w:rsidP="001A7312">
      <w:pPr>
        <w:pStyle w:val="a4"/>
        <w:rPr>
          <w:color w:val="FF0000"/>
          <w:sz w:val="24"/>
          <w:szCs w:val="24"/>
        </w:rPr>
      </w:pPr>
      <w:r w:rsidRPr="00383D5D">
        <w:rPr>
          <w:color w:val="FF0000"/>
          <w:sz w:val="24"/>
          <w:szCs w:val="24"/>
        </w:rPr>
        <w:t>*- информация указывается при наличии сведений</w:t>
      </w:r>
    </w:p>
    <w:p w:rsidR="001A7312" w:rsidRDefault="001A7312"/>
    <w:sectPr w:rsidR="001A7312" w:rsidSect="00436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BC3BDC"/>
    <w:rsid w:val="0000028B"/>
    <w:rsid w:val="000276E9"/>
    <w:rsid w:val="00030683"/>
    <w:rsid w:val="000319EC"/>
    <w:rsid w:val="00054A2D"/>
    <w:rsid w:val="00081EF0"/>
    <w:rsid w:val="00085BB8"/>
    <w:rsid w:val="00120F93"/>
    <w:rsid w:val="001301E8"/>
    <w:rsid w:val="001431B0"/>
    <w:rsid w:val="00146F5F"/>
    <w:rsid w:val="00156F69"/>
    <w:rsid w:val="00164729"/>
    <w:rsid w:val="00195A69"/>
    <w:rsid w:val="001A7312"/>
    <w:rsid w:val="001B26FB"/>
    <w:rsid w:val="001B3ECC"/>
    <w:rsid w:val="0020535A"/>
    <w:rsid w:val="002104CA"/>
    <w:rsid w:val="00211703"/>
    <w:rsid w:val="00221EEB"/>
    <w:rsid w:val="0024649F"/>
    <w:rsid w:val="00250CB9"/>
    <w:rsid w:val="00254CCB"/>
    <w:rsid w:val="00266071"/>
    <w:rsid w:val="002701CD"/>
    <w:rsid w:val="00281C4B"/>
    <w:rsid w:val="00286809"/>
    <w:rsid w:val="002952EE"/>
    <w:rsid w:val="002D3BB7"/>
    <w:rsid w:val="002E0544"/>
    <w:rsid w:val="002E6110"/>
    <w:rsid w:val="0030243B"/>
    <w:rsid w:val="003047D7"/>
    <w:rsid w:val="00311380"/>
    <w:rsid w:val="0034519F"/>
    <w:rsid w:val="00346741"/>
    <w:rsid w:val="00356EA8"/>
    <w:rsid w:val="0036092A"/>
    <w:rsid w:val="003803FE"/>
    <w:rsid w:val="003A1E6C"/>
    <w:rsid w:val="00410097"/>
    <w:rsid w:val="004360A0"/>
    <w:rsid w:val="00470777"/>
    <w:rsid w:val="004B322D"/>
    <w:rsid w:val="004C15A5"/>
    <w:rsid w:val="004D3069"/>
    <w:rsid w:val="00501815"/>
    <w:rsid w:val="00503EB9"/>
    <w:rsid w:val="005217B3"/>
    <w:rsid w:val="00526CEC"/>
    <w:rsid w:val="00566E18"/>
    <w:rsid w:val="005A0B14"/>
    <w:rsid w:val="005A34EF"/>
    <w:rsid w:val="005A5C79"/>
    <w:rsid w:val="005B2E71"/>
    <w:rsid w:val="005F39B2"/>
    <w:rsid w:val="005F4551"/>
    <w:rsid w:val="005F698A"/>
    <w:rsid w:val="005F7291"/>
    <w:rsid w:val="00632029"/>
    <w:rsid w:val="00644037"/>
    <w:rsid w:val="00647331"/>
    <w:rsid w:val="00673AAF"/>
    <w:rsid w:val="00681797"/>
    <w:rsid w:val="00682851"/>
    <w:rsid w:val="006968DC"/>
    <w:rsid w:val="006C7A85"/>
    <w:rsid w:val="006D0373"/>
    <w:rsid w:val="006E6FB7"/>
    <w:rsid w:val="006F0420"/>
    <w:rsid w:val="006F583D"/>
    <w:rsid w:val="00710A6E"/>
    <w:rsid w:val="00760902"/>
    <w:rsid w:val="007A22F2"/>
    <w:rsid w:val="007C17B8"/>
    <w:rsid w:val="007E64EE"/>
    <w:rsid w:val="007F3518"/>
    <w:rsid w:val="00837749"/>
    <w:rsid w:val="00867A7E"/>
    <w:rsid w:val="00886E53"/>
    <w:rsid w:val="008A508D"/>
    <w:rsid w:val="008C28CB"/>
    <w:rsid w:val="008F1F09"/>
    <w:rsid w:val="00902542"/>
    <w:rsid w:val="009121D6"/>
    <w:rsid w:val="009231B3"/>
    <w:rsid w:val="00931A2F"/>
    <w:rsid w:val="00962D7B"/>
    <w:rsid w:val="009652FA"/>
    <w:rsid w:val="009773B0"/>
    <w:rsid w:val="00993632"/>
    <w:rsid w:val="009E1592"/>
    <w:rsid w:val="009E77A8"/>
    <w:rsid w:val="009F10D3"/>
    <w:rsid w:val="009F1355"/>
    <w:rsid w:val="00A24434"/>
    <w:rsid w:val="00A36C69"/>
    <w:rsid w:val="00A43CEA"/>
    <w:rsid w:val="00A6396B"/>
    <w:rsid w:val="00A7295E"/>
    <w:rsid w:val="00A93E28"/>
    <w:rsid w:val="00AA67F7"/>
    <w:rsid w:val="00AE513F"/>
    <w:rsid w:val="00AE6D45"/>
    <w:rsid w:val="00B12638"/>
    <w:rsid w:val="00B26BFB"/>
    <w:rsid w:val="00B35EA1"/>
    <w:rsid w:val="00B4433F"/>
    <w:rsid w:val="00BA0CEB"/>
    <w:rsid w:val="00BB0071"/>
    <w:rsid w:val="00BB55A0"/>
    <w:rsid w:val="00BC3BDC"/>
    <w:rsid w:val="00BE29AD"/>
    <w:rsid w:val="00BE5703"/>
    <w:rsid w:val="00BF6A61"/>
    <w:rsid w:val="00C247FE"/>
    <w:rsid w:val="00C42004"/>
    <w:rsid w:val="00C5771C"/>
    <w:rsid w:val="00C92D84"/>
    <w:rsid w:val="00CE774D"/>
    <w:rsid w:val="00CF1236"/>
    <w:rsid w:val="00CF4457"/>
    <w:rsid w:val="00D1098A"/>
    <w:rsid w:val="00D27734"/>
    <w:rsid w:val="00D37C19"/>
    <w:rsid w:val="00D60384"/>
    <w:rsid w:val="00DB3EED"/>
    <w:rsid w:val="00E10E99"/>
    <w:rsid w:val="00E17AD0"/>
    <w:rsid w:val="00E515EC"/>
    <w:rsid w:val="00EA06C9"/>
    <w:rsid w:val="00EA1BBC"/>
    <w:rsid w:val="00EA64D6"/>
    <w:rsid w:val="00ED14DC"/>
    <w:rsid w:val="00ED5A08"/>
    <w:rsid w:val="00F04479"/>
    <w:rsid w:val="00F34FA1"/>
    <w:rsid w:val="00F7019D"/>
    <w:rsid w:val="00F7544F"/>
    <w:rsid w:val="00FB417B"/>
    <w:rsid w:val="00FC1384"/>
    <w:rsid w:val="00FE5305"/>
    <w:rsid w:val="00FF3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5EA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A73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3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5EA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A73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3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3704;fld=134" TargetMode="External"/><Relationship Id="rId4" Type="http://schemas.openxmlformats.org/officeDocument/2006/relationships/hyperlink" Target="consultantplus://offline/main?base=LAW;n=11370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Костарева Ирина Владимировна</dc:creator>
  <cp:keywords/>
  <dc:description/>
  <cp:lastModifiedBy>Пользователь</cp:lastModifiedBy>
  <cp:revision>17</cp:revision>
  <dcterms:created xsi:type="dcterms:W3CDTF">2021-05-31T09:56:00Z</dcterms:created>
  <dcterms:modified xsi:type="dcterms:W3CDTF">2021-09-16T03:13:00Z</dcterms:modified>
</cp:coreProperties>
</file>