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C" w:rsidRPr="00D100AB" w:rsidRDefault="0027082C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</w:p>
    <w:p w:rsidR="0027082C" w:rsidRPr="00D100AB" w:rsidRDefault="0027082C" w:rsidP="00BB71E6">
      <w:pPr>
        <w:jc w:val="right"/>
        <w:rPr>
          <w:rFonts w:ascii="Times New Roman" w:hAnsi="Times New Roman"/>
        </w:rPr>
      </w:pPr>
    </w:p>
    <w:p w:rsidR="009D51BD" w:rsidRPr="00D100AB" w:rsidRDefault="00031923" w:rsidP="00FF4D9E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 xml:space="preserve">Осинниковский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1056A4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A495E" w:rsidRPr="00D100AB" w:rsidRDefault="009A495E" w:rsidP="00FF4D9E">
      <w:pPr>
        <w:rPr>
          <w:rFonts w:ascii="Times New Roman" w:hAnsi="Times New Roman"/>
        </w:rPr>
      </w:pPr>
    </w:p>
    <w:p w:rsidR="00281E77" w:rsidRDefault="00281E77" w:rsidP="00281E7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</w:t>
      </w:r>
      <w:r w:rsidR="008458CD">
        <w:rPr>
          <w:rFonts w:ascii="Times New Roman" w:hAnsi="Times New Roman"/>
          <w:b/>
        </w:rPr>
        <w:t>12</w:t>
      </w:r>
      <w:r w:rsidR="00BB71E6">
        <w:rPr>
          <w:rFonts w:ascii="Times New Roman" w:hAnsi="Times New Roman"/>
          <w:b/>
        </w:rPr>
        <w:t xml:space="preserve"> » июля</w:t>
      </w:r>
      <w:r w:rsidR="009F145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202</w:t>
      </w:r>
      <w:r w:rsidR="00BB71E6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="00BA379B">
        <w:rPr>
          <w:rFonts w:ascii="Times New Roman" w:hAnsi="Times New Roman"/>
          <w:b/>
        </w:rPr>
        <w:t xml:space="preserve">                      </w:t>
      </w:r>
      <w:r w:rsidR="009F145E">
        <w:rPr>
          <w:rFonts w:ascii="Times New Roman" w:hAnsi="Times New Roman"/>
          <w:b/>
        </w:rPr>
        <w:t xml:space="preserve">              </w:t>
      </w:r>
      <w:r w:rsidR="00BA379B">
        <w:rPr>
          <w:rFonts w:ascii="Times New Roman" w:hAnsi="Times New Roman"/>
          <w:b/>
        </w:rPr>
        <w:t xml:space="preserve">      №</w:t>
      </w:r>
      <w:r w:rsidR="008458CD">
        <w:rPr>
          <w:rFonts w:ascii="Times New Roman" w:hAnsi="Times New Roman"/>
          <w:b/>
        </w:rPr>
        <w:t>194</w:t>
      </w:r>
      <w:r w:rsidR="00BA379B">
        <w:rPr>
          <w:rFonts w:ascii="Times New Roman" w:hAnsi="Times New Roman"/>
          <w:b/>
        </w:rPr>
        <w:t xml:space="preserve"> </w:t>
      </w:r>
      <w:r w:rsidR="00F2498E">
        <w:rPr>
          <w:rFonts w:ascii="Times New Roman" w:hAnsi="Times New Roman"/>
          <w:b/>
        </w:rPr>
        <w:t>-МНА</w:t>
      </w:r>
    </w:p>
    <w:p w:rsidR="00BB71E6" w:rsidRDefault="00BB71E6" w:rsidP="00F2498E">
      <w:pPr>
        <w:jc w:val="right"/>
        <w:rPr>
          <w:rFonts w:ascii="Times New Roman" w:hAnsi="Times New Roman"/>
          <w:i/>
        </w:rPr>
      </w:pPr>
    </w:p>
    <w:p w:rsidR="00F2498E" w:rsidRPr="00CE7C45" w:rsidRDefault="00F2498E" w:rsidP="00F2498E">
      <w:pPr>
        <w:jc w:val="right"/>
        <w:rPr>
          <w:rFonts w:ascii="Times New Roman" w:hAnsi="Times New Roman"/>
          <w:i/>
        </w:rPr>
      </w:pPr>
      <w:r w:rsidRPr="00CE7C45">
        <w:rPr>
          <w:rFonts w:ascii="Times New Roman" w:hAnsi="Times New Roman"/>
          <w:i/>
        </w:rPr>
        <w:t>Принято на заседании  Совета</w:t>
      </w:r>
    </w:p>
    <w:p w:rsidR="00F2498E" w:rsidRPr="00CE7C45" w:rsidRDefault="00F2498E" w:rsidP="00F2498E">
      <w:pPr>
        <w:jc w:val="center"/>
        <w:rPr>
          <w:rFonts w:ascii="Times New Roman" w:hAnsi="Times New Roman"/>
          <w:i/>
        </w:rPr>
      </w:pPr>
      <w:r w:rsidRPr="00CE7C45">
        <w:rPr>
          <w:rFonts w:ascii="Times New Roman" w:hAnsi="Times New Roman"/>
          <w:i/>
        </w:rPr>
        <w:t xml:space="preserve">                                                                                         народных депутатов Осинниковского</w:t>
      </w:r>
    </w:p>
    <w:p w:rsidR="00F2498E" w:rsidRDefault="00F2498E" w:rsidP="00F2498E">
      <w:pPr>
        <w:jc w:val="right"/>
        <w:rPr>
          <w:rFonts w:ascii="Times New Roman" w:hAnsi="Times New Roman"/>
          <w:i/>
        </w:rPr>
      </w:pPr>
      <w:r w:rsidRPr="00CE7C45">
        <w:rPr>
          <w:rFonts w:ascii="Times New Roman" w:hAnsi="Times New Roman"/>
          <w:i/>
        </w:rPr>
        <w:t xml:space="preserve">                                                                                      городского округа</w:t>
      </w:r>
      <w:r w:rsidR="00473D68">
        <w:rPr>
          <w:rFonts w:ascii="Times New Roman" w:hAnsi="Times New Roman"/>
        </w:rPr>
        <w:t xml:space="preserve"> </w:t>
      </w:r>
      <w:r w:rsidRPr="00F2498E">
        <w:rPr>
          <w:rFonts w:ascii="Times New Roman" w:hAnsi="Times New Roman"/>
          <w:i/>
        </w:rPr>
        <w:t>«</w:t>
      </w:r>
      <w:r w:rsidR="008458CD">
        <w:rPr>
          <w:rFonts w:ascii="Times New Roman" w:hAnsi="Times New Roman"/>
          <w:i/>
        </w:rPr>
        <w:t>12</w:t>
      </w:r>
      <w:r w:rsidRPr="00F2498E">
        <w:rPr>
          <w:rFonts w:ascii="Times New Roman" w:hAnsi="Times New Roman"/>
          <w:i/>
        </w:rPr>
        <w:t>»</w:t>
      </w:r>
      <w:r>
        <w:rPr>
          <w:rFonts w:ascii="Times New Roman" w:hAnsi="Times New Roman"/>
          <w:i/>
        </w:rPr>
        <w:t xml:space="preserve"> </w:t>
      </w:r>
      <w:r w:rsidR="00BB71E6">
        <w:rPr>
          <w:rFonts w:ascii="Times New Roman" w:hAnsi="Times New Roman"/>
          <w:i/>
        </w:rPr>
        <w:t>июля</w:t>
      </w:r>
      <w:r w:rsidRPr="00CE7C45">
        <w:rPr>
          <w:rFonts w:ascii="Times New Roman" w:hAnsi="Times New Roman"/>
          <w:i/>
        </w:rPr>
        <w:t xml:space="preserve"> 20</w:t>
      </w:r>
      <w:r>
        <w:rPr>
          <w:rFonts w:ascii="Times New Roman" w:hAnsi="Times New Roman"/>
          <w:i/>
        </w:rPr>
        <w:t>2</w:t>
      </w:r>
      <w:r w:rsidR="00BB71E6">
        <w:rPr>
          <w:rFonts w:ascii="Times New Roman" w:hAnsi="Times New Roman"/>
          <w:i/>
        </w:rPr>
        <w:t>1</w:t>
      </w:r>
      <w:r w:rsidRPr="00CE7C45">
        <w:rPr>
          <w:rFonts w:ascii="Times New Roman" w:hAnsi="Times New Roman"/>
          <w:i/>
        </w:rPr>
        <w:t>г.</w:t>
      </w:r>
    </w:p>
    <w:p w:rsidR="009F145E" w:rsidRDefault="009F145E" w:rsidP="00281E77">
      <w:pPr>
        <w:rPr>
          <w:rFonts w:ascii="Times New Roman" w:hAnsi="Times New Roman"/>
          <w:b/>
        </w:rPr>
      </w:pPr>
    </w:p>
    <w:p w:rsidR="00473D68" w:rsidRDefault="00BB71E6" w:rsidP="00C84252">
      <w:pPr>
        <w:jc w:val="both"/>
        <w:rPr>
          <w:rFonts w:ascii="Times New Roman" w:hAnsi="Times New Roman"/>
          <w:b/>
        </w:rPr>
      </w:pPr>
      <w:r w:rsidRPr="00EC056C">
        <w:rPr>
          <w:rFonts w:ascii="Times New Roman" w:hAnsi="Times New Roman"/>
          <w:b/>
        </w:rPr>
        <w:t xml:space="preserve">О внесении изменений и дополнений в Решение Совета народных депутатов Осинниковского городского округа </w:t>
      </w:r>
      <w:r>
        <w:rPr>
          <w:rFonts w:ascii="Times New Roman" w:hAnsi="Times New Roman"/>
          <w:b/>
          <w:szCs w:val="24"/>
        </w:rPr>
        <w:t>Кемеровской области - Кузбасса</w:t>
      </w:r>
      <w:r w:rsidRPr="00426D60">
        <w:rPr>
          <w:rFonts w:ascii="Times New Roman" w:hAnsi="Times New Roman"/>
          <w:b/>
          <w:szCs w:val="24"/>
        </w:rPr>
        <w:t xml:space="preserve"> </w:t>
      </w:r>
      <w:r w:rsidRPr="00EC056C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23</w:t>
      </w:r>
      <w:r w:rsidRPr="00EC056C">
        <w:rPr>
          <w:rFonts w:ascii="Times New Roman" w:hAnsi="Times New Roman"/>
          <w:b/>
        </w:rPr>
        <w:t xml:space="preserve"> декабря 20</w:t>
      </w:r>
      <w:r>
        <w:rPr>
          <w:rFonts w:ascii="Times New Roman" w:hAnsi="Times New Roman"/>
          <w:b/>
        </w:rPr>
        <w:t>20</w:t>
      </w:r>
      <w:r w:rsidRPr="00EC056C">
        <w:rPr>
          <w:rFonts w:ascii="Times New Roman" w:hAnsi="Times New Roman"/>
          <w:b/>
        </w:rPr>
        <w:t xml:space="preserve"> года №</w:t>
      </w:r>
      <w:r>
        <w:rPr>
          <w:rFonts w:ascii="Times New Roman" w:hAnsi="Times New Roman"/>
          <w:b/>
        </w:rPr>
        <w:t>143</w:t>
      </w:r>
      <w:r w:rsidRPr="00EC056C">
        <w:rPr>
          <w:rFonts w:ascii="Times New Roman" w:hAnsi="Times New Roman"/>
          <w:b/>
        </w:rPr>
        <w:t xml:space="preserve"> – МН</w:t>
      </w:r>
      <w:r>
        <w:rPr>
          <w:rFonts w:ascii="Times New Roman" w:hAnsi="Times New Roman"/>
          <w:b/>
        </w:rPr>
        <w:t>А «О</w:t>
      </w:r>
      <w:r w:rsidRPr="0073514F">
        <w:rPr>
          <w:rFonts w:ascii="Times New Roman" w:hAnsi="Times New Roman"/>
          <w:b/>
          <w:bCs/>
        </w:rPr>
        <w:t xml:space="preserve"> бюджете </w:t>
      </w:r>
      <w:r>
        <w:rPr>
          <w:rFonts w:ascii="Times New Roman" w:hAnsi="Times New Roman"/>
          <w:b/>
        </w:rPr>
        <w:t>Осинниковского</w:t>
      </w:r>
      <w:r w:rsidRPr="0073514F">
        <w:rPr>
          <w:rFonts w:ascii="Times New Roman" w:hAnsi="Times New Roman"/>
          <w:b/>
        </w:rPr>
        <w:t xml:space="preserve"> городского округа Кемеровской области - Кузбасса на 2021 год и на плановый период 2022 и 2023 годов</w:t>
      </w:r>
      <w:r>
        <w:rPr>
          <w:rFonts w:ascii="Times New Roman" w:hAnsi="Times New Roman"/>
          <w:b/>
        </w:rPr>
        <w:t>»</w:t>
      </w:r>
    </w:p>
    <w:p w:rsidR="00BB71E6" w:rsidRPr="00426D60" w:rsidRDefault="00BB71E6" w:rsidP="00473D68">
      <w:pPr>
        <w:rPr>
          <w:rFonts w:ascii="Times New Roman" w:hAnsi="Times New Roman"/>
          <w:szCs w:val="24"/>
        </w:rPr>
      </w:pPr>
    </w:p>
    <w:p w:rsidR="00BB71E6" w:rsidRPr="008458CD" w:rsidRDefault="00942DC9" w:rsidP="00BB71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BB71E6" w:rsidRPr="008458CD">
        <w:rPr>
          <w:rFonts w:ascii="Times New Roman" w:hAnsi="Times New Roman"/>
        </w:rPr>
        <w:t xml:space="preserve">Руководствуясь ст. 29 Устава Осинниковского городского округа </w:t>
      </w:r>
      <w:r w:rsidR="00BB71E6" w:rsidRPr="008458CD">
        <w:rPr>
          <w:rFonts w:ascii="Times New Roman" w:hAnsi="Times New Roman"/>
          <w:szCs w:val="24"/>
        </w:rPr>
        <w:t>Кемеровской области - Кузбасса</w:t>
      </w:r>
      <w:r w:rsidR="00BB71E6" w:rsidRPr="008458CD">
        <w:rPr>
          <w:rFonts w:ascii="Times New Roman" w:hAnsi="Times New Roman"/>
        </w:rPr>
        <w:t>,  Совет народных депутатов Осинниковского городского округа решил:</w:t>
      </w:r>
    </w:p>
    <w:p w:rsidR="00BB71E6" w:rsidRPr="008458CD" w:rsidRDefault="00BB71E6" w:rsidP="00BB71E6">
      <w:pPr>
        <w:jc w:val="both"/>
        <w:rPr>
          <w:rFonts w:ascii="Times New Roman" w:hAnsi="Times New Roman"/>
        </w:rPr>
      </w:pPr>
      <w:r w:rsidRPr="008458CD">
        <w:rPr>
          <w:rFonts w:ascii="Times New Roman" w:hAnsi="Times New Roman"/>
        </w:rPr>
        <w:t xml:space="preserve">            1. Внести в Решение Совета народных депутатов Осинниковского городского округа </w:t>
      </w:r>
      <w:r w:rsidRPr="008458CD">
        <w:rPr>
          <w:rFonts w:ascii="Times New Roman" w:hAnsi="Times New Roman"/>
          <w:szCs w:val="24"/>
        </w:rPr>
        <w:t>Кемеровской области - Кузбасса</w:t>
      </w:r>
      <w:r w:rsidRPr="008458CD">
        <w:rPr>
          <w:rFonts w:ascii="Times New Roman" w:hAnsi="Times New Roman"/>
        </w:rPr>
        <w:t xml:space="preserve"> от 23 декабря 2020 года №143 – МНА «О</w:t>
      </w:r>
      <w:r w:rsidRPr="008458CD">
        <w:rPr>
          <w:rFonts w:ascii="Times New Roman" w:hAnsi="Times New Roman"/>
          <w:bCs/>
        </w:rPr>
        <w:t xml:space="preserve"> бюджете </w:t>
      </w:r>
      <w:r w:rsidRPr="008458CD">
        <w:rPr>
          <w:rFonts w:ascii="Times New Roman" w:hAnsi="Times New Roman"/>
        </w:rPr>
        <w:t>Осинниковского городского округа Кемеровской области - Кузбасса на 2021 год и на плановый период 2022 и 2023 годов»</w:t>
      </w:r>
      <w:r w:rsidR="007A3005" w:rsidRPr="008458CD">
        <w:rPr>
          <w:rFonts w:ascii="Times New Roman" w:hAnsi="Times New Roman"/>
        </w:rPr>
        <w:t xml:space="preserve"> (в редакции Решение от 18.02.2021 №156-МНА)  </w:t>
      </w:r>
      <w:r w:rsidRPr="008458CD">
        <w:rPr>
          <w:rFonts w:ascii="Times New Roman" w:hAnsi="Times New Roman"/>
        </w:rPr>
        <w:t>следующие изменения и дополнения:</w:t>
      </w:r>
    </w:p>
    <w:p w:rsidR="00BB71E6" w:rsidRPr="008458CD" w:rsidRDefault="00BB71E6" w:rsidP="00BB71E6">
      <w:pPr>
        <w:jc w:val="both"/>
        <w:rPr>
          <w:rFonts w:ascii="Times New Roman" w:hAnsi="Times New Roman"/>
        </w:rPr>
      </w:pPr>
      <w:r w:rsidRPr="008458CD">
        <w:rPr>
          <w:rFonts w:ascii="Times New Roman" w:hAnsi="Times New Roman"/>
          <w:b/>
          <w:szCs w:val="24"/>
        </w:rPr>
        <w:tab/>
      </w:r>
      <w:r w:rsidRPr="008458CD">
        <w:rPr>
          <w:rFonts w:ascii="Times New Roman" w:hAnsi="Times New Roman"/>
          <w:szCs w:val="24"/>
        </w:rPr>
        <w:t>1.1. Пункт 1 Статьи 1. «Основные характеристики бюджета Осинниковского городского округа Кемеровской области - Кузбасса на 2021 год и на плановый период 2022 и 2023 годов</w:t>
      </w:r>
      <w:r w:rsidRPr="008458CD">
        <w:rPr>
          <w:rFonts w:ascii="Times New Roman" w:hAnsi="Times New Roman"/>
        </w:rPr>
        <w:t>» изложить в следующей редакции:</w:t>
      </w:r>
    </w:p>
    <w:p w:rsidR="00BB71E6" w:rsidRPr="008458CD" w:rsidRDefault="00B8136A" w:rsidP="00BB71E6">
      <w:pPr>
        <w:ind w:firstLine="720"/>
        <w:jc w:val="both"/>
        <w:rPr>
          <w:rFonts w:ascii="Times New Roman" w:hAnsi="Times New Roman"/>
          <w:szCs w:val="24"/>
        </w:rPr>
      </w:pPr>
      <w:r w:rsidRPr="008458CD">
        <w:rPr>
          <w:rFonts w:ascii="Times New Roman" w:hAnsi="Times New Roman"/>
          <w:szCs w:val="24"/>
        </w:rPr>
        <w:t>«</w:t>
      </w:r>
      <w:r w:rsidR="00BB71E6" w:rsidRPr="008458CD">
        <w:rPr>
          <w:rFonts w:ascii="Times New Roman" w:hAnsi="Times New Roman"/>
          <w:szCs w:val="24"/>
        </w:rPr>
        <w:t>1. Утвердить основные характеристики бюджета Осинниковского городского округа Кемеровской области - Кузбасса (далее - бюджет городского округа) на 2021 год:</w:t>
      </w:r>
    </w:p>
    <w:p w:rsidR="00BB71E6" w:rsidRPr="008458CD" w:rsidRDefault="00BB71E6" w:rsidP="00BB71E6">
      <w:pPr>
        <w:jc w:val="both"/>
        <w:rPr>
          <w:rFonts w:ascii="Times New Roman" w:hAnsi="Times New Roman"/>
          <w:szCs w:val="24"/>
        </w:rPr>
      </w:pPr>
      <w:r w:rsidRPr="008458CD">
        <w:rPr>
          <w:rFonts w:ascii="Times New Roman" w:hAnsi="Times New Roman"/>
          <w:szCs w:val="24"/>
        </w:rPr>
        <w:t xml:space="preserve">            общий объем доходов бюджета городского округа в сумме  1</w:t>
      </w:r>
      <w:r w:rsidR="00CB3FFF" w:rsidRPr="008458CD">
        <w:rPr>
          <w:rFonts w:ascii="Times New Roman" w:hAnsi="Times New Roman"/>
          <w:szCs w:val="24"/>
        </w:rPr>
        <w:t> 967 610,3</w:t>
      </w:r>
      <w:r w:rsidRPr="008458CD">
        <w:rPr>
          <w:rFonts w:ascii="Times New Roman" w:hAnsi="Times New Roman"/>
          <w:bCs/>
          <w:szCs w:val="24"/>
        </w:rPr>
        <w:t xml:space="preserve"> </w:t>
      </w:r>
      <w:r w:rsidRPr="008458CD">
        <w:rPr>
          <w:rFonts w:ascii="Times New Roman" w:hAnsi="Times New Roman"/>
          <w:szCs w:val="24"/>
        </w:rPr>
        <w:t>тыс. рублей;</w:t>
      </w:r>
    </w:p>
    <w:p w:rsidR="00BB71E6" w:rsidRPr="008458CD" w:rsidRDefault="00BB71E6" w:rsidP="00BB71E6">
      <w:pPr>
        <w:tabs>
          <w:tab w:val="num" w:pos="0"/>
        </w:tabs>
        <w:jc w:val="both"/>
        <w:rPr>
          <w:rFonts w:ascii="Times New Roman" w:hAnsi="Times New Roman"/>
          <w:szCs w:val="24"/>
        </w:rPr>
      </w:pPr>
      <w:r w:rsidRPr="008458CD">
        <w:rPr>
          <w:rFonts w:ascii="Times New Roman" w:hAnsi="Times New Roman"/>
          <w:szCs w:val="24"/>
        </w:rPr>
        <w:t xml:space="preserve">            общий объем расходов бюджета городского округа в сумме   1</w:t>
      </w:r>
      <w:r w:rsidR="00CB3FFF" w:rsidRPr="008458CD">
        <w:rPr>
          <w:rFonts w:ascii="Times New Roman" w:hAnsi="Times New Roman"/>
          <w:szCs w:val="24"/>
        </w:rPr>
        <w:t> 991 051,1</w:t>
      </w:r>
      <w:r w:rsidRPr="008458CD">
        <w:rPr>
          <w:rFonts w:ascii="Times New Roman" w:hAnsi="Times New Roman"/>
          <w:bCs/>
          <w:szCs w:val="24"/>
        </w:rPr>
        <w:t xml:space="preserve"> </w:t>
      </w:r>
      <w:r w:rsidRPr="008458CD">
        <w:rPr>
          <w:rFonts w:ascii="Times New Roman" w:hAnsi="Times New Roman"/>
          <w:szCs w:val="24"/>
        </w:rPr>
        <w:t>тыс. рублей;</w:t>
      </w:r>
    </w:p>
    <w:p w:rsidR="00BB71E6" w:rsidRPr="008458CD" w:rsidRDefault="00BB71E6" w:rsidP="00BB71E6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8458CD">
        <w:rPr>
          <w:rFonts w:ascii="Times New Roman" w:hAnsi="Times New Roman"/>
          <w:szCs w:val="24"/>
        </w:rPr>
        <w:t xml:space="preserve">            дефицит бюджета городского </w:t>
      </w:r>
      <w:r w:rsidRPr="008458CD">
        <w:rPr>
          <w:rFonts w:ascii="Times New Roman" w:hAnsi="Times New Roman"/>
          <w:color w:val="000000"/>
          <w:szCs w:val="24"/>
        </w:rPr>
        <w:t>округа с учетом снижения остатков средств на счетах по учету средств местного бюджета в сумме 2</w:t>
      </w:r>
      <w:r w:rsidR="00CB3FFF" w:rsidRPr="008458CD">
        <w:rPr>
          <w:rFonts w:ascii="Times New Roman" w:hAnsi="Times New Roman"/>
          <w:color w:val="000000"/>
          <w:szCs w:val="24"/>
        </w:rPr>
        <w:t>3 440,8</w:t>
      </w:r>
      <w:r w:rsidRPr="008458CD">
        <w:rPr>
          <w:rFonts w:ascii="Times New Roman" w:hAnsi="Times New Roman"/>
          <w:color w:val="000000"/>
          <w:szCs w:val="24"/>
        </w:rPr>
        <w:t xml:space="preserve"> тыс. рублей.</w:t>
      </w:r>
      <w:r w:rsidR="00B8136A" w:rsidRPr="008458CD">
        <w:rPr>
          <w:rFonts w:ascii="Times New Roman" w:hAnsi="Times New Roman"/>
        </w:rPr>
        <w:t xml:space="preserve"> ».</w:t>
      </w:r>
      <w:r w:rsidRPr="008458CD">
        <w:rPr>
          <w:rFonts w:ascii="Times New Roman" w:hAnsi="Times New Roman"/>
          <w:color w:val="000000"/>
          <w:szCs w:val="24"/>
        </w:rPr>
        <w:t xml:space="preserve">  </w:t>
      </w:r>
    </w:p>
    <w:p w:rsidR="00426D60" w:rsidRPr="008458CD" w:rsidRDefault="00426D60" w:rsidP="00BB71E6">
      <w:pPr>
        <w:jc w:val="both"/>
        <w:rPr>
          <w:rFonts w:ascii="Times New Roman" w:hAnsi="Times New Roman"/>
          <w:szCs w:val="24"/>
        </w:rPr>
      </w:pPr>
    </w:p>
    <w:p w:rsidR="00FE32C5" w:rsidRPr="008458CD" w:rsidRDefault="00FE32C5" w:rsidP="00FE32C5">
      <w:pPr>
        <w:jc w:val="both"/>
        <w:rPr>
          <w:rFonts w:ascii="Times New Roman" w:hAnsi="Times New Roman"/>
        </w:rPr>
      </w:pPr>
      <w:r w:rsidRPr="008458CD">
        <w:rPr>
          <w:rFonts w:ascii="Times New Roman" w:hAnsi="Times New Roman"/>
          <w:szCs w:val="24"/>
        </w:rPr>
        <w:t xml:space="preserve">            1.2.</w:t>
      </w:r>
      <w:r w:rsidR="00257027" w:rsidRPr="008458CD">
        <w:rPr>
          <w:rFonts w:ascii="Times New Roman" w:hAnsi="Times New Roman"/>
          <w:szCs w:val="24"/>
        </w:rPr>
        <w:t xml:space="preserve"> </w:t>
      </w:r>
      <w:r w:rsidRPr="008458CD">
        <w:rPr>
          <w:rFonts w:ascii="Times New Roman" w:hAnsi="Times New Roman"/>
          <w:szCs w:val="24"/>
        </w:rPr>
        <w:t xml:space="preserve">Пункт 4 </w:t>
      </w:r>
      <w:r w:rsidR="00426D60" w:rsidRPr="008458CD">
        <w:rPr>
          <w:rFonts w:ascii="Times New Roman" w:hAnsi="Times New Roman"/>
          <w:szCs w:val="24"/>
        </w:rPr>
        <w:t>Стать</w:t>
      </w:r>
      <w:r w:rsidRPr="008458CD">
        <w:rPr>
          <w:rFonts w:ascii="Times New Roman" w:hAnsi="Times New Roman"/>
          <w:szCs w:val="24"/>
        </w:rPr>
        <w:t>и</w:t>
      </w:r>
      <w:r w:rsidR="00426D60" w:rsidRPr="008458CD">
        <w:rPr>
          <w:rFonts w:ascii="Times New Roman" w:hAnsi="Times New Roman"/>
          <w:szCs w:val="24"/>
        </w:rPr>
        <w:t xml:space="preserve"> 4. </w:t>
      </w:r>
      <w:r w:rsidRPr="008458CD">
        <w:rPr>
          <w:rFonts w:ascii="Times New Roman" w:hAnsi="Times New Roman"/>
          <w:szCs w:val="24"/>
        </w:rPr>
        <w:t>«</w:t>
      </w:r>
      <w:r w:rsidR="00426D60" w:rsidRPr="008458CD">
        <w:rPr>
          <w:rFonts w:ascii="Times New Roman" w:hAnsi="Times New Roman"/>
          <w:szCs w:val="24"/>
        </w:rPr>
        <w:t>Бюджетные ассигнования бюджета городского округа на 2021 год и на плановый период 2022 и 2023 годов</w:t>
      </w:r>
      <w:r w:rsidRPr="008458CD">
        <w:rPr>
          <w:rFonts w:ascii="Times New Roman" w:hAnsi="Times New Roman"/>
          <w:szCs w:val="24"/>
        </w:rPr>
        <w:t xml:space="preserve">» </w:t>
      </w:r>
      <w:r w:rsidRPr="008458CD">
        <w:rPr>
          <w:rFonts w:ascii="Times New Roman" w:hAnsi="Times New Roman"/>
        </w:rPr>
        <w:t>изложить в следующей редакции:</w:t>
      </w:r>
    </w:p>
    <w:p w:rsidR="00426D60" w:rsidRPr="008458CD" w:rsidRDefault="00426D60" w:rsidP="00942DC9">
      <w:pPr>
        <w:tabs>
          <w:tab w:val="num" w:pos="0"/>
        </w:tabs>
        <w:ind w:firstLine="708"/>
        <w:jc w:val="both"/>
        <w:rPr>
          <w:rFonts w:ascii="Times New Roman" w:hAnsi="Times New Roman"/>
          <w:b/>
          <w:szCs w:val="24"/>
        </w:rPr>
      </w:pPr>
    </w:p>
    <w:p w:rsidR="00426D60" w:rsidRPr="008458CD" w:rsidRDefault="00366666" w:rsidP="00942DC9">
      <w:pPr>
        <w:pStyle w:val="ConsPlusNormal"/>
        <w:tabs>
          <w:tab w:val="num" w:pos="0"/>
        </w:tabs>
        <w:jc w:val="both"/>
      </w:pPr>
      <w:r w:rsidRPr="008458CD">
        <w:lastRenderedPageBreak/>
        <w:t xml:space="preserve">           </w:t>
      </w:r>
      <w:r w:rsidR="00B8136A" w:rsidRPr="008458CD">
        <w:t>«</w:t>
      </w:r>
      <w:r w:rsidR="00426D60" w:rsidRPr="008458CD">
        <w:t xml:space="preserve">4. Утвердить общий объем бюджетных ассигнований бюджета городского округа, направляемых на реализацию публичных нормативных обязательств на 2021 год в сумме          </w:t>
      </w:r>
      <w:r w:rsidR="00FE32C5" w:rsidRPr="008458CD">
        <w:t>7569,6</w:t>
      </w:r>
      <w:r w:rsidR="00426D60" w:rsidRPr="008458CD">
        <w:t xml:space="preserve"> тыс. рублей, на  2022 год в сумме 5998,0 тыс. рублей, на 2023 год в сумме  5745,2 тыс. рублей согласно приложению 7 к настоящему Решению.</w:t>
      </w:r>
      <w:r w:rsidR="00B8136A" w:rsidRPr="008458CD">
        <w:t xml:space="preserve"> ».</w:t>
      </w:r>
    </w:p>
    <w:p w:rsidR="00426D60" w:rsidRPr="008458CD" w:rsidRDefault="00426D60" w:rsidP="00942DC9">
      <w:pPr>
        <w:jc w:val="both"/>
        <w:rPr>
          <w:rFonts w:ascii="Times New Roman" w:hAnsi="Times New Roman"/>
          <w:color w:val="FF0000"/>
          <w:szCs w:val="24"/>
        </w:rPr>
      </w:pPr>
      <w:r w:rsidRPr="008458CD">
        <w:rPr>
          <w:rFonts w:ascii="Times New Roman" w:hAnsi="Times New Roman"/>
          <w:szCs w:val="24"/>
        </w:rPr>
        <w:t xml:space="preserve">            </w:t>
      </w:r>
    </w:p>
    <w:p w:rsidR="00426D60" w:rsidRPr="008458CD" w:rsidRDefault="00942DC9" w:rsidP="00257027">
      <w:pPr>
        <w:pStyle w:val="ConsPlusNormal"/>
        <w:tabs>
          <w:tab w:val="num" w:pos="0"/>
        </w:tabs>
        <w:jc w:val="both"/>
      </w:pPr>
      <w:r w:rsidRPr="008458CD">
        <w:rPr>
          <w:b/>
          <w:color w:val="000000"/>
        </w:rPr>
        <w:tab/>
      </w:r>
      <w:r w:rsidR="00257027" w:rsidRPr="008458CD">
        <w:rPr>
          <w:color w:val="000000"/>
        </w:rPr>
        <w:t>1.</w:t>
      </w:r>
      <w:r w:rsidR="00FE32C5" w:rsidRPr="008458CD">
        <w:rPr>
          <w:color w:val="000000"/>
        </w:rPr>
        <w:t>3</w:t>
      </w:r>
      <w:r w:rsidR="00257027" w:rsidRPr="008458CD">
        <w:rPr>
          <w:color w:val="000000"/>
        </w:rPr>
        <w:t xml:space="preserve">. </w:t>
      </w:r>
      <w:r w:rsidR="00426D60" w:rsidRPr="008458CD">
        <w:t>Стать</w:t>
      </w:r>
      <w:r w:rsidR="00257027" w:rsidRPr="008458CD">
        <w:t>ю</w:t>
      </w:r>
      <w:r w:rsidR="00426D60" w:rsidRPr="008458CD">
        <w:t xml:space="preserve">  6.  </w:t>
      </w:r>
      <w:r w:rsidR="00257027" w:rsidRPr="008458CD">
        <w:t>«</w:t>
      </w:r>
      <w:r w:rsidR="00426D60" w:rsidRPr="008458CD">
        <w:t>Дорожный фонд</w:t>
      </w:r>
      <w:r w:rsidR="00B374C4" w:rsidRPr="008458CD">
        <w:t>»</w:t>
      </w:r>
      <w:r w:rsidR="00426D60" w:rsidRPr="008458CD">
        <w:t xml:space="preserve"> </w:t>
      </w:r>
      <w:r w:rsidR="00B374C4" w:rsidRPr="008458CD">
        <w:t xml:space="preserve"> </w:t>
      </w:r>
      <w:r w:rsidR="00257027" w:rsidRPr="008458CD">
        <w:t>изложить в следующей редакции:</w:t>
      </w:r>
    </w:p>
    <w:p w:rsidR="00426D60" w:rsidRPr="008458CD" w:rsidRDefault="00B8136A" w:rsidP="00942DC9">
      <w:pPr>
        <w:tabs>
          <w:tab w:val="num" w:pos="0"/>
        </w:tabs>
        <w:ind w:firstLine="720"/>
        <w:jc w:val="both"/>
        <w:rPr>
          <w:rFonts w:ascii="Times New Roman" w:hAnsi="Times New Roman"/>
          <w:szCs w:val="24"/>
        </w:rPr>
      </w:pPr>
      <w:r w:rsidRPr="008458CD">
        <w:rPr>
          <w:rFonts w:ascii="Times New Roman" w:hAnsi="Times New Roman"/>
        </w:rPr>
        <w:t>«</w:t>
      </w:r>
      <w:r w:rsidR="00426D60" w:rsidRPr="008458CD">
        <w:rPr>
          <w:rFonts w:ascii="Times New Roman" w:hAnsi="Times New Roman"/>
          <w:szCs w:val="24"/>
        </w:rPr>
        <w:t>Утвердить объем бюджетных ассигнований дорожного фонда Осинниковского городского округа</w:t>
      </w:r>
      <w:r w:rsidR="00A972A1" w:rsidRPr="008458CD">
        <w:rPr>
          <w:rFonts w:ascii="Times New Roman" w:hAnsi="Times New Roman"/>
          <w:szCs w:val="24"/>
        </w:rPr>
        <w:t xml:space="preserve"> Кемеровской области - Кузбасса</w:t>
      </w:r>
      <w:r w:rsidR="00426D60" w:rsidRPr="008458CD">
        <w:rPr>
          <w:rFonts w:ascii="Times New Roman" w:hAnsi="Times New Roman"/>
          <w:szCs w:val="24"/>
        </w:rPr>
        <w:t xml:space="preserve"> на 2021 год </w:t>
      </w:r>
      <w:r w:rsidR="00257027" w:rsidRPr="008458CD">
        <w:rPr>
          <w:rFonts w:ascii="Times New Roman" w:hAnsi="Times New Roman"/>
          <w:szCs w:val="24"/>
        </w:rPr>
        <w:t>с учетом остатков средств на 01.01.2021</w:t>
      </w:r>
      <w:r w:rsidR="00BD4D62" w:rsidRPr="008458CD">
        <w:rPr>
          <w:rFonts w:ascii="Times New Roman" w:hAnsi="Times New Roman"/>
          <w:szCs w:val="24"/>
        </w:rPr>
        <w:t xml:space="preserve"> года </w:t>
      </w:r>
      <w:r w:rsidR="00426D60" w:rsidRPr="008458CD">
        <w:rPr>
          <w:rFonts w:ascii="Times New Roman" w:hAnsi="Times New Roman"/>
          <w:szCs w:val="24"/>
        </w:rPr>
        <w:t xml:space="preserve">в сумме </w:t>
      </w:r>
      <w:r w:rsidR="00257027" w:rsidRPr="008458CD">
        <w:rPr>
          <w:rFonts w:ascii="Times New Roman" w:hAnsi="Times New Roman"/>
          <w:szCs w:val="24"/>
        </w:rPr>
        <w:t>20625,4</w:t>
      </w:r>
      <w:r w:rsidR="00426D60" w:rsidRPr="008458CD">
        <w:rPr>
          <w:rFonts w:ascii="Times New Roman" w:hAnsi="Times New Roman"/>
          <w:szCs w:val="24"/>
        </w:rPr>
        <w:t xml:space="preserve"> тыс. рублей, на 2022 год в сумме 30</w:t>
      </w:r>
      <w:r w:rsidR="00BD4D62" w:rsidRPr="008458CD">
        <w:rPr>
          <w:rFonts w:ascii="Times New Roman" w:hAnsi="Times New Roman"/>
          <w:szCs w:val="24"/>
        </w:rPr>
        <w:t>056,7</w:t>
      </w:r>
      <w:r w:rsidR="00426D60" w:rsidRPr="008458CD">
        <w:rPr>
          <w:rFonts w:ascii="Times New Roman" w:hAnsi="Times New Roman"/>
          <w:szCs w:val="24"/>
        </w:rPr>
        <w:t xml:space="preserve">  тыс. рублей, на 2023 год в сумме 40961,5 тыс. рублей.</w:t>
      </w:r>
      <w:r w:rsidRPr="008458CD">
        <w:rPr>
          <w:rFonts w:ascii="Times New Roman" w:hAnsi="Times New Roman"/>
        </w:rPr>
        <w:t xml:space="preserve"> ».</w:t>
      </w:r>
    </w:p>
    <w:p w:rsidR="00426D60" w:rsidRPr="008458CD" w:rsidRDefault="00426D60" w:rsidP="00942DC9">
      <w:pPr>
        <w:tabs>
          <w:tab w:val="num" w:pos="0"/>
        </w:tabs>
        <w:ind w:firstLine="720"/>
        <w:jc w:val="both"/>
        <w:rPr>
          <w:rFonts w:ascii="Times New Roman" w:hAnsi="Times New Roman"/>
          <w:szCs w:val="24"/>
        </w:rPr>
      </w:pPr>
    </w:p>
    <w:p w:rsidR="00426D60" w:rsidRPr="008458CD" w:rsidRDefault="00942DC9" w:rsidP="00B374C4">
      <w:pPr>
        <w:pStyle w:val="ConsPlusNormal"/>
        <w:tabs>
          <w:tab w:val="num" w:pos="0"/>
        </w:tabs>
        <w:jc w:val="both"/>
        <w:rPr>
          <w:b/>
          <w:bCs/>
          <w:iCs/>
          <w:color w:val="000000"/>
        </w:rPr>
      </w:pPr>
      <w:r w:rsidRPr="008458CD">
        <w:rPr>
          <w:b/>
        </w:rPr>
        <w:tab/>
      </w:r>
      <w:r w:rsidR="00B374C4" w:rsidRPr="008458CD">
        <w:t>1.</w:t>
      </w:r>
      <w:r w:rsidR="00D86DD8" w:rsidRPr="008458CD">
        <w:t>4</w:t>
      </w:r>
      <w:r w:rsidR="00B374C4" w:rsidRPr="008458CD">
        <w:t>. С</w:t>
      </w:r>
      <w:r w:rsidR="00426D60" w:rsidRPr="008458CD">
        <w:rPr>
          <w:bCs/>
          <w:iCs/>
          <w:color w:val="000000"/>
        </w:rPr>
        <w:t>тать</w:t>
      </w:r>
      <w:r w:rsidR="00B374C4" w:rsidRPr="008458CD">
        <w:rPr>
          <w:bCs/>
          <w:iCs/>
          <w:color w:val="000000"/>
        </w:rPr>
        <w:t>ю</w:t>
      </w:r>
      <w:r w:rsidR="00426D60" w:rsidRPr="008458CD">
        <w:rPr>
          <w:bCs/>
          <w:iCs/>
          <w:color w:val="000000"/>
        </w:rPr>
        <w:t xml:space="preserve"> 8. </w:t>
      </w:r>
      <w:r w:rsidR="00B374C4" w:rsidRPr="008458CD">
        <w:rPr>
          <w:bCs/>
          <w:iCs/>
          <w:color w:val="000000"/>
        </w:rPr>
        <w:t>«</w:t>
      </w:r>
      <w:r w:rsidR="00426D60" w:rsidRPr="008458CD">
        <w:rPr>
          <w:bCs/>
          <w:iCs/>
          <w:color w:val="000000"/>
        </w:rPr>
        <w:t>Межбюджетные трансферты на 2021 год и на плановый период 2022 и 2023 годов</w:t>
      </w:r>
      <w:r w:rsidR="00B374C4" w:rsidRPr="008458CD">
        <w:rPr>
          <w:bCs/>
          <w:iCs/>
          <w:color w:val="000000"/>
        </w:rPr>
        <w:t>»</w:t>
      </w:r>
      <w:r w:rsidR="00426D60" w:rsidRPr="008458CD">
        <w:rPr>
          <w:b/>
          <w:bCs/>
          <w:iCs/>
          <w:color w:val="000000"/>
        </w:rPr>
        <w:t xml:space="preserve"> </w:t>
      </w:r>
      <w:r w:rsidR="00B374C4" w:rsidRPr="008458CD">
        <w:t>изложить в следующей редакции:</w:t>
      </w:r>
    </w:p>
    <w:p w:rsidR="00426D60" w:rsidRPr="008458CD" w:rsidRDefault="00426D60" w:rsidP="00942DC9">
      <w:pPr>
        <w:jc w:val="both"/>
        <w:rPr>
          <w:rFonts w:ascii="Times New Roman" w:hAnsi="Times New Roman"/>
          <w:bCs/>
          <w:iCs/>
          <w:szCs w:val="24"/>
        </w:rPr>
      </w:pPr>
      <w:r w:rsidRPr="008458CD">
        <w:rPr>
          <w:rFonts w:ascii="Times New Roman" w:hAnsi="Times New Roman"/>
          <w:bCs/>
          <w:iCs/>
          <w:szCs w:val="24"/>
        </w:rPr>
        <w:tab/>
      </w:r>
      <w:r w:rsidR="00B8136A" w:rsidRPr="008458CD">
        <w:rPr>
          <w:rFonts w:ascii="Times New Roman" w:hAnsi="Times New Roman"/>
          <w:bCs/>
          <w:iCs/>
          <w:color w:val="000000"/>
        </w:rPr>
        <w:t>«</w:t>
      </w:r>
      <w:r w:rsidRPr="008458CD">
        <w:rPr>
          <w:rFonts w:ascii="Times New Roman" w:hAnsi="Times New Roman"/>
          <w:bCs/>
          <w:iCs/>
          <w:szCs w:val="24"/>
        </w:rPr>
        <w:t xml:space="preserve">Утвердить объем межбюджетных трансфертов, получаемых из областного бюджета на 2021 год в сумме </w:t>
      </w:r>
      <w:r w:rsidR="00B271DF" w:rsidRPr="008458CD">
        <w:rPr>
          <w:rFonts w:ascii="Times New Roman" w:hAnsi="Times New Roman"/>
          <w:bCs/>
          <w:iCs/>
          <w:szCs w:val="24"/>
        </w:rPr>
        <w:t>1</w:t>
      </w:r>
      <w:r w:rsidR="006B398C" w:rsidRPr="008458CD">
        <w:rPr>
          <w:rFonts w:ascii="Times New Roman" w:hAnsi="Times New Roman"/>
          <w:bCs/>
          <w:iCs/>
          <w:szCs w:val="24"/>
        </w:rPr>
        <w:t> 613 330,8</w:t>
      </w:r>
      <w:r w:rsidR="00B271DF" w:rsidRPr="008458CD">
        <w:rPr>
          <w:rFonts w:ascii="Times New Roman" w:hAnsi="Times New Roman"/>
          <w:bCs/>
          <w:iCs/>
          <w:szCs w:val="24"/>
        </w:rPr>
        <w:t xml:space="preserve"> </w:t>
      </w:r>
      <w:r w:rsidRPr="008458CD">
        <w:rPr>
          <w:rFonts w:ascii="Times New Roman" w:hAnsi="Times New Roman"/>
          <w:bCs/>
          <w:iCs/>
          <w:szCs w:val="24"/>
        </w:rPr>
        <w:t>тыс. рублей,  на 2022 год в сумме 1 148 825,4 тыс. рублей, на 2023 год в сумме1 087 977,5</w:t>
      </w:r>
      <w:r w:rsidRPr="008458CD">
        <w:rPr>
          <w:rFonts w:ascii="Times New Roman" w:hAnsi="Times New Roman"/>
          <w:bCs/>
          <w:szCs w:val="24"/>
        </w:rPr>
        <w:t xml:space="preserve"> </w:t>
      </w:r>
      <w:r w:rsidRPr="008458CD">
        <w:rPr>
          <w:rFonts w:ascii="Times New Roman" w:hAnsi="Times New Roman"/>
          <w:bCs/>
          <w:iCs/>
          <w:szCs w:val="24"/>
        </w:rPr>
        <w:t>тыс. рублей.</w:t>
      </w:r>
      <w:r w:rsidR="00B8136A" w:rsidRPr="008458CD">
        <w:rPr>
          <w:rFonts w:ascii="Times New Roman" w:hAnsi="Times New Roman"/>
          <w:bCs/>
          <w:iCs/>
          <w:color w:val="000000"/>
        </w:rPr>
        <w:t xml:space="preserve"> »</w:t>
      </w:r>
    </w:p>
    <w:p w:rsidR="00426D60" w:rsidRPr="008458CD" w:rsidRDefault="00426D60" w:rsidP="00657573">
      <w:pPr>
        <w:pStyle w:val="ConsPlusNormal"/>
        <w:jc w:val="both"/>
        <w:rPr>
          <w:b/>
          <w:color w:val="000000"/>
        </w:rPr>
      </w:pPr>
    </w:p>
    <w:p w:rsidR="00CE1385" w:rsidRPr="008458CD" w:rsidRDefault="00CE1385" w:rsidP="00CE1385">
      <w:pPr>
        <w:pStyle w:val="ConsPlusNormal"/>
        <w:framePr w:hSpace="180" w:wrap="around" w:vAnchor="text" w:hAnchor="text" w:y="1"/>
        <w:tabs>
          <w:tab w:val="num" w:pos="0"/>
        </w:tabs>
        <w:suppressOverlap/>
        <w:jc w:val="both"/>
      </w:pPr>
      <w:r w:rsidRPr="008458CD">
        <w:t xml:space="preserve">           1.5. Приложение 1 к Решению изложить в новой редакции согласно приложению 1 к настоящему решению.</w:t>
      </w:r>
    </w:p>
    <w:p w:rsidR="0073514F" w:rsidRPr="008458CD" w:rsidRDefault="00CE1385" w:rsidP="00B8136A">
      <w:pPr>
        <w:pStyle w:val="ConsPlusNormal"/>
        <w:tabs>
          <w:tab w:val="num" w:pos="0"/>
        </w:tabs>
        <w:ind w:firstLine="540"/>
        <w:jc w:val="both"/>
        <w:rPr>
          <w:b/>
        </w:rPr>
      </w:pPr>
      <w:r w:rsidRPr="008458CD">
        <w:t xml:space="preserve">  1.6.  Приложение 2 к Решению изложить в новой редакции согласно приложению 2 к настоящему решению.</w:t>
      </w:r>
    </w:p>
    <w:p w:rsidR="00B8136A" w:rsidRPr="008458CD" w:rsidRDefault="00B8136A" w:rsidP="00B8136A">
      <w:pPr>
        <w:pStyle w:val="ConsPlusNormal"/>
        <w:tabs>
          <w:tab w:val="num" w:pos="0"/>
        </w:tabs>
        <w:ind w:firstLine="540"/>
        <w:jc w:val="both"/>
      </w:pPr>
      <w:r w:rsidRPr="008458CD">
        <w:t xml:space="preserve">  1.7.  Приложение 4 к Решению изложить в новой редакции согласно приложению 3 к настоящему решению.</w:t>
      </w:r>
    </w:p>
    <w:p w:rsidR="00B8136A" w:rsidRPr="008458CD" w:rsidRDefault="00B8136A" w:rsidP="00B8136A">
      <w:pPr>
        <w:pStyle w:val="ConsPlusNormal"/>
        <w:tabs>
          <w:tab w:val="num" w:pos="0"/>
        </w:tabs>
        <w:ind w:firstLine="540"/>
        <w:jc w:val="both"/>
      </w:pPr>
      <w:r w:rsidRPr="008458CD">
        <w:t xml:space="preserve">  1.8.  Приложение 5 к Решению изложить в новой редакции согласно приложению 4 к настоящему решению.</w:t>
      </w:r>
    </w:p>
    <w:p w:rsidR="00B8136A" w:rsidRPr="008458CD" w:rsidRDefault="00B8136A" w:rsidP="00B8136A">
      <w:pPr>
        <w:pStyle w:val="ConsPlusNormal"/>
        <w:tabs>
          <w:tab w:val="num" w:pos="0"/>
        </w:tabs>
        <w:ind w:firstLine="540"/>
        <w:jc w:val="both"/>
      </w:pPr>
      <w:r w:rsidRPr="008458CD">
        <w:t xml:space="preserve">  1.9.  Приложение 6 к Решению изложить в новой редакции согласно приложению 5 к настоящему решению.</w:t>
      </w:r>
    </w:p>
    <w:p w:rsidR="00B8136A" w:rsidRPr="008458CD" w:rsidRDefault="00B8136A" w:rsidP="00B8136A">
      <w:pPr>
        <w:pStyle w:val="ConsPlusNormal"/>
        <w:tabs>
          <w:tab w:val="num" w:pos="0"/>
        </w:tabs>
        <w:ind w:firstLine="540"/>
        <w:jc w:val="both"/>
      </w:pPr>
      <w:r w:rsidRPr="008458CD">
        <w:t xml:space="preserve">  1.10.  Приложение 7 к Решению изложить в новой редакции согласно приложению 6 к настоящему решению.</w:t>
      </w:r>
    </w:p>
    <w:p w:rsidR="00B8136A" w:rsidRPr="008458CD" w:rsidRDefault="00B8136A" w:rsidP="00B8136A">
      <w:pPr>
        <w:pStyle w:val="ConsPlusNormal"/>
        <w:tabs>
          <w:tab w:val="num" w:pos="0"/>
        </w:tabs>
        <w:ind w:firstLine="540"/>
        <w:jc w:val="both"/>
      </w:pPr>
      <w:r w:rsidRPr="008458CD">
        <w:t xml:space="preserve">  1.11.  Приложение 8 к Решению изложить в новой редакции согласно приложению 7 к настоящему решению.</w:t>
      </w:r>
    </w:p>
    <w:p w:rsidR="00B8136A" w:rsidRPr="008458CD" w:rsidRDefault="00B8136A" w:rsidP="00B8136A">
      <w:pPr>
        <w:pStyle w:val="ConsPlusNormal"/>
        <w:tabs>
          <w:tab w:val="num" w:pos="0"/>
        </w:tabs>
        <w:ind w:firstLine="540"/>
        <w:jc w:val="both"/>
      </w:pPr>
    </w:p>
    <w:p w:rsidR="00B8136A" w:rsidRPr="008458CD" w:rsidRDefault="00B8136A" w:rsidP="00B8136A">
      <w:pPr>
        <w:pStyle w:val="1"/>
        <w:jc w:val="left"/>
        <w:rPr>
          <w:szCs w:val="24"/>
        </w:rPr>
      </w:pPr>
      <w:r w:rsidRPr="008458CD">
        <w:rPr>
          <w:szCs w:val="24"/>
        </w:rPr>
        <w:t xml:space="preserve">Председатель Совета </w:t>
      </w:r>
    </w:p>
    <w:p w:rsidR="00B8136A" w:rsidRPr="008458CD" w:rsidRDefault="00B8136A" w:rsidP="00B8136A">
      <w:pPr>
        <w:rPr>
          <w:rFonts w:ascii="Times New Roman" w:hAnsi="Times New Roman"/>
          <w:b/>
          <w:szCs w:val="24"/>
        </w:rPr>
      </w:pPr>
      <w:r w:rsidRPr="008458CD">
        <w:rPr>
          <w:rFonts w:ascii="Times New Roman" w:hAnsi="Times New Roman"/>
          <w:b/>
          <w:szCs w:val="24"/>
        </w:rPr>
        <w:t>народных депутатов Осинниковского</w:t>
      </w:r>
    </w:p>
    <w:p w:rsidR="00B8136A" w:rsidRPr="008458CD" w:rsidRDefault="00B8136A" w:rsidP="00B8136A">
      <w:pPr>
        <w:rPr>
          <w:rFonts w:ascii="Times New Roman" w:hAnsi="Times New Roman"/>
          <w:b/>
          <w:szCs w:val="24"/>
        </w:rPr>
      </w:pPr>
      <w:r w:rsidRPr="008458CD">
        <w:rPr>
          <w:rFonts w:ascii="Times New Roman" w:hAnsi="Times New Roman"/>
          <w:b/>
          <w:szCs w:val="24"/>
        </w:rPr>
        <w:t>городского округа                                                                                           Н. С. Коваленко</w:t>
      </w:r>
    </w:p>
    <w:p w:rsidR="00B8136A" w:rsidRPr="008458CD" w:rsidRDefault="00B8136A" w:rsidP="00B8136A">
      <w:pPr>
        <w:rPr>
          <w:rFonts w:ascii="Times New Roman" w:hAnsi="Times New Roman"/>
          <w:b/>
          <w:szCs w:val="24"/>
        </w:rPr>
      </w:pPr>
    </w:p>
    <w:p w:rsidR="009975B4" w:rsidRPr="008458CD" w:rsidRDefault="009975B4" w:rsidP="00B8136A">
      <w:pPr>
        <w:jc w:val="both"/>
        <w:rPr>
          <w:rFonts w:ascii="Times New Roman" w:hAnsi="Times New Roman"/>
          <w:b/>
        </w:rPr>
      </w:pPr>
    </w:p>
    <w:p w:rsidR="008458CD" w:rsidRPr="008458CD" w:rsidRDefault="008458CD" w:rsidP="008458CD">
      <w:pPr>
        <w:jc w:val="both"/>
        <w:rPr>
          <w:rFonts w:ascii="Times New Roman" w:hAnsi="Times New Roman"/>
          <w:b/>
        </w:rPr>
      </w:pPr>
      <w:r w:rsidRPr="008458CD">
        <w:rPr>
          <w:rFonts w:ascii="Times New Roman" w:hAnsi="Times New Roman"/>
          <w:b/>
          <w:szCs w:val="24"/>
        </w:rPr>
        <w:t>Глава Осинниковского</w:t>
      </w:r>
      <w:r w:rsidRPr="008458CD">
        <w:rPr>
          <w:rFonts w:ascii="Times New Roman" w:hAnsi="Times New Roman"/>
          <w:b/>
        </w:rPr>
        <w:t xml:space="preserve"> городского округа</w:t>
      </w:r>
      <w:r w:rsidRPr="008458CD">
        <w:rPr>
          <w:rFonts w:ascii="Times New Roman" w:hAnsi="Times New Roman"/>
          <w:b/>
        </w:rPr>
        <w:tab/>
        <w:t xml:space="preserve">                                </w:t>
      </w:r>
      <w:r w:rsidRPr="008458CD">
        <w:rPr>
          <w:rFonts w:ascii="Times New Roman" w:hAnsi="Times New Roman"/>
          <w:b/>
        </w:rPr>
        <w:tab/>
        <w:t xml:space="preserve">       И. В. Романов</w:t>
      </w:r>
    </w:p>
    <w:p w:rsidR="008458CD" w:rsidRPr="008458CD" w:rsidRDefault="008458CD" w:rsidP="008458CD">
      <w:pPr>
        <w:jc w:val="both"/>
        <w:rPr>
          <w:rFonts w:ascii="Times New Roman" w:hAnsi="Times New Roman"/>
          <w:b/>
        </w:rPr>
      </w:pPr>
    </w:p>
    <w:p w:rsidR="008458CD" w:rsidRPr="008458CD" w:rsidRDefault="008458CD" w:rsidP="008458CD">
      <w:pPr>
        <w:jc w:val="both"/>
        <w:rPr>
          <w:rFonts w:ascii="Times New Roman" w:hAnsi="Times New Roman"/>
          <w:b/>
        </w:rPr>
      </w:pPr>
    </w:p>
    <w:p w:rsidR="008458CD" w:rsidRPr="0073514F" w:rsidRDefault="008458CD" w:rsidP="008458CD">
      <w:pPr>
        <w:rPr>
          <w:rFonts w:ascii="Times New Roman" w:hAnsi="Times New Roman"/>
          <w:b/>
          <w:szCs w:val="24"/>
        </w:rPr>
      </w:pPr>
    </w:p>
    <w:p w:rsidR="009975B4" w:rsidRDefault="009975B4" w:rsidP="00B8136A">
      <w:pPr>
        <w:jc w:val="both"/>
        <w:rPr>
          <w:rFonts w:ascii="Times New Roman" w:hAnsi="Times New Roman"/>
          <w:b/>
        </w:rPr>
      </w:pPr>
    </w:p>
    <w:p w:rsidR="008458CD" w:rsidRDefault="008458CD" w:rsidP="00B8136A">
      <w:pPr>
        <w:jc w:val="both"/>
        <w:rPr>
          <w:rFonts w:ascii="Times New Roman" w:hAnsi="Times New Roman"/>
          <w:b/>
        </w:rPr>
      </w:pPr>
    </w:p>
    <w:p w:rsidR="008458CD" w:rsidRDefault="008458CD" w:rsidP="00B8136A">
      <w:pPr>
        <w:jc w:val="both"/>
        <w:rPr>
          <w:rFonts w:ascii="Times New Roman" w:hAnsi="Times New Roman"/>
          <w:b/>
        </w:rPr>
      </w:pPr>
    </w:p>
    <w:p w:rsidR="009975B4" w:rsidRDefault="009975B4" w:rsidP="00B8136A">
      <w:pPr>
        <w:jc w:val="both"/>
        <w:rPr>
          <w:rFonts w:ascii="Times New Roman" w:hAnsi="Times New Roman"/>
          <w:b/>
        </w:rPr>
      </w:pPr>
    </w:p>
    <w:p w:rsidR="008458CD" w:rsidRDefault="008458CD" w:rsidP="00B8136A">
      <w:pPr>
        <w:jc w:val="both"/>
        <w:rPr>
          <w:rFonts w:ascii="Times New Roman" w:hAnsi="Times New Roman"/>
          <w:b/>
        </w:rPr>
      </w:pPr>
    </w:p>
    <w:p w:rsidR="008458CD" w:rsidRDefault="008458CD" w:rsidP="00B8136A">
      <w:pPr>
        <w:jc w:val="both"/>
        <w:rPr>
          <w:rFonts w:ascii="Times New Roman" w:hAnsi="Times New Roman"/>
          <w:b/>
        </w:rPr>
      </w:pPr>
    </w:p>
    <w:p w:rsidR="008458CD" w:rsidRDefault="008458CD" w:rsidP="00B8136A">
      <w:pPr>
        <w:jc w:val="both"/>
        <w:rPr>
          <w:rFonts w:ascii="Times New Roman" w:hAnsi="Times New Roman"/>
          <w:b/>
        </w:rPr>
      </w:pPr>
    </w:p>
    <w:p w:rsidR="008458CD" w:rsidRDefault="008458CD" w:rsidP="00B8136A">
      <w:pPr>
        <w:jc w:val="both"/>
        <w:rPr>
          <w:rFonts w:ascii="Times New Roman" w:hAnsi="Times New Roman"/>
          <w:b/>
        </w:rPr>
      </w:pPr>
    </w:p>
    <w:p w:rsidR="008458CD" w:rsidRDefault="008458CD" w:rsidP="00B8136A">
      <w:pPr>
        <w:jc w:val="both"/>
        <w:rPr>
          <w:rFonts w:ascii="Times New Roman" w:hAnsi="Times New Roman"/>
          <w:b/>
        </w:rPr>
      </w:pPr>
    </w:p>
    <w:p w:rsidR="008458CD" w:rsidRDefault="008458CD" w:rsidP="00B8136A">
      <w:pPr>
        <w:jc w:val="both"/>
        <w:rPr>
          <w:rFonts w:ascii="Times New Roman" w:hAnsi="Times New Roman"/>
          <w:b/>
        </w:rPr>
      </w:pPr>
    </w:p>
    <w:p w:rsidR="008458CD" w:rsidRDefault="008458CD" w:rsidP="00B8136A">
      <w:pPr>
        <w:jc w:val="both"/>
        <w:rPr>
          <w:rFonts w:ascii="Times New Roman" w:hAnsi="Times New Roman"/>
          <w:b/>
        </w:rPr>
      </w:pPr>
    </w:p>
    <w:p w:rsidR="009975B4" w:rsidRPr="009975B4" w:rsidRDefault="009975B4" w:rsidP="008458CD">
      <w:pPr>
        <w:jc w:val="right"/>
        <w:rPr>
          <w:rFonts w:ascii="Times New Roman" w:hAnsi="Times New Roman"/>
          <w:sz w:val="20"/>
        </w:rPr>
      </w:pPr>
      <w:r w:rsidRPr="009975B4">
        <w:rPr>
          <w:rFonts w:ascii="Times New Roman" w:hAnsi="Times New Roman"/>
          <w:sz w:val="20"/>
        </w:rPr>
        <w:lastRenderedPageBreak/>
        <w:t>Приложение 1</w:t>
      </w:r>
    </w:p>
    <w:p w:rsidR="009975B4" w:rsidRPr="009975B4" w:rsidRDefault="009975B4" w:rsidP="008458CD">
      <w:pPr>
        <w:jc w:val="right"/>
        <w:rPr>
          <w:rFonts w:ascii="Times New Roman" w:hAnsi="Times New Roman"/>
          <w:sz w:val="20"/>
        </w:rPr>
      </w:pPr>
      <w:r w:rsidRPr="009975B4">
        <w:rPr>
          <w:rFonts w:ascii="Times New Roman" w:hAnsi="Times New Roman"/>
          <w:color w:val="000000"/>
          <w:sz w:val="20"/>
        </w:rPr>
        <w:t> </w:t>
      </w:r>
      <w:r w:rsidRPr="009975B4">
        <w:rPr>
          <w:rFonts w:ascii="Times New Roman" w:hAnsi="Times New Roman"/>
          <w:sz w:val="20"/>
        </w:rPr>
        <w:t>к решению Совета народных депутатов</w:t>
      </w:r>
    </w:p>
    <w:p w:rsidR="009975B4" w:rsidRPr="009975B4" w:rsidRDefault="009975B4" w:rsidP="008458CD">
      <w:pPr>
        <w:jc w:val="right"/>
        <w:rPr>
          <w:rFonts w:ascii="Times New Roman" w:hAnsi="Times New Roman"/>
          <w:sz w:val="20"/>
        </w:rPr>
      </w:pPr>
      <w:r w:rsidRPr="009975B4">
        <w:rPr>
          <w:rFonts w:ascii="Times New Roman" w:hAnsi="Times New Roman"/>
          <w:color w:val="000000"/>
          <w:sz w:val="20"/>
        </w:rPr>
        <w:t> </w:t>
      </w:r>
      <w:r w:rsidRPr="009975B4">
        <w:rPr>
          <w:rFonts w:ascii="Times New Roman" w:hAnsi="Times New Roman"/>
          <w:sz w:val="20"/>
        </w:rPr>
        <w:t>Осинниковского городского округа</w:t>
      </w:r>
    </w:p>
    <w:p w:rsidR="009975B4" w:rsidRPr="009975B4" w:rsidRDefault="009975B4" w:rsidP="008458CD">
      <w:pPr>
        <w:jc w:val="right"/>
        <w:rPr>
          <w:rFonts w:ascii="Times New Roman" w:hAnsi="Times New Roman"/>
          <w:sz w:val="20"/>
        </w:rPr>
      </w:pPr>
      <w:r w:rsidRPr="009975B4">
        <w:rPr>
          <w:rFonts w:ascii="Times New Roman" w:hAnsi="Times New Roman"/>
          <w:color w:val="000000"/>
          <w:sz w:val="20"/>
        </w:rPr>
        <w:t> </w:t>
      </w:r>
      <w:r w:rsidRPr="009975B4">
        <w:rPr>
          <w:rFonts w:ascii="Times New Roman" w:hAnsi="Times New Roman"/>
          <w:sz w:val="20"/>
        </w:rPr>
        <w:t>"О внесении изменений и дополнений в Решение</w:t>
      </w:r>
    </w:p>
    <w:p w:rsidR="009975B4" w:rsidRPr="009975B4" w:rsidRDefault="009975B4" w:rsidP="008458CD">
      <w:pPr>
        <w:jc w:val="right"/>
        <w:rPr>
          <w:rFonts w:ascii="Times New Roman" w:hAnsi="Times New Roman"/>
          <w:sz w:val="20"/>
        </w:rPr>
      </w:pPr>
      <w:r w:rsidRPr="009975B4">
        <w:rPr>
          <w:rFonts w:ascii="Times New Roman" w:hAnsi="Times New Roman"/>
          <w:color w:val="000000"/>
          <w:sz w:val="20"/>
        </w:rPr>
        <w:t> </w:t>
      </w:r>
      <w:r w:rsidRPr="009975B4">
        <w:rPr>
          <w:rFonts w:ascii="Times New Roman" w:hAnsi="Times New Roman"/>
          <w:sz w:val="20"/>
        </w:rPr>
        <w:t xml:space="preserve">"О бюджете Осинниковского городского округа </w:t>
      </w:r>
      <w:r w:rsidRPr="009975B4">
        <w:rPr>
          <w:rFonts w:ascii="Times New Roman" w:hAnsi="Times New Roman"/>
          <w:sz w:val="20"/>
        </w:rPr>
        <w:br/>
      </w:r>
      <w:r w:rsidRPr="009975B4">
        <w:rPr>
          <w:rFonts w:ascii="Times New Roman" w:hAnsi="Times New Roman"/>
          <w:color w:val="000000"/>
          <w:sz w:val="20"/>
        </w:rPr>
        <w:t> </w:t>
      </w:r>
      <w:r w:rsidRPr="009975B4">
        <w:rPr>
          <w:rFonts w:ascii="Times New Roman" w:hAnsi="Times New Roman"/>
          <w:sz w:val="20"/>
        </w:rPr>
        <w:t>Кемеровской области - Кузбасса</w:t>
      </w:r>
    </w:p>
    <w:p w:rsidR="009975B4" w:rsidRPr="009975B4" w:rsidRDefault="009975B4" w:rsidP="008458CD">
      <w:pPr>
        <w:jc w:val="right"/>
        <w:rPr>
          <w:rFonts w:ascii="Times New Roman" w:hAnsi="Times New Roman"/>
          <w:sz w:val="20"/>
        </w:rPr>
      </w:pPr>
      <w:r w:rsidRPr="009975B4">
        <w:rPr>
          <w:rFonts w:ascii="Times New Roman" w:hAnsi="Times New Roman"/>
          <w:color w:val="000000"/>
          <w:sz w:val="20"/>
        </w:rPr>
        <w:t> </w:t>
      </w:r>
      <w:r w:rsidRPr="009975B4">
        <w:rPr>
          <w:rFonts w:ascii="Times New Roman" w:hAnsi="Times New Roman"/>
          <w:sz w:val="20"/>
        </w:rPr>
        <w:t>на 2021 год и на плановый период 2022 и 2023 годов"</w:t>
      </w:r>
    </w:p>
    <w:p w:rsidR="009975B4" w:rsidRPr="009975B4" w:rsidRDefault="009975B4" w:rsidP="008458CD">
      <w:pPr>
        <w:jc w:val="right"/>
        <w:rPr>
          <w:rFonts w:ascii="Times New Roman" w:hAnsi="Times New Roman"/>
          <w:color w:val="000000"/>
          <w:sz w:val="20"/>
        </w:rPr>
      </w:pPr>
      <w:r w:rsidRPr="009975B4">
        <w:rPr>
          <w:rFonts w:ascii="Times New Roman" w:hAnsi="Times New Roman"/>
          <w:color w:val="000000"/>
          <w:sz w:val="20"/>
        </w:rPr>
        <w:t> </w:t>
      </w:r>
    </w:p>
    <w:p w:rsidR="009975B4" w:rsidRPr="009975B4" w:rsidRDefault="009975B4" w:rsidP="008458CD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</w:t>
      </w:r>
      <w:r w:rsidRPr="009975B4">
        <w:rPr>
          <w:rFonts w:ascii="Times New Roman" w:hAnsi="Times New Roman"/>
          <w:sz w:val="20"/>
        </w:rPr>
        <w:t>риложение 1</w:t>
      </w:r>
    </w:p>
    <w:p w:rsidR="009975B4" w:rsidRPr="009975B4" w:rsidRDefault="009975B4" w:rsidP="008458CD">
      <w:pPr>
        <w:jc w:val="right"/>
        <w:rPr>
          <w:rFonts w:ascii="Times New Roman" w:hAnsi="Times New Roman"/>
          <w:sz w:val="20"/>
        </w:rPr>
      </w:pPr>
      <w:r w:rsidRPr="009975B4">
        <w:rPr>
          <w:rFonts w:ascii="Times New Roman" w:hAnsi="Times New Roman"/>
          <w:color w:val="000000"/>
          <w:sz w:val="20"/>
        </w:rPr>
        <w:t> </w:t>
      </w:r>
      <w:r w:rsidRPr="009975B4">
        <w:rPr>
          <w:rFonts w:ascii="Times New Roman" w:hAnsi="Times New Roman"/>
          <w:sz w:val="20"/>
        </w:rPr>
        <w:t>к решению Совета народных депутатов</w:t>
      </w:r>
    </w:p>
    <w:p w:rsidR="009975B4" w:rsidRPr="009975B4" w:rsidRDefault="009975B4" w:rsidP="008458CD">
      <w:pPr>
        <w:jc w:val="right"/>
        <w:rPr>
          <w:rFonts w:ascii="Times New Roman" w:hAnsi="Times New Roman"/>
          <w:sz w:val="20"/>
        </w:rPr>
      </w:pPr>
      <w:r w:rsidRPr="009975B4">
        <w:rPr>
          <w:rFonts w:ascii="Times New Roman" w:hAnsi="Times New Roman"/>
          <w:color w:val="000000"/>
          <w:sz w:val="20"/>
        </w:rPr>
        <w:t> </w:t>
      </w:r>
      <w:r w:rsidRPr="009975B4">
        <w:rPr>
          <w:rFonts w:ascii="Times New Roman" w:hAnsi="Times New Roman"/>
          <w:sz w:val="20"/>
        </w:rPr>
        <w:t>Осинниковского городского округа</w:t>
      </w:r>
    </w:p>
    <w:p w:rsidR="009975B4" w:rsidRPr="009975B4" w:rsidRDefault="009975B4" w:rsidP="008458CD">
      <w:pPr>
        <w:jc w:val="right"/>
        <w:rPr>
          <w:rFonts w:ascii="Times New Roman" w:hAnsi="Times New Roman"/>
          <w:sz w:val="20"/>
        </w:rPr>
      </w:pPr>
      <w:r w:rsidRPr="009975B4">
        <w:rPr>
          <w:rFonts w:ascii="Times New Roman" w:hAnsi="Times New Roman"/>
          <w:color w:val="000000"/>
          <w:sz w:val="20"/>
        </w:rPr>
        <w:t> </w:t>
      </w:r>
      <w:r w:rsidRPr="009975B4">
        <w:rPr>
          <w:rFonts w:ascii="Times New Roman" w:hAnsi="Times New Roman"/>
          <w:sz w:val="20"/>
        </w:rPr>
        <w:t>от 23 декабря 2020 года №143-МНА</w:t>
      </w:r>
    </w:p>
    <w:p w:rsidR="009975B4" w:rsidRPr="009975B4" w:rsidRDefault="009975B4" w:rsidP="008458CD">
      <w:pPr>
        <w:jc w:val="right"/>
        <w:rPr>
          <w:rFonts w:ascii="Times New Roman" w:hAnsi="Times New Roman"/>
          <w:sz w:val="20"/>
        </w:rPr>
      </w:pPr>
      <w:r w:rsidRPr="009975B4">
        <w:rPr>
          <w:rFonts w:ascii="Times New Roman" w:hAnsi="Times New Roman"/>
          <w:color w:val="000000"/>
          <w:sz w:val="20"/>
        </w:rPr>
        <w:t> </w:t>
      </w:r>
      <w:r w:rsidRPr="009975B4">
        <w:rPr>
          <w:rFonts w:ascii="Times New Roman" w:hAnsi="Times New Roman"/>
          <w:sz w:val="20"/>
        </w:rPr>
        <w:t xml:space="preserve">"О бюджете Осинниковского городского округа </w:t>
      </w:r>
      <w:r w:rsidRPr="009975B4">
        <w:rPr>
          <w:rFonts w:ascii="Times New Roman" w:hAnsi="Times New Roman"/>
          <w:sz w:val="20"/>
        </w:rPr>
        <w:br/>
        <w:t>Кемеровской области - Кузбасса</w:t>
      </w:r>
    </w:p>
    <w:p w:rsidR="009975B4" w:rsidRPr="009975B4" w:rsidRDefault="009975B4" w:rsidP="008458CD">
      <w:pPr>
        <w:jc w:val="right"/>
        <w:rPr>
          <w:rFonts w:ascii="Times New Roman" w:hAnsi="Times New Roman"/>
          <w:sz w:val="20"/>
        </w:rPr>
      </w:pPr>
      <w:r w:rsidRPr="009975B4">
        <w:rPr>
          <w:rFonts w:ascii="Times New Roman" w:hAnsi="Times New Roman"/>
          <w:color w:val="000000"/>
          <w:sz w:val="20"/>
        </w:rPr>
        <w:t> </w:t>
      </w:r>
      <w:r w:rsidRPr="009975B4">
        <w:rPr>
          <w:rFonts w:ascii="Times New Roman" w:hAnsi="Times New Roman"/>
          <w:sz w:val="20"/>
        </w:rPr>
        <w:t>на 2021 год и на плановый период 2022 и 2023 годов"</w:t>
      </w:r>
    </w:p>
    <w:p w:rsidR="009975B4" w:rsidRDefault="009975B4" w:rsidP="008458CD">
      <w:pPr>
        <w:jc w:val="right"/>
        <w:rPr>
          <w:rFonts w:ascii="Times New Roman" w:hAnsi="Times New Roman"/>
          <w:b/>
        </w:rPr>
      </w:pPr>
    </w:p>
    <w:p w:rsidR="009975B4" w:rsidRPr="009975B4" w:rsidRDefault="009975B4" w:rsidP="009975B4">
      <w:pPr>
        <w:jc w:val="center"/>
        <w:rPr>
          <w:rFonts w:ascii="Times New Roman" w:hAnsi="Times New Roman"/>
          <w:b/>
          <w:bCs/>
          <w:szCs w:val="24"/>
        </w:rPr>
      </w:pPr>
      <w:r w:rsidRPr="009975B4">
        <w:rPr>
          <w:rFonts w:ascii="Times New Roman" w:hAnsi="Times New Roman"/>
          <w:b/>
          <w:bCs/>
          <w:szCs w:val="24"/>
        </w:rPr>
        <w:t>ПРОГНОЗИРУЕМЫЕ ДОХОДЫ  БЮДЖЕТА ГОРОДСКОГО ОКРУГА</w:t>
      </w:r>
    </w:p>
    <w:p w:rsidR="009975B4" w:rsidRDefault="009975B4" w:rsidP="009975B4">
      <w:pPr>
        <w:jc w:val="center"/>
        <w:rPr>
          <w:rFonts w:ascii="Times New Roman" w:hAnsi="Times New Roman"/>
          <w:b/>
        </w:rPr>
      </w:pPr>
      <w:r w:rsidRPr="009975B4">
        <w:rPr>
          <w:rFonts w:ascii="Times New Roman" w:hAnsi="Times New Roman"/>
          <w:b/>
          <w:bCs/>
          <w:szCs w:val="24"/>
        </w:rPr>
        <w:t>НА 2021 ГОД И НА ПЛАНОВЫЙ ПЕРИОД 2022 И 2023 ГОДОВ</w:t>
      </w:r>
    </w:p>
    <w:p w:rsidR="009975B4" w:rsidRDefault="009975B4" w:rsidP="009975B4">
      <w:pPr>
        <w:jc w:val="center"/>
        <w:rPr>
          <w:rFonts w:ascii="Times New Roman" w:hAnsi="Times New Roman"/>
          <w:b/>
        </w:rPr>
      </w:pPr>
    </w:p>
    <w:p w:rsidR="009975B4" w:rsidRDefault="009975B4" w:rsidP="009975B4">
      <w:pPr>
        <w:jc w:val="right"/>
        <w:rPr>
          <w:rFonts w:ascii="Times New Roman" w:hAnsi="Times New Roman"/>
          <w:b/>
        </w:rPr>
      </w:pPr>
      <w:r w:rsidRPr="009975B4">
        <w:rPr>
          <w:rFonts w:ascii="Times New Roman" w:hAnsi="Times New Roman"/>
          <w:sz w:val="20"/>
        </w:rPr>
        <w:t>тыс. рублей</w:t>
      </w:r>
    </w:p>
    <w:p w:rsidR="009975B4" w:rsidRDefault="009975B4" w:rsidP="00B8136A">
      <w:pPr>
        <w:jc w:val="both"/>
        <w:rPr>
          <w:rFonts w:ascii="Times New Roman" w:hAnsi="Times New Roman"/>
          <w:b/>
        </w:rPr>
      </w:pPr>
    </w:p>
    <w:tbl>
      <w:tblPr>
        <w:tblW w:w="5000" w:type="pct"/>
        <w:jc w:val="center"/>
        <w:tblLook w:val="04A0"/>
      </w:tblPr>
      <w:tblGrid>
        <w:gridCol w:w="4445"/>
        <w:gridCol w:w="1651"/>
        <w:gridCol w:w="1158"/>
        <w:gridCol w:w="1158"/>
        <w:gridCol w:w="1158"/>
      </w:tblGrid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Наименование групп, подгрупп, статей, подстатей, элементов, программ (подпрограмм),  кодов экономической классификации доходов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Код  бюджетной классификации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2021год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2022 год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2023 год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ИТОГО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1,967,610.3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1,491,670.4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1,434,152.5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1 00 00000 00 0000 000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353,711.0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342,492.0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345,819.0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НАЛОГОВЫЕ ВСЕГО: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317,348.0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311,762.0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314,487.0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1 01 02000 01 0000 110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245,785.0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246,121.0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247,320.0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1 01 02010 01 0000 110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243,760.0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244,101.0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245,300.0</w:t>
            </w:r>
          </w:p>
        </w:tc>
      </w:tr>
      <w:tr w:rsidR="009975B4" w:rsidRPr="009975B4" w:rsidTr="008E4140">
        <w:trPr>
          <w:trHeight w:val="127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ст.227 Налогового кодекса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1 01 02020 01 0000 110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1 01 02030 01 0000 110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2,000.0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2,000.0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2,000.0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1 01 02040 01 0000 110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1 03 00000 00 0000 000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11,357.0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11,359.0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12,009.0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1 03 02000 01 0000 110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11,357.0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11,359.0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12,009.0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1 03 02230 01 0000 110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5,214.0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5,222.0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5,560.0</w:t>
            </w:r>
          </w:p>
        </w:tc>
      </w:tr>
      <w:tr w:rsidR="009975B4" w:rsidRPr="009975B4" w:rsidTr="008E4140">
        <w:trPr>
          <w:trHeight w:val="153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</w:t>
            </w:r>
            <w:r w:rsidR="008458C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975B4">
              <w:rPr>
                <w:rFonts w:ascii="Times New Roman" w:hAnsi="Times New Roman"/>
                <w:color w:val="000000"/>
                <w:sz w:val="20"/>
              </w:rPr>
              <w:t>Федерации)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1 03 02231 01 0000 110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5,214.0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5,222.0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5,560.0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1 03 02240 01 0000 110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31.0</w:t>
            </w:r>
          </w:p>
        </w:tc>
      </w:tr>
      <w:tr w:rsidR="009975B4" w:rsidRPr="009975B4" w:rsidTr="008E4140">
        <w:trPr>
          <w:trHeight w:val="153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</w:t>
            </w:r>
            <w:r w:rsidR="008458C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975B4">
              <w:rPr>
                <w:rFonts w:ascii="Times New Roman" w:hAnsi="Times New Roman"/>
                <w:color w:val="000000"/>
                <w:sz w:val="20"/>
              </w:rPr>
              <w:t>Федерации)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1 03 02241 01 0000 110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31.0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1 03 02250 01 0000 110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6,860.0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6,851.0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7,272.0</w:t>
            </w:r>
          </w:p>
        </w:tc>
      </w:tr>
      <w:tr w:rsidR="009975B4" w:rsidRPr="009975B4" w:rsidTr="008E4140">
        <w:trPr>
          <w:trHeight w:val="153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</w:t>
            </w:r>
            <w:r w:rsidR="008458C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975B4">
              <w:rPr>
                <w:rFonts w:ascii="Times New Roman" w:hAnsi="Times New Roman"/>
                <w:color w:val="000000"/>
                <w:sz w:val="20"/>
              </w:rPr>
              <w:t>Федерации)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1 03 02251 01 0000 110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6,860.0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6,851.0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7,272.0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1 03 02260 01 0000 110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-747.0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-744.0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-854.0</w:t>
            </w:r>
          </w:p>
        </w:tc>
      </w:tr>
      <w:tr w:rsidR="009975B4" w:rsidRPr="009975B4" w:rsidTr="008E4140">
        <w:trPr>
          <w:trHeight w:val="153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1 03 02261 01 0000 110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-747.0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-744.0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-854.0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Налоги на совокупный доход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1 05 00000 00 0000 000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27,141.0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21,072.0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21,848.0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1 05 01000 00 0000 110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16,350.0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20,536.0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21,312.0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1 05 01000 01 0000 110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16,350.0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20,536.0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21,312.0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1 05 01010 01 0000 110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12,300.0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15,800.0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16,100.0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1 05 01011 01 0000 110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12,300.0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15,800.0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16,100.0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1 05 01020 01 0000 110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4,050.0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4,736.0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5,212.0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1 05 01021 01 0000 110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4,050.0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4,736.0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5,212.0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1 05 02000 02 0000 110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4,750.0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1 05 02010 02 0000 110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4,750.0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1 05 03000 01 0000 110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1 05 03010 01 0000 110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1 05 04000 02 0000 110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6,031.0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531.0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531.0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1 05 04010 02 0000 110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6,031.0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531.0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531.0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Налоги на имущество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1 06 00000 00 0000 000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24,965.0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25,110.0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25,210.0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1 06 01000 00 0000 110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5,090.0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5,120.0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5,120.0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1 06 01020 04 0000 110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5,090.0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5,120.0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5,120.0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Транспортный налог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1 06 04000 02 0000 110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1,480.0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1,480.0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1,480.0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Транспортный налог с организаций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1 06 04011 02 0000 110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380.0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380.0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380.0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Транспортный налог с физических лиц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1 06 04012 02 0000 110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1,100.0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1,100.0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1,100.0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Земельный налог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1 06 06000 00 0000 110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18,395.0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18,510.0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18,610.0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Земельный налог с организаций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1 06 06030 00 0000 110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13,500.0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13,600.0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13,700.0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1 06 06032 04 0000 110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13,500.0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13,600.0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13,700.0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Земельный налог с физических лиц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1 06 06040 00 0000 110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4,895.0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4,910.0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4,910.0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1 06 06042 04 0000 110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4,895.0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4,910.0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4,910.0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Государственная пошлина 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1 08 00000 00 0000 000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8,100.0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8,100.0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8,100.0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1 08 03000 01 0000 110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8,100.0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8,100.0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8,100.0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Государственная пошлина по делам, рассматриваемым 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1 08 03010 01 0000 110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8,100.0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8,100.0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8,100.0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НЕНАЛОГОВЫЕ ВСЕГО: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36,363.0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30,730.0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31,332.0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1 11 00000 00 0000 000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25,333.0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25,866.0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26,324.0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1 11 05000 00 0000 120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23,678.0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24,377.0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25,097.0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1 11 05010 00 0000 120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22,634.0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23,293.0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23,971.0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1 11 05012 04 0000 120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22,634.0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23,293.0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23,971.0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1 11 05020 00 0000 120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243.0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251.0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258.0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 за исключением земельных участков муниципальных бюджетных и автономных учреждений)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1 11 05024 04 0000 120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243.0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251.0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258.0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1 11 05070 00 0000 120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801.0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833.0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868.0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составляющего казну городских округов ( за исключением земельных участков)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1 11 05074 04 0000 120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801.0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833.0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868.0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Платежи от государственных и муниципальных унитарных предприятий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1 11 07000 00 0000 120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852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1 11 07010 00 0000 120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863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1 11 07014 04 0000 120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 ( за исключением имущества бюджетных и  автономных учреждений, а также имущества государственных и муниципальных унитарных предприятий в том числе казенных)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1 11 09000 00 0000 120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1,620.0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1,489.0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1,227.0</w:t>
            </w:r>
          </w:p>
        </w:tc>
      </w:tr>
      <w:tr w:rsidR="009975B4" w:rsidRPr="009975B4" w:rsidTr="008E4140">
        <w:trPr>
          <w:trHeight w:val="66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Доходы от эксплуатации и использования имущества автомобильных дорог, находящихся в государственной и муниципальной собственности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1 11 09030 00 0000 120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66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1 11 09034 04 0000 120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1 11 09040 00 0000 120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1,613.0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1,489.0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1,227.0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Прочие поступления от использования имущества, находящегося в собственности городских округов ( за исключением имущества муниципальных бюджетных и автономных учреждений, а также имущества муниципальных унитарных предприятий в том числе казенных 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1 11 09044 04 0000 120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1,613.0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1,489.0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1,227.0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Платежи при пользовании природными ресурсами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1 12 00000 00 0000 000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2,229.0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2,318.0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2,410.0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Плата за негативное воздействие на окружающую среду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1 12 01000 01 0000 120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2,229.0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2,318.0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2,410.0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1 12 01010 01 0000 120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2,108.0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2,192.0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2,279.0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Плата за сбросы загрязняющих веществ в водные объекты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1 12 01030 01 0000 120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78.0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Плата за размещение отходов производства и потребления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1 12 01040 01 0000 120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53.0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Плата за размещение отходов производства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1 12 01041 01 0000 120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53.0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1 13 00000 00 0000 000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4,667.0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1,150.0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1,200.0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оказания платных услуг (работ)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1 13 01000 00 0000 130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Прочие доходы от оказания платных услуг (работ)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1 13 01990 00 0000 130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Прочие доходы от оказания платных услуг (работ ) получателями средств бюджетов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1 13 01994 04 0000 130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компенсации затрат государства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1 13 02000 00 0000 130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4,652.0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1,135.0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1,185.0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Прочие доходы от компенсации затрат </w:t>
            </w: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государства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1 13 02990 00 </w:t>
            </w: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0000 130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4,652.0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1,135.0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1,185.0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1 13 02994 04 0000 130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4,652.0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1,135.0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1,185.0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1 14 00000 00 0000 000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845.1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636.0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636.0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продажи квартир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1 14 01000 00 0000 410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64.1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56.0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56.0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продажи квартир,</w:t>
            </w:r>
            <w:r w:rsidR="008458C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9975B4">
              <w:rPr>
                <w:rFonts w:ascii="Times New Roman" w:hAnsi="Times New Roman"/>
                <w:color w:val="000000"/>
                <w:sz w:val="20"/>
              </w:rPr>
              <w:t>находящихся в собственности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1 14 01040 04 0000 410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64.1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56.0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56.0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реализации имущества, находящегося в государственной и муниципальной собственности (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1 14 02000 00 0000 000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201.0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114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1 14 02040 04 0000 440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1238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                  1 14 02042 04 0000 440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1238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1 14 02040 04 0000 410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реализации  иного имущества, находящегося в собственности городских округов  ( 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 ), в части  реализации основных средств по указанному имуществу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1 14 02043 04 0000 410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1 14 06000 00 0000 430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1 14 06010 00 0000 430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1 14 06012 04 0000 430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580.0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Штрафы, санкции, возмещение ущерба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1 16 00000 00 000 0000      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401.1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246.0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248.0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1 16 01000 01 0000 140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224.6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164.0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166.0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1 16 01050 01 0000 140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0848E0" w:rsidP="009975B4">
            <w:pPr>
              <w:rPr>
                <w:rFonts w:ascii="Times New Roman" w:hAnsi="Times New Roman"/>
                <w:sz w:val="20"/>
              </w:rPr>
            </w:pPr>
            <w:hyperlink r:id="rId9" w:history="1">
              <w:r w:rsidR="009975B4" w:rsidRPr="009975B4">
                <w:rPr>
                  <w:rFonts w:ascii="Times New Roman" w:hAnsi="Times New Roman"/>
                  <w:sz w:val="20"/>
                </w:rPr>
  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  </w:r>
            </w:hyperlink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1 16 01053 01 0000 140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1 16 01060 01 0000 140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16.0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6.0</w:t>
            </w:r>
          </w:p>
        </w:tc>
      </w:tr>
      <w:tr w:rsidR="009975B4" w:rsidRPr="009975B4" w:rsidTr="008E4140">
        <w:trPr>
          <w:trHeight w:val="127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0848E0" w:rsidP="009975B4">
            <w:pPr>
              <w:rPr>
                <w:rFonts w:ascii="Times New Roman" w:hAnsi="Times New Roman"/>
                <w:sz w:val="20"/>
              </w:rPr>
            </w:pPr>
            <w:hyperlink r:id="rId10" w:history="1">
              <w:r w:rsidR="009975B4" w:rsidRPr="009975B4">
                <w:rPr>
                  <w:rFonts w:ascii="Times New Roman" w:hAnsi="Times New Roman"/>
                  <w:sz w:val="20"/>
                </w:rPr>
                <w:t xml:space="preserve">Административные штрафы, установленные Главой 6 Кодекса Российской Федерации об административных правонарушениях,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  </w:r>
            </w:hyperlink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1 16 01063 01 0000 140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6.0</w:t>
            </w:r>
          </w:p>
        </w:tc>
      </w:tr>
      <w:tr w:rsidR="009975B4" w:rsidRPr="009975B4" w:rsidTr="008E4140">
        <w:trPr>
          <w:trHeight w:val="127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1 16 01064 01 0000 140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1 16 01070 01 0000 140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28.5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0848E0" w:rsidP="009975B4">
            <w:pPr>
              <w:rPr>
                <w:rFonts w:ascii="Times New Roman" w:hAnsi="Times New Roman"/>
                <w:sz w:val="20"/>
              </w:rPr>
            </w:pPr>
            <w:hyperlink r:id="rId11" w:history="1">
              <w:r w:rsidR="009975B4" w:rsidRPr="009975B4">
                <w:rPr>
                  <w:rFonts w:ascii="Times New Roman" w:hAnsi="Times New Roman"/>
                  <w:sz w:val="20"/>
                </w:rPr>
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1 16 01073 01 0000 140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7.0</w:t>
            </w:r>
          </w:p>
        </w:tc>
      </w:tr>
      <w:tr w:rsidR="009975B4" w:rsidRPr="009975B4" w:rsidTr="008E4140">
        <w:trPr>
          <w:trHeight w:val="1163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1 16 01074 01 0000 140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818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1 16 01090 01 0000 140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108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1 16 01093 01 0000 140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863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1 16 01100 01 0000 140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69.1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54.0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1 16 01130 01 0000 140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0848E0" w:rsidP="009975B4">
            <w:pPr>
              <w:rPr>
                <w:rFonts w:ascii="Times New Roman" w:hAnsi="Times New Roman"/>
                <w:sz w:val="20"/>
              </w:rPr>
            </w:pPr>
            <w:hyperlink r:id="rId12" w:history="1">
              <w:r w:rsidR="009975B4" w:rsidRPr="009975B4">
                <w:rPr>
                  <w:rFonts w:ascii="Times New Roman" w:hAnsi="Times New Roman"/>
                  <w:sz w:val="20"/>
                </w:rPr>
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1 16 01133 01 0000 140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1 16 01140 01 0000 140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</w:tr>
      <w:tr w:rsidR="009975B4" w:rsidRPr="009975B4" w:rsidTr="008E4140">
        <w:trPr>
          <w:trHeight w:val="127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1 16 01143 01 0000 140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1 16 01150 01 0000 140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19.0</w:t>
            </w:r>
          </w:p>
        </w:tc>
      </w:tr>
      <w:tr w:rsidR="009975B4" w:rsidRPr="009975B4" w:rsidTr="008E4140">
        <w:trPr>
          <w:trHeight w:val="153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1 16 01153 01 0000 140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19.0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jc w:val="both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1 16 01170 01 0000 140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jc w:val="both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1 16 01173 01 0000 140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jc w:val="both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1 16 01190 01 0000 140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23.0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0848E0" w:rsidP="009975B4">
            <w:pPr>
              <w:rPr>
                <w:rFonts w:ascii="Times New Roman" w:hAnsi="Times New Roman"/>
                <w:sz w:val="20"/>
              </w:rPr>
            </w:pPr>
            <w:hyperlink r:id="rId13" w:history="1">
              <w:r w:rsidR="009975B4" w:rsidRPr="009975B4">
                <w:rPr>
                  <w:rFonts w:ascii="Times New Roman" w:hAnsi="Times New Roman"/>
                  <w:sz w:val="20"/>
                </w:rPr>
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1 16 01193 01 0000 140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23.0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1 16 01200 01 0000 140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90.0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91.0</w:t>
            </w:r>
          </w:p>
        </w:tc>
      </w:tr>
      <w:tr w:rsidR="009975B4" w:rsidRPr="009975B4" w:rsidTr="008E4140">
        <w:trPr>
          <w:trHeight w:val="127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1 16 01203 01 0000 140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90.0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91.0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1 16 02000 02 0000 140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60.0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82.0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82.0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1 16 02020 02 0000 140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82.0</w:t>
            </w:r>
          </w:p>
        </w:tc>
      </w:tr>
      <w:tr w:rsidR="009975B4" w:rsidRPr="009975B4" w:rsidTr="008E4140">
        <w:trPr>
          <w:trHeight w:val="1463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1 16 07000 00 0000 140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1212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1 16 07090 00 0000 140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96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</w:t>
            </w: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городского округа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1 16 07090 04 0000 140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7.5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529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1 16 10000 00 0000 140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109.0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1178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1 16 10030 04 0000 140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672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1 16 10031 04 0000 140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578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1 16 10100 00 0000 140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1103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1 16 10120 00 0000 140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938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1 16 10123 01 0000 140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69.0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1 17 00000 00 0000 000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2,887.8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514.0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514.0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1 17 05000 00 0000 180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2,700.3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514.0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514.0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Прочие неналоговые доходы бюджетов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1 17 05040 04 0000 180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2,700.3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514.0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514.0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Инициативные платежи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1 17 15000 00 0000 150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187.5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1 17 15020 04 0000 150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187.5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2 00 00000 00 0000 000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1,613,899.3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1,149,178.4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1,088,333.5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2 02 00000 00 0000 000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1,613,330.8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1,148,825.4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1,087,977.5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2 02 10000 00 0000 150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326,512.0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156,967.0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140,163.0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2 02 15001 00 0000 150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321,488.0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156,967.0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140,163.0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2 02 15001 04 0000 150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321,488.0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156,967.0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140,163.0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2 02 15002 00 0000 150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5,024.0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</w:tr>
      <w:tr w:rsidR="009975B4" w:rsidRPr="009975B4" w:rsidTr="008E4140">
        <w:trPr>
          <w:trHeight w:val="709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2 02 15002 04 0000 150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5,024.0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2 02 20000 00 0000 150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183,235.6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121,826.3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186,529.0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2 02 20041 00 0000 150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10,000.0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20,000.0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2 02 20041 04 0000 150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10,000.0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20,000.0</w:t>
            </w:r>
          </w:p>
        </w:tc>
      </w:tr>
      <w:tr w:rsidR="009975B4" w:rsidRPr="009975B4" w:rsidTr="008E4140">
        <w:trPr>
          <w:trHeight w:val="153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2 02 20299 00 0000 150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119,504.4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57,143.1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110,339.0</w:t>
            </w:r>
          </w:p>
        </w:tc>
      </w:tr>
      <w:tr w:rsidR="009975B4" w:rsidRPr="009975B4" w:rsidTr="008E4140">
        <w:trPr>
          <w:trHeight w:val="153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2 02 20299 04 0000 150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119,504.4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57,143.1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110,339.0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2 02 20302 00 0000 150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8,352.8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1,767.3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3,412.6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2 02 20302 04 0000 150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8,352.8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1,767.3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3,412.6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2 02 25163 00 0000 150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6,698.6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2 02 25163 04 0000 150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6,698.6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6,721.6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6,721.6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2 02 25304 00 0000 150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28,420.9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29,783.3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28,982.9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2 02 25304 04 0000 150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28,420.9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29,783.3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28,982.9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2 02 25491 00 0000 150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860.0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553.5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2 02 25491 04 0000 150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860.0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553.5</w:t>
            </w:r>
          </w:p>
        </w:tc>
      </w:tr>
      <w:tr w:rsidR="009975B4" w:rsidRPr="009975B4" w:rsidTr="008E4140">
        <w:trPr>
          <w:trHeight w:val="638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2 02 25497 00 0000 150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429.3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</w:tr>
      <w:tr w:rsidR="009975B4" w:rsidRPr="009975B4" w:rsidTr="008E4140">
        <w:trPr>
          <w:trHeight w:val="66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2 02 25497 04 0000 150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429.3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Субсидии бюджетам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2 02 25515 00 0000 150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1,200.0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2 02 25515 04 0000 150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1,200.0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9975B4" w:rsidRPr="009975B4" w:rsidTr="008E4140">
        <w:trPr>
          <w:trHeight w:val="638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2 02 25555 00 0000 150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11,971.0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12,834.6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12,939.0</w:t>
            </w:r>
          </w:p>
        </w:tc>
      </w:tr>
      <w:tr w:rsidR="009975B4" w:rsidRPr="009975B4" w:rsidTr="008E4140">
        <w:trPr>
          <w:trHeight w:val="66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2 02 25555 04 0000 150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11,971.0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12,834.6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12,939.0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Прочие субсидии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2 02 29999 00 0000 150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5,798.6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3,576.4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3,580.4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Прочие субсидии бюджетам городских округов, в т.ч.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5,798.6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3,576.4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3,580.4</w:t>
            </w:r>
          </w:p>
        </w:tc>
      </w:tr>
      <w:tr w:rsidR="009975B4" w:rsidRPr="009975B4" w:rsidTr="008E4140">
        <w:trPr>
          <w:trHeight w:val="623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1,250.0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9975B4" w:rsidRPr="009975B4" w:rsidTr="008E4140">
        <w:trPr>
          <w:trHeight w:val="889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3,380.4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2,850.4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2,850.4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Этнокультурное развитие наций и народностей Кемеровской области – Кузбасса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187.2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117.2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117.2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411.0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328.8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328.8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4.0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2 02 29999 04 0000 150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450.0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280.0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280.0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 xml:space="preserve">Субвенции бюджетам бюджетной системы </w:t>
            </w:r>
            <w:r w:rsidRPr="009975B4">
              <w:rPr>
                <w:rFonts w:ascii="Times New Roman" w:hAnsi="Times New Roman"/>
                <w:b/>
                <w:bCs/>
                <w:sz w:val="20"/>
              </w:rPr>
              <w:lastRenderedPageBreak/>
              <w:t>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lastRenderedPageBreak/>
              <w:t xml:space="preserve">2 02 30000 00 </w:t>
            </w:r>
            <w:r w:rsidRPr="009975B4">
              <w:rPr>
                <w:rFonts w:ascii="Times New Roman" w:hAnsi="Times New Roman"/>
                <w:b/>
                <w:bCs/>
                <w:sz w:val="20"/>
              </w:rPr>
              <w:lastRenderedPageBreak/>
              <w:t>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lastRenderedPageBreak/>
              <w:t>1,017,030.</w:t>
            </w:r>
            <w:r w:rsidRPr="009975B4">
              <w:rPr>
                <w:rFonts w:ascii="Times New Roman" w:hAnsi="Times New Roman"/>
                <w:b/>
                <w:bCs/>
                <w:sz w:val="20"/>
              </w:rPr>
              <w:lastRenderedPageBreak/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lastRenderedPageBreak/>
              <w:t>735,238.5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735,388.7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lastRenderedPageBreak/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2 02 30013 00 0000 150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2 02 30013 04 0000 150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355.2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355.2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355.2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2 02 30024 00 0000 150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917,463.9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707,300.7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707,508.7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Субвенции бюджетам городских округов на выполнение передаваемых полномочий субъектов Российской Федерации, в т. ч.: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917,463.9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707,300.7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707,508.7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32.0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2,490.2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1,343.2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1,343.2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2,280.0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1,824.0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1,824.0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2,009.6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2,009.6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2,009.6</w:t>
            </w:r>
          </w:p>
        </w:tc>
      </w:tr>
      <w:tr w:rsidR="009975B4" w:rsidRPr="009975B4" w:rsidTr="008E4140">
        <w:trPr>
          <w:trHeight w:val="178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6.4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83.0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290.0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227.2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227.2</w:t>
            </w:r>
          </w:p>
        </w:tc>
      </w:tr>
      <w:tr w:rsidR="009975B4" w:rsidRPr="009975B4" w:rsidTr="008E4140">
        <w:trPr>
          <w:trHeight w:val="127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83,172.0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66,365.5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66,365.5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13,694.7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10,826.7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10,826.7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27.0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27.0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20,016.0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15,937.5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15,937.5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181,571.8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138,157.3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138,157.3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38,641.2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27,928.9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27,928.9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276,484.0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220,941.4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220,941.4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2,428.2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1,942.5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1,942.5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2,547.4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1,524.4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1,524.4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Ежемесячные денежные выплаты отдельным категориям граждан, воспитывающих детей в возрасте от 1,5 до 7 лет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456.2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456.2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86.4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86.4</w:t>
            </w:r>
          </w:p>
        </w:tc>
      </w:tr>
      <w:tr w:rsidR="009975B4" w:rsidRPr="009975B4" w:rsidTr="008E4140">
        <w:trPr>
          <w:trHeight w:val="178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2,804.2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2,243.4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2,243.4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261.8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240.0</w:t>
            </w:r>
          </w:p>
        </w:tc>
      </w:tr>
      <w:tr w:rsidR="009975B4" w:rsidRPr="009975B4" w:rsidTr="008E4140">
        <w:trPr>
          <w:trHeight w:val="563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2,815.6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2,252.5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2,252.5</w:t>
            </w:r>
          </w:p>
        </w:tc>
      </w:tr>
      <w:tr w:rsidR="009975B4" w:rsidRPr="009975B4" w:rsidTr="008E4140">
        <w:trPr>
          <w:trHeight w:val="127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13.03.2008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100.0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120.0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Предоставление 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22,428.4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2,024.1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2,024.1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Обеспечение жильем социальных категорий граждан установленных законодательством Кемеровской области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902.8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902.8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19.7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15.8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Осуществление функций по хранению, комплектованию, учету и использованию документов Архивного фонда Кемеровской области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43.0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34.4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115.0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92.0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208.0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 декабря 2016 года № 97-ОЗ "О мерах социальной поддержки по оплате проезда отдельными видами транспорта".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6,224.3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5,224.3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5,224.3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519.4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519.4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519.4</w:t>
            </w:r>
          </w:p>
        </w:tc>
      </w:tr>
      <w:tr w:rsidR="009975B4" w:rsidRPr="009975B4" w:rsidTr="008E4140">
        <w:trPr>
          <w:trHeight w:val="852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1,405.0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lastRenderedPageBreak/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2 02 30024 04 0000 150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254,891.0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203,912.8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203,912.8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2 02 30027 00 0000 150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17,385.0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16,499.8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16,499.8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2 02 30027 04 0000 150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17,385.0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16,499.8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16,499.8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2 02 30029 00 0000 150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1,113.7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1,146.6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1,146.6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2 02 30029 04 0000 150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1,113.7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1,146.6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1,146.6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2 02 35082 00 0000 150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8,433.0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8,483.0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8,483.0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2 02 35082 04 0000 150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8,433.0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8,483.0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8,483.0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2 02 35120 00 0000 150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10.4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88.0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4.2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2 02 35120 04 0000 150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88.0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2 02 35176 00 0000 150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712.2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712.2</w:t>
            </w:r>
          </w:p>
        </w:tc>
      </w:tr>
      <w:tr w:rsidR="009975B4" w:rsidRPr="009975B4" w:rsidTr="008E4140">
        <w:trPr>
          <w:trHeight w:val="102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2 02 35176 04 0000 150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712.2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712.2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 xml:space="preserve">Субвенции бюджетам на выплату единовременного пособия при всех формах </w:t>
            </w:r>
            <w:r w:rsidRPr="009975B4">
              <w:rPr>
                <w:rFonts w:ascii="Times New Roman" w:hAnsi="Times New Roman"/>
                <w:b/>
                <w:bCs/>
                <w:sz w:val="20"/>
              </w:rPr>
              <w:lastRenderedPageBreak/>
              <w:t>устройства детей, лишенных родительского попечения, в семью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2 02 35260 00 0000 150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635.0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653.0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679.0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lastRenderedPageBreak/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2 02 35260 04 0000 150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635.0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653.0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679.0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2 02 35469 00 0000 150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570.9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2 02 35469 04 0000 150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570.9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9975B4" w:rsidRPr="009975B4" w:rsidTr="008E4140">
        <w:trPr>
          <w:trHeight w:val="578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Субвенции бюджетам за счет средств резервного фонда Правительства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2 02 39001 00 0000 150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71,063.6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за счет средств резервного фонда Правительства Российской Федерации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2 02 39001 04 0000 150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71,063.6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2 02 40000 00 0000 150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86,552.5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134,793.6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</w:tr>
      <w:tr w:rsidR="009975B4" w:rsidRPr="009975B4" w:rsidTr="008E4140">
        <w:trPr>
          <w:trHeight w:val="510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2 02 45156 00 0000 150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60,137.5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108,896.8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2 02 45156 04 0000 150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60,137.5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108,896.8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 xml:space="preserve">Межбюджетные трансферты, передаваемые 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2 02 45303 00 0000 150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</w:tr>
      <w:tr w:rsidR="009975B4" w:rsidRPr="009975B4" w:rsidTr="008E4140">
        <w:trPr>
          <w:trHeight w:val="76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 xml:space="preserve"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2 02 45303 04 0000 150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25,896.8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25,896.8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25,896.8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2 02 49999 00 0000 150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518.2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2 02 49999 04 0000 150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518.2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0.0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ПРОЧИЕ БЕЗВОЗМЕЗДНЫЕ ПОСТУПЛЕНИЯ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color w:val="000000"/>
                <w:sz w:val="20"/>
              </w:rPr>
              <w:t>2 07 00000 00 0000 150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568.5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353.0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75B4">
              <w:rPr>
                <w:rFonts w:ascii="Times New Roman" w:hAnsi="Times New Roman"/>
                <w:b/>
                <w:bCs/>
                <w:sz w:val="20"/>
              </w:rPr>
              <w:t>356.0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2 07 04000 04 0000 150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568.5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353.0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sz w:val="20"/>
              </w:rPr>
            </w:pPr>
            <w:r w:rsidRPr="009975B4">
              <w:rPr>
                <w:rFonts w:ascii="Times New Roman" w:hAnsi="Times New Roman"/>
                <w:sz w:val="20"/>
              </w:rPr>
              <w:t>356.0</w:t>
            </w:r>
          </w:p>
        </w:tc>
      </w:tr>
      <w:tr w:rsidR="009975B4" w:rsidRPr="009975B4" w:rsidTr="008E4140">
        <w:trPr>
          <w:trHeight w:val="255"/>
          <w:jc w:val="center"/>
        </w:trPr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5B4" w:rsidRPr="009975B4" w:rsidRDefault="009975B4" w:rsidP="009975B4">
            <w:pPr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2 07 04050 04 0000 150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568.5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353.0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75B4" w:rsidRPr="009975B4" w:rsidRDefault="009975B4" w:rsidP="009975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975B4">
              <w:rPr>
                <w:rFonts w:ascii="Times New Roman" w:hAnsi="Times New Roman"/>
                <w:color w:val="000000"/>
                <w:sz w:val="20"/>
              </w:rPr>
              <w:t>356.0</w:t>
            </w:r>
          </w:p>
        </w:tc>
      </w:tr>
    </w:tbl>
    <w:p w:rsidR="009975B4" w:rsidRDefault="009975B4" w:rsidP="00B8136A">
      <w:pPr>
        <w:jc w:val="both"/>
        <w:rPr>
          <w:rFonts w:ascii="Times New Roman" w:hAnsi="Times New Roman"/>
          <w:b/>
        </w:rPr>
      </w:pPr>
    </w:p>
    <w:p w:rsidR="009975B4" w:rsidRDefault="009975B4" w:rsidP="00B8136A">
      <w:pPr>
        <w:jc w:val="both"/>
        <w:rPr>
          <w:rFonts w:ascii="Times New Roman" w:hAnsi="Times New Roman"/>
          <w:b/>
        </w:rPr>
      </w:pPr>
    </w:p>
    <w:p w:rsidR="009975B4" w:rsidRDefault="009975B4" w:rsidP="00B8136A">
      <w:pPr>
        <w:jc w:val="both"/>
        <w:rPr>
          <w:rFonts w:ascii="Times New Roman" w:hAnsi="Times New Roman"/>
          <w:b/>
        </w:rPr>
      </w:pPr>
    </w:p>
    <w:p w:rsidR="00B564A5" w:rsidRDefault="00B564A5" w:rsidP="00B8136A">
      <w:pPr>
        <w:jc w:val="both"/>
        <w:rPr>
          <w:rFonts w:ascii="Times New Roman" w:hAnsi="Times New Roman"/>
          <w:b/>
        </w:rPr>
      </w:pPr>
    </w:p>
    <w:p w:rsidR="00B564A5" w:rsidRDefault="00B564A5" w:rsidP="00B8136A">
      <w:pPr>
        <w:jc w:val="both"/>
        <w:rPr>
          <w:rFonts w:ascii="Times New Roman" w:hAnsi="Times New Roman"/>
          <w:b/>
        </w:rPr>
      </w:pPr>
    </w:p>
    <w:p w:rsidR="00B564A5" w:rsidRDefault="00B564A5" w:rsidP="00B8136A">
      <w:pPr>
        <w:jc w:val="both"/>
        <w:rPr>
          <w:rFonts w:ascii="Times New Roman" w:hAnsi="Times New Roman"/>
          <w:b/>
        </w:rPr>
      </w:pPr>
    </w:p>
    <w:p w:rsidR="00B564A5" w:rsidRDefault="00B564A5" w:rsidP="00B8136A">
      <w:pPr>
        <w:jc w:val="both"/>
        <w:rPr>
          <w:rFonts w:ascii="Times New Roman" w:hAnsi="Times New Roman"/>
          <w:b/>
        </w:rPr>
      </w:pPr>
    </w:p>
    <w:p w:rsidR="00B564A5" w:rsidRDefault="00B564A5" w:rsidP="00B8136A">
      <w:pPr>
        <w:jc w:val="both"/>
        <w:rPr>
          <w:rFonts w:ascii="Times New Roman" w:hAnsi="Times New Roman"/>
          <w:b/>
        </w:rPr>
      </w:pPr>
    </w:p>
    <w:p w:rsidR="00B564A5" w:rsidRDefault="00B564A5" w:rsidP="00B8136A">
      <w:pPr>
        <w:jc w:val="both"/>
        <w:rPr>
          <w:rFonts w:ascii="Times New Roman" w:hAnsi="Times New Roman"/>
          <w:b/>
        </w:rPr>
      </w:pPr>
    </w:p>
    <w:p w:rsidR="00B564A5" w:rsidRDefault="00B564A5" w:rsidP="00B8136A">
      <w:pPr>
        <w:jc w:val="both"/>
        <w:rPr>
          <w:rFonts w:ascii="Times New Roman" w:hAnsi="Times New Roman"/>
          <w:b/>
        </w:rPr>
      </w:pPr>
    </w:p>
    <w:p w:rsidR="00B564A5" w:rsidRDefault="00B564A5" w:rsidP="00B8136A">
      <w:pPr>
        <w:jc w:val="both"/>
        <w:rPr>
          <w:rFonts w:ascii="Times New Roman" w:hAnsi="Times New Roman"/>
          <w:b/>
        </w:rPr>
      </w:pP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lastRenderedPageBreak/>
        <w:t xml:space="preserve">  Приложение 2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 xml:space="preserve">                                                    к Решению Совета народных депутатов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 xml:space="preserve">                                                   Осинниковского городского округа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>«О внесении изменений и дополнений в Решение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 xml:space="preserve">          </w:t>
      </w:r>
      <w:r w:rsidRPr="00047E63">
        <w:rPr>
          <w:rFonts w:ascii="Times New Roman" w:hAnsi="Times New Roman"/>
          <w:bCs/>
          <w:sz w:val="20"/>
        </w:rPr>
        <w:tab/>
        <w:t xml:space="preserve">                                        «О бюджете  Осинниковского городского округа 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>Кемеровской области - Кузбасса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>на 2021 год и на плановый период 2022  и 2023 годов»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 xml:space="preserve">                      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 xml:space="preserve">  Приложение 2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 xml:space="preserve">                                                   к Решению Совета народных депутатов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 xml:space="preserve">                                                   Осинниковского городского округа 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>от 23 декабря  2020 года № 143- МНА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 xml:space="preserve">                        «О бюджете Осинниковского городского округа 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>Кемеровской области - Кузбасса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  <w:sz w:val="20"/>
        </w:rPr>
      </w:pPr>
      <w:r w:rsidRPr="00047E63">
        <w:rPr>
          <w:rFonts w:ascii="Times New Roman" w:hAnsi="Times New Roman"/>
          <w:bCs/>
          <w:sz w:val="20"/>
        </w:rPr>
        <w:t xml:space="preserve">                        на 2021 год и на плановый период 2022  и 2023 годов»</w:t>
      </w:r>
    </w:p>
    <w:p w:rsidR="00B564A5" w:rsidRPr="00047E63" w:rsidRDefault="00B564A5" w:rsidP="00B564A5">
      <w:pPr>
        <w:jc w:val="both"/>
        <w:rPr>
          <w:rFonts w:ascii="Times New Roman" w:hAnsi="Times New Roman"/>
          <w:bCs/>
        </w:rPr>
      </w:pPr>
      <w:r w:rsidRPr="00047E6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</w:p>
    <w:p w:rsidR="00B564A5" w:rsidRPr="00047E63" w:rsidRDefault="00B564A5" w:rsidP="00B564A5">
      <w:pPr>
        <w:jc w:val="right"/>
        <w:rPr>
          <w:rFonts w:ascii="Times New Roman" w:hAnsi="Times New Roman"/>
          <w:bCs/>
        </w:rPr>
      </w:pPr>
      <w:r w:rsidRPr="00047E63">
        <w:rPr>
          <w:rFonts w:ascii="Times New Roman" w:hAnsi="Times New Roman"/>
          <w:bCs/>
        </w:rPr>
        <w:t xml:space="preserve">                                                                                      </w:t>
      </w:r>
    </w:p>
    <w:p w:rsidR="00B564A5" w:rsidRPr="00047E63" w:rsidRDefault="00B564A5" w:rsidP="00B564A5">
      <w:pPr>
        <w:jc w:val="center"/>
        <w:rPr>
          <w:rFonts w:ascii="Times New Roman" w:hAnsi="Times New Roman"/>
          <w:bCs/>
        </w:rPr>
      </w:pPr>
    </w:p>
    <w:p w:rsidR="00B564A5" w:rsidRPr="00047E63" w:rsidRDefault="00B564A5" w:rsidP="00B564A5">
      <w:pPr>
        <w:jc w:val="center"/>
        <w:rPr>
          <w:rFonts w:ascii="Times New Roman" w:hAnsi="Times New Roman"/>
          <w:b/>
        </w:rPr>
      </w:pPr>
      <w:r w:rsidRPr="00047E63">
        <w:rPr>
          <w:rFonts w:ascii="Times New Roman" w:hAnsi="Times New Roman"/>
          <w:b/>
        </w:rPr>
        <w:t>Перечень главных администраторов доходов бюджета городского округа, закрепляемые за ними виды (подвиды) доходов бюджета городского округа</w:t>
      </w:r>
    </w:p>
    <w:p w:rsidR="00B564A5" w:rsidRPr="00047E63" w:rsidRDefault="00B564A5" w:rsidP="00B564A5">
      <w:pPr>
        <w:jc w:val="center"/>
        <w:rPr>
          <w:rFonts w:ascii="Times New Roman" w:hAnsi="Times New Roman"/>
          <w:b/>
        </w:rPr>
      </w:pPr>
    </w:p>
    <w:tbl>
      <w:tblPr>
        <w:tblW w:w="5000" w:type="pct"/>
        <w:jc w:val="center"/>
        <w:tblLayout w:type="fixed"/>
        <w:tblLook w:val="0000"/>
      </w:tblPr>
      <w:tblGrid>
        <w:gridCol w:w="1272"/>
        <w:gridCol w:w="1873"/>
        <w:gridCol w:w="6425"/>
      </w:tblGrid>
      <w:tr w:rsidR="00B564A5" w:rsidRPr="00047E63" w:rsidTr="00B564A5">
        <w:trPr>
          <w:trHeight w:val="873"/>
          <w:jc w:val="center"/>
        </w:trPr>
        <w:tc>
          <w:tcPr>
            <w:tcW w:w="4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10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Наименование главного администратора доходов бюджета муниципального образования – Осинниковский городской округ и доходов бюджета муниципального образования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</w:tr>
      <w:tr w:rsidR="00B564A5" w:rsidRPr="00047E63" w:rsidTr="00B564A5">
        <w:trPr>
          <w:trHeight w:val="118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главного администратора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доходов местного бюджета</w:t>
            </w:r>
          </w:p>
        </w:tc>
        <w:tc>
          <w:tcPr>
            <w:tcW w:w="10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4A5" w:rsidRPr="00047E63" w:rsidRDefault="00B564A5" w:rsidP="00A21A16">
            <w:pPr>
              <w:rPr>
                <w:rFonts w:ascii="Times New Roman" w:hAnsi="Times New Roman"/>
              </w:rPr>
            </w:pPr>
          </w:p>
        </w:tc>
      </w:tr>
      <w:tr w:rsidR="00B564A5" w:rsidRPr="00047E63" w:rsidTr="00B564A5">
        <w:trPr>
          <w:trHeight w:val="279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</w:rPr>
            </w:pPr>
            <w:r w:rsidRPr="00047E63">
              <w:rPr>
                <w:rFonts w:ascii="Times New Roman" w:hAnsi="Times New Roman"/>
                <w:b/>
              </w:rPr>
              <w:t>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/>
              </w:rPr>
            </w:pPr>
            <w:r w:rsidRPr="00047E63">
              <w:rPr>
                <w:rFonts w:ascii="Times New Roman" w:hAnsi="Times New Roman"/>
                <w:b/>
              </w:rPr>
              <w:t>Финансовое управление города Осинники</w:t>
            </w:r>
          </w:p>
        </w:tc>
      </w:tr>
      <w:tr w:rsidR="00B564A5" w:rsidRPr="00047E63" w:rsidTr="00B564A5">
        <w:trPr>
          <w:trHeight w:val="279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B564A5" w:rsidRPr="00047E63" w:rsidTr="00B564A5">
        <w:trPr>
          <w:trHeight w:val="279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1 17 01040 04 0000 180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Невыясненные поступления, зачисляемые в бюджеты </w:t>
            </w:r>
          </w:p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городских округов</w:t>
            </w:r>
          </w:p>
        </w:tc>
      </w:tr>
      <w:tr w:rsidR="00B564A5" w:rsidRPr="00047E63" w:rsidTr="00B564A5">
        <w:trPr>
          <w:trHeight w:val="279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1 18 02400 04 0000 150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B564A5" w:rsidRPr="00047E63" w:rsidTr="00B564A5">
        <w:trPr>
          <w:trHeight w:val="279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2 02 15001 04 0000 150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B564A5" w:rsidRPr="00047E63" w:rsidTr="00B564A5">
        <w:trPr>
          <w:trHeight w:val="279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B564A5" w:rsidRPr="00047E63" w:rsidTr="00B564A5">
        <w:trPr>
          <w:trHeight w:val="279"/>
          <w:jc w:val="center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2 02 30024 04 0000 150</w:t>
            </w:r>
          </w:p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B564A5" w:rsidRPr="00047E63" w:rsidTr="00B564A5">
        <w:trPr>
          <w:trHeight w:val="279"/>
          <w:jc w:val="center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2 07 04050 04 0000 150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B564A5" w:rsidRPr="00047E63" w:rsidTr="00B564A5">
        <w:trPr>
          <w:trHeight w:val="279"/>
          <w:jc w:val="center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855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ae"/>
              <w:jc w:val="center"/>
            </w:pPr>
            <w:r w:rsidRPr="00047E63">
              <w:t>2 08 04000 04 0000 150</w:t>
            </w:r>
          </w:p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</w:t>
            </w:r>
            <w:r w:rsidRPr="00047E63">
              <w:rPr>
                <w:rFonts w:ascii="Times New Roman" w:hAnsi="Times New Roman"/>
              </w:rPr>
              <w:lastRenderedPageBreak/>
              <w:t>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564A5" w:rsidRPr="00047E63" w:rsidTr="00B564A5">
        <w:trPr>
          <w:trHeight w:val="279"/>
          <w:jc w:val="center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lastRenderedPageBreak/>
              <w:t>855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564A5" w:rsidRPr="00047E63" w:rsidTr="00B564A5">
        <w:trPr>
          <w:trHeight w:val="366"/>
          <w:jc w:val="center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</w:rPr>
            </w:pPr>
            <w:r w:rsidRPr="00047E63">
              <w:rPr>
                <w:rFonts w:ascii="Times New Roman" w:hAnsi="Times New Roman"/>
                <w:b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/>
              </w:rPr>
            </w:pPr>
            <w:r w:rsidRPr="00047E63">
              <w:rPr>
                <w:rFonts w:ascii="Times New Roman" w:hAnsi="Times New Roman"/>
                <w:b/>
              </w:rPr>
              <w:t>администрация Осинниковского городского округа</w:t>
            </w:r>
          </w:p>
        </w:tc>
      </w:tr>
      <w:tr w:rsidR="00B564A5" w:rsidRPr="00047E63" w:rsidTr="00B564A5">
        <w:trPr>
          <w:trHeight w:val="7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1 13 01074 04 0000 130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B564A5" w:rsidRPr="00047E63" w:rsidTr="00B564A5">
        <w:trPr>
          <w:trHeight w:val="61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1 13 01994 04 0000 130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B564A5" w:rsidRPr="00047E63" w:rsidTr="00B564A5">
        <w:trPr>
          <w:trHeight w:val="603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B564A5" w:rsidRPr="00047E63" w:rsidTr="00B564A5">
        <w:trPr>
          <w:trHeight w:val="7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ind w:right="1309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B564A5" w:rsidRPr="00047E63" w:rsidTr="00B564A5">
        <w:trPr>
          <w:trHeight w:val="7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1 16 02020 02 0000 140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564A5" w:rsidRPr="00047E63" w:rsidTr="00B564A5">
        <w:trPr>
          <w:trHeight w:val="720"/>
          <w:jc w:val="center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1 16 09040 04 0000 140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1 16 01054 01 0000 140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rmal"/>
              <w:ind w:firstLine="34"/>
              <w:jc w:val="both"/>
            </w:pPr>
            <w:r w:rsidRPr="00047E63">
              <w:t xml:space="preserve">Административные штрафы, установленные </w:t>
            </w:r>
            <w:hyperlink r:id="rId14" w:history="1">
              <w:r w:rsidRPr="00047E63">
                <w:rPr>
                  <w:color w:val="0000FF"/>
                </w:rPr>
                <w:t>Главой 5</w:t>
              </w:r>
            </w:hyperlink>
            <w:r w:rsidRPr="00047E63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1 16 01064 01 0000 140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Административные штрафы, установленные </w:t>
            </w:r>
            <w:hyperlink r:id="rId15" w:history="1">
              <w:r w:rsidRPr="00047E63">
                <w:rPr>
                  <w:rFonts w:ascii="Times New Roman" w:hAnsi="Times New Roman"/>
                  <w:color w:val="0000FF"/>
                </w:rPr>
                <w:t xml:space="preserve">Главой </w:t>
              </w:r>
            </w:hyperlink>
            <w:r w:rsidRPr="00047E63">
              <w:rPr>
                <w:rFonts w:ascii="Times New Roman" w:hAnsi="Times New Roman"/>
              </w:rPr>
              <w:t>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1 16 01074 01 0000 140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Административные штрафы, установленные </w:t>
            </w:r>
            <w:hyperlink r:id="rId16" w:history="1">
              <w:r w:rsidRPr="00047E63">
                <w:rPr>
                  <w:rFonts w:ascii="Times New Roman" w:hAnsi="Times New Roman"/>
                  <w:color w:val="0000FF"/>
                </w:rPr>
                <w:t>Главой 7</w:t>
              </w:r>
            </w:hyperlink>
            <w:r w:rsidRPr="00047E63">
              <w:rPr>
                <w:rFonts w:ascii="Times New Roman" w:hAnsi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1 16 01084 01 0000 140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Административные штрафы, установленные </w:t>
            </w:r>
            <w:hyperlink r:id="rId17" w:history="1">
              <w:r w:rsidRPr="00047E63">
                <w:rPr>
                  <w:rStyle w:val="ac"/>
                  <w:rFonts w:ascii="Times New Roman" w:hAnsi="Times New Roman"/>
                </w:rPr>
                <w:t>Главой 8</w:t>
              </w:r>
            </w:hyperlink>
            <w:r w:rsidRPr="00047E63">
              <w:rPr>
                <w:rFonts w:ascii="Times New Roman" w:hAnsi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1 16 01094 01 0000 140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Административные штрафы, установленные </w:t>
            </w:r>
            <w:hyperlink r:id="rId18" w:history="1">
              <w:r w:rsidRPr="00047E63">
                <w:rPr>
                  <w:rStyle w:val="ac"/>
                  <w:rFonts w:ascii="Times New Roman" w:hAnsi="Times New Roman"/>
                </w:rPr>
                <w:t>Главой 9</w:t>
              </w:r>
            </w:hyperlink>
            <w:r w:rsidRPr="00047E63">
              <w:rPr>
                <w:rFonts w:ascii="Times New Roman" w:hAnsi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1 16 01154 01 0000 140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Административные штрафы, установленные </w:t>
            </w:r>
            <w:hyperlink r:id="rId19" w:history="1">
              <w:r w:rsidRPr="00047E63">
                <w:rPr>
                  <w:rStyle w:val="ac"/>
                  <w:rFonts w:ascii="Times New Roman" w:hAnsi="Times New Roman"/>
                </w:rPr>
                <w:t>Главой 15</w:t>
              </w:r>
            </w:hyperlink>
            <w:r w:rsidRPr="00047E63">
              <w:rPr>
                <w:rFonts w:ascii="Times New Roman" w:hAnsi="Times New Roman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0" w:history="1">
              <w:r w:rsidRPr="00047E63">
                <w:rPr>
                  <w:rStyle w:val="ac"/>
                  <w:rFonts w:ascii="Times New Roman" w:hAnsi="Times New Roman"/>
                </w:rPr>
                <w:t>пункте 6 статьи 46</w:t>
              </w:r>
            </w:hyperlink>
            <w:r w:rsidRPr="00047E63">
              <w:rPr>
                <w:rFonts w:ascii="Times New Roman" w:hAnsi="Times New Roman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1 16 01194 01 0000 140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Административные штрафы, установленные </w:t>
            </w:r>
            <w:hyperlink r:id="rId21" w:history="1">
              <w:r w:rsidRPr="00047E63">
                <w:rPr>
                  <w:rStyle w:val="ac"/>
                  <w:rFonts w:ascii="Times New Roman" w:hAnsi="Times New Roman"/>
                </w:rPr>
                <w:t>Главой 19</w:t>
              </w:r>
            </w:hyperlink>
            <w:r w:rsidRPr="00047E63">
              <w:rPr>
                <w:rFonts w:ascii="Times New Roman" w:hAnsi="Times New Roman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1 16 01204 01 0000 140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1 16 10031 04 0000 140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4A5" w:rsidRPr="00047E63" w:rsidRDefault="00B564A5" w:rsidP="00A21A16">
            <w:pPr>
              <w:ind w:right="1168"/>
              <w:jc w:val="both"/>
              <w:rPr>
                <w:rFonts w:ascii="Times New Roman" w:hAnsi="Times New Roman"/>
                <w:color w:val="000000"/>
              </w:rPr>
            </w:pPr>
            <w:r w:rsidRPr="00047E63">
              <w:rPr>
                <w:rFonts w:ascii="Times New Roman" w:hAnsi="Times New Roman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1 16 10061 04 0000 140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 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1 16 10081 04 0000 140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</w:t>
            </w:r>
            <w:r w:rsidRPr="00047E63">
              <w:rPr>
                <w:rFonts w:ascii="Times New Roman" w:hAnsi="Times New Roman"/>
                <w:color w:val="000000"/>
              </w:rPr>
              <w:lastRenderedPageBreak/>
              <w:t>дорожного фонда)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1 16 10100 04 0000 140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от денежных взысканий (штрафов), поступившие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B564A5" w:rsidRPr="00047E63" w:rsidTr="00B564A5">
        <w:trPr>
          <w:trHeight w:val="514"/>
          <w:jc w:val="center"/>
        </w:trPr>
        <w:tc>
          <w:tcPr>
            <w:tcW w:w="1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1 17 05040 04 0000 180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</w:tr>
      <w:tr w:rsidR="00B564A5" w:rsidRPr="00047E63" w:rsidTr="00B564A5">
        <w:trPr>
          <w:trHeight w:val="569"/>
          <w:jc w:val="center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2 02 20299 04 0000 150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564A5" w:rsidRPr="00047E63" w:rsidTr="00B564A5">
        <w:trPr>
          <w:trHeight w:val="569"/>
          <w:jc w:val="center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2 02 20302 04 0000 150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B564A5" w:rsidRPr="00047E63" w:rsidTr="00B564A5">
        <w:trPr>
          <w:trHeight w:val="569"/>
          <w:jc w:val="center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2 02 25527 04 0000 150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Субсидии бюджетам городских округов на государственную поддержку малого и среднего предпринимательства  в субъектах Российской Федерации</w:t>
            </w:r>
          </w:p>
        </w:tc>
      </w:tr>
      <w:tr w:rsidR="00B564A5" w:rsidRPr="00047E63" w:rsidTr="00B564A5">
        <w:trPr>
          <w:trHeight w:val="569"/>
          <w:jc w:val="center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2 02 25497 04 0000 150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B564A5" w:rsidRPr="00047E63" w:rsidTr="00B564A5">
        <w:trPr>
          <w:trHeight w:val="569"/>
          <w:jc w:val="center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7E63">
              <w:rPr>
                <w:rFonts w:ascii="Times New Roman" w:hAnsi="Times New Roman"/>
                <w:color w:val="000000"/>
              </w:rPr>
              <w:t>2 02 25515 04 0000 150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Субсидии бюджетам городских округов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B564A5" w:rsidRPr="00047E63" w:rsidTr="00B564A5">
        <w:trPr>
          <w:trHeight w:val="15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2 02 30024 04 0000 150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B564A5" w:rsidRPr="00047E63" w:rsidTr="00B564A5">
        <w:trPr>
          <w:trHeight w:val="15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2 02 35120 04 0000 150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564A5" w:rsidRPr="00047E63" w:rsidTr="00B564A5">
        <w:trPr>
          <w:trHeight w:val="15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  2 02 35469 04 0000 150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B564A5" w:rsidRPr="00047E63" w:rsidTr="00B564A5">
        <w:trPr>
          <w:trHeight w:val="56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2 02 45156 04 0000 150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B564A5" w:rsidRPr="00047E63" w:rsidTr="00B564A5">
        <w:trPr>
          <w:trHeight w:val="56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2 02 49999 04 0000 150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</w:tr>
      <w:tr w:rsidR="00B564A5" w:rsidRPr="00047E63" w:rsidTr="00B564A5">
        <w:trPr>
          <w:trHeight w:val="56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B564A5" w:rsidRPr="00047E63" w:rsidTr="00B564A5">
        <w:trPr>
          <w:trHeight w:val="56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2 07 04050 04 0008 150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безвозмездные поступления в бюджеты городских округов (для празднования Дня Победы)</w:t>
            </w:r>
          </w:p>
        </w:tc>
      </w:tr>
      <w:tr w:rsidR="00B564A5" w:rsidRPr="00047E63" w:rsidTr="00B564A5">
        <w:trPr>
          <w:trHeight w:val="56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 xml:space="preserve">  2 19 25064 04 0000 150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B564A5" w:rsidRPr="00047E63" w:rsidTr="00B564A5">
        <w:trPr>
          <w:trHeight w:val="56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047E63">
              <w:rPr>
                <w:rFonts w:ascii="Times New Roman" w:eastAsia="Calibri" w:hAnsi="Times New Roman"/>
                <w:lang w:eastAsia="en-US"/>
              </w:rPr>
              <w:t xml:space="preserve">  2 19 45156 04 0000 150</w:t>
            </w:r>
          </w:p>
          <w:p w:rsidR="00B564A5" w:rsidRPr="00047E63" w:rsidRDefault="00B564A5" w:rsidP="00A21A1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 w:rsidRPr="00047E63">
              <w:rPr>
                <w:rFonts w:ascii="Times New Roman" w:eastAsia="Calibri" w:hAnsi="Times New Roman"/>
                <w:lang w:eastAsia="en-US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</w:tr>
      <w:tr w:rsidR="00B564A5" w:rsidRPr="00047E63" w:rsidTr="00B564A5">
        <w:trPr>
          <w:trHeight w:val="56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564A5" w:rsidRPr="00047E63" w:rsidTr="00B564A5">
        <w:trPr>
          <w:trHeight w:val="569"/>
          <w:jc w:val="center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7E63">
              <w:rPr>
                <w:rFonts w:ascii="Times New Roman" w:hAnsi="Times New Roman"/>
                <w:b/>
                <w:bCs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47E63">
              <w:rPr>
                <w:rFonts w:ascii="Times New Roman" w:hAnsi="Times New Roman"/>
                <w:b/>
              </w:rPr>
              <w:t>Муниципальное казенное учреждение «Комитет по управлению муниципальным имуществом» Осинниковского городского округа</w:t>
            </w:r>
          </w:p>
        </w:tc>
      </w:tr>
      <w:tr w:rsidR="00B564A5" w:rsidRPr="00047E63" w:rsidTr="00B564A5">
        <w:trPr>
          <w:trHeight w:val="416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1 11 05012 04 0000 120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B564A5" w:rsidRPr="00047E63" w:rsidTr="00B564A5">
        <w:trPr>
          <w:trHeight w:val="948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1 11 05024 04 0000 120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B564A5" w:rsidRPr="00047E63" w:rsidTr="00B564A5">
        <w:trPr>
          <w:trHeight w:val="350"/>
          <w:jc w:val="center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1 11 05034 04 0000 120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 за исключением имущества муниципальных бюджетных и автономных учреждений )</w:t>
            </w:r>
          </w:p>
        </w:tc>
      </w:tr>
      <w:tr w:rsidR="00B564A5" w:rsidRPr="00047E63" w:rsidTr="00B564A5">
        <w:trPr>
          <w:trHeight w:val="51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1 11 05074 04 0000 120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от сдачи в аренду имущества, составляющего казну городских округов ( за исключением земельных участков)</w:t>
            </w:r>
          </w:p>
        </w:tc>
      </w:tr>
      <w:tr w:rsidR="00B564A5" w:rsidRPr="00047E63" w:rsidTr="00B564A5">
        <w:trPr>
          <w:trHeight w:val="868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1 11 07014 04 0000 120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B564A5" w:rsidRPr="00047E63" w:rsidTr="00B564A5">
        <w:trPr>
          <w:trHeight w:val="936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1 11 09044 04 0000 120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 )</w:t>
            </w:r>
          </w:p>
        </w:tc>
      </w:tr>
      <w:tr w:rsidR="00B564A5" w:rsidRPr="00047E63" w:rsidTr="00B564A5">
        <w:trPr>
          <w:trHeight w:val="75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lastRenderedPageBreak/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1 11 09034 04 0000 120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B564A5" w:rsidRPr="00047E63" w:rsidTr="00B564A5">
        <w:trPr>
          <w:trHeight w:val="75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B564A5" w:rsidRPr="00047E63" w:rsidTr="00B564A5">
        <w:trPr>
          <w:trHeight w:val="52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1 14 02043 04 0000 410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Доходы от реализации иного имущества, находящегося в собственности городских округов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 ), в части реализации основных средств по указанному имуществу </w:t>
            </w:r>
          </w:p>
        </w:tc>
      </w:tr>
      <w:tr w:rsidR="00B564A5" w:rsidRPr="00047E63" w:rsidTr="00B564A5">
        <w:trPr>
          <w:trHeight w:val="51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1 14 01040 04 0000 410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от продажи квартир, находящихся в собственности городских округов</w:t>
            </w:r>
          </w:p>
        </w:tc>
      </w:tr>
      <w:tr w:rsidR="00B564A5" w:rsidRPr="00047E63" w:rsidTr="00B564A5">
        <w:trPr>
          <w:trHeight w:val="51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1 14 02042 04 0000 440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564A5" w:rsidRPr="00047E63" w:rsidTr="00B564A5">
        <w:trPr>
          <w:trHeight w:val="8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1 14 06012 04 0000 430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B564A5" w:rsidRPr="00047E63" w:rsidTr="00B564A5">
        <w:trPr>
          <w:trHeight w:val="8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ind w:right="1309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B564A5" w:rsidRPr="00047E63" w:rsidTr="00B564A5">
        <w:trPr>
          <w:trHeight w:val="328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564A5" w:rsidRPr="00047E63" w:rsidTr="00B564A5">
        <w:trPr>
          <w:trHeight w:val="328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B564A5" w:rsidRPr="00047E63" w:rsidTr="00B564A5">
        <w:trPr>
          <w:trHeight w:val="46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1 17 05040 04 0000 180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</w:tr>
      <w:tr w:rsidR="00B564A5" w:rsidRPr="00047E63" w:rsidTr="00B564A5">
        <w:trPr>
          <w:trHeight w:val="46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2 02 30024 04 0000 150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B564A5" w:rsidRPr="00047E63" w:rsidTr="00B564A5">
        <w:trPr>
          <w:trHeight w:val="46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2 02 35082 04 0000 150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B564A5" w:rsidRPr="00047E63" w:rsidTr="00B564A5">
        <w:trPr>
          <w:trHeight w:val="46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2 02 35134 04 0000 150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22" w:history="1">
              <w:r w:rsidRPr="00047E63">
                <w:rPr>
                  <w:rFonts w:ascii="Times New Roman" w:hAnsi="Times New Roman"/>
                  <w:color w:val="0000FF"/>
                </w:rPr>
                <w:t>законом</w:t>
              </w:r>
            </w:hyperlink>
            <w:r w:rsidRPr="00047E63">
              <w:rPr>
                <w:rFonts w:ascii="Times New Roman" w:hAnsi="Times New Roman"/>
              </w:rPr>
              <w:t xml:space="preserve"> от 12 января 1995 года N 5-ФЗ "О ветеранах", в соответствии с </w:t>
            </w:r>
            <w:hyperlink r:id="rId23" w:history="1">
              <w:r w:rsidRPr="00047E63">
                <w:rPr>
                  <w:rFonts w:ascii="Times New Roman" w:hAnsi="Times New Roman"/>
                  <w:color w:val="0000FF"/>
                </w:rPr>
                <w:t>Указом</w:t>
              </w:r>
            </w:hyperlink>
            <w:r w:rsidRPr="00047E63">
              <w:rPr>
                <w:rFonts w:ascii="Times New Roman" w:hAnsi="Times New Roman"/>
              </w:rPr>
              <w:t xml:space="preserve"> Президента Российской Федерации от 7 мая 2008 года N 714 "Об обеспечении жильем ветеранов Великой </w:t>
            </w:r>
            <w:r w:rsidRPr="00047E63">
              <w:rPr>
                <w:rFonts w:ascii="Times New Roman" w:hAnsi="Times New Roman"/>
              </w:rPr>
              <w:lastRenderedPageBreak/>
              <w:t>Отечественной войны 1941 - 1945 годов"</w:t>
            </w:r>
          </w:p>
        </w:tc>
      </w:tr>
      <w:tr w:rsidR="00B564A5" w:rsidRPr="00047E63" w:rsidTr="00B564A5">
        <w:trPr>
          <w:trHeight w:val="46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lastRenderedPageBreak/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 xml:space="preserve"> 2 02 35176 04 0000 150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B564A5" w:rsidRPr="00047E63" w:rsidTr="00B564A5">
        <w:trPr>
          <w:trHeight w:val="46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  2 02 39001 04 0000 150</w:t>
            </w:r>
          </w:p>
          <w:p w:rsidR="00B564A5" w:rsidRPr="00047E63" w:rsidRDefault="00B564A5" w:rsidP="00A21A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Субвенции бюджетам городских округов за счет средств резервного фонда Правительства Российской Федерации</w:t>
            </w:r>
          </w:p>
        </w:tc>
      </w:tr>
      <w:tr w:rsidR="00B564A5" w:rsidRPr="00047E63" w:rsidTr="00B564A5">
        <w:trPr>
          <w:trHeight w:val="46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B564A5" w:rsidRPr="00047E63" w:rsidTr="00B564A5">
        <w:trPr>
          <w:trHeight w:val="46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564A5" w:rsidRPr="00047E63" w:rsidTr="00B564A5">
        <w:trPr>
          <w:trHeight w:val="39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7E63">
              <w:rPr>
                <w:rFonts w:ascii="Times New Roman" w:hAnsi="Times New Roman"/>
                <w:b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47E63">
              <w:rPr>
                <w:rFonts w:ascii="Times New Roman" w:hAnsi="Times New Roman"/>
                <w:b/>
                <w:bCs/>
              </w:rPr>
              <w:t>Управление образования администрации Осинниковского городского округа</w:t>
            </w:r>
          </w:p>
        </w:tc>
      </w:tr>
      <w:tr w:rsidR="00B564A5" w:rsidRPr="00047E63" w:rsidTr="00B564A5">
        <w:trPr>
          <w:trHeight w:val="39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ind w:right="1309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1 16 10081 04 0000 140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7E63">
              <w:rPr>
                <w:rFonts w:ascii="Times New Roman" w:hAnsi="Times New Roman"/>
                <w:color w:val="000000"/>
              </w:rPr>
              <w:t>2 02 25304 04 0000 150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2 02 29999 04 0000 150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2 02 35260 04 0000 150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2 02 30024 04 </w:t>
            </w:r>
            <w:r w:rsidRPr="00047E63">
              <w:rPr>
                <w:rFonts w:ascii="Times New Roman" w:hAnsi="Times New Roman"/>
              </w:rPr>
              <w:lastRenderedPageBreak/>
              <w:t>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lastRenderedPageBreak/>
              <w:t xml:space="preserve">Субвенции бюджетам городских округов на выполнение </w:t>
            </w:r>
            <w:r w:rsidRPr="00047E63">
              <w:rPr>
                <w:rFonts w:ascii="Times New Roman" w:hAnsi="Times New Roman"/>
              </w:rPr>
              <w:lastRenderedPageBreak/>
              <w:t>передаваемых полномочий субъектов Российской Федерации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lastRenderedPageBreak/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rmal"/>
              <w:jc w:val="center"/>
            </w:pPr>
            <w:r w:rsidRPr="00047E63">
              <w:t>2 02 30027 04 0000 150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rmal"/>
              <w:jc w:val="center"/>
            </w:pPr>
            <w:r w:rsidRPr="00047E63">
              <w:t>2 02 30029 04 0000 150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rmal"/>
              <w:jc w:val="both"/>
            </w:pPr>
            <w:r w:rsidRPr="00047E63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B564A5" w:rsidRPr="00047E63" w:rsidTr="00B564A5">
        <w:trPr>
          <w:trHeight w:val="98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7E63">
              <w:rPr>
                <w:rFonts w:ascii="Times New Roman" w:hAnsi="Times New Roman"/>
                <w:color w:val="000000"/>
              </w:rPr>
              <w:t>2 02 45303 04 0000 150</w:t>
            </w:r>
          </w:p>
          <w:p w:rsidR="00B564A5" w:rsidRPr="00047E63" w:rsidRDefault="00B564A5" w:rsidP="00A21A16">
            <w:pPr>
              <w:pStyle w:val="ConsPlusNormal"/>
              <w:jc w:val="center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 xml:space="preserve"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B564A5" w:rsidRPr="00047E63" w:rsidTr="00B564A5">
        <w:trPr>
          <w:trHeight w:val="98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7E63">
              <w:rPr>
                <w:rFonts w:ascii="Times New Roman" w:hAnsi="Times New Roman"/>
                <w:color w:val="000000"/>
              </w:rPr>
              <w:t>2 02 25491 04 0000 150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color w:val="000000"/>
              </w:rPr>
            </w:pPr>
            <w:r w:rsidRPr="00047E63">
              <w:rPr>
                <w:rFonts w:ascii="Times New Roman" w:hAnsi="Times New Roman"/>
                <w:color w:val="000000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B564A5" w:rsidRPr="00047E63" w:rsidTr="00B564A5">
        <w:trPr>
          <w:trHeight w:val="502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7E63">
              <w:rPr>
                <w:rFonts w:ascii="Times New Roman" w:hAnsi="Times New Roman"/>
                <w:color w:val="000000"/>
              </w:rPr>
              <w:t>2 02 49999 04 0000 150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047E63"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2 18 04010 04 0000 150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2 18 04020 04 0000 150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911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564A5" w:rsidRPr="00047E63" w:rsidTr="00B564A5">
        <w:trPr>
          <w:trHeight w:val="45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7E63">
              <w:rPr>
                <w:rFonts w:ascii="Times New Roman" w:hAnsi="Times New Roman"/>
                <w:b/>
                <w:bCs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47E63">
              <w:rPr>
                <w:rFonts w:ascii="Times New Roman" w:hAnsi="Times New Roman"/>
                <w:b/>
                <w:bCs/>
              </w:rPr>
              <w:t>Управление культуры Администрации Осинниковского городского округа</w:t>
            </w:r>
          </w:p>
        </w:tc>
      </w:tr>
      <w:tr w:rsidR="00B564A5" w:rsidRPr="00047E63" w:rsidTr="00B564A5">
        <w:trPr>
          <w:trHeight w:val="45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564A5" w:rsidRPr="00047E63" w:rsidTr="00B564A5">
        <w:trPr>
          <w:trHeight w:val="45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047E63">
              <w:rPr>
                <w:rFonts w:ascii="Times New Roman" w:hAnsi="Times New Roman"/>
                <w:color w:val="000000"/>
              </w:rPr>
              <w:t>2 02 25515 04 0000 150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Субсидии бюджетам городских округов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2 02 29999 04 0000 150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lastRenderedPageBreak/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2 18 04010 04 0000 150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2 18 04020 04 0000 150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B564A5" w:rsidRPr="00047E63" w:rsidTr="00B564A5">
        <w:trPr>
          <w:trHeight w:val="42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564A5" w:rsidRPr="00047E63" w:rsidTr="00B564A5">
        <w:trPr>
          <w:trHeight w:val="56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7E63">
              <w:rPr>
                <w:rFonts w:ascii="Times New Roman" w:hAnsi="Times New Roman"/>
                <w:b/>
                <w:bCs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47E63">
              <w:rPr>
                <w:rFonts w:ascii="Times New Roman" w:hAnsi="Times New Roman"/>
                <w:b/>
                <w:bCs/>
              </w:rPr>
              <w:t>Управление физической культуры, спорта и молодежной политики администрации Осинниковского городского округа</w:t>
            </w:r>
          </w:p>
        </w:tc>
      </w:tr>
      <w:tr w:rsidR="00B564A5" w:rsidRPr="00047E63" w:rsidTr="00B564A5">
        <w:trPr>
          <w:trHeight w:val="56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564A5" w:rsidRPr="00047E63" w:rsidTr="00B564A5">
        <w:trPr>
          <w:trHeight w:val="56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B564A5" w:rsidRPr="00047E63" w:rsidTr="00B564A5">
        <w:trPr>
          <w:trHeight w:val="43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B564A5" w:rsidRPr="00047E63" w:rsidTr="00B564A5">
        <w:trPr>
          <w:trHeight w:val="43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1 17 15020 04 1200 150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Инициативные платежи, зачисляемые в бюджеты городских округов (Б</w:t>
            </w:r>
            <w:r w:rsidRPr="00047E63">
              <w:rPr>
                <w:rFonts w:ascii="Times New Roman" w:hAnsi="Times New Roman"/>
                <w:lang w:eastAsia="en-US"/>
              </w:rPr>
              <w:t>лагоустройство спортивной площадки (текущий ремонт) - хоккейная коробка, расположенной по адресу: 652800, Кемеровская область - Кузбасс, г.Осинники, ул. Магистральный проезд, 1</w:t>
            </w:r>
            <w:r w:rsidRPr="00047E63">
              <w:rPr>
                <w:rFonts w:ascii="Times New Roman" w:hAnsi="Times New Roman"/>
              </w:rPr>
              <w:t>)</w:t>
            </w:r>
          </w:p>
        </w:tc>
      </w:tr>
      <w:tr w:rsidR="00B564A5" w:rsidRPr="00047E63" w:rsidTr="00B564A5">
        <w:trPr>
          <w:trHeight w:val="43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2 02 29999 04 0000 150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</w:tr>
      <w:tr w:rsidR="00B564A5" w:rsidRPr="00047E63" w:rsidTr="00B564A5">
        <w:trPr>
          <w:trHeight w:val="43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B564A5" w:rsidRPr="00047E63" w:rsidTr="00B564A5">
        <w:trPr>
          <w:trHeight w:val="43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2 18 04010 04 0000 150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B564A5" w:rsidRPr="00047E63" w:rsidTr="00B564A5">
        <w:trPr>
          <w:trHeight w:val="43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2 18 04020 04 0000 150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B564A5" w:rsidRPr="00047E63" w:rsidTr="00B564A5">
        <w:trPr>
          <w:trHeight w:val="435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564A5" w:rsidRPr="00047E63" w:rsidTr="00B564A5">
        <w:trPr>
          <w:trHeight w:val="63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7E63">
              <w:rPr>
                <w:rFonts w:ascii="Times New Roman" w:hAnsi="Times New Roman"/>
                <w:b/>
                <w:bCs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47E63">
              <w:rPr>
                <w:rFonts w:ascii="Times New Roman" w:hAnsi="Times New Roman"/>
                <w:b/>
                <w:bCs/>
              </w:rPr>
              <w:t>Управление социальной защиты населения администрации Осинниковского городского округа</w:t>
            </w:r>
          </w:p>
        </w:tc>
      </w:tr>
      <w:tr w:rsidR="00B564A5" w:rsidRPr="00047E63" w:rsidTr="00B564A5">
        <w:trPr>
          <w:trHeight w:val="62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564A5" w:rsidRPr="00047E63" w:rsidTr="00B564A5">
        <w:trPr>
          <w:trHeight w:val="62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1 13 02994 04 0003 130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B564A5" w:rsidRPr="00047E63" w:rsidTr="00B564A5">
        <w:trPr>
          <w:trHeight w:val="62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lastRenderedPageBreak/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B564A5" w:rsidRPr="00047E63" w:rsidTr="00B564A5">
        <w:trPr>
          <w:trHeight w:val="62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2 02 25163 04 0000 150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</w:tr>
      <w:tr w:rsidR="00B564A5" w:rsidRPr="00047E63" w:rsidTr="00B564A5">
        <w:trPr>
          <w:trHeight w:val="35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2 02 30013 04 0000 150</w:t>
            </w:r>
          </w:p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B564A5" w:rsidRPr="00047E63" w:rsidTr="00B564A5">
        <w:trPr>
          <w:trHeight w:val="35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2 02 30024 04 0000 150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B564A5" w:rsidRPr="00047E63" w:rsidTr="00B564A5">
        <w:trPr>
          <w:trHeight w:val="35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B564A5" w:rsidRPr="00047E63" w:rsidTr="00B564A5">
        <w:trPr>
          <w:trHeight w:val="350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2 18 04010 04 0000 150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B564A5" w:rsidRPr="00047E63" w:rsidTr="00B564A5">
        <w:trPr>
          <w:trHeight w:val="62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2 19 35137 04 0000 150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городских округов</w:t>
            </w:r>
          </w:p>
        </w:tc>
      </w:tr>
      <w:tr w:rsidR="00B564A5" w:rsidRPr="00047E63" w:rsidTr="00B564A5">
        <w:trPr>
          <w:trHeight w:val="62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2 19 35220 04 0000 150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из бюджетов городских округов</w:t>
            </w:r>
          </w:p>
        </w:tc>
      </w:tr>
      <w:tr w:rsidR="00B564A5" w:rsidRPr="00047E63" w:rsidTr="00B564A5">
        <w:trPr>
          <w:trHeight w:val="62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2 19 35250 04 0000 150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</w:tr>
      <w:tr w:rsidR="00B564A5" w:rsidRPr="00047E63" w:rsidTr="00B564A5">
        <w:trPr>
          <w:trHeight w:val="62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2 19 35270 04 0000 150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24" w:history="1">
              <w:r w:rsidRPr="00047E63">
                <w:rPr>
                  <w:rFonts w:ascii="Times New Roman" w:hAnsi="Times New Roman"/>
                  <w:color w:val="0000FF"/>
                </w:rPr>
                <w:t>законом</w:t>
              </w:r>
            </w:hyperlink>
            <w:r w:rsidRPr="00047E63">
              <w:rPr>
                <w:rFonts w:ascii="Times New Roman" w:hAnsi="Times New Roman"/>
              </w:rPr>
              <w:t xml:space="preserve"> от 19 мая 1995 года N 81-ФЗ "О государственных пособиях гражданам, имеющим детей" из бюджетов городских округов</w:t>
            </w:r>
          </w:p>
        </w:tc>
      </w:tr>
      <w:tr w:rsidR="00B564A5" w:rsidRPr="00047E63" w:rsidTr="00B564A5">
        <w:trPr>
          <w:trHeight w:val="62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2 19 35280 04 0000 150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      </w:r>
            <w:hyperlink r:id="rId25" w:history="1">
              <w:r w:rsidRPr="00047E63">
                <w:rPr>
                  <w:rFonts w:ascii="Times New Roman" w:hAnsi="Times New Roman"/>
                  <w:color w:val="0000FF"/>
                </w:rPr>
                <w:t>законом</w:t>
              </w:r>
            </w:hyperlink>
            <w:r w:rsidRPr="00047E63">
              <w:rPr>
                <w:rFonts w:ascii="Times New Roman" w:hAnsi="Times New Roman"/>
              </w:rPr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городских округов</w:t>
            </w:r>
          </w:p>
        </w:tc>
      </w:tr>
      <w:tr w:rsidR="00B564A5" w:rsidRPr="00047E63" w:rsidTr="00B564A5">
        <w:trPr>
          <w:trHeight w:val="62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2 19 35380 04 0000 150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</w:t>
            </w:r>
            <w:r w:rsidRPr="00047E63">
              <w:rPr>
                <w:rFonts w:ascii="Times New Roman" w:hAnsi="Times New Roman"/>
              </w:rPr>
              <w:lastRenderedPageBreak/>
              <w:t xml:space="preserve">лицами), в соответствии с Федеральным </w:t>
            </w:r>
            <w:hyperlink r:id="rId26" w:history="1">
              <w:r w:rsidRPr="00047E63">
                <w:rPr>
                  <w:rFonts w:ascii="Times New Roman" w:hAnsi="Times New Roman"/>
                  <w:color w:val="0000FF"/>
                </w:rPr>
                <w:t>законом</w:t>
              </w:r>
            </w:hyperlink>
            <w:r w:rsidRPr="00047E63">
              <w:rPr>
                <w:rFonts w:ascii="Times New Roman" w:hAnsi="Times New Roman"/>
              </w:rPr>
              <w:t xml:space="preserve"> от 19 мая 1995 года N 81-ФЗ «О государственных пособиях гражданам, имеющим детей» из бюджетов городских округов</w:t>
            </w:r>
          </w:p>
        </w:tc>
      </w:tr>
      <w:tr w:rsidR="00B564A5" w:rsidRPr="00047E63" w:rsidTr="00B564A5">
        <w:trPr>
          <w:trHeight w:val="62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lastRenderedPageBreak/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2 19 35573 04 0000 150</w:t>
            </w:r>
          </w:p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городских округов</w:t>
            </w:r>
          </w:p>
        </w:tc>
      </w:tr>
      <w:tr w:rsidR="00B564A5" w:rsidRPr="00047E63" w:rsidTr="00B564A5">
        <w:trPr>
          <w:trHeight w:val="621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</w:rPr>
            </w:pPr>
            <w:r w:rsidRPr="00047E63">
              <w:rPr>
                <w:rFonts w:ascii="Times New Roman" w:hAnsi="Times New Roman"/>
                <w:b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  <w:b/>
              </w:rPr>
            </w:pPr>
            <w:r w:rsidRPr="00047E63">
              <w:rPr>
                <w:rFonts w:ascii="Times New Roman" w:hAnsi="Times New Roman"/>
                <w:b/>
              </w:rPr>
              <w:t>Муниципальное казенное учреждение «Жилищно-коммунальное управление»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ind w:right="1309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1 16 10061 04 0000 140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 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1 16 10062 04 0000 140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1 16 10081 04 0000 140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</w:t>
            </w:r>
            <w:r w:rsidRPr="00047E63">
              <w:rPr>
                <w:rFonts w:ascii="Times New Roman" w:hAnsi="Times New Roman"/>
                <w:color w:val="000000"/>
              </w:rPr>
              <w:lastRenderedPageBreak/>
              <w:t>финансируемого за счет средств муниципального дорожного фонда)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lastRenderedPageBreak/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1 16 10082 04 0000 140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  <w:color w:val="00000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 xml:space="preserve"> 1 16 10123 01 0041 140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Доходы от денежных взысканий (штрафов), поступившие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1 16 11064 01 0000 140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 xml:space="preserve"> 2 02 20041 04 0000 150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2 02 25555 04 0000 150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Cs/>
              </w:rPr>
            </w:pPr>
            <w:r w:rsidRPr="00047E63">
              <w:rPr>
                <w:rFonts w:ascii="Times New Roman" w:hAnsi="Times New Roman"/>
                <w:bCs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2 02 29999 04 0000 150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2 02 30024 04 0000 150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2 07 04050 04 0001 150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безвозмездные поступления в бюджеты городских округов (благоустройство дворовых территорий)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63">
              <w:rPr>
                <w:rFonts w:ascii="Times New Roman" w:hAnsi="Times New Roman" w:cs="Times New Roman"/>
                <w:sz w:val="24"/>
                <w:szCs w:val="24"/>
              </w:rPr>
              <w:t>2 07 04050 04 0002 150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Прочие безвозмездные поступления в бюджеты городских округов (благоустройство иных объектов инфраструктуры городской среды)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4A5" w:rsidRPr="00047E63" w:rsidRDefault="00B564A5" w:rsidP="00A21A16">
            <w:pPr>
              <w:jc w:val="both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</w:rPr>
            </w:pPr>
            <w:r w:rsidRPr="00047E63">
              <w:rPr>
                <w:rFonts w:ascii="Times New Roman" w:hAnsi="Times New Roman"/>
                <w:b/>
              </w:rPr>
              <w:t>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rPr>
                <w:rFonts w:ascii="Times New Roman" w:hAnsi="Times New Roman"/>
                <w:b/>
              </w:rPr>
            </w:pPr>
            <w:r w:rsidRPr="00047E63">
              <w:rPr>
                <w:rFonts w:ascii="Times New Roman" w:eastAsia="Calibri" w:hAnsi="Times New Roman"/>
                <w:b/>
                <w:lang w:eastAsia="en-US"/>
              </w:rPr>
              <w:t>Финансовое управление администрации Осинниковского городского округа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1 13 02994 04 0003 130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47E63">
              <w:rPr>
                <w:rFonts w:ascii="Times New Roman" w:eastAsia="Calibri" w:hAnsi="Times New Roman"/>
                <w:lang w:eastAsia="en-US"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1 17 01040 04 0000 180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47E63">
              <w:rPr>
                <w:rFonts w:ascii="Times New Roman" w:eastAsia="Calibri" w:hAnsi="Times New Roman"/>
                <w:lang w:eastAsia="en-US"/>
              </w:rPr>
              <w:lastRenderedPageBreak/>
              <w:t xml:space="preserve">Невыясненные поступления, зачисляемые в бюджеты </w:t>
            </w:r>
          </w:p>
          <w:p w:rsidR="00B564A5" w:rsidRPr="00047E63" w:rsidRDefault="00B564A5" w:rsidP="00A21A16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47E63">
              <w:rPr>
                <w:rFonts w:ascii="Times New Roman" w:eastAsia="Calibri" w:hAnsi="Times New Roman"/>
                <w:lang w:eastAsia="en-US"/>
              </w:rPr>
              <w:t>городских округов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lastRenderedPageBreak/>
              <w:t>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1 18 02400 04 0000 150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47E63">
              <w:rPr>
                <w:rFonts w:ascii="Times New Roman" w:eastAsia="Calibri" w:hAnsi="Times New Roman"/>
                <w:lang w:eastAsia="en-US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2 02 15001 04 0000 150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47E63">
              <w:rPr>
                <w:rFonts w:ascii="Times New Roman" w:eastAsia="Calibri" w:hAnsi="Times New Roman"/>
                <w:lang w:eastAsia="en-US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2 02 15002 04 0000 150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47E63">
              <w:rPr>
                <w:rFonts w:ascii="Times New Roman" w:eastAsia="Calibri" w:hAnsi="Times New Roman"/>
                <w:lang w:eastAsia="en-US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2 02 30024 04 0000 150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47E63">
              <w:rPr>
                <w:rFonts w:ascii="Times New Roman" w:eastAsia="Calibri" w:hAnsi="Times New Roman"/>
                <w:lang w:eastAsia="en-US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47E63">
              <w:rPr>
                <w:rFonts w:ascii="Times New Roman" w:eastAsia="Calibri" w:hAnsi="Times New Roman"/>
                <w:lang w:eastAsia="en-US"/>
              </w:rPr>
              <w:t>Прочие безвозмездные поступления в бюджеты городских округов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2 08 04000 04 0000 150</w:t>
            </w:r>
          </w:p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47E63">
              <w:rPr>
                <w:rFonts w:ascii="Times New Roman" w:eastAsia="Calibri" w:hAnsi="Times New Roman"/>
                <w:lang w:eastAsia="en-US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564A5" w:rsidRPr="00047E63" w:rsidTr="00B564A5">
        <w:trPr>
          <w:trHeight w:val="447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center"/>
              <w:rPr>
                <w:rFonts w:ascii="Times New Roman" w:hAnsi="Times New Roman"/>
              </w:rPr>
            </w:pPr>
            <w:r w:rsidRPr="00047E63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A5" w:rsidRPr="00047E63" w:rsidRDefault="00B564A5" w:rsidP="00A21A16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47E63">
              <w:rPr>
                <w:rFonts w:ascii="Times New Roman" w:eastAsia="Calibri" w:hAnsi="Times New Roman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9975B4" w:rsidRPr="00047E63" w:rsidRDefault="009975B4" w:rsidP="00B8136A">
      <w:pPr>
        <w:jc w:val="both"/>
        <w:rPr>
          <w:rFonts w:ascii="Times New Roman" w:hAnsi="Times New Roman"/>
        </w:rPr>
      </w:pPr>
    </w:p>
    <w:p w:rsidR="00047E63" w:rsidRDefault="00047E63" w:rsidP="00B8136A">
      <w:pPr>
        <w:jc w:val="both"/>
        <w:rPr>
          <w:rFonts w:ascii="Times New Roman" w:hAnsi="Times New Roman"/>
        </w:rPr>
      </w:pPr>
    </w:p>
    <w:p w:rsidR="00047E63" w:rsidRDefault="00047E63" w:rsidP="00B8136A">
      <w:pPr>
        <w:jc w:val="both"/>
        <w:rPr>
          <w:rFonts w:ascii="Times New Roman" w:hAnsi="Times New Roman"/>
        </w:rPr>
      </w:pPr>
    </w:p>
    <w:p w:rsidR="00047E63" w:rsidRDefault="00047E63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BC2C8C" w:rsidRDefault="00BC2C8C" w:rsidP="00B8136A">
      <w:pPr>
        <w:jc w:val="both"/>
        <w:rPr>
          <w:rFonts w:ascii="Times New Roman" w:hAnsi="Times New Roman"/>
        </w:rPr>
      </w:pPr>
    </w:p>
    <w:p w:rsidR="00047E63" w:rsidRDefault="00047E63" w:rsidP="00B8136A">
      <w:pPr>
        <w:jc w:val="both"/>
        <w:rPr>
          <w:rFonts w:ascii="Times New Roman" w:hAnsi="Times New Roman"/>
        </w:rPr>
      </w:pPr>
    </w:p>
    <w:p w:rsidR="00047E63" w:rsidRDefault="00047E63" w:rsidP="00B8136A">
      <w:pPr>
        <w:jc w:val="both"/>
        <w:rPr>
          <w:rFonts w:ascii="Times New Roman" w:hAnsi="Times New Roman"/>
        </w:rPr>
      </w:pP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> Приложение 3</w:t>
      </w: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>к решению Совета народных депутатов</w:t>
      </w: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>Осинниковского городского округа</w:t>
      </w: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>"О внесении изменений и дополнений в Решение</w:t>
      </w: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 xml:space="preserve"> "О бюджете Осинниковского городского округа</w:t>
      </w: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>Кемеровской области - Кузбасса</w:t>
      </w: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>на 2021 год и на плановый период 2022 и 2023 годов"</w:t>
      </w: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>Приложение 4</w:t>
      </w: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>к решению Совета народных депутатов</w:t>
      </w: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>Осинниковского городского округа</w:t>
      </w: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>от 23 декабря 2020 года №143-МНА</w:t>
      </w: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>"О бюджете Осинниковского городского округа</w:t>
      </w: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>Кемеровской области - Кузбасса</w:t>
      </w:r>
    </w:p>
    <w:p w:rsidR="00095FB0" w:rsidRPr="00047E63" w:rsidRDefault="00095FB0" w:rsidP="00095FB0">
      <w:pPr>
        <w:jc w:val="right"/>
        <w:rPr>
          <w:rFonts w:ascii="Times New Roman" w:hAnsi="Times New Roman"/>
          <w:sz w:val="20"/>
        </w:rPr>
      </w:pPr>
      <w:r w:rsidRPr="00047E63">
        <w:rPr>
          <w:rFonts w:ascii="Times New Roman" w:hAnsi="Times New Roman"/>
          <w:sz w:val="20"/>
        </w:rPr>
        <w:t> на 2021 год и на плановый период 2022 и 2023 годов"</w:t>
      </w:r>
    </w:p>
    <w:p w:rsidR="00095FB0" w:rsidRPr="00047E63" w:rsidRDefault="00095FB0" w:rsidP="00095FB0">
      <w:pPr>
        <w:jc w:val="center"/>
        <w:rPr>
          <w:rFonts w:ascii="Times New Roman" w:hAnsi="Times New Roman"/>
          <w:b/>
          <w:bCs/>
          <w:sz w:val="20"/>
        </w:rPr>
      </w:pPr>
      <w:r w:rsidRPr="00047E63">
        <w:rPr>
          <w:rFonts w:ascii="Times New Roman" w:hAnsi="Times New Roman"/>
          <w:b/>
          <w:bCs/>
          <w:sz w:val="20"/>
        </w:rPr>
        <w:t> </w:t>
      </w:r>
    </w:p>
    <w:p w:rsidR="00095FB0" w:rsidRPr="00047E63" w:rsidRDefault="00095FB0" w:rsidP="00095FB0">
      <w:pPr>
        <w:rPr>
          <w:rFonts w:ascii="Times New Roman" w:hAnsi="Times New Roman"/>
          <w:b/>
          <w:bCs/>
          <w:szCs w:val="24"/>
        </w:rPr>
      </w:pPr>
      <w:r w:rsidRPr="00047E63">
        <w:rPr>
          <w:rFonts w:ascii="Times New Roman" w:hAnsi="Times New Roman"/>
          <w:b/>
          <w:bCs/>
          <w:sz w:val="20"/>
        </w:rPr>
        <w:t> </w:t>
      </w:r>
      <w:r w:rsidRPr="00047E63">
        <w:rPr>
          <w:rFonts w:ascii="Times New Roman" w:hAnsi="Times New Roman"/>
          <w:b/>
          <w:bCs/>
          <w:szCs w:val="24"/>
        </w:rPr>
        <w:t>РАСПРЕДЕЛЕНИЕ БЮДЖЕТНЫХ АССИГНОВАНИЙ БЮДЖЕТА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  НА 2021 ГОД И НА ПЛАНОВЫЙ ПЕРИОД                         2022 И 2023 ГОДОВ</w:t>
      </w:r>
    </w:p>
    <w:p w:rsidR="00047E63" w:rsidRPr="00095FB0" w:rsidRDefault="00095FB0" w:rsidP="00095FB0">
      <w:pPr>
        <w:jc w:val="right"/>
        <w:rPr>
          <w:rFonts w:ascii="Times New Roman" w:hAnsi="Times New Roman"/>
        </w:rPr>
      </w:pPr>
      <w:r w:rsidRPr="00047E63">
        <w:rPr>
          <w:rFonts w:ascii="Times New Roman" w:hAnsi="Times New Roman"/>
          <w:sz w:val="16"/>
          <w:szCs w:val="16"/>
        </w:rPr>
        <w:t>тыс. руб</w:t>
      </w:r>
    </w:p>
    <w:p w:rsidR="00047E63" w:rsidRDefault="00047E63" w:rsidP="00B8136A">
      <w:pPr>
        <w:jc w:val="both"/>
        <w:rPr>
          <w:rFonts w:ascii="Times New Roman" w:hAnsi="Times New Roman"/>
        </w:rPr>
      </w:pPr>
    </w:p>
    <w:p w:rsidR="00047E63" w:rsidRDefault="00047E63" w:rsidP="00B8136A">
      <w:pPr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ook w:val="04A0"/>
      </w:tblPr>
      <w:tblGrid>
        <w:gridCol w:w="2019"/>
        <w:gridCol w:w="939"/>
        <w:gridCol w:w="1172"/>
        <w:gridCol w:w="1050"/>
        <w:gridCol w:w="1089"/>
        <w:gridCol w:w="502"/>
        <w:gridCol w:w="933"/>
        <w:gridCol w:w="933"/>
        <w:gridCol w:w="933"/>
      </w:tblGrid>
      <w:tr w:rsidR="00047E63" w:rsidRPr="00047E63" w:rsidTr="00095FB0">
        <w:trPr>
          <w:trHeight w:val="360"/>
          <w:jc w:val="center"/>
        </w:trPr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4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Коды классификации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2023 год</w:t>
            </w:r>
          </w:p>
        </w:tc>
      </w:tr>
      <w:tr w:rsidR="00047E63" w:rsidRPr="00047E63" w:rsidTr="00095FB0">
        <w:trPr>
          <w:trHeight w:val="372"/>
          <w:jc w:val="center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50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</w:p>
        </w:tc>
      </w:tr>
      <w:tr w:rsidR="00095FB0" w:rsidRPr="00047E63" w:rsidTr="00095FB0">
        <w:trPr>
          <w:trHeight w:val="818"/>
          <w:jc w:val="center"/>
        </w:trPr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Подпрограмма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Основное мероприятие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Мероприятие</w:t>
            </w:r>
          </w:p>
        </w:tc>
        <w:tc>
          <w:tcPr>
            <w:tcW w:w="50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</w:p>
        </w:tc>
      </w:tr>
      <w:tr w:rsidR="00095FB0" w:rsidRPr="00047E63" w:rsidTr="00095FB0">
        <w:trPr>
          <w:trHeight w:val="278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ИТОГО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1,991,051.1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1,500,494.4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1,443,021.0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1,454.2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781.2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741.2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 по совершенствованию антитеррористической пропаганды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7.7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7.7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 по развитию наиболее эффективных направлений деятельности по повышению антитеррористической защищенности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15.7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15.7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1,423.0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750.0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1,423.0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750.0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 по совершенствованию антиэкстремистской пропаганды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7.8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7.8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3,528.7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2,046.8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1,935.3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164.9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68.8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68.8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43.7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 xml:space="preserve">Субсидии 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118.1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3.1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20120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3,137.4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1,800.0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1,700.0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20120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3,055.6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1,800.0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1,700.0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20120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81.8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Расходы на осуществление охраны общественного порядка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20130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222.4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178.0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166.5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20130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23.6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21.5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20130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198.8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145.0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 по снижению масштабов злоупотребления алкогольной продукцией и профилактике алкоголизма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20140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20140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"Развитие и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190.4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180.0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170.0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Популяризация предпринимательской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20210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190.4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180.0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170.0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20210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190.4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180.0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170.0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"Поддержка и развитие СМИ"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8,768.4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6,572.6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6,235.1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22250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7,267.3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6,572.6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6,235.1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22250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7,267.3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6,572.6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6,235.1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Услуги по печати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22260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887.4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22260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887.4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Приобретение контента телевизионного вещания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22280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613.7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22280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613.7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879,680.6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679,032.9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668,234.5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815,657.9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629,062.3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619,457.2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Организация и проведение мероприятий, направленных на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развитие системы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20410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136.0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20410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53.2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20410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37.3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20410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45.5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20430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250.6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20430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39.3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20430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211.3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20450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17.3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20450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17.3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20460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76.3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20460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20460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Мероприятия, связанные со строительством дошкольного образовательного учреждения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20470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3,704.7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 xml:space="preserve">Субсидии 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20470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3,704.7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20480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939.0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20480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939.0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20650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236.0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20650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20650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214.4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20650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 за счет бюджета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21940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235.0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21940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37.0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21940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198.0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 за счет безвозмездных поступлений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 xml:space="preserve">Иные закупки товаров, работ и услуг для обеспечения 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деятельности (оказание услуг) детских дошкольных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148,356.4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106,911.8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101,363.2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114,818.4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81,374.7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77,151.5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33,538.0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25,537.1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24,211.7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21,847.6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15,754.9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14,937.4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21,847.6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15,754.9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14,937.4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Оплата расходов по аутсорсингу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20,601.0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15,050.6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14,269.5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20,601.0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15,050.6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14,269.5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5,068.3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3,752.7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3,557.8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22041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5,055.3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3,752.7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3,557.8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22041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5,054.5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3,752.2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3,557.4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22041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0.4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Обеспечение деятельности (оказание услуг) образовательных организаций по адаптированным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общеобразовательным программам за счет безвозмездных поступлений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22042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22042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22042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48,543.2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35,121.9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33,299.2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48,543.2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35,121.9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33,299.2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Расходы учреждений для детей-сирот и детей, оставшихся без попечения родителей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188.3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Расходы учреждений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22061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103.3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22061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103.3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Расходы учреждений для детей-сирот и детей, оставшихся без попечения родителей за счет безвозмездных поступлений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22062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22062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Благоустройство прилегающей территории МБОУ «Средняя общеобразовательная школа №16»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22150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 xml:space="preserve">Уплата налогов, 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22150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6.0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Ремонт образовательных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22160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1,371.0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22160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1,371.0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22180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6,165.3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5,271.9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5,074.5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22180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6,165.3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5,271.9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5,074.5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53030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53030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1,320.2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1,320.0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1,320.0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53030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24,576.6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24,576.8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24,576.8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71800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181,571.8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138,157.3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138,157.3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71800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149,173.8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113,609.9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113,609.9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71800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32,398.0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24,547.4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24,547.4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Обеспечение деятельности по содержанию организаций для детей-сирот и детей, оставшихся без попечения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родителей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71820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38,589.7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27,928.9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27,928.9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71820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25,813.6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20,564.8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20,564.8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71820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12,752.1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7,361.5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7,361.5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71820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2.6</w:t>
            </w:r>
          </w:p>
        </w:tc>
      </w:tr>
      <w:tr w:rsidR="00095FB0" w:rsidRPr="00047E63" w:rsidTr="00095FB0">
        <w:trPr>
          <w:trHeight w:val="127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71830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276,484.0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220,941.4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220,941.4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71830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37,400.0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29,546.0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29,546.0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71830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199.9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186.5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186.5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71830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238,884.1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191,208.9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191,208.9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71840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2,428.2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1,942.5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1,942.5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71840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2,428.2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1,942.5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1,942.5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Организация круглогодичного отдыха, оздоровления и занятости обучающихся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71940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2,815.6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2,252.5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2,252.5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71940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802.4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758.4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758.4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71940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2,013.2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1,494.1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1,494.1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71960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19.7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15.8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71960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19.7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15.8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L3040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28,420.9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29,783.3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28,982.9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L3040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1,345.0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1,410.0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1,370.0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L3040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27,075.9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28,373.3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27,612.9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S1930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477.7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280.0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280.0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 xml:space="preserve">Иные закупки товаров, работ и услуг для обеспечения государственных 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S1930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13.3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S1930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464.4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268.5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268.5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S2060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S2060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Региональный проект «Успех каждого ребенка»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E2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860.0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553.5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E2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54910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860.0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553.5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E2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54910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860.0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553.5</w:t>
            </w:r>
          </w:p>
        </w:tc>
      </w:tr>
      <w:tr w:rsidR="00095FB0" w:rsidRPr="00047E63" w:rsidTr="00095FB0">
        <w:trPr>
          <w:trHeight w:val="10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К0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51.5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К0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71820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51.5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К0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71820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51.5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27,912.6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23,522.4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23,548.4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Социальная поддержка отдельных категорий граждан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в виде одноразового горячего питания в общеобразовательных учреждениях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279.0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279.0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1,171.8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22081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688.2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22081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662.6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22081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22082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444.3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22082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444.3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 (грант по результатам конкурса «Лучшая приемная семья»)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22083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39.3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22083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39.3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Выплата единовременного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пособия при всех формах устройства детей, лишенных родительского попечения, в семью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52600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635.0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653.0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679.0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52600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635.0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653.0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679.0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71810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1,113.7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1,146.6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1,146.6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71810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1,113.7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1,146.6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1,146.6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72010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1,424.0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1,124.0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1,124.0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72010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1,424.0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1,124.0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1,124.0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72030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86.4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86.4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72030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86.4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86.4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накопительные банковские счета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72050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261.8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240.0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240.0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72050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261.8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73050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2,547.4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1,524.4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1,524.4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73050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2,547.4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1,524.4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1,524.4</w:t>
            </w:r>
          </w:p>
        </w:tc>
      </w:tr>
      <w:tr w:rsidR="00095FB0" w:rsidRPr="00047E63" w:rsidTr="00095FB0">
        <w:trPr>
          <w:trHeight w:val="127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80120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456.2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456.2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80120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80120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452.0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452.0</w:t>
            </w:r>
          </w:p>
        </w:tc>
      </w:tr>
      <w:tr w:rsidR="00095FB0" w:rsidRPr="00047E63" w:rsidTr="00095FB0">
        <w:trPr>
          <w:trHeight w:val="229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N 124-ОЗ "О некоторых вопросах в сфере опеки и попечительства несовершеннолетних"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80130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17,385.0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16,499.8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16,499.8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80130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17,385.0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16,499.8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16,499.8</w:t>
            </w:r>
          </w:p>
        </w:tc>
      </w:tr>
      <w:tr w:rsidR="00095FB0" w:rsidRPr="00047E63" w:rsidTr="00095FB0">
        <w:trPr>
          <w:trHeight w:val="178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80140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80140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S2000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441.7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328.8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328.8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S2000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36.8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34.4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S2000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404.9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294.4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294.4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P1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2,490.2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</w:tr>
      <w:tr w:rsidR="00095FB0" w:rsidRPr="00047E63" w:rsidTr="00095FB0">
        <w:trPr>
          <w:trHeight w:val="10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P1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2,490.2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P1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2,490.2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1,343.2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1,343.2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36,110.1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26,448.2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25,228.9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22090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33,305.9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24,204.8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22,985.5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30,049.1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21,859.7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20,725.2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3,225.5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2,318.4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2,235.0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22090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31.3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26.7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25.3</w:t>
            </w:r>
          </w:p>
        </w:tc>
      </w:tr>
      <w:tr w:rsidR="00095FB0" w:rsidRPr="00047E63" w:rsidTr="00095FB0">
        <w:trPr>
          <w:trHeight w:val="204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72070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2,804.2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2,243.4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2,243.4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72070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2,534.2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2,027.3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2,027.3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72070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270.0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216.1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216.1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161,589.6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113,839.7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108,174.9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20530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2,999.8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20530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218.4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20530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20530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497.5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20530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2,143.4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20540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20540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113.6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20540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16.9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Ремонт зданий и помещений учреждений управления культуры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20550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74.0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20550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Развитие и пополнение материально-технической базы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20560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1,061.2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20560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1,061.2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20570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37.8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20570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37.8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МБУ "ЦО УК"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22200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10,882.4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8,113.6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7,701.6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22200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10,882.4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8,113.6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7,701.6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Обеспечение деятельности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(оказание услуг) учреждений дополнительного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22210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71,205.2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53,587.9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50,734.8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22210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71,205.2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53,587.9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50,734.8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домов и дворцов культуры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22220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41,638.8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29,819.3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28,364.7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22220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21,522.3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15,436.7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14,680.5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22220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20,116.5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14,382.6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13,684.2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22230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3,405.2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2,314.7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2,194.7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22230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3,405.2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2,314.7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2,194.7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библиотек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22240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12,516.6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8,693.8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8,255.4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22240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12,516.6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8,693.8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8,255.4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22270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11,727.5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7,760.0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7,373.3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22270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9,755.7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7,760.0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7,373.3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22270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1,956.5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22270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72010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856.0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72010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856.0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L5150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1,290.4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L5150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1,290.4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S0420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3,634.8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2,850.4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2,850.4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S0420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2,567.5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1,947.8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1,947.8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S0420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1,067.3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902.6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902.6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S0450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53.8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S0450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53.8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S0480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75.6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S0480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75.6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11,594.5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9,313.6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8,833.8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Расходы на содержание и обеспечение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деятельности (оказание услуг) МКУ «КУМИ»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24050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9,555.6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9,236.9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8,833.8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8,527.5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9,236.9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8,833.8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1,023.4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24140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598.9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24140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598.9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Приобретение муниципальной собственности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24150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24150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Содержание и обслуживание казны муниципального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24160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1,289.6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76.7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24160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872.6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24160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417.0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76.7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140,856.9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113,571.0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113,275.5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Подпрограмма "Реализация мер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социальной поддержки отдельных категорий граждан"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15,588.0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12,514.5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12,234.1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5,424.8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3,654.1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3,373.7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36.3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5,388.5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3,628.5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3,349.7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1,112.4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872.4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872.4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1,106.8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868.0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868.0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1.9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0.1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15040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1.8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Социальная поддержка ветеранов боевых действий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48.4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48.4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48.4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48.0</w:t>
            </w:r>
          </w:p>
        </w:tc>
      </w:tr>
      <w:tr w:rsidR="00095FB0" w:rsidRPr="00047E63" w:rsidTr="00095FB0">
        <w:trPr>
          <w:trHeight w:val="127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2,009.6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2,009.6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2,009.6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2,009.6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2,009.6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2,009.6</w:t>
            </w:r>
          </w:p>
        </w:tc>
      </w:tr>
      <w:tr w:rsidR="00095FB0" w:rsidRPr="00047E63" w:rsidTr="00095FB0">
        <w:trPr>
          <w:trHeight w:val="255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6.4</w:t>
            </w:r>
          </w:p>
        </w:tc>
      </w:tr>
      <w:tr w:rsidR="00095FB0" w:rsidRPr="00047E63" w:rsidTr="00095FB0">
        <w:trPr>
          <w:trHeight w:val="153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355.2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355.2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355.2</w:t>
            </w:r>
          </w:p>
        </w:tc>
      </w:tr>
      <w:tr w:rsidR="00095FB0" w:rsidRPr="00047E63" w:rsidTr="00095FB0">
        <w:trPr>
          <w:trHeight w:val="10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70060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83.0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70060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83.0</w:t>
            </w:r>
          </w:p>
        </w:tc>
      </w:tr>
      <w:tr w:rsidR="00095FB0" w:rsidRPr="00047E63" w:rsidTr="00095FB0">
        <w:trPr>
          <w:trHeight w:val="10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70080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32.0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32.0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32.0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70080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32.0</w:t>
            </w:r>
          </w:p>
        </w:tc>
      </w:tr>
      <w:tr w:rsidR="00095FB0" w:rsidRPr="00047E63" w:rsidTr="00095FB0">
        <w:trPr>
          <w:trHeight w:val="10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6,224.3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5,224.3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5,224.3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6,224.3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5,224.3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5,224.3</w:t>
            </w:r>
          </w:p>
        </w:tc>
      </w:tr>
      <w:tr w:rsidR="00095FB0" w:rsidRPr="00047E63" w:rsidTr="00095FB0">
        <w:trPr>
          <w:trHeight w:val="127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80110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290.0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227.2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227.2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80110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80110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289.5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226.7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226.7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103,592.3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83,940.8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83,940.8</w:t>
            </w:r>
          </w:p>
        </w:tc>
      </w:tr>
      <w:tr w:rsidR="00095FB0" w:rsidRPr="00047E63" w:rsidTr="00095FB0">
        <w:trPr>
          <w:trHeight w:val="10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70170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13,694.7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10,826.7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10,826.7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70170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12,481.0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9,861.4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9,861.4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70170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1,208.9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962.3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962.3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70170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70170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3.0</w:t>
            </w:r>
          </w:p>
        </w:tc>
      </w:tr>
      <w:tr w:rsidR="00095FB0" w:rsidRPr="00047E63" w:rsidTr="00095FB0">
        <w:trPr>
          <w:trHeight w:val="153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70190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27.0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27.0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27.0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70190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70190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15.0</w:t>
            </w:r>
          </w:p>
        </w:tc>
      </w:tr>
      <w:tr w:rsidR="00095FB0" w:rsidRPr="00047E63" w:rsidTr="00095FB0">
        <w:trPr>
          <w:trHeight w:val="153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73880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83,172.0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66,365.5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66,365.5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73880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83,172.0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66,365.5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66,365.5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Региональный проект "Старшее поколение"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P3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6,698.6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Создание системы долговременного ухода за гражданами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пожилого возраста и инвалидами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P3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51630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6,698.6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P3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51630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6,698.6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6,721.6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6,721.6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20,160.1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15,937.5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15,937.5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Выплата единовременного поощрения в связи с выходом на пенсию муниципального служащего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20700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144.1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20700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144.1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70280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20,016.0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15,937.5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15,937.5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70280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18,260.8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14,534.6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14,534.6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70280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1,746.9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1,396.2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1,396.2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70280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70280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6.7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1,516.5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1,178.2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1,163.1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Расходы на реализацию мероприятий по социальной поддержки населения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20710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983.9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728.8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713.7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20710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19.0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20710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243.9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143.7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138.7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20710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721.0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583.0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573.0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20720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90.6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90.6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90.6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20720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20720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65.1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65.1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65.1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20720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20730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21.3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20730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21.3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20740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31.3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31.3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31.3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20740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0.2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20740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31.1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31.1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31.1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20750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389.4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306.2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306.2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20750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389.4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306.2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306.2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46,125.6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30,094.3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28,547.6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45,743.0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29,977.1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28,430.4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Развитие физической культуры и спорта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20810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36.2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 xml:space="preserve">Иные закупки товаров, работ и услуг для обеспечения государственных 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20810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36.2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20820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367.8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20820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27.6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20820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305.6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20820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20820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10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Подготовительные работы, связанные с благоустройством спортивной площадки (текущий ремонт) - хоккейная коробка, расположенной по адресу: 652800, Кемеровская область - Кузбасс, г.Осинники, ул. Магистральный проезд, 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20840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20840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Ремонт и оснащение нового помещения по адресу: п. Тайжина, ул. Коммунистическая, д.41, пом. 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20850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1,076.0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20850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639.3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20850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436.7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Обеспечение деятельности (оказание услуг) учреждений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дополнительного образования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544.0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22110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544.0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22120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35,308.0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25,551.0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24,238.9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 (МБФСУ «СШ бокса им. В. Х. Тараша»)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22121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4,861.1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4,440.9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4,207.6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22121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4,861.1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4,440.9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4,207.6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 (МБФСУ «СШ футбола»)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22122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2,826.4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2,639.0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2,498.5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22122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2,826.4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2,639.0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2,498.5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 (МБУ СК «Тайжина»)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22123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4,421.1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3,823.3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3,626.8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22123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4,421.1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3,823.3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3,626.8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 (МАУ СК «ШАХТЕР»)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22124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23,199.3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14,647.8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13,906.0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22124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23,199.3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14,647.8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13,906.0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22140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5,508.1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4,426.1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4,191.5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22140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4,743.2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4,426.1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4,191.5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22140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747.7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22140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17.2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Реализация проектов инициативного бюджетирования «Твой Кузбасс - твоя инициатива» (за счет инициативных платежей)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23420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187.5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23420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187.5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S3420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2,710.3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S3420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2,710.3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Подпрограмма «Молодежная политика»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382.6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Воспитание гражданственности и патриотизма молодежи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20910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26.9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20910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26.9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Развитие волонтерского движения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20930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129.8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20930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129.8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Организация досуга подростков и молодежи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20940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18.4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20940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20940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16.0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Профилактика безнадзорности и правонарушений несовершеннолетних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20970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20970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S0490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206.5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S0490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203.3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117.2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117.2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S0490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365.0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548.0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Проведение акарицидной обработки городского парка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21410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21410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Благоустройство и содержание мест захоронений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21420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351.0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280.0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21420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351.0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280.0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Организация и проведение Дней защиты от экологической опасности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21430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 xml:space="preserve">Субсидии 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21430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11.0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71140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208.0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71140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208.0</w:t>
            </w:r>
          </w:p>
        </w:tc>
      </w:tr>
      <w:tr w:rsidR="00095FB0" w:rsidRPr="00047E63" w:rsidTr="00095FB0">
        <w:trPr>
          <w:trHeight w:val="10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350,589.8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286,220.5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292,477.6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22440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23,600.0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19,800.0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18,700.0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22440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23,600.0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19,800.0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18,700.0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71620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1,405.0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 xml:space="preserve">Иные закупки товаров, работ и услуг для 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71620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1,405.0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подпрограмма "Благоустройство"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19,457.9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16,526.3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15,683.4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Мероприятия по благоустройству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22390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14,002.5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11,739.9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11,130.1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22390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14,002.5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11,739.9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11,130.1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Уличное освещение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22400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4,936.0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4,267.0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4,033.9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22400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4,935.5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4,267.0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4,033.9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22400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70860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519.4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519.4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519.4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70860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519.4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519.4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519.4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подпрограмма "Дорожное хозяйство"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42,094.9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39,500.0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48,000.0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Мероприятия в сфере дорожного хозяйства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22330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42,094.9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29,500.0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28,000.0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22330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41,984.9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29,500.0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28,000.0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22330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127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Проектирование, строительство (реконструкция), капитальный ремонт и ремонт автомобильных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S2690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10,000.0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20,000.0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S2690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10,000.0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20,000.0</w:t>
            </w:r>
          </w:p>
        </w:tc>
      </w:tr>
      <w:tr w:rsidR="00095FB0" w:rsidRPr="00047E63" w:rsidTr="00095FB0">
        <w:trPr>
          <w:trHeight w:val="10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259,794.0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208,012.8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207,712.8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(возмещение затрат) по поставке и реализации населению твердого топлива по тарифам, не обеспечивающим возмещение издержек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22310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328.5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22310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328.5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22350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1,471.5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1,500.0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1,400.0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22350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1,471.5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1,500.0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1,400.0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22370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22370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22380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3,100.0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2,600.0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2,400.0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22380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3,100.0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2,600.0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2,400.0</w:t>
            </w:r>
          </w:p>
        </w:tc>
      </w:tr>
      <w:tr w:rsidR="00095FB0" w:rsidRPr="00047E63" w:rsidTr="00095FB0">
        <w:trPr>
          <w:trHeight w:val="153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72570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254,891.0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203,912.8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203,912.8</w:t>
            </w:r>
          </w:p>
        </w:tc>
      </w:tr>
      <w:tr w:rsidR="00095FB0" w:rsidRPr="00047E63" w:rsidTr="00095FB0">
        <w:trPr>
          <w:trHeight w:val="153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72571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145,562.4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108,996.3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108,996.3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72571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145,562.4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108,996.3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108,996.3</w:t>
            </w:r>
          </w:p>
        </w:tc>
      </w:tr>
      <w:tr w:rsidR="00095FB0" w:rsidRPr="00047E63" w:rsidTr="00095FB0">
        <w:trPr>
          <w:trHeight w:val="153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применении льготных цен (тарифов) (горячее водоснабжение)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72572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40,492.5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40,492.5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40,492.5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72572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40,492.5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40,492.5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40,492.5</w:t>
            </w:r>
          </w:p>
        </w:tc>
      </w:tr>
      <w:tr w:rsidR="00095FB0" w:rsidRPr="00047E63" w:rsidTr="00095FB0">
        <w:trPr>
          <w:trHeight w:val="153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72573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24,251.2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19,184.1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19,184.1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72573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24,251.2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19,184.1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19,184.1</w:t>
            </w:r>
          </w:p>
        </w:tc>
      </w:tr>
      <w:tr w:rsidR="00095FB0" w:rsidRPr="00047E63" w:rsidTr="00095FB0">
        <w:trPr>
          <w:trHeight w:val="153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Компенсация (возмещение) выпадающих доходов теплоснабжающих организаций, организаций, осуществляющих горячее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72574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34,509.8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27,851.5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27,851.5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72574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34,509.8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27,851.5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27,851.5</w:t>
            </w:r>
          </w:p>
        </w:tc>
      </w:tr>
      <w:tr w:rsidR="00095FB0" w:rsidRPr="00047E63" w:rsidTr="00095FB0">
        <w:trPr>
          <w:trHeight w:val="153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(твердое топливо)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72575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10,075.1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72575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10,075.1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7,388.4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7,388.4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подпрограмма "Реализация государственной (муниципальной) политики"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3,045.1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деятельности МКУ ЖКУ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22420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3,045.1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22420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2,792.4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2,381.4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2,381.4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22420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251.7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22420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подпрограмма «Жилищное хозяйство»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1,192.9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22300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1,192.9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22300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1,192.9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294,928.9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180,199.2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126,029.9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51560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60,137.5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108,896.8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51560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60,137.5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108,896.8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10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Осуществление полномочий по обеспечению жильем отдельных категорий граждан,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51760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712.2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712.2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Бюджетные инвестиции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51760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712.2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712.2</w:t>
            </w:r>
          </w:p>
        </w:tc>
      </w:tr>
      <w:tr w:rsidR="00095FB0" w:rsidRPr="00047E63" w:rsidTr="00095FB0">
        <w:trPr>
          <w:trHeight w:val="127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резервного фонда Правительства Российской Федерации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56190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71,063.6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56190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71,063.6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71660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902.8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902.8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71660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902.8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902.8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71850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22,428.4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2,024.1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2,024.1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71850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22,428.4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2,024.1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2,024.1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L4970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639.2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269.9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156.3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 xml:space="preserve">Социальные выплаты гражданам, кроме публичных 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L4970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639.2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269.9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156.3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R0820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8,433.0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8,483.0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8,483.0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R0820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8,433.0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8,483.0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8,483.0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F3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132,227.2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58,910.4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113,751.5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F3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67480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132,227.2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58,910.4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113,751.5</w:t>
            </w:r>
          </w:p>
        </w:tc>
      </w:tr>
      <w:tr w:rsidR="00095FB0" w:rsidRPr="00047E63" w:rsidTr="00095FB0">
        <w:trPr>
          <w:trHeight w:val="10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F3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67483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119,504.4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57,143.1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110,339.0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F3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67483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79,119.1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33,428.7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64,548.3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F3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67483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40,385.3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23,714.4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45,790.7</w:t>
            </w:r>
          </w:p>
        </w:tc>
      </w:tr>
      <w:tr w:rsidR="00095FB0" w:rsidRPr="00047E63" w:rsidTr="00095FB0">
        <w:trPr>
          <w:trHeight w:val="10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бюджетов субъектов Российской Федерации местным бюджетам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F3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67484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8,352.8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1,767.3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3,412.6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Бюджетные инвестиции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F3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67484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4,706.9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933.1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1,801.9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F3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67484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3,645.9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834.2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1,610.7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Обеспечение мероприятий по переселению граждан из аварийного жилищного фонда, осуществляемых за счет средств местных бюджетов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F3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6748S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4,370.0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F3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6748S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4,370.0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102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9,170.1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6,555.7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6,219.1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Совершенствование системы связи и оповещения населения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21280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459.7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21280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459.7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Меры по безопасному пропуску ледохода и паводковых вод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21290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283.2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21290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283.2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Обеспечение деятельности (оказание услуг) подведомственных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21300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8,162.5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6,555.7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6,219.1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21300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6,677.4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5,653.6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5,582.0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21300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1,467.1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884.1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626.4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21300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10.7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Создание городского резерва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21310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21310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Обустройство пляжей и мест массового отдыха у воды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21330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74.8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21330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Обеспечение противопожарной безопасности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21340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169.4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21340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65.5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21340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103.9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13,576.5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14,591.1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14,698.9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20990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244.9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20990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244.9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(средства собственников жилья)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22340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163.5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353.0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356.0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22340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163.5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353.0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356.0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F2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13,168.1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14,118.1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14,232.9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F2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55550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13,168.1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14,118.1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14,232.9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F2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55551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3,105.9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6,511.7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7,116.5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 xml:space="preserve">Иные закупки товаров, работ и услуг для обеспечения 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F2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55551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3,105.9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6,511.7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7,116.5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F2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55552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10,062.2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7,606.4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7,116.4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F2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55552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10,062.2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7,606.4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7,116.4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241.6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477.3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240.7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Резервный фонд администрации Осинниковского городского округа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23000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Резервные средства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23000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Обслуживание муниципального долга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23010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141.6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377.3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140.7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Обслуживание муниципального долга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23010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141.6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377.3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140.7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Муниципальная программа «Развитие туризма на территории муниципального образования – Осинниковский городской округ»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129.8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103.9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103.9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21500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21500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Организация и проведение мероприятий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туристической направленности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21510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86.6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21510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86.6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Организация туристических маршрутов (экскурсий)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21520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21520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3.9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Изготовление презентационных материалов о туристических возможностях округа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21530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27.5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20.0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21530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27.5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20.0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00000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68,185.5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43,549.6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41,554.9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Глава Осинниковского городского округа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1,990.6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2,171.6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2,171.6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25010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1,990.6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2,171.6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2,171.6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1,085.1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1,107.0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1,107.0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25020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1,085.1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1,107.0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1,107.0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Председатель Контрольно - счетной палаты Осинниковского городского округа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744.8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607.7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575.5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25030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744.8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607.7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575.5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Исполнение судебных актов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25060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532.9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25060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25060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482.2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25060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Содержание МКУ "Архивное управление"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25170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9,466.5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6,710.1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6,365.5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25170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6,983.5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5,348.4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5,003.8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25170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2,479.7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1,361.7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1,361.7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25170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Расходы на содержание аппарата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25210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51,552.9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32,738.8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31,204.7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25210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39,679.4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32,220.5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30,822.2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25210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11,815.0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518.3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382.5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25210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58.5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25230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708.0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25230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708.0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 xml:space="preserve">Обеспечение деятельности учреждений в </w:t>
            </w: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части прочих расходов на выполнение функций по общегосударственным вопросам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25240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847.2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25240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650.5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25240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196.7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51200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88.0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4.2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51200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88.0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Проведение Всероссийской переписи населения 2020 года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54690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570.9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54690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570.9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76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73720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518.2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 xml:space="preserve">Расходы на выплаты персоналу государственных </w:t>
            </w:r>
            <w:r w:rsidRPr="00047E63">
              <w:rPr>
                <w:rFonts w:ascii="Times New Roman" w:hAnsi="Times New Roman"/>
                <w:sz w:val="20"/>
              </w:rPr>
              <w:lastRenderedPageBreak/>
              <w:t>(муниципальных) органов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lastRenderedPageBreak/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73720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518.2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lastRenderedPageBreak/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79050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34.4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34.4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79050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34.4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Создание и функционирование административных комиссий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79060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115.0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92.0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92.0</w:t>
            </w:r>
          </w:p>
        </w:tc>
      </w:tr>
      <w:tr w:rsidR="00095FB0" w:rsidRPr="00047E63" w:rsidTr="00095FB0">
        <w:trPr>
          <w:trHeight w:val="510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79060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center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115.0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92.0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sz w:val="20"/>
              </w:rPr>
            </w:pPr>
            <w:r w:rsidRPr="00047E63">
              <w:rPr>
                <w:rFonts w:ascii="Times New Roman" w:hAnsi="Times New Roman"/>
                <w:sz w:val="20"/>
              </w:rPr>
              <w:t>92.0</w:t>
            </w:r>
          </w:p>
        </w:tc>
      </w:tr>
      <w:tr w:rsidR="00095FB0" w:rsidRPr="00047E63" w:rsidTr="00095FB0">
        <w:trPr>
          <w:trHeight w:val="255"/>
          <w:jc w:val="center"/>
        </w:trPr>
        <w:tc>
          <w:tcPr>
            <w:tcW w:w="2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УСЛОВНО УТВЕРЖДЕННЫЕ РАСХОДЫ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13,000.0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7E63" w:rsidRPr="00047E63" w:rsidRDefault="00047E63" w:rsidP="00047E6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047E63">
              <w:rPr>
                <w:rFonts w:ascii="Times New Roman" w:hAnsi="Times New Roman"/>
                <w:b/>
                <w:bCs/>
                <w:sz w:val="20"/>
              </w:rPr>
              <w:t>25,000.0</w:t>
            </w:r>
          </w:p>
        </w:tc>
      </w:tr>
    </w:tbl>
    <w:p w:rsidR="00047E63" w:rsidRDefault="00047E63" w:rsidP="00B8136A">
      <w:pPr>
        <w:jc w:val="both"/>
        <w:rPr>
          <w:rFonts w:ascii="Times New Roman" w:hAnsi="Times New Roman"/>
        </w:rPr>
      </w:pPr>
    </w:p>
    <w:p w:rsidR="00047E63" w:rsidRDefault="00047E63" w:rsidP="00B8136A">
      <w:pPr>
        <w:jc w:val="both"/>
        <w:rPr>
          <w:rFonts w:ascii="Times New Roman" w:hAnsi="Times New Roman"/>
        </w:rPr>
      </w:pPr>
    </w:p>
    <w:p w:rsidR="00047E63" w:rsidRDefault="00047E63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P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Приложение 4</w:t>
      </w:r>
    </w:p>
    <w:p w:rsidR="00DA4CD0" w:rsidRP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к решению Совета народных депутатов</w:t>
      </w:r>
    </w:p>
    <w:p w:rsidR="00DA4CD0" w:rsidRP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Осинниковского городского округа</w:t>
      </w:r>
    </w:p>
    <w:p w:rsidR="00DA4CD0" w:rsidRP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"О внесении изменений и дополнений в Решение</w:t>
      </w:r>
    </w:p>
    <w:p w:rsidR="00DA4CD0" w:rsidRP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"О бюджете Осинниковского городского округа</w:t>
      </w:r>
    </w:p>
    <w:p w:rsidR="00DA4CD0" w:rsidRP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Кемеровской области - Кузбасса</w:t>
      </w:r>
    </w:p>
    <w:p w:rsidR="00DA4CD0" w:rsidRP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на 2021 год и на плановый период 2022 и 2023 годов"</w:t>
      </w:r>
    </w:p>
    <w:p w:rsidR="00DA4CD0" w:rsidRP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Приложение 5</w:t>
      </w:r>
    </w:p>
    <w:p w:rsidR="00DA4CD0" w:rsidRP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к решению Совета народных депутатов</w:t>
      </w:r>
    </w:p>
    <w:p w:rsidR="00DA4CD0" w:rsidRP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Осинниковского городского округа</w:t>
      </w:r>
    </w:p>
    <w:p w:rsidR="00DA4CD0" w:rsidRP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от 23 декабря 2020 года №143-МНА</w:t>
      </w:r>
    </w:p>
    <w:p w:rsidR="00DA4CD0" w:rsidRP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"О бюджете Осинниковского городского округа</w:t>
      </w:r>
    </w:p>
    <w:p w:rsidR="00DA4CD0" w:rsidRP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Кемеровской области - Кузбасса</w:t>
      </w:r>
    </w:p>
    <w:p w:rsidR="00DA4CD0" w:rsidRDefault="00DA4CD0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  <w:r w:rsidRPr="00DA4CD0">
        <w:rPr>
          <w:rFonts w:ascii="Times New Roman" w:hAnsi="Times New Roman"/>
          <w:color w:val="000000"/>
          <w:sz w:val="20"/>
        </w:rPr>
        <w:t>на 2021 год и на плановый период 2022 и 2023 годов"</w:t>
      </w:r>
    </w:p>
    <w:p w:rsidR="00A21A16" w:rsidRPr="00DA4CD0" w:rsidRDefault="00A21A16" w:rsidP="00DA4CD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</w:rPr>
      </w:pPr>
    </w:p>
    <w:p w:rsidR="00DA4CD0" w:rsidRPr="00DA4CD0" w:rsidRDefault="00DA4CD0" w:rsidP="00DA4CD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DA4CD0">
        <w:rPr>
          <w:rFonts w:ascii="Times New Roman" w:hAnsi="Times New Roman"/>
          <w:b/>
          <w:bCs/>
          <w:color w:val="000000"/>
          <w:sz w:val="22"/>
          <w:szCs w:val="22"/>
        </w:rPr>
        <w:t>РАСПРЕДЕЛЕНИЕ БЮДЖЕТНЫХ АССИГНОВАНИЙ БЮДЖЕТА ГОРОДСКОГО ОКРУГА ПО РАЗДЕЛАМ, ПОДРАЗДЕЛАМ КЛАССИФИКАЦИИ РАСХОДОВ БЮДЖЕТОВ НА 2021 ГОД И НА ПЛАНОВЫЙ ПЕРИОД 2022 И 2023 ГОДОВ</w:t>
      </w:r>
    </w:p>
    <w:p w:rsidR="00DA4CD0" w:rsidRDefault="00DA4CD0" w:rsidP="00DA4CD0">
      <w:pPr>
        <w:jc w:val="both"/>
        <w:rPr>
          <w:rFonts w:ascii="Times New Roman" w:hAnsi="Times New Roman"/>
        </w:rPr>
      </w:pPr>
      <w:r w:rsidRPr="00DA4CD0">
        <w:rPr>
          <w:rFonts w:ascii="Times New Roman" w:hAnsi="Times New Roman"/>
          <w:color w:val="000000"/>
          <w:szCs w:val="24"/>
        </w:rPr>
        <w:t>тыс. руб.</w:t>
      </w: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179"/>
        <w:gridCol w:w="541"/>
        <w:gridCol w:w="678"/>
        <w:gridCol w:w="1220"/>
        <w:gridCol w:w="1398"/>
        <w:gridCol w:w="1398"/>
      </w:tblGrid>
      <w:tr w:rsidR="00DA4CD0" w:rsidRPr="00DA4CD0" w:rsidTr="00DA4CD0">
        <w:trPr>
          <w:trHeight w:val="245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Коды классификации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2021 год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2022 год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2023 год</w:t>
            </w:r>
          </w:p>
        </w:tc>
      </w:tr>
      <w:tr w:rsidR="00DA4CD0" w:rsidRPr="00DA4CD0" w:rsidTr="00DA4CD0">
        <w:trPr>
          <w:trHeight w:val="554"/>
          <w:jc w:val="center"/>
        </w:trPr>
        <w:tc>
          <w:tcPr>
            <w:tcW w:w="4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Раздел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Подраздел</w:t>
            </w: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DA4CD0" w:rsidRPr="00DA4CD0" w:rsidTr="00DA4CD0">
        <w:trPr>
          <w:trHeight w:val="434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1,991,051.1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1,500,494.4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1,443,021.0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Условно утвержденные расходы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13,000.0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25,000.0</w:t>
            </w:r>
          </w:p>
        </w:tc>
      </w:tr>
      <w:tr w:rsidR="00DA4CD0" w:rsidRPr="00DA4CD0" w:rsidTr="00DA4CD0">
        <w:trPr>
          <w:trHeight w:val="425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ОБЩЕГОСУДАРСТВЕННЫЕ ВОПРОСЫ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79,226.3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53,134.0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50,649.5</w:t>
            </w:r>
          </w:p>
        </w:tc>
      </w:tr>
      <w:tr w:rsidR="00DA4CD0" w:rsidRPr="00DA4CD0" w:rsidTr="00DA4CD0">
        <w:trPr>
          <w:trHeight w:val="881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1,990.6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2,171.6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2,171.6</w:t>
            </w:r>
          </w:p>
        </w:tc>
      </w:tr>
      <w:tr w:rsidR="00DA4CD0" w:rsidRPr="00DA4CD0" w:rsidTr="00DA4CD0">
        <w:trPr>
          <w:trHeight w:val="1142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3,590.8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2,644.6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2,508.8</w:t>
            </w:r>
          </w:p>
        </w:tc>
      </w:tr>
      <w:tr w:rsidR="00DA4CD0" w:rsidRPr="00DA4CD0" w:rsidTr="00DA4CD0">
        <w:trPr>
          <w:trHeight w:val="130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44,167.8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30,893.2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29,509.7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Судебная система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10.4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88.0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4.2</w:t>
            </w:r>
          </w:p>
        </w:tc>
      </w:tr>
      <w:tr w:rsidR="00DA4CD0" w:rsidRPr="00DA4CD0" w:rsidTr="00DA4CD0">
        <w:trPr>
          <w:trHeight w:val="890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6,332.2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915.7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868.7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Резервные фонды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100.0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100.0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100.0</w:t>
            </w:r>
          </w:p>
        </w:tc>
      </w:tr>
      <w:tr w:rsidR="00DA4CD0" w:rsidRPr="00DA4CD0" w:rsidTr="00DA4CD0">
        <w:trPr>
          <w:trHeight w:val="413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Другие общегосударственные вопросы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23,034.5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16,320.9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15,486.5</w:t>
            </w:r>
          </w:p>
        </w:tc>
      </w:tr>
      <w:tr w:rsidR="00DA4CD0" w:rsidRPr="00DA4CD0" w:rsidTr="00DA4CD0">
        <w:trPr>
          <w:trHeight w:val="70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03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10,874.8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7,359.9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6,981.8</w:t>
            </w:r>
          </w:p>
        </w:tc>
      </w:tr>
      <w:tr w:rsidR="00DA4CD0" w:rsidRPr="00DA4CD0" w:rsidTr="00DA4CD0">
        <w:trPr>
          <w:trHeight w:val="998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9,170.1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6,555.7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6,219.1</w:t>
            </w:r>
          </w:p>
        </w:tc>
      </w:tr>
      <w:tr w:rsidR="00DA4CD0" w:rsidRPr="00DA4CD0" w:rsidTr="00DA4CD0">
        <w:trPr>
          <w:trHeight w:val="6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1,704.7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804.2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762.7</w:t>
            </w:r>
          </w:p>
        </w:tc>
      </w:tr>
      <w:tr w:rsidR="00DA4CD0" w:rsidRPr="00DA4CD0" w:rsidTr="00DA4CD0">
        <w:trPr>
          <w:trHeight w:val="379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НАЦИОНАЛЬНАЯ ЭКОНОМИКА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04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85,215.6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75,637.0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83,534.8</w:t>
            </w:r>
          </w:p>
        </w:tc>
      </w:tr>
      <w:tr w:rsidR="00DA4CD0" w:rsidRPr="00DA4CD0" w:rsidTr="00DA4CD0">
        <w:trPr>
          <w:trHeight w:val="379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Общеэкономические вопросы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518.2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DA4CD0" w:rsidRPr="00DA4CD0" w:rsidTr="00DA4CD0">
        <w:trPr>
          <w:trHeight w:val="379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Топливно - энергетический комплекс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10,403.6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7,388.4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7,388.4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Транспорт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25,005.0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19,800.0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18,700.0</w:t>
            </w:r>
          </w:p>
        </w:tc>
      </w:tr>
      <w:tr w:rsidR="00DA4CD0" w:rsidRPr="00DA4CD0" w:rsidTr="00DA4CD0">
        <w:trPr>
          <w:trHeight w:val="379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Дорожное хозяйство (дорожные фонды)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48,291.9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48,164.7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57,172.5</w:t>
            </w:r>
          </w:p>
        </w:tc>
      </w:tr>
      <w:tr w:rsidR="00DA4CD0" w:rsidRPr="00DA4CD0" w:rsidTr="00DA4CD0">
        <w:trPr>
          <w:trHeight w:val="379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996.9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283.9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273.9</w:t>
            </w:r>
          </w:p>
        </w:tc>
      </w:tr>
      <w:tr w:rsidR="00DA4CD0" w:rsidRPr="00DA4CD0" w:rsidTr="00DA4CD0">
        <w:trPr>
          <w:trHeight w:val="413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ЖИЛИЩНО-КОММУНАЛЬНОЕ ХОЗЯЙСТВО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05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416,946.4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286,533.9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339,915.2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Жилищное хозяйство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134,891.6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60,410.4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115,151.6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Коммунальное хозяйство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247,918.9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199,124.4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198,924.4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Благоустройство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31,090.8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24,617.7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23,457.8</w:t>
            </w:r>
          </w:p>
        </w:tc>
      </w:tr>
      <w:tr w:rsidR="00DA4CD0" w:rsidRPr="00DA4CD0" w:rsidTr="00DA4CD0">
        <w:trPr>
          <w:trHeight w:val="653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3,045.1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2,381.4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2,381.4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ОБРАЗОВАНИЕ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924,659.0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709,528.6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695,851.1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Дошкольное образование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333,438.9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244,919.3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239,370.7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Общее образование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421,706.2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340,908.4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338,314.5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Дополнительное образование детей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127,366.2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93,981.7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89,662.0</w:t>
            </w:r>
          </w:p>
        </w:tc>
      </w:tr>
      <w:tr w:rsidR="00DA4CD0" w:rsidRPr="00DA4CD0" w:rsidTr="00DA4CD0">
        <w:trPr>
          <w:trHeight w:val="672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408.9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292.5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292.5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Молодежная политика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382.6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117.2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117.2</w:t>
            </w:r>
          </w:p>
        </w:tc>
      </w:tr>
      <w:tr w:rsidR="00DA4CD0" w:rsidRPr="00DA4CD0" w:rsidTr="00DA4CD0">
        <w:trPr>
          <w:trHeight w:val="413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Другие вопросы в области образования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41,356.2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29,309.5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28,094.2</w:t>
            </w:r>
          </w:p>
        </w:tc>
      </w:tr>
      <w:tr w:rsidR="00DA4CD0" w:rsidRPr="00DA4CD0" w:rsidTr="00DA4CD0">
        <w:trPr>
          <w:trHeight w:val="360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КУЛЬТУРА, КИНЕМАТОГРАФИЯ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08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88,084.5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59,576.9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56,765.2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Культура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65,474.6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43,703.3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41,690.3</w:t>
            </w:r>
          </w:p>
        </w:tc>
      </w:tr>
      <w:tr w:rsidR="00DA4CD0" w:rsidRPr="00DA4CD0" w:rsidTr="00DA4CD0">
        <w:trPr>
          <w:trHeight w:val="370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08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22,609.9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15,873.6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15,074.9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СОЦИАЛЬНАЯ ПОЛИТИКА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331,741.4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258,753.4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149,473.5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Пенсионное обеспечение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5,424.8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3,654.1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3,373.7</w:t>
            </w:r>
          </w:p>
        </w:tc>
      </w:tr>
      <w:tr w:rsidR="00DA4CD0" w:rsidRPr="00DA4CD0" w:rsidTr="00DA4CD0">
        <w:trPr>
          <w:trHeight w:val="401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Социальное обслуживание населения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96,893.7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77,219.2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77,219.2</w:t>
            </w:r>
          </w:p>
        </w:tc>
      </w:tr>
      <w:tr w:rsidR="00DA4CD0" w:rsidRPr="00DA4CD0" w:rsidTr="00DA4CD0">
        <w:trPr>
          <w:trHeight w:val="379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Социальное обеспечение населения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78,231.2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123,923.7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15,026.9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Охрана семьи и детства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121,797.9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29,196.4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29,108.8</w:t>
            </w:r>
          </w:p>
        </w:tc>
      </w:tr>
      <w:tr w:rsidR="00DA4CD0" w:rsidRPr="00DA4CD0" w:rsidTr="00DA4CD0">
        <w:trPr>
          <w:trHeight w:val="425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29,393.8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24,760.0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24,744.9</w:t>
            </w:r>
          </w:p>
        </w:tc>
      </w:tr>
      <w:tr w:rsidR="00DA4CD0" w:rsidRPr="00DA4CD0" w:rsidTr="00DA4CD0">
        <w:trPr>
          <w:trHeight w:val="391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ФИЗИЧЕСКАЯ КУЛЬТУРА И </w:t>
            </w: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lastRenderedPageBreak/>
              <w:t>СПОРТ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45,242.7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30,020.8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28,474.1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lastRenderedPageBreak/>
              <w:t>Физическая культура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39,734.6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25,594.7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24,282.6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5,508.1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4,426.1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4,191.5</w:t>
            </w:r>
          </w:p>
        </w:tc>
      </w:tr>
      <w:tr w:rsidR="00DA4CD0" w:rsidRPr="00DA4CD0" w:rsidTr="00DA4CD0">
        <w:trPr>
          <w:trHeight w:val="425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СРЕДСТВА МАССОВОЙ ИНФОРМАЦИИ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8,918.8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6,572.6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6,235.1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Телевидение и радиовещание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8,031.4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6,572.6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6,235.1</w:t>
            </w:r>
          </w:p>
        </w:tc>
      </w:tr>
      <w:tr w:rsidR="00DA4CD0" w:rsidRPr="00DA4CD0" w:rsidTr="00DA4CD0">
        <w:trPr>
          <w:trHeight w:val="34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Периодическая печать и издательства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887.4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DA4CD0" w:rsidRPr="00DA4CD0" w:rsidTr="00DA4CD0">
        <w:trPr>
          <w:trHeight w:val="631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141.6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377.3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b/>
                <w:bCs/>
                <w:color w:val="000000"/>
                <w:szCs w:val="24"/>
              </w:rPr>
              <w:t>140.7</w:t>
            </w:r>
          </w:p>
        </w:tc>
      </w:tr>
      <w:tr w:rsidR="00DA4CD0" w:rsidRPr="00DA4CD0" w:rsidTr="00DA4CD0">
        <w:trPr>
          <w:trHeight w:val="696"/>
          <w:jc w:val="center"/>
        </w:trPr>
        <w:tc>
          <w:tcPr>
            <w:tcW w:w="4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141.6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377.3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DA4CD0">
              <w:rPr>
                <w:rFonts w:ascii="Times New Roman" w:hAnsi="Times New Roman"/>
                <w:color w:val="000000"/>
                <w:szCs w:val="24"/>
              </w:rPr>
              <w:t>140.7</w:t>
            </w: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DA4CD0" w:rsidRPr="00DA4CD0" w:rsidTr="00DA4CD0">
        <w:trPr>
          <w:trHeight w:val="286"/>
          <w:jc w:val="center"/>
        </w:trPr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DA4CD0" w:rsidRPr="00DA4CD0" w:rsidRDefault="00DA4CD0" w:rsidP="00DA4C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DA4CD0" w:rsidRDefault="00DA4CD0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1F41EB" w:rsidRDefault="001F41EB" w:rsidP="00B8136A">
      <w:pPr>
        <w:jc w:val="both"/>
        <w:rPr>
          <w:rFonts w:ascii="Times New Roman" w:hAnsi="Times New Roman"/>
        </w:rPr>
      </w:pPr>
    </w:p>
    <w:p w:rsidR="001F41EB" w:rsidRDefault="001F41EB" w:rsidP="00B8136A">
      <w:pPr>
        <w:jc w:val="both"/>
        <w:rPr>
          <w:rFonts w:ascii="Times New Roman" w:hAnsi="Times New Roman"/>
        </w:rPr>
      </w:pPr>
    </w:p>
    <w:p w:rsidR="001F41EB" w:rsidRDefault="001F41EB" w:rsidP="00B8136A">
      <w:pPr>
        <w:jc w:val="both"/>
        <w:rPr>
          <w:rFonts w:ascii="Times New Roman" w:hAnsi="Times New Roman"/>
        </w:rPr>
      </w:pPr>
    </w:p>
    <w:p w:rsidR="001F41EB" w:rsidRDefault="001F41EB" w:rsidP="00B8136A">
      <w:pPr>
        <w:jc w:val="both"/>
        <w:rPr>
          <w:rFonts w:ascii="Times New Roman" w:hAnsi="Times New Roman"/>
        </w:rPr>
      </w:pPr>
    </w:p>
    <w:p w:rsidR="001F41EB" w:rsidRDefault="001F41EB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A21A16" w:rsidRDefault="00A21A16" w:rsidP="00B8136A">
      <w:pPr>
        <w:jc w:val="both"/>
        <w:rPr>
          <w:rFonts w:ascii="Times New Roman" w:hAnsi="Times New Roman"/>
        </w:rPr>
      </w:pP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Приложение 5</w:t>
      </w: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к решению Совета народных депутатов</w:t>
      </w: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Осинниковского городского округа</w:t>
      </w: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"О внесении изменений и дополнений в Решение</w:t>
      </w: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"О бюджете Осинниковского городского округа</w:t>
      </w: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Кемеровской области - Кузбасса</w:t>
      </w: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на 2021 год и на плановый период 2022 и 2023 годов"</w:t>
      </w: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Приложение 6</w:t>
      </w: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к решению Совета народных депутатов</w:t>
      </w: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Осинниковского городского округа</w:t>
      </w: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от 23 декабря 2020 года №143-МНА</w:t>
      </w: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"О бюджете Осинниковского городского округа</w:t>
      </w: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Кемеровской области - Кузбасса</w:t>
      </w:r>
    </w:p>
    <w:p w:rsidR="001F41EB" w:rsidRPr="00A21A16" w:rsidRDefault="001F41EB" w:rsidP="001F41EB">
      <w:pPr>
        <w:jc w:val="right"/>
        <w:rPr>
          <w:rFonts w:ascii="Times New Roman" w:hAnsi="Times New Roman"/>
          <w:sz w:val="20"/>
        </w:rPr>
      </w:pPr>
      <w:r w:rsidRPr="00A21A16">
        <w:rPr>
          <w:rFonts w:ascii="Times New Roman" w:hAnsi="Times New Roman"/>
          <w:sz w:val="20"/>
        </w:rPr>
        <w:t>на 2021 год и на плановый период 2022 и 2023 годов"</w:t>
      </w:r>
    </w:p>
    <w:p w:rsidR="00A21A16" w:rsidRDefault="001F41EB" w:rsidP="001F41EB">
      <w:pPr>
        <w:jc w:val="both"/>
        <w:rPr>
          <w:rFonts w:ascii="Times New Roman" w:hAnsi="Times New Roman"/>
        </w:rPr>
      </w:pPr>
      <w:r w:rsidRPr="00A21A16">
        <w:rPr>
          <w:rFonts w:ascii="Times New Roman" w:hAnsi="Times New Roman"/>
          <w:b/>
          <w:bCs/>
          <w:szCs w:val="24"/>
        </w:rPr>
        <w:t>ВЕДОМСТВЕННАЯ СТРУКТУРА РАСХОДОВ БЮДЖЕТА НА 2021 ГОД И НА ПЛАНОВЫЙ ПЕРИОД 2022 И 2023 ГОДОВ</w:t>
      </w:r>
    </w:p>
    <w:p w:rsidR="00A21A16" w:rsidRDefault="001F41EB" w:rsidP="001F41EB">
      <w:pPr>
        <w:jc w:val="right"/>
        <w:rPr>
          <w:rFonts w:ascii="Times New Roman" w:hAnsi="Times New Roman"/>
        </w:rPr>
      </w:pPr>
      <w:r w:rsidRPr="00A21A16">
        <w:rPr>
          <w:rFonts w:ascii="Times New Roman" w:hAnsi="Times New Roman"/>
          <w:sz w:val="20"/>
        </w:rPr>
        <w:t>тыс. руб.</w:t>
      </w:r>
    </w:p>
    <w:p w:rsidR="00A21A16" w:rsidRDefault="00A21A16" w:rsidP="00B8136A">
      <w:pPr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ook w:val="04A0"/>
      </w:tblPr>
      <w:tblGrid>
        <w:gridCol w:w="3009"/>
        <w:gridCol w:w="681"/>
        <w:gridCol w:w="421"/>
        <w:gridCol w:w="563"/>
        <w:gridCol w:w="852"/>
        <w:gridCol w:w="621"/>
        <w:gridCol w:w="1141"/>
        <w:gridCol w:w="1141"/>
        <w:gridCol w:w="1141"/>
      </w:tblGrid>
      <w:tr w:rsidR="00A21A16" w:rsidRPr="00A21A16" w:rsidTr="001F41EB">
        <w:trPr>
          <w:trHeight w:val="300"/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Коды классификации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2023 год</w:t>
            </w:r>
          </w:p>
        </w:tc>
      </w:tr>
      <w:tr w:rsidR="00A21A16" w:rsidRPr="00A21A16" w:rsidTr="001F41EB">
        <w:trPr>
          <w:trHeight w:val="600"/>
          <w:jc w:val="center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ППП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Рз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Прз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</w:p>
        </w:tc>
      </w:tr>
      <w:tr w:rsidR="00A21A16" w:rsidRPr="00A21A16" w:rsidTr="001F41EB">
        <w:trPr>
          <w:trHeight w:val="30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1A1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ИТОГО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1,991,051.1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1,500,494.4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1,443,021.0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администрация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178,313.7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184,351.0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95,620.9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61,554.4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42,749.7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40,802.0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1,990.6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2,171.6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2,171.6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1,990.6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2,171.6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2,171.6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Глава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1,990.6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2,171.6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2,171.6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1,990.6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2,171.6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2,171.6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3,590.8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2,644.6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2,508.8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3,590.8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2,644.6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2,508.8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1,085.1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1,107.0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1,107.0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1,085.1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1,107.0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1,107.0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содержание аппарата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1,797.7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1,537.6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1,401.8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 xml:space="preserve">Расходы на выплаты персоналу государственных </w:t>
            </w:r>
            <w:r w:rsidRPr="00A21A16">
              <w:rPr>
                <w:rFonts w:ascii="Times New Roman" w:hAnsi="Times New Roman"/>
                <w:sz w:val="20"/>
              </w:rPr>
              <w:lastRenderedPageBreak/>
              <w:t>(муниципальных) органов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1,036.8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1,019.3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1,019.3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759.3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518.3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382.5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708.0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708.0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44,167.8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30,893.2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29,509.7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44,167.8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30,893.2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29,509.7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содержание аппарата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44,167.8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30,893.2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29,509.7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33,492.8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30,893.2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29,509.7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10,619.9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Судебная система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4.2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44000 51200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44000 51200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Резервные фонды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Резервный фонд администрации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15000 23000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Резервные средства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15000 23000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870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11,694.8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6,852.3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6,507.7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Меры по снижению масштабов злоупотребления алкогольной продукцией и профилактике алкоголизма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02000 20140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05100 71960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05100 71960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19.7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353.9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06000 20530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353.9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215.4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138.5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132.2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07000 24050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132.2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 xml:space="preserve">Иные закупки товаров, работ и услуг для обеспечения государственных </w:t>
            </w:r>
            <w:r w:rsidRPr="00A21A16">
              <w:rPr>
                <w:rFonts w:ascii="Times New Roman" w:hAnsi="Times New Roman"/>
                <w:sz w:val="20"/>
              </w:rPr>
              <w:lastRenderedPageBreak/>
              <w:t>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132.2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11,185.0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6,836.5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6,491.9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Исполнение судебных актов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276.9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226.9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Содержание МКУ "Архивное управление"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9,466.5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6,710.1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6,365.5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6,983.5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5,348.4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5,003.8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2,479.7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1,361.7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1,361.7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712.7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634.0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78.7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Проведение Всероссийской переписи населения 2020 года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44000 54690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570.9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44000 54690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570.9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44000 79050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34.4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34.4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Создание и функционирование административных комиссий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44000 79060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92.0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92.0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10,616.7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7,328.7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6,950.6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пожарная безопасность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9,170.1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6,555.7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6,219.1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9,170.1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6,555.7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6,219.1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Совершенствование системы связи и оповещения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13000 21280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459.7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459.7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Меры по безопасному пропуску ледохода и паводковых вод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13000 21290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283.2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283.2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13000 21300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8,162.5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6,555.7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6,219.1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6,677.4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5,653.6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5,582.0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1,467.1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884.1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626.4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10.7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Создание городского резерва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13000 21310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13000 21310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Обустройство пляжей и мест массового отдыха у воды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13000 21330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74.8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13000 21330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74.8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противопожарной безопасности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13000 21340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169.4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13000 21340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65.5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13000 21340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1,446.6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773.0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731.5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1,423.0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750.0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710.0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01000 20030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1,423.0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750.0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710.0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1,423.0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750.0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710.0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21.5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осуществление охраны общественного порядка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02000 20130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21.5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02000 20130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21.5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795.4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170.0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Общеэкономические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518.2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518.2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44000 73720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518.2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44000 73720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518.2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277.2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170.0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170.0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Популяризация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предпринимательской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03000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20210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170.0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190.4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180.0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170.0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«Развитие туризма на территории муниципального образования – Осинниковский городской округ»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Изготовление презентационных материалов о туристических возможностях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16000 21530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16000 21530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Исполнение судебных актов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44,095.0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24,548.6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47,401.3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Жилищное хозяйство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44,031.3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24,548.6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47,401.3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44,031.3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24,548.6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47,401.3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120F3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44,031.3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24,548.6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47,401.3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120F3 67480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44,031.3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24,548.6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47,401.3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120F3 67483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40,385.3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23,714.4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45,790.7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120F3 67483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40,385.3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23,714.4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45,790.7</w:t>
            </w:r>
          </w:p>
        </w:tc>
      </w:tr>
      <w:tr w:rsidR="00A21A16" w:rsidRPr="00A21A16" w:rsidTr="001F41EB">
        <w:trPr>
          <w:trHeight w:val="127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бюджетам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120F3 67484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3,645.9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834.2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1,610.7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120F3 67484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3,645.9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834.2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1,610.7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11600 00000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МКУ ЖКУ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11600 22420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160.1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16.5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05300 00000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05300 22090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05300 22090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06000 22270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60,776.7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109,166.7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156.3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60,137.5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108,896.8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60,137.5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108,896.8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12000 51560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60,137.5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108,896.8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12000 51560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60,137.5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108,896.8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639.2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269.9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156.3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639.2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269.9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156.3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12000 L4970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639.2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269.9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156.3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12000 L4970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639.2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269.9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156.3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09100 22140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377.3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377.3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377.3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Обслуживание муниципального долга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15000 23010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377.3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Обслуживание муниципального долга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377.3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140.7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Контрольно-счетная палата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1,308.2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868.7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1,308.2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868.7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1,308.2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868.7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1,308.2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868.7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Председатель Контрольно - счетной палаты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744.8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607.7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575.5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744.8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607.7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575.5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содержание аппарата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563.4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308.0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293.2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416.1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308.0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293.2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146.3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Муниципальное казенное учреждение "Комитет по управлению муниципальным имуществом"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203,330.5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55,828.7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87,337.3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10,996.8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9,313.6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8,833.8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10,996.8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9,313.6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8,833.8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10,700.6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9,313.6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8,833.8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Расходы на содержание и обеспечение деятельности (оказание услуг) МКУ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«КУМИ»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07000 24050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9,411.0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9,236.9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8,833.8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8,527.5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9,236.9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8,833.8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878.8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Содержание и обслуживание казны муниципального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07000 24160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1,289.6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76.7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872.6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417.0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76.7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296.2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Исполнение судебных актов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178.2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177.5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258.1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31.2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31.2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258.1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31.2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31.2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31.2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31.2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31.2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Меры по совершенствованию антитеррористической пропаганды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01000 20010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01000 20010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7.7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Меры по развитию наиболее эффективных направлений деятельности по повышению антитеррористической защищенности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01000 20020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01000 20020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Меры по совершенствованию антиэкстремистской пропаганды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01000 20040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01000 20040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7.8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226.9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02000 20120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226.9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226.9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598.9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598.9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598.9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07000 24140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598.9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07000 24140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598.9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89,388.9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34,361.8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66,350.2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Жилищное хозяйство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89,388.9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34,361.8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66,350.2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1,192.9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«Жилищное хозяйство»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11700 00000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1,192.9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Обеспечение мероприятий по капитальному ремонту в многоквартирных домах в части муниципального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жилищного фонда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11700 22300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1,192.9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1,192.9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88,196.0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34,361.8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66,350.2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120F3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88,196.0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34,361.8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66,350.2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120F3 67480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88,196.0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34,361.8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66,350.2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120F3 67483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79,119.1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33,428.7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64,548.3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120F3 67483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79,119.1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33,428.7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64,548.3</w:t>
            </w:r>
          </w:p>
        </w:tc>
      </w:tr>
      <w:tr w:rsidR="00A21A16" w:rsidRPr="00A21A16" w:rsidTr="001F41EB">
        <w:trPr>
          <w:trHeight w:val="127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120F3 67484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4,706.9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933.1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1,801.9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120F3 67484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4,706.9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933.1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1,801.9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Обеспечение мероприятий по переселению граждан из аварийного жилищного фонда, осуществляемых за счет средств местных бюджетов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120F3 6748S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4,370.0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120F3 6748S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4,370.0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Расходы на содержание и обеспечение деятельности (оказание услуг) МКУ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«КУМИ»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07000 24050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101,925.0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12,122.1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12,122.1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1,615.0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1,615.0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1,615.0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1,615.0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12000 51760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712.2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712.2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12000 51760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712.2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712.2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жильем социальных категорий граждан, установленных законодательством Кемеровской области-Кузбасса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12000 71660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902.8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902.8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12000 71660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902.8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902.8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101,925.0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10,507.1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10,507.1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101,925.0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10,507.1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10,507.1</w:t>
            </w:r>
          </w:p>
        </w:tc>
      </w:tr>
      <w:tr w:rsidR="00A21A16" w:rsidRPr="00A21A16" w:rsidTr="001F41EB">
        <w:trPr>
          <w:trHeight w:val="127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резервного фонда Правительства Российской Федерации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12000 56190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71,063.6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12000 56190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71,063.6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12000 71850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22,428.4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2,024.1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2,024.1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12000 71850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22,428.4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2,024.1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2,024.1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12000 R0820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8,433.0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8,483.0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8,483.0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12000 R0820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8,433.0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8,483.0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8,483.0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СРЕДСТВА МАССОВОЙ ИНФОРМАЦИИ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Телевидение и радиовещание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Приобретение муниципальной собственности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07000 24150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07000 24150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879,771.2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679,017.1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668,218.7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852,300.3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655,823.5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644,999.1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Дошкольное 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333,438.9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244,919.3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239,370.7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333,438.9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244,919.3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239,370.7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333,438.9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244,919.3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239,370.7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Мероприятия, связанные со строительством дошкольного образовательного учреждения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05100 20470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3,704.7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05100 20470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3,704.7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148,356.4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106,911.8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101,363.2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114,818.4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81,374.7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77,151.5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33,538.0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25,537.1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24,211.7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05100 71800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181,377.8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138,007.5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138,007.5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149,017.4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113,488.8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113,488.8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 xml:space="preserve">Субсидии автономным </w:t>
            </w:r>
            <w:r w:rsidRPr="00A21A16">
              <w:rPr>
                <w:rFonts w:ascii="Times New Roman" w:hAnsi="Times New Roman"/>
                <w:sz w:val="20"/>
              </w:rPr>
              <w:lastRenderedPageBreak/>
              <w:t>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 xml:space="preserve">05100 </w:t>
            </w:r>
            <w:r w:rsidRPr="00A21A16">
              <w:rPr>
                <w:rFonts w:ascii="Times New Roman" w:hAnsi="Times New Roman"/>
                <w:sz w:val="20"/>
              </w:rPr>
              <w:lastRenderedPageBreak/>
              <w:t>71800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32,360.4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24,518.7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24,518.7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Общее 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421,700.3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340,908.4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338,314.5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421,700.3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340,908.4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338,314.5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421,648.8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340,908.4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338,314.5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421,700.3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340,908.4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338,314.5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939.0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939.0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21,847.6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15,754.9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14,937.4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21,847.6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15,754.9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14,937.4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Оплата расходов по аутсорсингу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20,601.0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15,050.6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14,269.5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20,601.0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15,050.6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14,269.5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5,068.3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3,752.7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3,557.8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05100 22041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5,055.3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3,752.7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3,557.8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5,054.5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3,752.2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3,557.4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0.4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безвозмездных поступлений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05100 22042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05100 22042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05100 22042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учреждений для детей-сирот и детей, оставшихся без попечения родителей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188.3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учреждений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05100 22061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103.3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103.3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учреждений для детей-сирот и детей, оставшихся без попечения родителей за счет безвозмездных поступлений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05100 22062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05100 22062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Ремонт образовательных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05100 22160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1,371.0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1,371.0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05100 53030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25,896.8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05100 53030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1,320.2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1,320.0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1,320.0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05100 53030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24,576.6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24,576.8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24,576.8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05100 71820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38,589.7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27,928.9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27,928.9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25,813.6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20,564.8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20,564.8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12,752.2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7,361.5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7,361.5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2.6</w:t>
            </w:r>
          </w:p>
        </w:tc>
      </w:tr>
      <w:tr w:rsidR="00A21A16" w:rsidRPr="00A21A16" w:rsidTr="001F41EB">
        <w:trPr>
          <w:trHeight w:val="153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05100 71830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276,298.0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220,798.7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220,798.7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37,400.0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29,546.0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29,546.0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194.6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182.5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182.5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238,703.4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191,070.2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191,070.2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05100 71840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2,428.2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1,942.5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1,942.5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2,428.2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1,942.5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1,942.5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L3040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28,420.9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29,783.3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28,982.9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L3040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1,345.0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1,410.0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1,370.0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L3040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27,075.9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28,373.3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27,612.9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051К0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51.5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051К0 71820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51.5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051К0 71820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51.5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Дополнительное образование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55,568.5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40,393.8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38,927.2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55,568.5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40,393.8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38,927.2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54,708.5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40,393.8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38,373.7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55,568.5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40,393.8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38,927.2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48,543.2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35,121.9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33,299.2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48,543.2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35,121.9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33,299.2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6,165.3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5,271.9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5,074.5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05100 22180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6,165.3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5,271.9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5,074.5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Региональный проект «Успех каждого ребенка»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051E2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860.0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553.5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051E2 54910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860.0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553.5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051E2 54910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860.0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553.5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380.0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292.5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380.0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292.5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380.0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292.5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05100 71800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149.8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149.8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121.1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121.1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37.6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28.7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28.7</w:t>
            </w:r>
          </w:p>
        </w:tc>
      </w:tr>
      <w:tr w:rsidR="00A21A16" w:rsidRPr="00A21A16" w:rsidTr="001F41EB">
        <w:trPr>
          <w:trHeight w:val="153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05100 71830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142.7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142.7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180.7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138.7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138.7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41,212.6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29,309.5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28,094.2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177.9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02000 20110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96.1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96.1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02000 20120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40,952.7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29,309.5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28,094.2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4,544.5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2,532.5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2,536.5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05100 20410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37.3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45.5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Организация и проведение мероприятий, направленных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 xml:space="preserve">на патриотическое воспитание граждан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05100 20430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250.6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39.3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211.3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17.3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17.3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05100 20460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76.3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05100 20650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05100 20650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05100 20650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214.4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05100 20650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 за счет бюджета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05100 21940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37.0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198.0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 за счет безвозмездных поступлений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05100 71940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2,815.6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2,252.5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2,252.5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802.4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758.4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758.4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2,013.2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1,494.1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1,494.1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S1930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477.7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280.0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280.0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464.4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268.5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268.5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S2060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S2060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441.7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328.8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328.8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S2000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441.7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328.8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328.8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S2000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36.8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34.4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S2000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404.9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294.4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294.4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05300 00000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35,966.5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26,448.2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25,228.9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05300 22090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33,162.3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24,204.8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22,985.5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05300 22090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30,049.1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21,859.7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20,725.2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05300 22090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3,081.9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2,318.4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2,235.0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05300 22090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31.3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26.7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25.3</w:t>
            </w:r>
          </w:p>
        </w:tc>
      </w:tr>
      <w:tr w:rsidR="00A21A16" w:rsidRPr="00A21A16" w:rsidTr="001F41EB">
        <w:trPr>
          <w:trHeight w:val="229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распоряжением ими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05300 72070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2,804.2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2,243.4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2,243.4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05300 72070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2,534.2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2,027.3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2,027.3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05300 72070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270.0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216.1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216.1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06000 20530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и проведение Дней защиты от экологической опасности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10000 21430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10000 21430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27,470.9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23,193.6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23,219.6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8,237.2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4,774.2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4,774.2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8,237.2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4,774.2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4,774.2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5,747.0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3,431.0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3,431.0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8,237.2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4,774.2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4,774.2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05200 22070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279.0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279.0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Меры социальной поддержки семей, взявших на воспитание детей-сирот и детей, оставшихся без попечения родителей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05200 22080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1,171.8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05200 22081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688.2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662.6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25.6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05200 22082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444.3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444.3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 (грант по результатам конкурса «Лучшая приемная семья»)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05200 22083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39.3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05200 22083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39.3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05200 72010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1,424.0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1,124.0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1,124.0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1,424.0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1,124.0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1,124.0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05200 72030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86.4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05200 72030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86.4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05200 72050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261.8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261.8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Предоставление бесплатного проезда отдельным категориям обучающихся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05200 73050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2,547.4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1,524.4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1,524.4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05200 73050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2,547.4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1,524.4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1,524.4</w:t>
            </w:r>
          </w:p>
        </w:tc>
      </w:tr>
      <w:tr w:rsidR="00A21A16" w:rsidRPr="00A21A16" w:rsidTr="001F41EB">
        <w:trPr>
          <w:trHeight w:val="153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05200 80120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456.2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456.2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452.0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452.0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052P1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2,490.2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052P1 70050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2,490.2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1,343.2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052P1 70050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2,490.2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1,343.2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1,343.2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19,233.7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18,419.4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18,445.4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19,233.7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18,419.4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18,445.4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19,233.7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18,419.4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18,445.4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05200 52600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635.0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653.0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679.0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635.0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653.0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679.0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05200 71810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1,113.7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1,146.6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1,146.6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 xml:space="preserve">Социальные выплаты гражданам, кроме публичных нормативных социальных </w:t>
            </w:r>
            <w:r w:rsidRPr="00A21A16">
              <w:rPr>
                <w:rFonts w:ascii="Times New Roman" w:hAnsi="Times New Roman"/>
                <w:sz w:val="20"/>
              </w:rPr>
              <w:lastRenderedPageBreak/>
              <w:t>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1,113.7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1,146.6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1,146.6</w:t>
            </w:r>
          </w:p>
        </w:tc>
      </w:tr>
      <w:tr w:rsidR="00A21A16" w:rsidRPr="00A21A16" w:rsidTr="001F41EB">
        <w:trPr>
          <w:trHeight w:val="229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N 124-ОЗ "О некоторых вопросах в сфере опеки и попечительства несовершеннолетних"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05200 80130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17,385.0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16,499.8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16,499.8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17,385.0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16,499.8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16,499.8</w:t>
            </w:r>
          </w:p>
        </w:tc>
      </w:tr>
      <w:tr w:rsidR="00A21A16" w:rsidRPr="00A21A16" w:rsidTr="001F41EB">
        <w:trPr>
          <w:trHeight w:val="204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05200 80140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Управление культуры Администрации 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169,870.1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120,441.3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114,439.0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«Развитие туризма на территории муниципального образования – Осинниковский городской округ»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туристических маршрутов (экскурсий)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16000 21520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3.9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16000 21520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ЖИЛИЩНО-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КОММУНАЛЬНОЕ ХОЗЯЙСТВО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995.7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Благоустройство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995.7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995.7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L5150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995.7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L5150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995.7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71,253.6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53,587.9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50,734.8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Дополнительное образование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71,253.6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53,587.9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50,734.8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71,253.6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53,587.9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50,734.8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06000 20540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06000 22210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71,205.2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53,587.9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50,734.8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71,205.2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53,587.9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50,734.8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87,992.5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59,576.9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56,765.2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Культура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65,474.6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43,703.3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41,690.3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25.1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02000 20110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22.0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3.1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65,449.5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43,678.2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41,665.2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06000 20530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2,575.0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 xml:space="preserve">Субсидии бюджетным </w:t>
            </w:r>
            <w:r w:rsidRPr="00A21A16">
              <w:rPr>
                <w:rFonts w:ascii="Times New Roman" w:hAnsi="Times New Roman"/>
                <w:sz w:val="20"/>
              </w:rPr>
              <w:lastRenderedPageBreak/>
              <w:t>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 xml:space="preserve">06000 </w:t>
            </w:r>
            <w:r w:rsidRPr="00A21A16">
              <w:rPr>
                <w:rFonts w:ascii="Times New Roman" w:hAnsi="Times New Roman"/>
                <w:sz w:val="20"/>
              </w:rPr>
              <w:lastRenderedPageBreak/>
              <w:t>20530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431.5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2,143.5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06000 20540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82.1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65.2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Ремонт зданий и помещений учреждений управления культуры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06000 20550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06000 20550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Развитие и пополнение материально-технической базы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06000 20560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1,061.2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06000 20560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1,061.2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06000 20570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домов и дворцов культуры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06000 22220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41,638.8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29,819.3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28,364.7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21,522.3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15,436.7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14,680.5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20,116.5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14,382.6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13,684.2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06000 22230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3,405.2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2,314.7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2,194.7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3,405.2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2,314.7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2,194.7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библиотек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06000 22240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12,516.6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8,693.8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8,255.4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12,516.6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8,693.8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8,255.4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L5150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294.7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L5150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294.7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S0420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3,634.8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2,850.4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2,850.4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S0420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2,567.5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1,947.8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1,947.8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S0420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1,067.3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902.6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S0450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53.8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S0450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53.8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S0480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75.6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S0480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75.6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22,517.9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15,873.6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15,074.9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22,517.9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15,873.6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15,074.9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МБУ "ЦО УК"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06000 22200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10,882.4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8,113.6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7,701.6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06000 22200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10,882.4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8,113.6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7,701.6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06000 22270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11,635.5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7,760.0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7,373.3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9,755.7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7,760.0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7,373.3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1,864.5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856.0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700.0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856.0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700.0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856.0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700.0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06000 72010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856.0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700.0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700.0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СРЕДСТВА МАССОВОЙ ИНФОРМАЦИИ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8,768.4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6,572.6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6,235.1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Телевидение и радиовещание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7,881.0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6,572.6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6,235.1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"Поддержка и развитие СМИ"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7,881.0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6,572.6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6,235.1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04000 22250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7,267.3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6,572.6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6,235.1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7,267.3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6,572.6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6,235.1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Приобретение контента телевизионного вещания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04000 22280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613.7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Периодическая печать и издательства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887.4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"Поддержка и развитие СМИ"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887.4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Услуги по печати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04000 22260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887.4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887.4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Управление физической культуры, спорта и молодежной политики администрации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46,204.4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30,238.0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28,691.3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«Развитие туризма на территории муниципального образования – Осинниковский городской округ»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Нормативно-правовое и организационно-методическое обеспечение в сфере развития туризма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16000 21500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16000 21500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 туристической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16000 21510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86.6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16000 21510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86.6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Изготовление презентационных материалов о туристических возможностях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16000 21530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16000 21530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18.5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926.6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Дополнительное образование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544.0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Муниципальная программа "Физическая культура, спорт и молодежная политика"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544.0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544.0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09100 22110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544.0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544.0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Молодежная политика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382.6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382.6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«Молодежная политика»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09200 00000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382.6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Воспитание гражданственности и патриотизма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09200 20910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Развитие волонтерского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09200 20930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129.8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129.8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досуга подростков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09200 20940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09200 20970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09200 20970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09200 S0490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206.5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117.2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203.3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117.2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117.2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45,160.9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30,020.8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28,474.1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Физическая культура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39,734.6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25,594.7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24,282.6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Муниципальная программа "Борьба с преступностью, профилактика правонарушений и обеспечение безопасности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дорожного движения в Осинниковском городском округе"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43.7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Расходы на осуществление мер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02000 20110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43.7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43.7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39,690.9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25,551.0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24,238.9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39,690.9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25,551.0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24,238.9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Развитие физической культуры и спорта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09100 20810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36.2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36.2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и проведение спортивных мероприятий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09100 20820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367.8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27.6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305.6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Подготовительные работы, связанные с благоустройством спортивной площадки (текущий ремонт) - хоккейная коробка, расположенной по адресу: 652800, Кемеровская область - Кузбасс, г.Осинники, ул. Магистральный проезд, 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09100 20840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09100 20840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Ремонт и оснащение нового помещения по адресу: п. Тайжина, ул. Коммунистическая, д.41, пом. 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09100 20850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1,076.0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09100 20850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639.3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09100 20850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436.7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09100 22120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35,308.0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25,551.0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24,238.9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Обеспечение деятельности (оказание услуг) спортивных учреждений (МБФСУ «СШ бокса им. В. Х. Тараша»)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09100 22121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4,861.1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4,440.9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4,207.6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09100 22121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4,861.1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4,440.9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4,207.6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 (МБФСУ «СШ футбола»)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09100 22122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2,826.4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2,639.0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2,498.5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09100 22122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2,826.4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2,639.0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2,498.5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 (МБУ СК «Тайжина»)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09100 22123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4,421.1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3,823.3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3,626.8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09100 22123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4,421.1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3,823.3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3,626.8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 (МАУ СК «ШАХТЕР»)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09100 22124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23,199.3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14,647.8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13,906.0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09100 22124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23,199.3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14,647.8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13,906.0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Реализация проектов инициативного бюджетирования «Твой Кузбасс - твоя инициатива» (за счет инициативных платежей)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09100 23420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187.5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09100 23420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187.5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S3420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2,710.3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S3420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2,710.3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5,426.3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4,426.1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4,191.5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5,426.3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4,426.1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4,191.5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5,426.3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4,426.1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4,191.5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09100 22140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5,426.3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4,426.1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4,191.5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4,743.2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4,426.1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4,191.5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665.9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17.2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Управление социальной защиты населения администрации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140,856.9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113,571.0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113,275.5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08300 00000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Выплата единовременного поощрения в связи с выходом на пенсию муниципального служащего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08300 20700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08300 20700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140,712.8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113,571.0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113,275.5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5,424.8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3,654.1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3,373.7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5,424.8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3,654.1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3,373.7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5,424.8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3,654.1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3,373.7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08100 15010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5,424.8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3,654.1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3,373.7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36.3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25.6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5,388.5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3,628.5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3,349.7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Социальное обслуживание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96,893.7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77,219.2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77,219.2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96,893.7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77,219.2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77,219.2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08200 00000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96,893.7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77,219.2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77,219.2</w:t>
            </w:r>
          </w:p>
        </w:tc>
      </w:tr>
      <w:tr w:rsidR="00A21A16" w:rsidRPr="00A21A16" w:rsidTr="001F41EB">
        <w:trPr>
          <w:trHeight w:val="127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08200 70170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13,694.7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10,826.7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10,826.7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 xml:space="preserve">Расходы на выплаты персоналу </w:t>
            </w:r>
            <w:r w:rsidRPr="00A21A16">
              <w:rPr>
                <w:rFonts w:ascii="Times New Roman" w:hAnsi="Times New Roman"/>
                <w:sz w:val="20"/>
              </w:rPr>
              <w:lastRenderedPageBreak/>
              <w:t>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 xml:space="preserve">08200 </w:t>
            </w:r>
            <w:r w:rsidRPr="00A21A16">
              <w:rPr>
                <w:rFonts w:ascii="Times New Roman" w:hAnsi="Times New Roman"/>
                <w:sz w:val="20"/>
              </w:rPr>
              <w:lastRenderedPageBreak/>
              <w:t>70170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12,481.0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9,861.4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9,861.4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1,208.9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962.3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962.3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3.0</w:t>
            </w:r>
          </w:p>
        </w:tc>
      </w:tr>
      <w:tr w:rsidR="00A21A16" w:rsidRPr="00A21A16" w:rsidTr="001F41EB">
        <w:trPr>
          <w:trHeight w:val="153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08200 70190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27.0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27.0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27.0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08200 70190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08200 70190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15.0</w:t>
            </w:r>
          </w:p>
        </w:tc>
      </w:tr>
      <w:tr w:rsidR="00A21A16" w:rsidRPr="00A21A16" w:rsidTr="001F41EB">
        <w:trPr>
          <w:trHeight w:val="178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08200 73880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83,172.0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66,365.5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66,365.5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08200 73880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83,172.0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66,365.5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66,365.5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9,000.5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7,937.7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7,937.7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9,000.5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7,937.7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7,937.7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9,000.5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7,937.7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7,937.7</w:t>
            </w:r>
          </w:p>
        </w:tc>
      </w:tr>
      <w:tr w:rsidR="00A21A16" w:rsidRPr="00A21A16" w:rsidTr="001F41EB">
        <w:trPr>
          <w:trHeight w:val="127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категории ветеранов Великой Отечественной войны и ветеранов труда»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08100 70010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2,009.6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2,009.6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2,009.6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2,009.6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2,009.6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2,009.6</w:t>
            </w:r>
          </w:p>
        </w:tc>
      </w:tr>
      <w:tr w:rsidR="00A21A16" w:rsidRPr="00A21A16" w:rsidTr="001F41EB">
        <w:trPr>
          <w:trHeight w:val="280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08100 70020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6.4</w:t>
            </w:r>
          </w:p>
        </w:tc>
      </w:tr>
      <w:tr w:rsidR="00A21A16" w:rsidRPr="00A21A16" w:rsidTr="001F41EB">
        <w:trPr>
          <w:trHeight w:val="153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08100 70030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355.2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355.2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355.2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355.2</w:t>
            </w:r>
          </w:p>
        </w:tc>
      </w:tr>
      <w:tr w:rsidR="00A21A16" w:rsidRPr="00A21A16" w:rsidTr="001F41EB">
        <w:trPr>
          <w:trHeight w:val="127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многодетных матерей»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08100 70060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83.0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83.0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08100 70080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32.0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32.0</w:t>
            </w:r>
          </w:p>
        </w:tc>
      </w:tr>
      <w:tr w:rsidR="00A21A16" w:rsidRPr="00A21A16" w:rsidTr="001F41EB">
        <w:trPr>
          <w:trHeight w:val="127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08100 70110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6,224.3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5,224.3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5,224.3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08100 70110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6,224.3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5,224.3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5,224.3</w:t>
            </w:r>
          </w:p>
        </w:tc>
      </w:tr>
      <w:tr w:rsidR="00A21A16" w:rsidRPr="00A21A16" w:rsidTr="001F41EB">
        <w:trPr>
          <w:trHeight w:val="127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08100 80110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227.2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227.2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289.5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226.7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226.7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29,393.8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24,760.0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24,744.9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29,393.8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24,760.0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24,744.9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1,162.7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922.7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922.7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08100 15020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1,112.4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872.4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872.4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1,106.8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868.0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868.0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08100 15040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1.9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1.8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Социальная поддержка ветеранов боевых действий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08100 15050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48.4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48.0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08200 00000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6,698.6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Региональный проект "Старшее поколение"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082P3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6,698.6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082P3 51630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6,698.6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6,721.6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082P3 51630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6,698.6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6,721.6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6,721.6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08300 00000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20,016.0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15,937.5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15,937.5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08300 70280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20,016.0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15,937.5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15,937.5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18,260.8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14,534.6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14,534.6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1,746.9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1,396.2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1,396.2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 xml:space="preserve">Социальные выплаты гражданам, кроме публичных </w:t>
            </w:r>
            <w:r w:rsidRPr="00A21A16">
              <w:rPr>
                <w:rFonts w:ascii="Times New Roman" w:hAnsi="Times New Roman"/>
                <w:sz w:val="20"/>
              </w:rPr>
              <w:lastRenderedPageBreak/>
              <w:t>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08400 00000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1,516.5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1,178.2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1,163.1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08400 20710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983.9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728.8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713.7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19.1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243.9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138.7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721.0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583.0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573.0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08400 20720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90.6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65.1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25.0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08400 20730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21.3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21.3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21.3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21.3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21.3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21.3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08400 20740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31.3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31.3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31.3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31.1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31.1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31.1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08400 20750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389.4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306.2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306.2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389.4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306.2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306.2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Муниципальное казенное учреждение "Жилищно-коммунальное управление"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366,372.2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303,131.6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309,569.5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198.8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145.0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198.8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145.0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198.8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145.0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осуществление охраны общественного порядка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02000 20130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198.8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145.0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02000 20130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198.8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155.0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145.0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83,700.5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75,353.1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83,260.9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Топливно-энергетический комплекс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10,403.6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10,403.6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10,403.6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Возмещение недополученных доходов (возмещение затрат) по поставке и реализации населению твердого топлива по тарифам, не обеспечивающим возмещение издержек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11500 22310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328.5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11500 22310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328.5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178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11500 72570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10,075.1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</w:tr>
      <w:tr w:rsidR="00A21A16" w:rsidRPr="00A21A16" w:rsidTr="001F41EB">
        <w:trPr>
          <w:trHeight w:val="178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(твердое топливо)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11500 72575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10,075.1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7,388.4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11500 72575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10,075.1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7,388.4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7,388.4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Транспорт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25,005.0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19,800.0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18,700.0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25,005.0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19,800.0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18,700.0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11000 22440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23,600.0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19,800.0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18,700.0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11000 22440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23,600.0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19,800.0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18,700.0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11000 71620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1,405.0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11000 71620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1,405.0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48,291.9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48,164.7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57,172.5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2,828.7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1,800.0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1,700.0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02000 20120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2,828.7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1,800.0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1,700.0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2,828.7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1,800.0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1,700.0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42,094.9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39,500.0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48,000.0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"Дорожное хозяйство"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11400 00000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42,094.9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39,500.0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48,000.0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Мероприятия в сфере дорожного хозяйства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11400 22330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42,094.9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29,500.0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28,000.0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11400 22330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41,984.9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29,500.0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28,000.0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11400 22330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127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имеющих круглогодичной связи с сетью автомобильных дорог общего пользования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11400 S2690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10,000.0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20,000.0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10,000.0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20,000.0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3,368.3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6,864.7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7,472.5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262.4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353.0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356.0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14000 20990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14000 20990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(средства собственников жилья)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14000 22340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163.5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353.0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356.0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14000 22340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163.5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353.0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356.0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140F2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3,105.9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6,511.7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7,116.5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140F2 55550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3,105.9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6,511.7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7,116.5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140F2 55551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3,105.9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6,511.7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7,116.5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140F2 55551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3,105.9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6,511.7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7,116.5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282,466.9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227,623.5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226,163.6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Жилищное хозяйство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1,471.5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1,500.0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1,400.0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1,471.5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1,500.0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1,400.0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1,471.5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1,500.0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1,400.0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11500 22350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1,471.5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1,500.0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1,400.0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1,471.5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1,500.0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1,400.0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Коммунальное хозяйство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247,918.9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199,124.4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198,924.4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247,918.9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199,124.4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198,924.4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247,918.9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199,124.4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198,924.4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11500 22370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 xml:space="preserve"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</w:t>
            </w: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издержек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11500 22380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3,100.0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2,600.0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2,400.0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3,100.0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2,600.0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2,400.0</w:t>
            </w:r>
          </w:p>
        </w:tc>
      </w:tr>
      <w:tr w:rsidR="00A21A16" w:rsidRPr="00A21A16" w:rsidTr="001F41EB">
        <w:trPr>
          <w:trHeight w:val="178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11500 72570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244,815.9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196,524.4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196,524.4</w:t>
            </w:r>
          </w:p>
        </w:tc>
      </w:tr>
      <w:tr w:rsidR="00A21A16" w:rsidRPr="00A21A16" w:rsidTr="001F41EB">
        <w:trPr>
          <w:trHeight w:val="178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11500 72571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145,562.4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108,996.3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108,996.3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11500 72571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145,562.4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108,996.3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108,996.3</w:t>
            </w:r>
          </w:p>
        </w:tc>
      </w:tr>
      <w:tr w:rsidR="00A21A16" w:rsidRPr="00A21A16" w:rsidTr="001F41EB">
        <w:trPr>
          <w:trHeight w:val="178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11500 72572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40,492.5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40,492.5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40,492.5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 xml:space="preserve">Субсидии юридическим лицам (кроме некоммерческих организаций), индивидуальным </w:t>
            </w:r>
            <w:r w:rsidRPr="00A21A16">
              <w:rPr>
                <w:rFonts w:ascii="Times New Roman" w:hAnsi="Times New Roman"/>
                <w:sz w:val="20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11500 72572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40,492.5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40,492.5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40,492.5</w:t>
            </w:r>
          </w:p>
        </w:tc>
      </w:tr>
      <w:tr w:rsidR="00A21A16" w:rsidRPr="00A21A16" w:rsidTr="001F41EB">
        <w:trPr>
          <w:trHeight w:val="178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11500 72573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24,251.2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19,184.1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19,184.1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11500 72573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24,251.2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19,184.1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19,184.1</w:t>
            </w:r>
          </w:p>
        </w:tc>
      </w:tr>
      <w:tr w:rsidR="00A21A16" w:rsidRPr="00A21A16" w:rsidTr="001F41EB">
        <w:trPr>
          <w:trHeight w:val="178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11500 72574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34,509.8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27,851.5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27,851.5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11500 72574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34,509.8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27,851.5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27,851.5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Благоустройство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30,095.1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24,617.7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23,457.8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429.0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365.0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548.0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Проведение акарицидной обработки городского парка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10000 21410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65.0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Благоустройство и содержание мест захоронений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10000 21420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351.0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300.0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280.0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10000 21420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351.0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300.0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280.0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10000 71140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208.0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10000 71140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208.0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19,457.9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16,526.3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15,683.4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"Благоустройство"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11300 00000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19,457.9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16,526.3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15,683.4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Мероприятия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11300 22390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14,002.5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11,739.9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11,130.1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14,002.5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11,739.9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11,130.1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Уличное освещение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11300 22400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4,936.0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4,267.0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4,033.9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4,935.5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4,267.0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4,033.9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11300 70860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519.4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519.4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519.4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11300 70860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519.4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519.4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519.4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110.0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10,208.2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7,726.4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7,226.4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14000 20990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120.0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 xml:space="preserve">Иные закупки товаров, работ и услуг для обеспечения </w:t>
            </w:r>
            <w:r w:rsidRPr="00A21A16">
              <w:rPr>
                <w:rFonts w:ascii="Times New Roman" w:hAnsi="Times New Roman"/>
                <w:sz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lastRenderedPageBreak/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14000 20990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110.0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140F2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10,062.2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7,606.4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7,116.4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140F2 55550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10,062.2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7,606.4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7,116.4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140F2 55552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10,062.2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7,606.4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7,116.4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140F2 55552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10,062.2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7,606.4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7,116.4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2,981.4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</w:tr>
      <w:tr w:rsidR="00A21A16" w:rsidRPr="00A21A16" w:rsidTr="001F41EB">
        <w:trPr>
          <w:trHeight w:val="102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2,981.4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11600 00000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2,981.4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МКУ ЖКУ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11600 22420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2,981.4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2,381.4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2,792.4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2,381.4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2,381.4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188.0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Общее 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Благоустройство прилегающей территории МБОУ «Средняя общеобразовательная школа №16»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05100 22150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05100 22150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6.0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lastRenderedPageBreak/>
              <w:t>Финансовое управление администрации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5,024.0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13,000.0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25,000.0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5,024.0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76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5,024.0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5,024.0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Расходы на содержание аппарата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5,024.0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4,733.7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289.5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0.9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A21A16" w:rsidRPr="00A21A16" w:rsidTr="001F41EB">
        <w:trPr>
          <w:trHeight w:val="510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Финансовое управление администрации Осинниковского городского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955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13,000.0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21A16">
              <w:rPr>
                <w:rFonts w:ascii="Times New Roman" w:hAnsi="Times New Roman"/>
                <w:b/>
                <w:bCs/>
                <w:sz w:val="20"/>
              </w:rPr>
              <w:t>25,000.0</w:t>
            </w:r>
          </w:p>
        </w:tc>
      </w:tr>
      <w:tr w:rsidR="00A21A16" w:rsidRPr="00A21A16" w:rsidTr="001F41EB">
        <w:trPr>
          <w:trHeight w:val="2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955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44000 00000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center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13,000.0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1A16" w:rsidRPr="00A21A16" w:rsidRDefault="00A21A16" w:rsidP="00A21A16">
            <w:pPr>
              <w:jc w:val="right"/>
              <w:rPr>
                <w:rFonts w:ascii="Times New Roman" w:hAnsi="Times New Roman"/>
                <w:sz w:val="20"/>
              </w:rPr>
            </w:pPr>
            <w:r w:rsidRPr="00A21A16">
              <w:rPr>
                <w:rFonts w:ascii="Times New Roman" w:hAnsi="Times New Roman"/>
                <w:sz w:val="20"/>
              </w:rPr>
              <w:t>25,000.0</w:t>
            </w:r>
          </w:p>
        </w:tc>
      </w:tr>
    </w:tbl>
    <w:p w:rsidR="00A21A16" w:rsidRDefault="00A21A16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Pr="007F6950" w:rsidRDefault="007F6950" w:rsidP="00BC2C8C">
      <w:pPr>
        <w:jc w:val="right"/>
        <w:rPr>
          <w:rFonts w:ascii="Times New Roman" w:hAnsi="Times New Roman"/>
          <w:sz w:val="20"/>
        </w:rPr>
      </w:pPr>
      <w:r w:rsidRPr="007F6950">
        <w:rPr>
          <w:rFonts w:ascii="Times New Roman" w:hAnsi="Times New Roman"/>
          <w:sz w:val="20"/>
        </w:rPr>
        <w:lastRenderedPageBreak/>
        <w:t>Приложение 6</w:t>
      </w:r>
    </w:p>
    <w:p w:rsidR="007F6950" w:rsidRPr="007F6950" w:rsidRDefault="007F6950" w:rsidP="00BC2C8C">
      <w:pPr>
        <w:jc w:val="right"/>
        <w:rPr>
          <w:rFonts w:ascii="Times New Roman" w:hAnsi="Times New Roman"/>
          <w:sz w:val="20"/>
        </w:rPr>
      </w:pPr>
      <w:r w:rsidRPr="007F6950">
        <w:rPr>
          <w:rFonts w:ascii="Times New Roman" w:hAnsi="Times New Roman"/>
          <w:sz w:val="20"/>
        </w:rPr>
        <w:t> к решению Совета народных депутатов</w:t>
      </w:r>
    </w:p>
    <w:p w:rsidR="007F6950" w:rsidRPr="007F6950" w:rsidRDefault="007F6950" w:rsidP="00BC2C8C">
      <w:pPr>
        <w:jc w:val="right"/>
        <w:rPr>
          <w:rFonts w:ascii="Times New Roman" w:hAnsi="Times New Roman"/>
          <w:sz w:val="20"/>
        </w:rPr>
      </w:pPr>
      <w:r w:rsidRPr="007F6950">
        <w:rPr>
          <w:rFonts w:ascii="Times New Roman" w:hAnsi="Times New Roman"/>
          <w:sz w:val="20"/>
        </w:rPr>
        <w:t> Осинниковского городского округа</w:t>
      </w:r>
    </w:p>
    <w:p w:rsidR="007F6950" w:rsidRPr="007F6950" w:rsidRDefault="007F6950" w:rsidP="00BC2C8C">
      <w:pPr>
        <w:jc w:val="right"/>
        <w:rPr>
          <w:rFonts w:ascii="Times New Roman" w:hAnsi="Times New Roman"/>
          <w:sz w:val="20"/>
        </w:rPr>
      </w:pPr>
      <w:r w:rsidRPr="007F6950">
        <w:rPr>
          <w:rFonts w:ascii="Times New Roman" w:hAnsi="Times New Roman"/>
          <w:sz w:val="20"/>
        </w:rPr>
        <w:t> "О внесении изменений и дополнений в Решение</w:t>
      </w:r>
    </w:p>
    <w:p w:rsidR="007F6950" w:rsidRPr="007F6950" w:rsidRDefault="007F6950" w:rsidP="00BC2C8C">
      <w:pPr>
        <w:jc w:val="right"/>
        <w:rPr>
          <w:rFonts w:ascii="Times New Roman" w:hAnsi="Times New Roman"/>
          <w:sz w:val="20"/>
        </w:rPr>
      </w:pPr>
      <w:r w:rsidRPr="007F6950">
        <w:rPr>
          <w:rFonts w:ascii="Times New Roman" w:hAnsi="Times New Roman"/>
          <w:sz w:val="20"/>
        </w:rPr>
        <w:t xml:space="preserve"> "О бюджете Осинниковского городского округа </w:t>
      </w:r>
      <w:r w:rsidRPr="007F6950">
        <w:rPr>
          <w:rFonts w:ascii="Times New Roman" w:hAnsi="Times New Roman"/>
          <w:sz w:val="20"/>
        </w:rPr>
        <w:br/>
        <w:t>Кемеровской области - Кузбасса</w:t>
      </w:r>
    </w:p>
    <w:p w:rsidR="007F6950" w:rsidRPr="007F6950" w:rsidRDefault="007F6950" w:rsidP="00BC2C8C">
      <w:pPr>
        <w:jc w:val="right"/>
        <w:rPr>
          <w:rFonts w:ascii="Times New Roman" w:hAnsi="Times New Roman"/>
          <w:sz w:val="20"/>
        </w:rPr>
      </w:pPr>
      <w:r w:rsidRPr="007F6950">
        <w:rPr>
          <w:rFonts w:ascii="Times New Roman" w:hAnsi="Times New Roman"/>
          <w:sz w:val="20"/>
        </w:rPr>
        <w:t> на 2021 год и на плановый период 2022 и 2023 годов"</w:t>
      </w:r>
    </w:p>
    <w:p w:rsidR="007F6950" w:rsidRPr="007F6950" w:rsidRDefault="007F6950" w:rsidP="00BC2C8C">
      <w:pPr>
        <w:jc w:val="right"/>
        <w:rPr>
          <w:rFonts w:ascii="Times New Roman" w:hAnsi="Times New Roman"/>
          <w:sz w:val="20"/>
        </w:rPr>
      </w:pPr>
      <w:r w:rsidRPr="007F6950">
        <w:rPr>
          <w:rFonts w:ascii="Times New Roman" w:hAnsi="Times New Roman"/>
          <w:sz w:val="20"/>
        </w:rPr>
        <w:t> Приложение 7</w:t>
      </w:r>
    </w:p>
    <w:p w:rsidR="007F6950" w:rsidRPr="007F6950" w:rsidRDefault="007F6950" w:rsidP="00BC2C8C">
      <w:pPr>
        <w:jc w:val="right"/>
        <w:rPr>
          <w:rFonts w:ascii="Times New Roman" w:hAnsi="Times New Roman"/>
          <w:sz w:val="20"/>
        </w:rPr>
      </w:pPr>
      <w:r w:rsidRPr="007F6950">
        <w:rPr>
          <w:rFonts w:ascii="Times New Roman" w:hAnsi="Times New Roman"/>
          <w:sz w:val="20"/>
        </w:rPr>
        <w:t>  Решению Совета народных депутатов</w:t>
      </w:r>
    </w:p>
    <w:p w:rsidR="007F6950" w:rsidRPr="007F6950" w:rsidRDefault="007F6950" w:rsidP="00BC2C8C">
      <w:pPr>
        <w:jc w:val="right"/>
        <w:rPr>
          <w:rFonts w:ascii="Times New Roman" w:hAnsi="Times New Roman"/>
          <w:sz w:val="20"/>
        </w:rPr>
      </w:pPr>
      <w:r w:rsidRPr="007F6950">
        <w:rPr>
          <w:rFonts w:ascii="Times New Roman" w:hAnsi="Times New Roman"/>
          <w:sz w:val="20"/>
        </w:rPr>
        <w:t> Осинниковского городского округа</w:t>
      </w:r>
    </w:p>
    <w:p w:rsidR="007F6950" w:rsidRPr="007F6950" w:rsidRDefault="007F6950" w:rsidP="00BC2C8C">
      <w:pPr>
        <w:jc w:val="right"/>
        <w:rPr>
          <w:rFonts w:ascii="Times New Roman" w:hAnsi="Times New Roman"/>
          <w:sz w:val="20"/>
        </w:rPr>
      </w:pPr>
      <w:r w:rsidRPr="007F6950">
        <w:rPr>
          <w:rFonts w:ascii="Times New Roman" w:hAnsi="Times New Roman"/>
          <w:sz w:val="20"/>
        </w:rPr>
        <w:t> от 23 декабря 2020 года №143 - МНА</w:t>
      </w:r>
    </w:p>
    <w:p w:rsidR="007F6950" w:rsidRPr="007F6950" w:rsidRDefault="007F6950" w:rsidP="00BC2C8C">
      <w:pPr>
        <w:jc w:val="right"/>
        <w:rPr>
          <w:rFonts w:ascii="Times New Roman" w:hAnsi="Times New Roman"/>
          <w:sz w:val="20"/>
        </w:rPr>
      </w:pPr>
      <w:r w:rsidRPr="007F6950">
        <w:rPr>
          <w:rFonts w:ascii="Times New Roman" w:hAnsi="Times New Roman"/>
          <w:sz w:val="20"/>
        </w:rPr>
        <w:t> </w:t>
      </w:r>
      <w:r>
        <w:rPr>
          <w:rFonts w:ascii="Times New Roman" w:hAnsi="Times New Roman"/>
          <w:sz w:val="20"/>
        </w:rPr>
        <w:t>"</w:t>
      </w:r>
      <w:r w:rsidRPr="007F6950">
        <w:rPr>
          <w:rFonts w:ascii="Times New Roman" w:hAnsi="Times New Roman"/>
          <w:sz w:val="20"/>
        </w:rPr>
        <w:t>О бюджете Осинниковского городского округа</w:t>
      </w:r>
    </w:p>
    <w:p w:rsidR="007F6950" w:rsidRPr="007F6950" w:rsidRDefault="007F6950" w:rsidP="00BC2C8C">
      <w:pPr>
        <w:jc w:val="right"/>
        <w:rPr>
          <w:rFonts w:ascii="Times New Roman" w:hAnsi="Times New Roman"/>
          <w:sz w:val="20"/>
        </w:rPr>
      </w:pPr>
      <w:r w:rsidRPr="007F6950">
        <w:rPr>
          <w:rFonts w:ascii="Times New Roman" w:hAnsi="Times New Roman"/>
          <w:sz w:val="20"/>
        </w:rPr>
        <w:t> Кемеровской области - Кузбасса</w:t>
      </w:r>
    </w:p>
    <w:p w:rsidR="007F6950" w:rsidRPr="007F6950" w:rsidRDefault="007F6950" w:rsidP="00BC2C8C">
      <w:pPr>
        <w:jc w:val="right"/>
        <w:rPr>
          <w:rFonts w:ascii="Times New Roman" w:hAnsi="Times New Roman"/>
          <w:sz w:val="20"/>
        </w:rPr>
      </w:pPr>
      <w:r w:rsidRPr="007F6950">
        <w:rPr>
          <w:rFonts w:ascii="Times New Roman" w:hAnsi="Times New Roman"/>
          <w:sz w:val="20"/>
        </w:rPr>
        <w:t> </w:t>
      </w:r>
      <w:r>
        <w:rPr>
          <w:rFonts w:ascii="Times New Roman" w:hAnsi="Times New Roman"/>
          <w:sz w:val="20"/>
        </w:rPr>
        <w:t>н</w:t>
      </w:r>
      <w:r w:rsidRPr="007F6950">
        <w:rPr>
          <w:rFonts w:ascii="Times New Roman" w:hAnsi="Times New Roman"/>
          <w:sz w:val="20"/>
        </w:rPr>
        <w:t>а 2021 год и на плановый период 2022 и 2023 годов"</w:t>
      </w:r>
    </w:p>
    <w:p w:rsidR="007F6950" w:rsidRPr="007F6950" w:rsidRDefault="007F6950" w:rsidP="007F6950">
      <w:pPr>
        <w:rPr>
          <w:rFonts w:ascii="Times New Roman" w:hAnsi="Times New Roman"/>
          <w:szCs w:val="24"/>
        </w:rPr>
      </w:pPr>
      <w:r w:rsidRPr="007F6950">
        <w:rPr>
          <w:rFonts w:ascii="Times New Roman" w:hAnsi="Times New Roman"/>
          <w:sz w:val="20"/>
        </w:rPr>
        <w:t> </w:t>
      </w:r>
      <w:r w:rsidRPr="007F6950">
        <w:rPr>
          <w:rFonts w:ascii="Times New Roman" w:hAnsi="Times New Roman"/>
          <w:szCs w:val="24"/>
        </w:rPr>
        <w:t> </w:t>
      </w:r>
    </w:p>
    <w:p w:rsidR="007F6950" w:rsidRPr="007F6950" w:rsidRDefault="007F6950" w:rsidP="007F6950">
      <w:pPr>
        <w:jc w:val="center"/>
        <w:rPr>
          <w:rFonts w:ascii="Times New Roman" w:hAnsi="Times New Roman"/>
          <w:b/>
          <w:bCs/>
          <w:szCs w:val="24"/>
        </w:rPr>
      </w:pPr>
      <w:r w:rsidRPr="007F6950">
        <w:rPr>
          <w:rFonts w:ascii="Times New Roman" w:hAnsi="Times New Roman"/>
          <w:b/>
          <w:bCs/>
          <w:szCs w:val="24"/>
        </w:rPr>
        <w:t>ПЕРЕЧЕНЬ</w:t>
      </w:r>
    </w:p>
    <w:p w:rsidR="007F6950" w:rsidRPr="007F6950" w:rsidRDefault="007F6950" w:rsidP="007F6950">
      <w:pPr>
        <w:jc w:val="center"/>
        <w:rPr>
          <w:rFonts w:ascii="Times New Roman" w:hAnsi="Times New Roman"/>
          <w:b/>
          <w:bCs/>
          <w:szCs w:val="24"/>
        </w:rPr>
      </w:pPr>
      <w:r w:rsidRPr="007F6950">
        <w:rPr>
          <w:rFonts w:ascii="Times New Roman" w:hAnsi="Times New Roman"/>
          <w:b/>
          <w:bCs/>
          <w:szCs w:val="24"/>
        </w:rPr>
        <w:t>ПУБЛИЧНЫХ НОРМАТИВНЫХ ОБЯЗАТЕЛЬСТВ ОСИННИКОВСКОГО ГОРОДСКОГО КЕМЕРОВСКОЙ ОБЛАСТИ - КУЗБАССА</w:t>
      </w:r>
    </w:p>
    <w:p w:rsidR="007F6950" w:rsidRDefault="007F6950" w:rsidP="007F6950">
      <w:pPr>
        <w:jc w:val="both"/>
        <w:rPr>
          <w:rFonts w:ascii="Times New Roman" w:hAnsi="Times New Roman"/>
        </w:rPr>
      </w:pPr>
      <w:r w:rsidRPr="007F6950">
        <w:rPr>
          <w:rFonts w:ascii="Times New Roman" w:hAnsi="Times New Roman"/>
          <w:b/>
          <w:bCs/>
          <w:szCs w:val="24"/>
        </w:rPr>
        <w:t xml:space="preserve"> НА 2021 ГОД И НА ПЛАНОВЫЙ ПЕРИОД 2022 И 2023 ГОДОВ</w:t>
      </w:r>
    </w:p>
    <w:p w:rsidR="007F6950" w:rsidRDefault="007F6950" w:rsidP="007F6950">
      <w:pPr>
        <w:jc w:val="right"/>
        <w:rPr>
          <w:rFonts w:ascii="Times New Roman" w:hAnsi="Times New Roman"/>
        </w:rPr>
      </w:pPr>
      <w:r w:rsidRPr="007F6950">
        <w:rPr>
          <w:rFonts w:ascii="Times New Roman" w:hAnsi="Times New Roman"/>
          <w:szCs w:val="24"/>
        </w:rPr>
        <w:t>тыс. рублей</w:t>
      </w:r>
    </w:p>
    <w:p w:rsidR="007F6950" w:rsidRDefault="007F6950" w:rsidP="00B8136A">
      <w:pPr>
        <w:jc w:val="both"/>
        <w:rPr>
          <w:rFonts w:ascii="Times New Roman" w:hAnsi="Times New Roman"/>
        </w:rPr>
      </w:pPr>
    </w:p>
    <w:tbl>
      <w:tblPr>
        <w:tblW w:w="5092" w:type="pct"/>
        <w:jc w:val="center"/>
        <w:tblInd w:w="-176" w:type="dxa"/>
        <w:tblLook w:val="04A0"/>
      </w:tblPr>
      <w:tblGrid>
        <w:gridCol w:w="481"/>
        <w:gridCol w:w="1769"/>
        <w:gridCol w:w="1608"/>
        <w:gridCol w:w="1097"/>
        <w:gridCol w:w="728"/>
        <w:gridCol w:w="1654"/>
        <w:gridCol w:w="803"/>
        <w:gridCol w:w="803"/>
        <w:gridCol w:w="803"/>
      </w:tblGrid>
      <w:tr w:rsidR="007F6950" w:rsidRPr="007F6950" w:rsidTr="007F6950">
        <w:trPr>
          <w:trHeight w:val="315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Наименование публичного нормативного обязательства</w:t>
            </w:r>
          </w:p>
        </w:tc>
        <w:tc>
          <w:tcPr>
            <w:tcW w:w="5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Реквизиты нормативного правового акта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Период</w:t>
            </w:r>
          </w:p>
        </w:tc>
      </w:tr>
      <w:tr w:rsidR="007F6950" w:rsidRPr="007F6950" w:rsidTr="007F6950">
        <w:trPr>
          <w:trHeight w:val="552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вид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номер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2023</w:t>
            </w:r>
          </w:p>
        </w:tc>
      </w:tr>
      <w:tr w:rsidR="007F6950" w:rsidRPr="007F6950" w:rsidTr="007F6950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7F6950" w:rsidRPr="007F6950" w:rsidTr="007F6950">
        <w:trPr>
          <w:trHeight w:val="660"/>
          <w:jc w:val="center"/>
        </w:trPr>
        <w:tc>
          <w:tcPr>
            <w:tcW w:w="9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Перечень публичных нормативных обязательств Осинниковского городского округа, исполняемых за счет субвенций из областного бюджета</w:t>
            </w:r>
          </w:p>
        </w:tc>
      </w:tr>
      <w:tr w:rsidR="007F6950" w:rsidRPr="007F6950" w:rsidTr="007F6950">
        <w:trPr>
          <w:trHeight w:val="14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Федеральный Закон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19.05.1995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81-ФЗ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"О государственных пособиях гражданам, имеющим детей"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635.0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653.0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679.0</w:t>
            </w:r>
          </w:p>
        </w:tc>
      </w:tr>
      <w:tr w:rsidR="007F6950" w:rsidRPr="007F6950" w:rsidTr="007F6950">
        <w:trPr>
          <w:trHeight w:val="1718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Ежемесячные денежные выплаты отдельным категориям граждан, воспитывающих детей в возрасте от 1,5 до 7 лет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Закон Кемеровской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10.12.2007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162-ОЗ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"О ежемесячной денежной выплате отдельным категориям граждан, воспитывающих детей в возрасте от 1,5 до 7 лет"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0.0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452.0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452.0</w:t>
            </w:r>
          </w:p>
        </w:tc>
      </w:tr>
      <w:tr w:rsidR="007F6950" w:rsidRPr="007F6950" w:rsidTr="007F6950">
        <w:trPr>
          <w:trHeight w:val="1358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Закон Кемеровской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07.12.2018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 xml:space="preserve"> 104-ОЗ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"О некоторых вопросах в сфере погребения и похоронного дела в Кемеровской области"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289.5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226.7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226.7</w:t>
            </w:r>
          </w:p>
        </w:tc>
      </w:tr>
      <w:tr w:rsidR="007F6950" w:rsidRPr="007F6950" w:rsidTr="007F6950">
        <w:trPr>
          <w:trHeight w:val="2329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Закон Кемеровской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13.03.2008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5-ОЗ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100.0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120.0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120.0</w:t>
            </w:r>
          </w:p>
        </w:tc>
      </w:tr>
      <w:tr w:rsidR="007F6950" w:rsidRPr="007F6950" w:rsidTr="007F6950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итого областной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1,024.5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1,451.7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1,477.7</w:t>
            </w:r>
          </w:p>
        </w:tc>
      </w:tr>
      <w:tr w:rsidR="007F6950" w:rsidRPr="007F6950" w:rsidTr="007F6950">
        <w:trPr>
          <w:trHeight w:val="578"/>
          <w:jc w:val="center"/>
        </w:trPr>
        <w:tc>
          <w:tcPr>
            <w:tcW w:w="9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Перечень публичных нормативных обязательств Осинниковского городского округа, исполняемых за счет средств местного бюджета</w:t>
            </w:r>
          </w:p>
        </w:tc>
      </w:tr>
      <w:tr w:rsidR="007F6950" w:rsidRPr="007F6950" w:rsidTr="007F6950">
        <w:trPr>
          <w:trHeight w:val="2543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Решение Осинниковского городского Совета народных депутатов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31.01.2017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294-МНА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"О порядке назначения пенсии за выслугу лет лицам, замещавшим муниципальные должности и должности муниципальной службы муниципального образования - город Осинники, ее перерасчета и выплаты"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5,388.5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3,628.5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3,349.7</w:t>
            </w:r>
          </w:p>
        </w:tc>
      </w:tr>
      <w:tr w:rsidR="007F6950" w:rsidRPr="007F6950" w:rsidTr="007F6950">
        <w:trPr>
          <w:trHeight w:val="180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Денежная выплата гражданам, имеющим почетное звание "Почетный гражданин г. Осинники"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Решение  Совета народных депутатов Осинниковского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19.02.2013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333-МНА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"Об утверждении Положения "О наградах Совета народных депутатов Осинниковского городского округа"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1,106.8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868.0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868.0</w:t>
            </w:r>
          </w:p>
        </w:tc>
      </w:tr>
      <w:tr w:rsidR="007F6950" w:rsidRPr="007F6950" w:rsidTr="007F6950">
        <w:trPr>
          <w:trHeight w:val="1752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Решение Совета народных депутатов Осинниковского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24.05.2016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224-МНА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"О мерах социальной поддержки отдельных категорий граждан Осинниковского городского округа"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1.8</w:t>
            </w:r>
          </w:p>
        </w:tc>
      </w:tr>
      <w:tr w:rsidR="007F6950" w:rsidRPr="007F6950" w:rsidTr="007F6950">
        <w:trPr>
          <w:trHeight w:val="1883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Социальная поддержка ветеранов боевых действий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Решение Совета народных депутатов Осинниковского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24.05.2016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224-МНА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"О мерах социальной поддержки отдельных категорий граждан Осинниковского городского округа"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48.0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48.0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szCs w:val="24"/>
              </w:rPr>
            </w:pPr>
            <w:r w:rsidRPr="007F6950">
              <w:rPr>
                <w:rFonts w:ascii="Times New Roman" w:hAnsi="Times New Roman"/>
                <w:szCs w:val="24"/>
              </w:rPr>
              <w:t>48.0</w:t>
            </w:r>
          </w:p>
        </w:tc>
      </w:tr>
      <w:tr w:rsidR="007F6950" w:rsidRPr="007F6950" w:rsidTr="007F6950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итого местный бюджет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6,545.1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4,546.3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4,267.5</w:t>
            </w:r>
          </w:p>
        </w:tc>
      </w:tr>
      <w:tr w:rsidR="007F6950" w:rsidRPr="007F6950" w:rsidTr="007F6950">
        <w:trPr>
          <w:trHeight w:val="315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 xml:space="preserve">всего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6950" w:rsidRPr="007F6950" w:rsidRDefault="007F6950" w:rsidP="007F695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7,569.6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5,998.0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6950" w:rsidRPr="007F6950" w:rsidRDefault="007F6950" w:rsidP="007F695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szCs w:val="24"/>
              </w:rPr>
              <w:t>5,745.2</w:t>
            </w:r>
          </w:p>
        </w:tc>
      </w:tr>
    </w:tbl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1E5FEE" w:rsidRDefault="001E5FEE" w:rsidP="00B8136A">
      <w:pPr>
        <w:jc w:val="both"/>
        <w:rPr>
          <w:rFonts w:ascii="Times New Roman" w:hAnsi="Times New Roman"/>
        </w:rPr>
      </w:pPr>
    </w:p>
    <w:p w:rsidR="001E5FEE" w:rsidRDefault="001E5FEE" w:rsidP="00B8136A">
      <w:pPr>
        <w:jc w:val="both"/>
        <w:rPr>
          <w:rFonts w:ascii="Times New Roman" w:hAnsi="Times New Roman"/>
        </w:rPr>
      </w:pPr>
    </w:p>
    <w:p w:rsidR="001E5FEE" w:rsidRDefault="001E5FEE" w:rsidP="00B8136A">
      <w:pPr>
        <w:jc w:val="both"/>
        <w:rPr>
          <w:rFonts w:ascii="Times New Roman" w:hAnsi="Times New Roman"/>
        </w:rPr>
      </w:pPr>
    </w:p>
    <w:p w:rsidR="001E5FEE" w:rsidRDefault="001E5FEE" w:rsidP="00B8136A">
      <w:pPr>
        <w:jc w:val="both"/>
        <w:rPr>
          <w:rFonts w:ascii="Times New Roman" w:hAnsi="Times New Roman"/>
        </w:rPr>
      </w:pPr>
    </w:p>
    <w:p w:rsidR="001E5FEE" w:rsidRDefault="001E5FEE" w:rsidP="00B8136A">
      <w:pPr>
        <w:jc w:val="both"/>
        <w:rPr>
          <w:rFonts w:ascii="Times New Roman" w:hAnsi="Times New Roman"/>
        </w:rPr>
      </w:pPr>
    </w:p>
    <w:p w:rsidR="001E5FEE" w:rsidRDefault="001E5FEE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Pr="007F6950" w:rsidRDefault="007F6950" w:rsidP="007F695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</w:rPr>
      </w:pPr>
      <w:r w:rsidRPr="007F6950">
        <w:rPr>
          <w:rFonts w:ascii="Times New Roman" w:hAnsi="Times New Roman"/>
          <w:color w:val="000000"/>
          <w:szCs w:val="24"/>
        </w:rPr>
        <w:lastRenderedPageBreak/>
        <w:t>Приложение 7</w:t>
      </w:r>
    </w:p>
    <w:p w:rsidR="007F6950" w:rsidRPr="007F6950" w:rsidRDefault="007F6950" w:rsidP="007F695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</w:rPr>
      </w:pPr>
      <w:r w:rsidRPr="007F6950">
        <w:rPr>
          <w:rFonts w:ascii="Times New Roman" w:hAnsi="Times New Roman"/>
          <w:color w:val="000000"/>
          <w:szCs w:val="24"/>
        </w:rPr>
        <w:t>к решению Совета народных депутатов</w:t>
      </w:r>
    </w:p>
    <w:p w:rsidR="007F6950" w:rsidRPr="007F6950" w:rsidRDefault="007F6950" w:rsidP="007F695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</w:rPr>
      </w:pPr>
      <w:r w:rsidRPr="007F6950">
        <w:rPr>
          <w:rFonts w:ascii="Times New Roman" w:hAnsi="Times New Roman"/>
          <w:color w:val="000000"/>
          <w:szCs w:val="24"/>
        </w:rPr>
        <w:t>Осинниковского городского округа</w:t>
      </w:r>
    </w:p>
    <w:p w:rsidR="007F6950" w:rsidRPr="007F6950" w:rsidRDefault="007F6950" w:rsidP="007F695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</w:rPr>
      </w:pPr>
      <w:r w:rsidRPr="007F6950">
        <w:rPr>
          <w:rFonts w:ascii="Times New Roman" w:hAnsi="Times New Roman"/>
          <w:color w:val="000000"/>
          <w:szCs w:val="24"/>
        </w:rPr>
        <w:t>"О внесении изменений и дополнений в Решение</w:t>
      </w:r>
    </w:p>
    <w:p w:rsidR="007F6950" w:rsidRPr="007F6950" w:rsidRDefault="007F6950" w:rsidP="007F695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</w:rPr>
      </w:pPr>
      <w:r w:rsidRPr="007F6950">
        <w:rPr>
          <w:rFonts w:ascii="Times New Roman" w:hAnsi="Times New Roman"/>
          <w:color w:val="000000"/>
          <w:szCs w:val="24"/>
        </w:rPr>
        <w:t xml:space="preserve">"О бюджете Осинниковского городского округа </w:t>
      </w:r>
    </w:p>
    <w:p w:rsidR="007F6950" w:rsidRPr="007F6950" w:rsidRDefault="007F6950" w:rsidP="007F695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</w:rPr>
      </w:pPr>
      <w:r w:rsidRPr="007F6950">
        <w:rPr>
          <w:rFonts w:ascii="Times New Roman" w:hAnsi="Times New Roman"/>
          <w:color w:val="000000"/>
          <w:szCs w:val="24"/>
        </w:rPr>
        <w:t>Кемеровской области - Кузбасса</w:t>
      </w:r>
    </w:p>
    <w:p w:rsidR="007F6950" w:rsidRPr="007F6950" w:rsidRDefault="007F6950" w:rsidP="007F695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</w:rPr>
      </w:pPr>
      <w:r w:rsidRPr="007F6950">
        <w:rPr>
          <w:rFonts w:ascii="Times New Roman" w:hAnsi="Times New Roman"/>
          <w:color w:val="000000"/>
          <w:szCs w:val="24"/>
        </w:rPr>
        <w:t>на 2021 год и на плановый период 2022 и 2023 годов"</w:t>
      </w:r>
    </w:p>
    <w:p w:rsidR="007F6950" w:rsidRPr="007F6950" w:rsidRDefault="007F6950" w:rsidP="007F695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</w:rPr>
      </w:pPr>
      <w:r w:rsidRPr="007F6950">
        <w:rPr>
          <w:rFonts w:ascii="Times New Roman" w:hAnsi="Times New Roman"/>
          <w:color w:val="000000"/>
          <w:szCs w:val="24"/>
        </w:rPr>
        <w:t>Приложение 8</w:t>
      </w:r>
    </w:p>
    <w:p w:rsidR="007F6950" w:rsidRPr="007F6950" w:rsidRDefault="007F6950" w:rsidP="007F695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</w:rPr>
      </w:pPr>
      <w:r w:rsidRPr="007F6950">
        <w:rPr>
          <w:rFonts w:ascii="Times New Roman" w:hAnsi="Times New Roman"/>
          <w:color w:val="000000"/>
          <w:szCs w:val="24"/>
        </w:rPr>
        <w:t>к Решению Совета народных депутатов</w:t>
      </w:r>
    </w:p>
    <w:p w:rsidR="007F6950" w:rsidRPr="007F6950" w:rsidRDefault="007F6950" w:rsidP="007F695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</w:rPr>
      </w:pPr>
      <w:r w:rsidRPr="007F6950">
        <w:rPr>
          <w:rFonts w:ascii="Times New Roman" w:hAnsi="Times New Roman"/>
          <w:color w:val="000000"/>
          <w:szCs w:val="24"/>
        </w:rPr>
        <w:t>Осинниковского городского округа</w:t>
      </w:r>
    </w:p>
    <w:p w:rsidR="007F6950" w:rsidRPr="007F6950" w:rsidRDefault="007F6950" w:rsidP="007F695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</w:rPr>
      </w:pPr>
      <w:r w:rsidRPr="007F6950">
        <w:rPr>
          <w:rFonts w:ascii="Times New Roman" w:hAnsi="Times New Roman"/>
          <w:color w:val="000000"/>
          <w:szCs w:val="24"/>
        </w:rPr>
        <w:t>от 23 декабря 2020 года №143 -МНА</w:t>
      </w:r>
    </w:p>
    <w:p w:rsidR="007F6950" w:rsidRPr="007F6950" w:rsidRDefault="007F6950" w:rsidP="007F695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</w:rPr>
      </w:pPr>
      <w:r w:rsidRPr="007F6950">
        <w:rPr>
          <w:rFonts w:ascii="Times New Roman" w:hAnsi="Times New Roman"/>
          <w:color w:val="000000"/>
          <w:szCs w:val="24"/>
        </w:rPr>
        <w:t xml:space="preserve">"О бюджете  Осинниковского </w:t>
      </w:r>
    </w:p>
    <w:p w:rsidR="007F6950" w:rsidRPr="007F6950" w:rsidRDefault="007F6950" w:rsidP="007F695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Cs w:val="24"/>
        </w:rPr>
      </w:pPr>
      <w:r w:rsidRPr="007F6950">
        <w:rPr>
          <w:rFonts w:ascii="Times New Roman" w:hAnsi="Times New Roman"/>
          <w:color w:val="000000"/>
          <w:szCs w:val="24"/>
        </w:rPr>
        <w:t>городского округа Кемеровской области - Кузбасса</w:t>
      </w:r>
    </w:p>
    <w:p w:rsidR="007F6950" w:rsidRDefault="007F6950" w:rsidP="007F6950">
      <w:pPr>
        <w:jc w:val="right"/>
        <w:rPr>
          <w:rFonts w:ascii="Times New Roman" w:hAnsi="Times New Roman"/>
        </w:rPr>
      </w:pPr>
      <w:r w:rsidRPr="007F6950">
        <w:rPr>
          <w:rFonts w:ascii="Times New Roman" w:hAnsi="Times New Roman"/>
          <w:color w:val="000000"/>
          <w:szCs w:val="24"/>
        </w:rPr>
        <w:t>на 2021 год и на плановый период 2022 и 2023 годов"</w:t>
      </w: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Pr="007F6950" w:rsidRDefault="007F6950" w:rsidP="007F695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7F6950">
        <w:rPr>
          <w:rFonts w:ascii="Times New Roman" w:hAnsi="Times New Roman"/>
          <w:b/>
          <w:bCs/>
          <w:color w:val="000000"/>
          <w:szCs w:val="24"/>
        </w:rPr>
        <w:t>Источники финансирования дефицита  бюджета городского округа по статьям и видам источников финансирования</w:t>
      </w:r>
    </w:p>
    <w:p w:rsidR="007F6950" w:rsidRPr="007F6950" w:rsidRDefault="007F6950" w:rsidP="007F695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7F6950">
        <w:rPr>
          <w:rFonts w:ascii="Times New Roman" w:hAnsi="Times New Roman"/>
          <w:b/>
          <w:bCs/>
          <w:color w:val="000000"/>
          <w:szCs w:val="24"/>
        </w:rPr>
        <w:t>дефицита  бюджета городского округ на 2021 год и на плановый период 2022 и 2023 годов</w:t>
      </w:r>
    </w:p>
    <w:p w:rsidR="007F6950" w:rsidRDefault="007F6950" w:rsidP="007F6950">
      <w:pPr>
        <w:jc w:val="both"/>
        <w:rPr>
          <w:rFonts w:ascii="Times New Roman" w:hAnsi="Times New Roman"/>
        </w:rPr>
      </w:pPr>
      <w:r w:rsidRPr="007F6950">
        <w:rPr>
          <w:rFonts w:ascii="Times New Roman" w:hAnsi="Times New Roman"/>
          <w:color w:val="000000"/>
          <w:szCs w:val="24"/>
        </w:rPr>
        <w:t>(тыс. руб.)</w:t>
      </w: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p w:rsidR="007F6950" w:rsidRDefault="007F6950" w:rsidP="00B8136A">
      <w:pPr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189"/>
        <w:gridCol w:w="3506"/>
        <w:gridCol w:w="1209"/>
        <w:gridCol w:w="1282"/>
        <w:gridCol w:w="1228"/>
      </w:tblGrid>
      <w:tr w:rsidR="007F6950" w:rsidRPr="007F6950" w:rsidTr="007F6950">
        <w:trPr>
          <w:trHeight w:val="314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Код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2021 год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2022 год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2023 год</w:t>
            </w:r>
          </w:p>
        </w:tc>
      </w:tr>
      <w:tr w:rsidR="007F6950" w:rsidRPr="007F6950" w:rsidTr="007F6950">
        <w:trPr>
          <w:trHeight w:val="823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000 01 00 00 00 00 0000 000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23440.8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8824.0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8868.5</w:t>
            </w:r>
          </w:p>
        </w:tc>
      </w:tr>
      <w:tr w:rsidR="007F6950" w:rsidRPr="007F6950" w:rsidTr="007F6950">
        <w:trPr>
          <w:trHeight w:val="655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000 01 02 00 00 00 0000 000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8984.4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8824.0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10284.7</w:t>
            </w:r>
          </w:p>
        </w:tc>
      </w:tr>
      <w:tr w:rsidR="007F6950" w:rsidRPr="007F6950" w:rsidTr="007F6950">
        <w:trPr>
          <w:trHeight w:val="626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000 01 02 00 00 00 0000 700</w:t>
            </w:r>
          </w:p>
        </w:tc>
        <w:tc>
          <w:tcPr>
            <w:tcW w:w="3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10000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13316.2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14776.9</w:t>
            </w:r>
          </w:p>
        </w:tc>
      </w:tr>
      <w:tr w:rsidR="007F6950" w:rsidRPr="007F6950" w:rsidTr="007F6950">
        <w:trPr>
          <w:trHeight w:val="835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000 01 02 00 00 04 0000 710</w:t>
            </w:r>
          </w:p>
        </w:tc>
        <w:tc>
          <w:tcPr>
            <w:tcW w:w="350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Привлечение кредитов от кредитных организаций бюджетами городских округов  в валюте Российской Федерации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10000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13316.2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14776.9</w:t>
            </w:r>
          </w:p>
        </w:tc>
      </w:tr>
      <w:tr w:rsidR="007F6950" w:rsidRPr="007F6950" w:rsidTr="007F6950">
        <w:trPr>
          <w:trHeight w:val="701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000 01 02 00 00 00 0000 800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-1015.6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-4492.2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-4492.2</w:t>
            </w:r>
          </w:p>
        </w:tc>
      </w:tr>
      <w:tr w:rsidR="007F6950" w:rsidRPr="007F6950" w:rsidTr="007F6950">
        <w:trPr>
          <w:trHeight w:val="835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000 01 02 00 00 04 0000 810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-1015.6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-4492.2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-4492.2</w:t>
            </w:r>
          </w:p>
        </w:tc>
      </w:tr>
      <w:tr w:rsidR="007F6950" w:rsidRPr="007F6950" w:rsidTr="007F6950">
        <w:trPr>
          <w:trHeight w:val="682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000 01 03 00 00 00 0000 000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0.0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0.0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-1416.2</w:t>
            </w:r>
          </w:p>
        </w:tc>
      </w:tr>
      <w:tr w:rsidR="007F6950" w:rsidRPr="007F6950" w:rsidTr="007F6950">
        <w:trPr>
          <w:trHeight w:val="1027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lastRenderedPageBreak/>
              <w:t>000 01 03 01 00 00 0000 000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-1416.2</w:t>
            </w:r>
          </w:p>
        </w:tc>
      </w:tr>
      <w:tr w:rsidR="007F6950" w:rsidRPr="007F6950" w:rsidTr="007F6950">
        <w:trPr>
          <w:trHeight w:val="1066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000 01 03 01 00 00 0000 800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-1416.2</w:t>
            </w:r>
          </w:p>
        </w:tc>
      </w:tr>
      <w:tr w:rsidR="007F6950" w:rsidRPr="007F6950" w:rsidTr="007F6950">
        <w:trPr>
          <w:trHeight w:val="1351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000 01 03 01 00 04 5000 810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-1416.2</w:t>
            </w:r>
          </w:p>
        </w:tc>
      </w:tr>
      <w:tr w:rsidR="007F6950" w:rsidRPr="007F6950" w:rsidTr="007F6950">
        <w:trPr>
          <w:trHeight w:val="670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000 01 05 00 00 00 0000 000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14456.4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0.0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0.0</w:t>
            </w:r>
          </w:p>
        </w:tc>
      </w:tr>
      <w:tr w:rsidR="007F6950" w:rsidRPr="007F6950" w:rsidTr="007F6950">
        <w:trPr>
          <w:trHeight w:val="293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000 01 05 00 00 00 0000 600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Уменьшение остатков средств бюджетов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14456.4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F6950" w:rsidRPr="007F6950" w:rsidTr="007F6950">
        <w:trPr>
          <w:trHeight w:val="384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000 01 05 02 00 00 0000 600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14456.4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F6950" w:rsidRPr="007F6950" w:rsidTr="007F6950">
        <w:trPr>
          <w:trHeight w:val="660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000 01 05 02 01 00 0000 610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14456.4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F6950" w:rsidRPr="007F6950" w:rsidTr="007F6950">
        <w:trPr>
          <w:trHeight w:val="660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000 01 05 02 01 04 0000 610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14456.4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F6950" w:rsidRPr="007F6950" w:rsidTr="007F6950">
        <w:trPr>
          <w:trHeight w:val="391"/>
          <w:jc w:val="center"/>
        </w:trPr>
        <w:tc>
          <w:tcPr>
            <w:tcW w:w="5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23440.8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8824.0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950" w:rsidRPr="007F6950" w:rsidRDefault="007F6950" w:rsidP="007F6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6950">
              <w:rPr>
                <w:rFonts w:ascii="Times New Roman" w:hAnsi="Times New Roman"/>
                <w:b/>
                <w:bCs/>
                <w:color w:val="000000"/>
                <w:szCs w:val="24"/>
              </w:rPr>
              <w:t>8868.5</w:t>
            </w:r>
          </w:p>
        </w:tc>
      </w:tr>
    </w:tbl>
    <w:p w:rsidR="007F6950" w:rsidRPr="00B8136A" w:rsidRDefault="007F6950" w:rsidP="00B8136A">
      <w:pPr>
        <w:jc w:val="both"/>
        <w:rPr>
          <w:rFonts w:ascii="Times New Roman" w:hAnsi="Times New Roman"/>
        </w:rPr>
      </w:pPr>
    </w:p>
    <w:sectPr w:rsidR="007F6950" w:rsidRPr="00B8136A" w:rsidSect="007E12ED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134" w:rsidRDefault="006D6134" w:rsidP="00280FC7">
      <w:r>
        <w:separator/>
      </w:r>
    </w:p>
  </w:endnote>
  <w:endnote w:type="continuationSeparator" w:id="1">
    <w:p w:rsidR="006D6134" w:rsidRDefault="006D6134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134" w:rsidRDefault="006D6134" w:rsidP="00280FC7">
      <w:r>
        <w:separator/>
      </w:r>
    </w:p>
  </w:footnote>
  <w:footnote w:type="continuationSeparator" w:id="1">
    <w:p w:rsidR="006D6134" w:rsidRDefault="006D6134" w:rsidP="00280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0"/>
  </w:num>
  <w:num w:numId="3">
    <w:abstractNumId w:val="22"/>
  </w:num>
  <w:num w:numId="4">
    <w:abstractNumId w:val="29"/>
  </w:num>
  <w:num w:numId="5">
    <w:abstractNumId w:val="26"/>
  </w:num>
  <w:num w:numId="6">
    <w:abstractNumId w:val="15"/>
  </w:num>
  <w:num w:numId="7">
    <w:abstractNumId w:val="19"/>
  </w:num>
  <w:num w:numId="8">
    <w:abstractNumId w:val="23"/>
  </w:num>
  <w:num w:numId="9">
    <w:abstractNumId w:val="32"/>
  </w:num>
  <w:num w:numId="10">
    <w:abstractNumId w:val="0"/>
  </w:num>
  <w:num w:numId="11">
    <w:abstractNumId w:val="27"/>
  </w:num>
  <w:num w:numId="12">
    <w:abstractNumId w:val="8"/>
  </w:num>
  <w:num w:numId="13">
    <w:abstractNumId w:val="14"/>
  </w:num>
  <w:num w:numId="14">
    <w:abstractNumId w:val="10"/>
  </w:num>
  <w:num w:numId="15">
    <w:abstractNumId w:val="1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</w:num>
  <w:num w:numId="19">
    <w:abstractNumId w:val="31"/>
  </w:num>
  <w:num w:numId="20">
    <w:abstractNumId w:val="24"/>
  </w:num>
  <w:num w:numId="21">
    <w:abstractNumId w:val="18"/>
  </w:num>
  <w:num w:numId="22">
    <w:abstractNumId w:val="6"/>
  </w:num>
  <w:num w:numId="23">
    <w:abstractNumId w:val="2"/>
  </w:num>
  <w:num w:numId="24">
    <w:abstractNumId w:val="1"/>
  </w:num>
  <w:num w:numId="25">
    <w:abstractNumId w:val="5"/>
  </w:num>
  <w:num w:numId="26">
    <w:abstractNumId w:val="13"/>
  </w:num>
  <w:num w:numId="27">
    <w:abstractNumId w:val="4"/>
  </w:num>
  <w:num w:numId="28">
    <w:abstractNumId w:val="30"/>
  </w:num>
  <w:num w:numId="29">
    <w:abstractNumId w:val="25"/>
  </w:num>
  <w:num w:numId="30">
    <w:abstractNumId w:val="7"/>
  </w:num>
  <w:num w:numId="31">
    <w:abstractNumId w:val="28"/>
  </w:num>
  <w:num w:numId="32">
    <w:abstractNumId w:val="3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1D"/>
    <w:rsid w:val="00001685"/>
    <w:rsid w:val="000016D5"/>
    <w:rsid w:val="00002183"/>
    <w:rsid w:val="00004252"/>
    <w:rsid w:val="000048F0"/>
    <w:rsid w:val="000052E6"/>
    <w:rsid w:val="00005613"/>
    <w:rsid w:val="000061EE"/>
    <w:rsid w:val="0001061E"/>
    <w:rsid w:val="00010B61"/>
    <w:rsid w:val="000121B9"/>
    <w:rsid w:val="000121EF"/>
    <w:rsid w:val="00012401"/>
    <w:rsid w:val="000144C0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6080"/>
    <w:rsid w:val="00026770"/>
    <w:rsid w:val="00026F2D"/>
    <w:rsid w:val="000270E5"/>
    <w:rsid w:val="00027747"/>
    <w:rsid w:val="000315DF"/>
    <w:rsid w:val="00031923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47E63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718D5"/>
    <w:rsid w:val="00071ADD"/>
    <w:rsid w:val="000723A7"/>
    <w:rsid w:val="000728F2"/>
    <w:rsid w:val="00072999"/>
    <w:rsid w:val="000736A5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34AD"/>
    <w:rsid w:val="00083BB0"/>
    <w:rsid w:val="000840D1"/>
    <w:rsid w:val="00084269"/>
    <w:rsid w:val="00084447"/>
    <w:rsid w:val="000848E0"/>
    <w:rsid w:val="000851C7"/>
    <w:rsid w:val="000876AC"/>
    <w:rsid w:val="00087F65"/>
    <w:rsid w:val="00090288"/>
    <w:rsid w:val="00090D0A"/>
    <w:rsid w:val="00091411"/>
    <w:rsid w:val="000926C3"/>
    <w:rsid w:val="00092D6C"/>
    <w:rsid w:val="00093B85"/>
    <w:rsid w:val="00093EDD"/>
    <w:rsid w:val="000946F7"/>
    <w:rsid w:val="00094F03"/>
    <w:rsid w:val="00095481"/>
    <w:rsid w:val="000954F7"/>
    <w:rsid w:val="00095FB0"/>
    <w:rsid w:val="00096C1F"/>
    <w:rsid w:val="00096C2F"/>
    <w:rsid w:val="00097631"/>
    <w:rsid w:val="00097BD2"/>
    <w:rsid w:val="00097E75"/>
    <w:rsid w:val="000A1DD6"/>
    <w:rsid w:val="000A2C61"/>
    <w:rsid w:val="000A32DF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EE2"/>
    <w:rsid w:val="000B5B08"/>
    <w:rsid w:val="000B77E5"/>
    <w:rsid w:val="000C2377"/>
    <w:rsid w:val="000C24D9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F36"/>
    <w:rsid w:val="000F4C56"/>
    <w:rsid w:val="000F4E7E"/>
    <w:rsid w:val="000F60E6"/>
    <w:rsid w:val="000F6EF4"/>
    <w:rsid w:val="001007DD"/>
    <w:rsid w:val="001008D8"/>
    <w:rsid w:val="00101C03"/>
    <w:rsid w:val="00102884"/>
    <w:rsid w:val="00102E78"/>
    <w:rsid w:val="00102FE5"/>
    <w:rsid w:val="00103866"/>
    <w:rsid w:val="00103FD2"/>
    <w:rsid w:val="001044A4"/>
    <w:rsid w:val="001056A4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722"/>
    <w:rsid w:val="00113BE6"/>
    <w:rsid w:val="001140DD"/>
    <w:rsid w:val="001146EE"/>
    <w:rsid w:val="00114FCD"/>
    <w:rsid w:val="001175C1"/>
    <w:rsid w:val="001179F6"/>
    <w:rsid w:val="00117B55"/>
    <w:rsid w:val="00117F17"/>
    <w:rsid w:val="00120933"/>
    <w:rsid w:val="00121A05"/>
    <w:rsid w:val="0012448A"/>
    <w:rsid w:val="0012485D"/>
    <w:rsid w:val="00124B5D"/>
    <w:rsid w:val="00125A4D"/>
    <w:rsid w:val="001276EF"/>
    <w:rsid w:val="00127C5B"/>
    <w:rsid w:val="00127E2A"/>
    <w:rsid w:val="0013003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DC9"/>
    <w:rsid w:val="00151779"/>
    <w:rsid w:val="00151CCC"/>
    <w:rsid w:val="00153954"/>
    <w:rsid w:val="00153AAB"/>
    <w:rsid w:val="00153B9D"/>
    <w:rsid w:val="0015493B"/>
    <w:rsid w:val="00155D90"/>
    <w:rsid w:val="00156501"/>
    <w:rsid w:val="00156FB3"/>
    <w:rsid w:val="001573F6"/>
    <w:rsid w:val="00160B21"/>
    <w:rsid w:val="00161CC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588"/>
    <w:rsid w:val="00170302"/>
    <w:rsid w:val="0017048C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F6E"/>
    <w:rsid w:val="0018389D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4A3B"/>
    <w:rsid w:val="0019519B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77F"/>
    <w:rsid w:val="001A4A6B"/>
    <w:rsid w:val="001A4FDD"/>
    <w:rsid w:val="001A6221"/>
    <w:rsid w:val="001B0F87"/>
    <w:rsid w:val="001B1048"/>
    <w:rsid w:val="001B25FB"/>
    <w:rsid w:val="001B4388"/>
    <w:rsid w:val="001B4606"/>
    <w:rsid w:val="001B5081"/>
    <w:rsid w:val="001B68DE"/>
    <w:rsid w:val="001B772F"/>
    <w:rsid w:val="001C0F92"/>
    <w:rsid w:val="001C2163"/>
    <w:rsid w:val="001C2847"/>
    <w:rsid w:val="001C28FE"/>
    <w:rsid w:val="001C3024"/>
    <w:rsid w:val="001C3EDE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4CC7"/>
    <w:rsid w:val="001E5FEE"/>
    <w:rsid w:val="001E6C26"/>
    <w:rsid w:val="001E6D79"/>
    <w:rsid w:val="001F1A1B"/>
    <w:rsid w:val="001F1A9B"/>
    <w:rsid w:val="001F1B82"/>
    <w:rsid w:val="001F2B74"/>
    <w:rsid w:val="001F2D6E"/>
    <w:rsid w:val="001F3A16"/>
    <w:rsid w:val="001F3B22"/>
    <w:rsid w:val="001F3D79"/>
    <w:rsid w:val="001F41EB"/>
    <w:rsid w:val="001F4EF1"/>
    <w:rsid w:val="001F69E3"/>
    <w:rsid w:val="00200711"/>
    <w:rsid w:val="00203F13"/>
    <w:rsid w:val="00207102"/>
    <w:rsid w:val="0021096F"/>
    <w:rsid w:val="00210ACF"/>
    <w:rsid w:val="00212B0A"/>
    <w:rsid w:val="00212F35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7D20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776"/>
    <w:rsid w:val="002349C6"/>
    <w:rsid w:val="00241B60"/>
    <w:rsid w:val="00241B69"/>
    <w:rsid w:val="002422C7"/>
    <w:rsid w:val="0024387E"/>
    <w:rsid w:val="00243DD7"/>
    <w:rsid w:val="0024422F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6519"/>
    <w:rsid w:val="0025699D"/>
    <w:rsid w:val="00256A78"/>
    <w:rsid w:val="00256E4B"/>
    <w:rsid w:val="00257027"/>
    <w:rsid w:val="0025759D"/>
    <w:rsid w:val="002608C8"/>
    <w:rsid w:val="0026194C"/>
    <w:rsid w:val="002632D4"/>
    <w:rsid w:val="00263F98"/>
    <w:rsid w:val="00265394"/>
    <w:rsid w:val="002672FE"/>
    <w:rsid w:val="00267B6B"/>
    <w:rsid w:val="0027082C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7FAF"/>
    <w:rsid w:val="0029069D"/>
    <w:rsid w:val="00290E32"/>
    <w:rsid w:val="0029180C"/>
    <w:rsid w:val="00292289"/>
    <w:rsid w:val="002924A8"/>
    <w:rsid w:val="00292A8F"/>
    <w:rsid w:val="00293285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C5D"/>
    <w:rsid w:val="002B220C"/>
    <w:rsid w:val="002B3062"/>
    <w:rsid w:val="002B5291"/>
    <w:rsid w:val="002B675C"/>
    <w:rsid w:val="002B6DBE"/>
    <w:rsid w:val="002C07F0"/>
    <w:rsid w:val="002C0B1C"/>
    <w:rsid w:val="002C0C69"/>
    <w:rsid w:val="002C1B48"/>
    <w:rsid w:val="002C25FA"/>
    <w:rsid w:val="002C3199"/>
    <w:rsid w:val="002C31EC"/>
    <w:rsid w:val="002C366E"/>
    <w:rsid w:val="002C3792"/>
    <w:rsid w:val="002C4A84"/>
    <w:rsid w:val="002C5CD9"/>
    <w:rsid w:val="002C6453"/>
    <w:rsid w:val="002C7458"/>
    <w:rsid w:val="002C7F5B"/>
    <w:rsid w:val="002D012A"/>
    <w:rsid w:val="002D0675"/>
    <w:rsid w:val="002D335E"/>
    <w:rsid w:val="002D3F17"/>
    <w:rsid w:val="002D4562"/>
    <w:rsid w:val="002D4B1E"/>
    <w:rsid w:val="002D5340"/>
    <w:rsid w:val="002E08EB"/>
    <w:rsid w:val="002E1022"/>
    <w:rsid w:val="002E3296"/>
    <w:rsid w:val="002E32A7"/>
    <w:rsid w:val="002E3DD9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11932"/>
    <w:rsid w:val="00311D8E"/>
    <w:rsid w:val="003131EF"/>
    <w:rsid w:val="003138C9"/>
    <w:rsid w:val="00314346"/>
    <w:rsid w:val="0031603C"/>
    <w:rsid w:val="00316068"/>
    <w:rsid w:val="00316877"/>
    <w:rsid w:val="00316CB3"/>
    <w:rsid w:val="00316CBD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D1A"/>
    <w:rsid w:val="0032714A"/>
    <w:rsid w:val="003279B5"/>
    <w:rsid w:val="00327DFF"/>
    <w:rsid w:val="003314E5"/>
    <w:rsid w:val="00331C0E"/>
    <w:rsid w:val="00331D8C"/>
    <w:rsid w:val="0033423C"/>
    <w:rsid w:val="003349EC"/>
    <w:rsid w:val="00336B66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666"/>
    <w:rsid w:val="003700A7"/>
    <w:rsid w:val="003701AE"/>
    <w:rsid w:val="00372EBA"/>
    <w:rsid w:val="00373062"/>
    <w:rsid w:val="00373B62"/>
    <w:rsid w:val="0037450C"/>
    <w:rsid w:val="003747D9"/>
    <w:rsid w:val="00376E6E"/>
    <w:rsid w:val="00377B1C"/>
    <w:rsid w:val="00380298"/>
    <w:rsid w:val="00380E37"/>
    <w:rsid w:val="00382E68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82"/>
    <w:rsid w:val="00394119"/>
    <w:rsid w:val="00396290"/>
    <w:rsid w:val="00396D42"/>
    <w:rsid w:val="0039755F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6190"/>
    <w:rsid w:val="003D660F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2516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BA5"/>
    <w:rsid w:val="00410BF3"/>
    <w:rsid w:val="00410C05"/>
    <w:rsid w:val="00412934"/>
    <w:rsid w:val="00412D7F"/>
    <w:rsid w:val="00413A85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27EF"/>
    <w:rsid w:val="004231D2"/>
    <w:rsid w:val="004232AF"/>
    <w:rsid w:val="00423606"/>
    <w:rsid w:val="00423AA7"/>
    <w:rsid w:val="00425B3F"/>
    <w:rsid w:val="004260B6"/>
    <w:rsid w:val="004267C4"/>
    <w:rsid w:val="00426D60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721"/>
    <w:rsid w:val="00437A75"/>
    <w:rsid w:val="004422DC"/>
    <w:rsid w:val="00442766"/>
    <w:rsid w:val="0044360A"/>
    <w:rsid w:val="00445BA5"/>
    <w:rsid w:val="004463E1"/>
    <w:rsid w:val="004463E6"/>
    <w:rsid w:val="0044707C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EC7"/>
    <w:rsid w:val="00462903"/>
    <w:rsid w:val="00462B04"/>
    <w:rsid w:val="004638A1"/>
    <w:rsid w:val="00464BAC"/>
    <w:rsid w:val="00464FA4"/>
    <w:rsid w:val="0046562A"/>
    <w:rsid w:val="004661F6"/>
    <w:rsid w:val="004669AA"/>
    <w:rsid w:val="00467C92"/>
    <w:rsid w:val="00470006"/>
    <w:rsid w:val="004703AE"/>
    <w:rsid w:val="004710AD"/>
    <w:rsid w:val="0047201E"/>
    <w:rsid w:val="004723A2"/>
    <w:rsid w:val="00472F28"/>
    <w:rsid w:val="00473D68"/>
    <w:rsid w:val="00476046"/>
    <w:rsid w:val="00476954"/>
    <w:rsid w:val="00477CE2"/>
    <w:rsid w:val="00477DAB"/>
    <w:rsid w:val="004805D6"/>
    <w:rsid w:val="0048170B"/>
    <w:rsid w:val="004823E3"/>
    <w:rsid w:val="00482795"/>
    <w:rsid w:val="004833F0"/>
    <w:rsid w:val="00485078"/>
    <w:rsid w:val="004860A9"/>
    <w:rsid w:val="00486577"/>
    <w:rsid w:val="0048680A"/>
    <w:rsid w:val="0048708A"/>
    <w:rsid w:val="0048710A"/>
    <w:rsid w:val="00487C85"/>
    <w:rsid w:val="00487D10"/>
    <w:rsid w:val="004909FE"/>
    <w:rsid w:val="00490BBE"/>
    <w:rsid w:val="00490BDF"/>
    <w:rsid w:val="00490E16"/>
    <w:rsid w:val="004934E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E25"/>
    <w:rsid w:val="004A3FEE"/>
    <w:rsid w:val="004A4122"/>
    <w:rsid w:val="004A4B4A"/>
    <w:rsid w:val="004A5264"/>
    <w:rsid w:val="004A6AE5"/>
    <w:rsid w:val="004A729C"/>
    <w:rsid w:val="004B03F5"/>
    <w:rsid w:val="004B04D3"/>
    <w:rsid w:val="004B0626"/>
    <w:rsid w:val="004B0913"/>
    <w:rsid w:val="004B0AC8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C0C51"/>
    <w:rsid w:val="004C0FD7"/>
    <w:rsid w:val="004C1B71"/>
    <w:rsid w:val="004C28D9"/>
    <w:rsid w:val="004C31A9"/>
    <w:rsid w:val="004C3A30"/>
    <w:rsid w:val="004C3BF3"/>
    <w:rsid w:val="004C3F0D"/>
    <w:rsid w:val="004C635D"/>
    <w:rsid w:val="004C64A2"/>
    <w:rsid w:val="004C69E7"/>
    <w:rsid w:val="004C6A03"/>
    <w:rsid w:val="004C7821"/>
    <w:rsid w:val="004D13F1"/>
    <w:rsid w:val="004D1709"/>
    <w:rsid w:val="004D1950"/>
    <w:rsid w:val="004D29CA"/>
    <w:rsid w:val="004D2A30"/>
    <w:rsid w:val="004D34D7"/>
    <w:rsid w:val="004D36FE"/>
    <w:rsid w:val="004D3A75"/>
    <w:rsid w:val="004D4520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7A80"/>
    <w:rsid w:val="004F0101"/>
    <w:rsid w:val="004F0EC9"/>
    <w:rsid w:val="004F19BD"/>
    <w:rsid w:val="004F2253"/>
    <w:rsid w:val="004F313A"/>
    <w:rsid w:val="004F3A4E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148"/>
    <w:rsid w:val="005217D9"/>
    <w:rsid w:val="0052325E"/>
    <w:rsid w:val="00524598"/>
    <w:rsid w:val="005246E3"/>
    <w:rsid w:val="00530A1C"/>
    <w:rsid w:val="005311F8"/>
    <w:rsid w:val="005319EE"/>
    <w:rsid w:val="005347D6"/>
    <w:rsid w:val="00534972"/>
    <w:rsid w:val="00535D10"/>
    <w:rsid w:val="00536110"/>
    <w:rsid w:val="00536B69"/>
    <w:rsid w:val="00536E9F"/>
    <w:rsid w:val="00537521"/>
    <w:rsid w:val="00537BA6"/>
    <w:rsid w:val="00540A08"/>
    <w:rsid w:val="00541557"/>
    <w:rsid w:val="00543617"/>
    <w:rsid w:val="005444AF"/>
    <w:rsid w:val="0054567A"/>
    <w:rsid w:val="00545CEC"/>
    <w:rsid w:val="00545F0B"/>
    <w:rsid w:val="00547F0A"/>
    <w:rsid w:val="00550A53"/>
    <w:rsid w:val="00551471"/>
    <w:rsid w:val="0055244E"/>
    <w:rsid w:val="00552B2F"/>
    <w:rsid w:val="0055411A"/>
    <w:rsid w:val="005544AE"/>
    <w:rsid w:val="005546A7"/>
    <w:rsid w:val="00554883"/>
    <w:rsid w:val="00554A17"/>
    <w:rsid w:val="00554C56"/>
    <w:rsid w:val="005568C5"/>
    <w:rsid w:val="005600E7"/>
    <w:rsid w:val="00560E93"/>
    <w:rsid w:val="00560FC4"/>
    <w:rsid w:val="005621C3"/>
    <w:rsid w:val="00563100"/>
    <w:rsid w:val="0056365B"/>
    <w:rsid w:val="00566666"/>
    <w:rsid w:val="00566E24"/>
    <w:rsid w:val="00567014"/>
    <w:rsid w:val="00571DD9"/>
    <w:rsid w:val="00572424"/>
    <w:rsid w:val="0057506B"/>
    <w:rsid w:val="00576208"/>
    <w:rsid w:val="0057701E"/>
    <w:rsid w:val="00580110"/>
    <w:rsid w:val="005802B2"/>
    <w:rsid w:val="0058089F"/>
    <w:rsid w:val="00581022"/>
    <w:rsid w:val="00582405"/>
    <w:rsid w:val="00582C11"/>
    <w:rsid w:val="005832D0"/>
    <w:rsid w:val="00585314"/>
    <w:rsid w:val="0058658D"/>
    <w:rsid w:val="00586AAD"/>
    <w:rsid w:val="005874F3"/>
    <w:rsid w:val="00587AF2"/>
    <w:rsid w:val="00590C31"/>
    <w:rsid w:val="00590DA9"/>
    <w:rsid w:val="005919E7"/>
    <w:rsid w:val="00591A21"/>
    <w:rsid w:val="00592D0A"/>
    <w:rsid w:val="0059440D"/>
    <w:rsid w:val="0059447C"/>
    <w:rsid w:val="00594E26"/>
    <w:rsid w:val="00594E92"/>
    <w:rsid w:val="00595F5D"/>
    <w:rsid w:val="005973CB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1538"/>
    <w:rsid w:val="005B1CCC"/>
    <w:rsid w:val="005B1E92"/>
    <w:rsid w:val="005B2F6C"/>
    <w:rsid w:val="005B392F"/>
    <w:rsid w:val="005B4476"/>
    <w:rsid w:val="005B624B"/>
    <w:rsid w:val="005B709F"/>
    <w:rsid w:val="005B725B"/>
    <w:rsid w:val="005B7BBB"/>
    <w:rsid w:val="005B7F2E"/>
    <w:rsid w:val="005C0C16"/>
    <w:rsid w:val="005C0FF4"/>
    <w:rsid w:val="005C1BBB"/>
    <w:rsid w:val="005C1F60"/>
    <w:rsid w:val="005C2B0A"/>
    <w:rsid w:val="005C311F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C65"/>
    <w:rsid w:val="005F69D0"/>
    <w:rsid w:val="005F7829"/>
    <w:rsid w:val="00600065"/>
    <w:rsid w:val="00600085"/>
    <w:rsid w:val="006000FE"/>
    <w:rsid w:val="00600810"/>
    <w:rsid w:val="00601B05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952"/>
    <w:rsid w:val="00612DC5"/>
    <w:rsid w:val="0061309C"/>
    <w:rsid w:val="00613192"/>
    <w:rsid w:val="006131D7"/>
    <w:rsid w:val="0061437D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4378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2E73"/>
    <w:rsid w:val="006333B0"/>
    <w:rsid w:val="00633B30"/>
    <w:rsid w:val="00633EAF"/>
    <w:rsid w:val="00634E64"/>
    <w:rsid w:val="006352E1"/>
    <w:rsid w:val="0063611A"/>
    <w:rsid w:val="00636184"/>
    <w:rsid w:val="006362BC"/>
    <w:rsid w:val="006371A1"/>
    <w:rsid w:val="0063770A"/>
    <w:rsid w:val="00640F45"/>
    <w:rsid w:val="00642EFB"/>
    <w:rsid w:val="00643C69"/>
    <w:rsid w:val="006450F9"/>
    <w:rsid w:val="00645888"/>
    <w:rsid w:val="0064634C"/>
    <w:rsid w:val="00646D2A"/>
    <w:rsid w:val="00647FCE"/>
    <w:rsid w:val="00650569"/>
    <w:rsid w:val="00650C78"/>
    <w:rsid w:val="0065130E"/>
    <w:rsid w:val="0065140C"/>
    <w:rsid w:val="00652AEC"/>
    <w:rsid w:val="0065389F"/>
    <w:rsid w:val="006539A8"/>
    <w:rsid w:val="0065474F"/>
    <w:rsid w:val="006549C1"/>
    <w:rsid w:val="00654E1D"/>
    <w:rsid w:val="00655BF1"/>
    <w:rsid w:val="00657573"/>
    <w:rsid w:val="00657DB3"/>
    <w:rsid w:val="00660B98"/>
    <w:rsid w:val="00660D54"/>
    <w:rsid w:val="00660E40"/>
    <w:rsid w:val="006620EC"/>
    <w:rsid w:val="00662220"/>
    <w:rsid w:val="0066262D"/>
    <w:rsid w:val="00663EF6"/>
    <w:rsid w:val="00664AE4"/>
    <w:rsid w:val="006660D0"/>
    <w:rsid w:val="0066758F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5A8B"/>
    <w:rsid w:val="00696269"/>
    <w:rsid w:val="0069776C"/>
    <w:rsid w:val="006A0A6E"/>
    <w:rsid w:val="006A0BDF"/>
    <w:rsid w:val="006A10DB"/>
    <w:rsid w:val="006A2359"/>
    <w:rsid w:val="006A3860"/>
    <w:rsid w:val="006A3F07"/>
    <w:rsid w:val="006A6418"/>
    <w:rsid w:val="006A75CA"/>
    <w:rsid w:val="006A78F4"/>
    <w:rsid w:val="006B09FA"/>
    <w:rsid w:val="006B1DAE"/>
    <w:rsid w:val="006B346C"/>
    <w:rsid w:val="006B398C"/>
    <w:rsid w:val="006B44B9"/>
    <w:rsid w:val="006B45E7"/>
    <w:rsid w:val="006B46CC"/>
    <w:rsid w:val="006B5052"/>
    <w:rsid w:val="006B5449"/>
    <w:rsid w:val="006B58CB"/>
    <w:rsid w:val="006B5D51"/>
    <w:rsid w:val="006B69FA"/>
    <w:rsid w:val="006B7989"/>
    <w:rsid w:val="006B7B0E"/>
    <w:rsid w:val="006C0044"/>
    <w:rsid w:val="006C03F7"/>
    <w:rsid w:val="006C0A3C"/>
    <w:rsid w:val="006C0B8C"/>
    <w:rsid w:val="006C15DA"/>
    <w:rsid w:val="006C2EF4"/>
    <w:rsid w:val="006C3610"/>
    <w:rsid w:val="006C3EE2"/>
    <w:rsid w:val="006C45F2"/>
    <w:rsid w:val="006C5409"/>
    <w:rsid w:val="006C65A0"/>
    <w:rsid w:val="006C6DFD"/>
    <w:rsid w:val="006C7703"/>
    <w:rsid w:val="006D11D4"/>
    <w:rsid w:val="006D1EAA"/>
    <w:rsid w:val="006D4CF1"/>
    <w:rsid w:val="006D52D7"/>
    <w:rsid w:val="006D59BE"/>
    <w:rsid w:val="006D613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2376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E0F"/>
    <w:rsid w:val="007203CC"/>
    <w:rsid w:val="007213FA"/>
    <w:rsid w:val="00721610"/>
    <w:rsid w:val="00721DB8"/>
    <w:rsid w:val="00721E76"/>
    <w:rsid w:val="007223C1"/>
    <w:rsid w:val="007233E4"/>
    <w:rsid w:val="007235F4"/>
    <w:rsid w:val="00723B9C"/>
    <w:rsid w:val="007244DF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B38"/>
    <w:rsid w:val="00736F32"/>
    <w:rsid w:val="007370FD"/>
    <w:rsid w:val="0073735C"/>
    <w:rsid w:val="0073754B"/>
    <w:rsid w:val="00741142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BAC"/>
    <w:rsid w:val="0074702B"/>
    <w:rsid w:val="00747240"/>
    <w:rsid w:val="007477B9"/>
    <w:rsid w:val="00747C0B"/>
    <w:rsid w:val="00750855"/>
    <w:rsid w:val="00751142"/>
    <w:rsid w:val="0075261A"/>
    <w:rsid w:val="00753957"/>
    <w:rsid w:val="007547E9"/>
    <w:rsid w:val="00755BE0"/>
    <w:rsid w:val="00755C29"/>
    <w:rsid w:val="00755D33"/>
    <w:rsid w:val="007563E8"/>
    <w:rsid w:val="00756434"/>
    <w:rsid w:val="00757155"/>
    <w:rsid w:val="007604BC"/>
    <w:rsid w:val="0076168B"/>
    <w:rsid w:val="0076382C"/>
    <w:rsid w:val="00763DBB"/>
    <w:rsid w:val="00763E77"/>
    <w:rsid w:val="00763F99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558F"/>
    <w:rsid w:val="00775DCA"/>
    <w:rsid w:val="0077685E"/>
    <w:rsid w:val="00776C7D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4EF"/>
    <w:rsid w:val="007904D9"/>
    <w:rsid w:val="00791538"/>
    <w:rsid w:val="00791C0E"/>
    <w:rsid w:val="00792163"/>
    <w:rsid w:val="00792EE2"/>
    <w:rsid w:val="0079394D"/>
    <w:rsid w:val="00794632"/>
    <w:rsid w:val="00794BA9"/>
    <w:rsid w:val="007950EA"/>
    <w:rsid w:val="007951B1"/>
    <w:rsid w:val="00796BFC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005"/>
    <w:rsid w:val="007A329C"/>
    <w:rsid w:val="007A6941"/>
    <w:rsid w:val="007A735E"/>
    <w:rsid w:val="007A7445"/>
    <w:rsid w:val="007A76D9"/>
    <w:rsid w:val="007A7E94"/>
    <w:rsid w:val="007B0C75"/>
    <w:rsid w:val="007B1D20"/>
    <w:rsid w:val="007B28EB"/>
    <w:rsid w:val="007B2929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7889"/>
    <w:rsid w:val="007E00C1"/>
    <w:rsid w:val="007E0A03"/>
    <w:rsid w:val="007E0E51"/>
    <w:rsid w:val="007E12ED"/>
    <w:rsid w:val="007E1A83"/>
    <w:rsid w:val="007E2DE4"/>
    <w:rsid w:val="007E2EF1"/>
    <w:rsid w:val="007E3239"/>
    <w:rsid w:val="007E33CF"/>
    <w:rsid w:val="007E43E9"/>
    <w:rsid w:val="007E48A4"/>
    <w:rsid w:val="007E5150"/>
    <w:rsid w:val="007E5FFB"/>
    <w:rsid w:val="007E613A"/>
    <w:rsid w:val="007E748C"/>
    <w:rsid w:val="007E770E"/>
    <w:rsid w:val="007E7711"/>
    <w:rsid w:val="007E7A3E"/>
    <w:rsid w:val="007F0206"/>
    <w:rsid w:val="007F2753"/>
    <w:rsid w:val="007F3260"/>
    <w:rsid w:val="007F3BB6"/>
    <w:rsid w:val="007F512C"/>
    <w:rsid w:val="007F52FE"/>
    <w:rsid w:val="007F5410"/>
    <w:rsid w:val="007F5C64"/>
    <w:rsid w:val="007F5EE9"/>
    <w:rsid w:val="007F6950"/>
    <w:rsid w:val="007F6F2F"/>
    <w:rsid w:val="007F730D"/>
    <w:rsid w:val="007F76CE"/>
    <w:rsid w:val="00801BE5"/>
    <w:rsid w:val="00802575"/>
    <w:rsid w:val="0080412F"/>
    <w:rsid w:val="0080452F"/>
    <w:rsid w:val="008047D2"/>
    <w:rsid w:val="00804BAB"/>
    <w:rsid w:val="008064CB"/>
    <w:rsid w:val="00806EA7"/>
    <w:rsid w:val="008102E2"/>
    <w:rsid w:val="00810365"/>
    <w:rsid w:val="00811815"/>
    <w:rsid w:val="008120B9"/>
    <w:rsid w:val="008120E4"/>
    <w:rsid w:val="00813961"/>
    <w:rsid w:val="00813D94"/>
    <w:rsid w:val="008147D5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4439"/>
    <w:rsid w:val="00824CDB"/>
    <w:rsid w:val="00826B61"/>
    <w:rsid w:val="008272D0"/>
    <w:rsid w:val="00827767"/>
    <w:rsid w:val="008278B9"/>
    <w:rsid w:val="00827F05"/>
    <w:rsid w:val="008304AC"/>
    <w:rsid w:val="00830E99"/>
    <w:rsid w:val="00832AC1"/>
    <w:rsid w:val="00834C9E"/>
    <w:rsid w:val="00836AF6"/>
    <w:rsid w:val="008417BF"/>
    <w:rsid w:val="008434D0"/>
    <w:rsid w:val="00843D53"/>
    <w:rsid w:val="0084573A"/>
    <w:rsid w:val="008458CD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77FF"/>
    <w:rsid w:val="00877FF0"/>
    <w:rsid w:val="008809CE"/>
    <w:rsid w:val="008816AC"/>
    <w:rsid w:val="00883268"/>
    <w:rsid w:val="008834A0"/>
    <w:rsid w:val="00883A3B"/>
    <w:rsid w:val="008842FC"/>
    <w:rsid w:val="008855D8"/>
    <w:rsid w:val="008856EE"/>
    <w:rsid w:val="00885905"/>
    <w:rsid w:val="00885E82"/>
    <w:rsid w:val="00892240"/>
    <w:rsid w:val="0089253F"/>
    <w:rsid w:val="00892677"/>
    <w:rsid w:val="0089373B"/>
    <w:rsid w:val="008A1EFD"/>
    <w:rsid w:val="008A2877"/>
    <w:rsid w:val="008A3383"/>
    <w:rsid w:val="008A347F"/>
    <w:rsid w:val="008A4E32"/>
    <w:rsid w:val="008A508C"/>
    <w:rsid w:val="008A5205"/>
    <w:rsid w:val="008A5BCD"/>
    <w:rsid w:val="008A5EB6"/>
    <w:rsid w:val="008A63A3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D2E"/>
    <w:rsid w:val="008D108B"/>
    <w:rsid w:val="008D2791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140"/>
    <w:rsid w:val="008E43D6"/>
    <w:rsid w:val="008E4805"/>
    <w:rsid w:val="008E5351"/>
    <w:rsid w:val="008E5BC8"/>
    <w:rsid w:val="008F2541"/>
    <w:rsid w:val="008F2843"/>
    <w:rsid w:val="008F2B67"/>
    <w:rsid w:val="008F2CAB"/>
    <w:rsid w:val="008F3ADA"/>
    <w:rsid w:val="008F457D"/>
    <w:rsid w:val="008F4BAA"/>
    <w:rsid w:val="008F4F30"/>
    <w:rsid w:val="008F4FD7"/>
    <w:rsid w:val="008F5FF6"/>
    <w:rsid w:val="008F6029"/>
    <w:rsid w:val="008F77BE"/>
    <w:rsid w:val="0090072B"/>
    <w:rsid w:val="00901A33"/>
    <w:rsid w:val="009024CE"/>
    <w:rsid w:val="00902A93"/>
    <w:rsid w:val="00902FF6"/>
    <w:rsid w:val="009037A3"/>
    <w:rsid w:val="009038FE"/>
    <w:rsid w:val="00903A64"/>
    <w:rsid w:val="0090495B"/>
    <w:rsid w:val="00905FB0"/>
    <w:rsid w:val="00906D0E"/>
    <w:rsid w:val="00907D86"/>
    <w:rsid w:val="009100C0"/>
    <w:rsid w:val="00910DB8"/>
    <w:rsid w:val="0091213C"/>
    <w:rsid w:val="0091255E"/>
    <w:rsid w:val="00913118"/>
    <w:rsid w:val="009144C2"/>
    <w:rsid w:val="00914D51"/>
    <w:rsid w:val="00915500"/>
    <w:rsid w:val="00916E64"/>
    <w:rsid w:val="0091700B"/>
    <w:rsid w:val="0091756B"/>
    <w:rsid w:val="009177E6"/>
    <w:rsid w:val="00920213"/>
    <w:rsid w:val="009206E2"/>
    <w:rsid w:val="0092189F"/>
    <w:rsid w:val="009226CD"/>
    <w:rsid w:val="00923ED8"/>
    <w:rsid w:val="009243E9"/>
    <w:rsid w:val="0092509F"/>
    <w:rsid w:val="009271A2"/>
    <w:rsid w:val="00927212"/>
    <w:rsid w:val="009321CD"/>
    <w:rsid w:val="0093294B"/>
    <w:rsid w:val="00933C39"/>
    <w:rsid w:val="009345D5"/>
    <w:rsid w:val="00937118"/>
    <w:rsid w:val="009374BE"/>
    <w:rsid w:val="009408FB"/>
    <w:rsid w:val="00940AD4"/>
    <w:rsid w:val="009419C3"/>
    <w:rsid w:val="009419CB"/>
    <w:rsid w:val="00941C15"/>
    <w:rsid w:val="00942355"/>
    <w:rsid w:val="00942A18"/>
    <w:rsid w:val="00942DC9"/>
    <w:rsid w:val="00943BDA"/>
    <w:rsid w:val="009455F5"/>
    <w:rsid w:val="00945F42"/>
    <w:rsid w:val="0094688A"/>
    <w:rsid w:val="009468CF"/>
    <w:rsid w:val="009471CA"/>
    <w:rsid w:val="00947609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25D5"/>
    <w:rsid w:val="00982862"/>
    <w:rsid w:val="00982C1A"/>
    <w:rsid w:val="00982C43"/>
    <w:rsid w:val="00986A4F"/>
    <w:rsid w:val="009873E0"/>
    <w:rsid w:val="00991297"/>
    <w:rsid w:val="00991BC6"/>
    <w:rsid w:val="00991F81"/>
    <w:rsid w:val="0099536D"/>
    <w:rsid w:val="009957E1"/>
    <w:rsid w:val="00996B27"/>
    <w:rsid w:val="00996E70"/>
    <w:rsid w:val="009975B4"/>
    <w:rsid w:val="009A18A6"/>
    <w:rsid w:val="009A1B04"/>
    <w:rsid w:val="009A1EB6"/>
    <w:rsid w:val="009A2D32"/>
    <w:rsid w:val="009A372A"/>
    <w:rsid w:val="009A374B"/>
    <w:rsid w:val="009A3939"/>
    <w:rsid w:val="009A495E"/>
    <w:rsid w:val="009A7955"/>
    <w:rsid w:val="009B16CA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98C"/>
    <w:rsid w:val="009C3DB7"/>
    <w:rsid w:val="009C3E0F"/>
    <w:rsid w:val="009C4F80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323B"/>
    <w:rsid w:val="009D3473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3094"/>
    <w:rsid w:val="009E4FCC"/>
    <w:rsid w:val="009E5A35"/>
    <w:rsid w:val="009F120A"/>
    <w:rsid w:val="009F145E"/>
    <w:rsid w:val="009F1926"/>
    <w:rsid w:val="009F1E81"/>
    <w:rsid w:val="009F3EBB"/>
    <w:rsid w:val="009F687D"/>
    <w:rsid w:val="009F79EF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3ED1"/>
    <w:rsid w:val="00A1427B"/>
    <w:rsid w:val="00A14B0D"/>
    <w:rsid w:val="00A15706"/>
    <w:rsid w:val="00A162DB"/>
    <w:rsid w:val="00A17985"/>
    <w:rsid w:val="00A17CF5"/>
    <w:rsid w:val="00A2140C"/>
    <w:rsid w:val="00A21A16"/>
    <w:rsid w:val="00A2243C"/>
    <w:rsid w:val="00A2363F"/>
    <w:rsid w:val="00A246A3"/>
    <w:rsid w:val="00A24D34"/>
    <w:rsid w:val="00A259B3"/>
    <w:rsid w:val="00A27C61"/>
    <w:rsid w:val="00A27C76"/>
    <w:rsid w:val="00A31DB9"/>
    <w:rsid w:val="00A32723"/>
    <w:rsid w:val="00A32C5B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1064"/>
    <w:rsid w:val="00A51AFF"/>
    <w:rsid w:val="00A52116"/>
    <w:rsid w:val="00A53C79"/>
    <w:rsid w:val="00A54922"/>
    <w:rsid w:val="00A56321"/>
    <w:rsid w:val="00A61FF9"/>
    <w:rsid w:val="00A63C2D"/>
    <w:rsid w:val="00A63CBF"/>
    <w:rsid w:val="00A6432F"/>
    <w:rsid w:val="00A643F6"/>
    <w:rsid w:val="00A644EF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86F"/>
    <w:rsid w:val="00A80D49"/>
    <w:rsid w:val="00A80DB0"/>
    <w:rsid w:val="00A81752"/>
    <w:rsid w:val="00A8198F"/>
    <w:rsid w:val="00A8489C"/>
    <w:rsid w:val="00A85833"/>
    <w:rsid w:val="00A85B15"/>
    <w:rsid w:val="00A872D6"/>
    <w:rsid w:val="00A8795C"/>
    <w:rsid w:val="00A90237"/>
    <w:rsid w:val="00A90ABF"/>
    <w:rsid w:val="00A90F5B"/>
    <w:rsid w:val="00A91968"/>
    <w:rsid w:val="00A92263"/>
    <w:rsid w:val="00A927F1"/>
    <w:rsid w:val="00A93941"/>
    <w:rsid w:val="00A95287"/>
    <w:rsid w:val="00A95B27"/>
    <w:rsid w:val="00A95EAC"/>
    <w:rsid w:val="00A96122"/>
    <w:rsid w:val="00A965EE"/>
    <w:rsid w:val="00A96F34"/>
    <w:rsid w:val="00A972A1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1608"/>
    <w:rsid w:val="00AB431F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BE1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6F61"/>
    <w:rsid w:val="00B01264"/>
    <w:rsid w:val="00B01778"/>
    <w:rsid w:val="00B01ADB"/>
    <w:rsid w:val="00B02170"/>
    <w:rsid w:val="00B0265C"/>
    <w:rsid w:val="00B0360D"/>
    <w:rsid w:val="00B053B1"/>
    <w:rsid w:val="00B056EA"/>
    <w:rsid w:val="00B05E7A"/>
    <w:rsid w:val="00B07B41"/>
    <w:rsid w:val="00B108B8"/>
    <w:rsid w:val="00B10F6F"/>
    <w:rsid w:val="00B11F02"/>
    <w:rsid w:val="00B14A39"/>
    <w:rsid w:val="00B214F6"/>
    <w:rsid w:val="00B22183"/>
    <w:rsid w:val="00B239CB"/>
    <w:rsid w:val="00B23D3E"/>
    <w:rsid w:val="00B2426C"/>
    <w:rsid w:val="00B248EE"/>
    <w:rsid w:val="00B24F81"/>
    <w:rsid w:val="00B25BDA"/>
    <w:rsid w:val="00B25CFD"/>
    <w:rsid w:val="00B26D89"/>
    <w:rsid w:val="00B271DF"/>
    <w:rsid w:val="00B30CA3"/>
    <w:rsid w:val="00B31030"/>
    <w:rsid w:val="00B31AAB"/>
    <w:rsid w:val="00B31AED"/>
    <w:rsid w:val="00B320E6"/>
    <w:rsid w:val="00B32B72"/>
    <w:rsid w:val="00B34200"/>
    <w:rsid w:val="00B355AF"/>
    <w:rsid w:val="00B35720"/>
    <w:rsid w:val="00B3577A"/>
    <w:rsid w:val="00B366BF"/>
    <w:rsid w:val="00B36863"/>
    <w:rsid w:val="00B37287"/>
    <w:rsid w:val="00B374C4"/>
    <w:rsid w:val="00B37743"/>
    <w:rsid w:val="00B379F0"/>
    <w:rsid w:val="00B41AC5"/>
    <w:rsid w:val="00B41B6D"/>
    <w:rsid w:val="00B41E8C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4A5"/>
    <w:rsid w:val="00B60251"/>
    <w:rsid w:val="00B61232"/>
    <w:rsid w:val="00B615C4"/>
    <w:rsid w:val="00B6199D"/>
    <w:rsid w:val="00B63D67"/>
    <w:rsid w:val="00B642A6"/>
    <w:rsid w:val="00B649DD"/>
    <w:rsid w:val="00B64A6F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36A"/>
    <w:rsid w:val="00B815FE"/>
    <w:rsid w:val="00B81B25"/>
    <w:rsid w:val="00B81BB9"/>
    <w:rsid w:val="00B84317"/>
    <w:rsid w:val="00B85883"/>
    <w:rsid w:val="00B85936"/>
    <w:rsid w:val="00B85E14"/>
    <w:rsid w:val="00B864E5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1E6"/>
    <w:rsid w:val="00BB7408"/>
    <w:rsid w:val="00BB7791"/>
    <w:rsid w:val="00BC0A17"/>
    <w:rsid w:val="00BC0D9D"/>
    <w:rsid w:val="00BC17D5"/>
    <w:rsid w:val="00BC2C8C"/>
    <w:rsid w:val="00BC42C6"/>
    <w:rsid w:val="00BC510C"/>
    <w:rsid w:val="00BC576D"/>
    <w:rsid w:val="00BC5880"/>
    <w:rsid w:val="00BC7B4C"/>
    <w:rsid w:val="00BD09CE"/>
    <w:rsid w:val="00BD0C83"/>
    <w:rsid w:val="00BD1808"/>
    <w:rsid w:val="00BD1C25"/>
    <w:rsid w:val="00BD1FA6"/>
    <w:rsid w:val="00BD2436"/>
    <w:rsid w:val="00BD4623"/>
    <w:rsid w:val="00BD4D62"/>
    <w:rsid w:val="00BD5AA5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E6DF4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5025"/>
    <w:rsid w:val="00BF5148"/>
    <w:rsid w:val="00BF55FC"/>
    <w:rsid w:val="00BF618C"/>
    <w:rsid w:val="00BF6311"/>
    <w:rsid w:val="00BF7376"/>
    <w:rsid w:val="00C00A78"/>
    <w:rsid w:val="00C00CA7"/>
    <w:rsid w:val="00C01630"/>
    <w:rsid w:val="00C024BB"/>
    <w:rsid w:val="00C02B44"/>
    <w:rsid w:val="00C05B4C"/>
    <w:rsid w:val="00C05CB0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62EB"/>
    <w:rsid w:val="00C1642A"/>
    <w:rsid w:val="00C1656D"/>
    <w:rsid w:val="00C1707A"/>
    <w:rsid w:val="00C17A4C"/>
    <w:rsid w:val="00C2087B"/>
    <w:rsid w:val="00C208EA"/>
    <w:rsid w:val="00C20A4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26AA"/>
    <w:rsid w:val="00C32B59"/>
    <w:rsid w:val="00C34194"/>
    <w:rsid w:val="00C35670"/>
    <w:rsid w:val="00C3657C"/>
    <w:rsid w:val="00C368A9"/>
    <w:rsid w:val="00C36CA9"/>
    <w:rsid w:val="00C377A0"/>
    <w:rsid w:val="00C4008F"/>
    <w:rsid w:val="00C407B6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4EEE"/>
    <w:rsid w:val="00C56BCB"/>
    <w:rsid w:val="00C57CAD"/>
    <w:rsid w:val="00C6037E"/>
    <w:rsid w:val="00C605DC"/>
    <w:rsid w:val="00C60A01"/>
    <w:rsid w:val="00C616B0"/>
    <w:rsid w:val="00C61F08"/>
    <w:rsid w:val="00C63FCF"/>
    <w:rsid w:val="00C65115"/>
    <w:rsid w:val="00C662B3"/>
    <w:rsid w:val="00C66AB1"/>
    <w:rsid w:val="00C66B66"/>
    <w:rsid w:val="00C672FB"/>
    <w:rsid w:val="00C67DCD"/>
    <w:rsid w:val="00C7052D"/>
    <w:rsid w:val="00C7075F"/>
    <w:rsid w:val="00C70AEA"/>
    <w:rsid w:val="00C719FB"/>
    <w:rsid w:val="00C72A29"/>
    <w:rsid w:val="00C74BF9"/>
    <w:rsid w:val="00C80564"/>
    <w:rsid w:val="00C80B5B"/>
    <w:rsid w:val="00C816C6"/>
    <w:rsid w:val="00C82476"/>
    <w:rsid w:val="00C83850"/>
    <w:rsid w:val="00C840F6"/>
    <w:rsid w:val="00C84252"/>
    <w:rsid w:val="00C84456"/>
    <w:rsid w:val="00C847F5"/>
    <w:rsid w:val="00C85F1A"/>
    <w:rsid w:val="00C8614B"/>
    <w:rsid w:val="00C870DA"/>
    <w:rsid w:val="00C876B7"/>
    <w:rsid w:val="00C87712"/>
    <w:rsid w:val="00C901F3"/>
    <w:rsid w:val="00C9085E"/>
    <w:rsid w:val="00C90BA8"/>
    <w:rsid w:val="00C91BAF"/>
    <w:rsid w:val="00C924E3"/>
    <w:rsid w:val="00C92879"/>
    <w:rsid w:val="00C94462"/>
    <w:rsid w:val="00C94A3C"/>
    <w:rsid w:val="00C95684"/>
    <w:rsid w:val="00C95842"/>
    <w:rsid w:val="00C95D4F"/>
    <w:rsid w:val="00C96B8C"/>
    <w:rsid w:val="00CA2203"/>
    <w:rsid w:val="00CA2F80"/>
    <w:rsid w:val="00CA3905"/>
    <w:rsid w:val="00CA3F54"/>
    <w:rsid w:val="00CA63E6"/>
    <w:rsid w:val="00CA64D8"/>
    <w:rsid w:val="00CA656D"/>
    <w:rsid w:val="00CA6878"/>
    <w:rsid w:val="00CA70F0"/>
    <w:rsid w:val="00CB028B"/>
    <w:rsid w:val="00CB189D"/>
    <w:rsid w:val="00CB25E8"/>
    <w:rsid w:val="00CB2E7D"/>
    <w:rsid w:val="00CB3844"/>
    <w:rsid w:val="00CB3FFF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2C9E"/>
    <w:rsid w:val="00CD39C3"/>
    <w:rsid w:val="00CD3F48"/>
    <w:rsid w:val="00CD4082"/>
    <w:rsid w:val="00CD465F"/>
    <w:rsid w:val="00CD5321"/>
    <w:rsid w:val="00CD5D37"/>
    <w:rsid w:val="00CE1385"/>
    <w:rsid w:val="00CE181F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E4A"/>
    <w:rsid w:val="00D42FB8"/>
    <w:rsid w:val="00D4347B"/>
    <w:rsid w:val="00D44555"/>
    <w:rsid w:val="00D44833"/>
    <w:rsid w:val="00D44FDF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B30"/>
    <w:rsid w:val="00D72DA7"/>
    <w:rsid w:val="00D7307E"/>
    <w:rsid w:val="00D73F24"/>
    <w:rsid w:val="00D74032"/>
    <w:rsid w:val="00D74A12"/>
    <w:rsid w:val="00D74B7A"/>
    <w:rsid w:val="00D75D8F"/>
    <w:rsid w:val="00D761F5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CEC"/>
    <w:rsid w:val="00D86DD8"/>
    <w:rsid w:val="00D87140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4476"/>
    <w:rsid w:val="00DA4CD0"/>
    <w:rsid w:val="00DA5192"/>
    <w:rsid w:val="00DA56CF"/>
    <w:rsid w:val="00DA5AA5"/>
    <w:rsid w:val="00DA5EF3"/>
    <w:rsid w:val="00DA6D38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4667"/>
    <w:rsid w:val="00DC4945"/>
    <w:rsid w:val="00DC576D"/>
    <w:rsid w:val="00DC59FF"/>
    <w:rsid w:val="00DC656B"/>
    <w:rsid w:val="00DC66CF"/>
    <w:rsid w:val="00DC6D46"/>
    <w:rsid w:val="00DC74F1"/>
    <w:rsid w:val="00DC76F4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2675"/>
    <w:rsid w:val="00DF27FE"/>
    <w:rsid w:val="00DF4511"/>
    <w:rsid w:val="00DF45B3"/>
    <w:rsid w:val="00DF540A"/>
    <w:rsid w:val="00DF568B"/>
    <w:rsid w:val="00DF73E4"/>
    <w:rsid w:val="00DF7AC8"/>
    <w:rsid w:val="00E00173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5916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205BD"/>
    <w:rsid w:val="00E20CB4"/>
    <w:rsid w:val="00E20CB5"/>
    <w:rsid w:val="00E20DB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7029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80206"/>
    <w:rsid w:val="00E828E8"/>
    <w:rsid w:val="00E841B2"/>
    <w:rsid w:val="00E843F4"/>
    <w:rsid w:val="00E84981"/>
    <w:rsid w:val="00E84EF0"/>
    <w:rsid w:val="00E85C93"/>
    <w:rsid w:val="00E90623"/>
    <w:rsid w:val="00E909E7"/>
    <w:rsid w:val="00E9232D"/>
    <w:rsid w:val="00E92537"/>
    <w:rsid w:val="00E92C26"/>
    <w:rsid w:val="00E92E89"/>
    <w:rsid w:val="00E931B9"/>
    <w:rsid w:val="00E93595"/>
    <w:rsid w:val="00E95EC6"/>
    <w:rsid w:val="00E972F1"/>
    <w:rsid w:val="00E97B83"/>
    <w:rsid w:val="00EA1C51"/>
    <w:rsid w:val="00EA227B"/>
    <w:rsid w:val="00EA2451"/>
    <w:rsid w:val="00EA2817"/>
    <w:rsid w:val="00EA45EE"/>
    <w:rsid w:val="00EA55F3"/>
    <w:rsid w:val="00EA6259"/>
    <w:rsid w:val="00EB0BBA"/>
    <w:rsid w:val="00EB0BBF"/>
    <w:rsid w:val="00EB11CB"/>
    <w:rsid w:val="00EB11DC"/>
    <w:rsid w:val="00EB191F"/>
    <w:rsid w:val="00EB1CE1"/>
    <w:rsid w:val="00EB333E"/>
    <w:rsid w:val="00EB3CF4"/>
    <w:rsid w:val="00EB4970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3129"/>
    <w:rsid w:val="00EC372D"/>
    <w:rsid w:val="00EC4787"/>
    <w:rsid w:val="00EC5BD8"/>
    <w:rsid w:val="00EC5C89"/>
    <w:rsid w:val="00EC6271"/>
    <w:rsid w:val="00EC6B10"/>
    <w:rsid w:val="00EC6F86"/>
    <w:rsid w:val="00EC77C3"/>
    <w:rsid w:val="00EC780E"/>
    <w:rsid w:val="00EC7D37"/>
    <w:rsid w:val="00ED031E"/>
    <w:rsid w:val="00ED04C7"/>
    <w:rsid w:val="00ED0677"/>
    <w:rsid w:val="00ED0847"/>
    <w:rsid w:val="00ED13E7"/>
    <w:rsid w:val="00ED1430"/>
    <w:rsid w:val="00ED1A77"/>
    <w:rsid w:val="00ED2F95"/>
    <w:rsid w:val="00ED4A8A"/>
    <w:rsid w:val="00ED6099"/>
    <w:rsid w:val="00ED6B6A"/>
    <w:rsid w:val="00EE0C71"/>
    <w:rsid w:val="00EE1C3C"/>
    <w:rsid w:val="00EE2911"/>
    <w:rsid w:val="00EE337A"/>
    <w:rsid w:val="00EE562F"/>
    <w:rsid w:val="00EE602A"/>
    <w:rsid w:val="00EE6527"/>
    <w:rsid w:val="00EE6674"/>
    <w:rsid w:val="00EE689A"/>
    <w:rsid w:val="00EE7961"/>
    <w:rsid w:val="00EF04F2"/>
    <w:rsid w:val="00EF1091"/>
    <w:rsid w:val="00EF1112"/>
    <w:rsid w:val="00EF2383"/>
    <w:rsid w:val="00EF27F4"/>
    <w:rsid w:val="00EF2C2F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2054A"/>
    <w:rsid w:val="00F2088F"/>
    <w:rsid w:val="00F21A72"/>
    <w:rsid w:val="00F22EBF"/>
    <w:rsid w:val="00F236D1"/>
    <w:rsid w:val="00F23965"/>
    <w:rsid w:val="00F2498E"/>
    <w:rsid w:val="00F24AE6"/>
    <w:rsid w:val="00F24D1C"/>
    <w:rsid w:val="00F26098"/>
    <w:rsid w:val="00F26820"/>
    <w:rsid w:val="00F30990"/>
    <w:rsid w:val="00F317BB"/>
    <w:rsid w:val="00F32183"/>
    <w:rsid w:val="00F3477A"/>
    <w:rsid w:val="00F34B53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2163"/>
    <w:rsid w:val="00F5271E"/>
    <w:rsid w:val="00F52969"/>
    <w:rsid w:val="00F55E44"/>
    <w:rsid w:val="00F568BB"/>
    <w:rsid w:val="00F56BE2"/>
    <w:rsid w:val="00F56F94"/>
    <w:rsid w:val="00F628A3"/>
    <w:rsid w:val="00F628C8"/>
    <w:rsid w:val="00F62CD5"/>
    <w:rsid w:val="00F6318D"/>
    <w:rsid w:val="00F63C5D"/>
    <w:rsid w:val="00F64166"/>
    <w:rsid w:val="00F6469E"/>
    <w:rsid w:val="00F64A60"/>
    <w:rsid w:val="00F660B5"/>
    <w:rsid w:val="00F66FA6"/>
    <w:rsid w:val="00F67913"/>
    <w:rsid w:val="00F67BA7"/>
    <w:rsid w:val="00F67DA8"/>
    <w:rsid w:val="00F71109"/>
    <w:rsid w:val="00F71438"/>
    <w:rsid w:val="00F71DF7"/>
    <w:rsid w:val="00F724A7"/>
    <w:rsid w:val="00F732DE"/>
    <w:rsid w:val="00F74338"/>
    <w:rsid w:val="00F74A79"/>
    <w:rsid w:val="00F76228"/>
    <w:rsid w:val="00F80258"/>
    <w:rsid w:val="00F80369"/>
    <w:rsid w:val="00F805A1"/>
    <w:rsid w:val="00F80811"/>
    <w:rsid w:val="00F81EF1"/>
    <w:rsid w:val="00F83B83"/>
    <w:rsid w:val="00F8505B"/>
    <w:rsid w:val="00F865E0"/>
    <w:rsid w:val="00F86BFD"/>
    <w:rsid w:val="00F86E08"/>
    <w:rsid w:val="00F87080"/>
    <w:rsid w:val="00F8787C"/>
    <w:rsid w:val="00F90511"/>
    <w:rsid w:val="00F9065C"/>
    <w:rsid w:val="00F906EA"/>
    <w:rsid w:val="00F919EF"/>
    <w:rsid w:val="00F93020"/>
    <w:rsid w:val="00F939BF"/>
    <w:rsid w:val="00F940B2"/>
    <w:rsid w:val="00F94855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F2A"/>
    <w:rsid w:val="00FB33ED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E9B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2C5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6B14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"/>
    <w:next w:val="a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"/>
    <w:next w:val="a"/>
    <w:link w:val="80"/>
    <w:unhideWhenUsed/>
    <w:qFormat/>
    <w:rsid w:val="00BE39A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paragraph" w:styleId="a5">
    <w:name w:val="Body Text"/>
    <w:basedOn w:val="a"/>
    <w:link w:val="a6"/>
    <w:rsid w:val="0006604F"/>
    <w:pPr>
      <w:jc w:val="both"/>
    </w:pPr>
    <w:rPr>
      <w:rFonts w:ascii="Times New Roman" w:hAnsi="Times New Roman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"/>
    <w:link w:val="23"/>
    <w:rsid w:val="0006604F"/>
    <w:pPr>
      <w:jc w:val="both"/>
    </w:pPr>
    <w:rPr>
      <w:rFonts w:ascii="Times New Roman" w:hAnsi="Times New Roman"/>
      <w:b/>
    </w:rPr>
  </w:style>
  <w:style w:type="paragraph" w:styleId="a7">
    <w:name w:val="Block Text"/>
    <w:basedOn w:val="a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paragraph" w:styleId="a8">
    <w:name w:val="Body Text Indent"/>
    <w:basedOn w:val="a"/>
    <w:link w:val="a9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paragraph" w:styleId="aa">
    <w:name w:val="Balloon Text"/>
    <w:basedOn w:val="a"/>
    <w:link w:val="ab"/>
    <w:uiPriority w:val="99"/>
    <w:rsid w:val="001429E8"/>
    <w:rPr>
      <w:rFonts w:ascii="Tahoma" w:hAnsi="Tahoma"/>
      <w:sz w:val="16"/>
      <w:szCs w:val="16"/>
    </w:rPr>
  </w:style>
  <w:style w:type="character" w:styleId="ac">
    <w:name w:val="Hyperlink"/>
    <w:uiPriority w:val="99"/>
    <w:rsid w:val="00280FC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e">
    <w:name w:val="Normal (Web)"/>
    <w:basedOn w:val="a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">
    <w:name w:val="header"/>
    <w:basedOn w:val="a"/>
    <w:link w:val="af0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80FC7"/>
    <w:rPr>
      <w:rFonts w:ascii="Arial" w:hAnsi="Arial"/>
      <w:sz w:val="24"/>
    </w:rPr>
  </w:style>
  <w:style w:type="paragraph" w:styleId="af1">
    <w:name w:val="footer"/>
    <w:basedOn w:val="a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80FC7"/>
    <w:rPr>
      <w:rFonts w:ascii="Arial" w:hAnsi="Arial"/>
      <w:sz w:val="24"/>
    </w:rPr>
  </w:style>
  <w:style w:type="paragraph" w:customStyle="1" w:styleId="af3">
    <w:name w:val="Знак Знак Знак Знак Знак Знак Знак"/>
    <w:basedOn w:val="a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10">
    <w:name w:val="Заголовок 1 Знак"/>
    <w:link w:val="1"/>
    <w:rsid w:val="00DD3289"/>
    <w:rPr>
      <w:b/>
      <w:sz w:val="24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a6">
    <w:name w:val="Основной текст Знак"/>
    <w:link w:val="a5"/>
    <w:rsid w:val="009B2B66"/>
    <w:rPr>
      <w:sz w:val="24"/>
    </w:rPr>
  </w:style>
  <w:style w:type="paragraph" w:styleId="33">
    <w:name w:val="Body Text Indent 3"/>
    <w:basedOn w:val="a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4">
    <w:name w:val="Strong"/>
    <w:uiPriority w:val="22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paragraph" w:styleId="af5">
    <w:name w:val="Plain Text"/>
    <w:basedOn w:val="a"/>
    <w:link w:val="af6"/>
    <w:rsid w:val="006F00CE"/>
    <w:rPr>
      <w:rFonts w:ascii="Courier New" w:hAnsi="Courier New"/>
      <w:sz w:val="20"/>
    </w:rPr>
  </w:style>
  <w:style w:type="character" w:customStyle="1" w:styleId="af6">
    <w:name w:val="Текст Знак"/>
    <w:link w:val="af5"/>
    <w:rsid w:val="006F00CE"/>
    <w:rPr>
      <w:rFonts w:ascii="Courier New" w:hAnsi="Courier New" w:cs="Courier New"/>
    </w:rPr>
  </w:style>
  <w:style w:type="paragraph" w:customStyle="1" w:styleId="af7">
    <w:name w:val="Знак"/>
    <w:basedOn w:val="a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8">
    <w:name w:val="No Spacing"/>
    <w:uiPriority w:val="1"/>
    <w:qFormat/>
    <w:rsid w:val="00DE328D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Гипертекстовая ссылка"/>
    <w:rsid w:val="00D17D7F"/>
    <w:rPr>
      <w:color w:val="106BBE"/>
    </w:rPr>
  </w:style>
  <w:style w:type="character" w:customStyle="1" w:styleId="20">
    <w:name w:val="Заголовок 2 Знак"/>
    <w:link w:val="2"/>
    <w:rsid w:val="00693964"/>
    <w:rPr>
      <w:b/>
      <w:sz w:val="40"/>
    </w:rPr>
  </w:style>
  <w:style w:type="character" w:customStyle="1" w:styleId="23">
    <w:name w:val="Основной текст 2 Знак"/>
    <w:link w:val="22"/>
    <w:rsid w:val="00EF1112"/>
    <w:rPr>
      <w:b/>
      <w:sz w:val="24"/>
    </w:rPr>
  </w:style>
  <w:style w:type="paragraph" w:customStyle="1" w:styleId="Default">
    <w:name w:val="Default"/>
    <w:basedOn w:val="a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a">
    <w:name w:val="ирина"/>
    <w:basedOn w:val="a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b">
    <w:name w:val="Table Grid"/>
    <w:basedOn w:val="a1"/>
    <w:uiPriority w:val="59"/>
    <w:rsid w:val="008272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al">
    <w:name w:val="Normal Знак"/>
    <w:link w:val="12"/>
    <w:rsid w:val="00CB3844"/>
    <w:rPr>
      <w:snapToGrid w:val="0"/>
      <w:sz w:val="24"/>
      <w:lang w:bidi="ar-SA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c">
    <w:name w:val="page number"/>
    <w:rsid w:val="000A4B2E"/>
    <w:rPr>
      <w:rFonts w:cs="Times New Roman"/>
    </w:rPr>
  </w:style>
  <w:style w:type="paragraph" w:customStyle="1" w:styleId="afd">
    <w:name w:val="Знак Знак Знак Знак Знак Знак"/>
    <w:basedOn w:val="a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paragraph" w:customStyle="1" w:styleId="p12">
    <w:name w:val="p1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0"/>
    <w:rsid w:val="00830E99"/>
  </w:style>
  <w:style w:type="paragraph" w:customStyle="1" w:styleId="p17">
    <w:name w:val="p1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0"/>
    <w:rsid w:val="00830E99"/>
  </w:style>
  <w:style w:type="paragraph" w:customStyle="1" w:styleId="p18">
    <w:name w:val="p1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0"/>
    <w:rsid w:val="00830E99"/>
  </w:style>
  <w:style w:type="paragraph" w:customStyle="1" w:styleId="p32">
    <w:name w:val="p3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e">
    <w:name w:val="FollowedHyperlink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">
    <w:name w:val="Emphasis"/>
    <w:uiPriority w:val="20"/>
    <w:qFormat/>
    <w:rsid w:val="00E84981"/>
    <w:rPr>
      <w:i/>
      <w:iCs/>
    </w:rPr>
  </w:style>
  <w:style w:type="character" w:customStyle="1" w:styleId="80">
    <w:name w:val="Заголовок 8 Знак"/>
    <w:link w:val="8"/>
    <w:rsid w:val="00BE39A5"/>
    <w:rPr>
      <w:rFonts w:ascii="Cambria" w:eastAsia="Times New Roman" w:hAnsi="Cambria" w:cs="Times New Roman"/>
      <w:color w:val="404040"/>
    </w:rPr>
  </w:style>
  <w:style w:type="paragraph" w:customStyle="1" w:styleId="formattext">
    <w:name w:val="formattext"/>
    <w:basedOn w:val="a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onsPlusNormal0">
    <w:name w:val="ConsPlusNormal Знак"/>
    <w:link w:val="ConsPlusNormal"/>
    <w:locked/>
    <w:rsid w:val="00F46F8B"/>
    <w:rPr>
      <w:rFonts w:eastAsia="Calibri"/>
      <w:sz w:val="24"/>
      <w:szCs w:val="24"/>
      <w:lang w:eastAsia="en-US" w:bidi="ar-SA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0">
    <w:name w:val="Основной текст_"/>
    <w:link w:val="36"/>
    <w:rsid w:val="00482795"/>
    <w:rPr>
      <w:spacing w:val="-3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6">
    <w:name w:val="Основной текст3"/>
    <w:basedOn w:val="a"/>
    <w:link w:val="aff0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51">
    <w:name w:val="Основной текст (5)_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character" w:customStyle="1" w:styleId="50pt">
    <w:name w:val="Основной текст (5) + Не курсив;Интервал 0 pt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aff1">
    <w:name w:val="Колонтитул_"/>
    <w:link w:val="aff2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2">
    <w:name w:val="Колонтитул"/>
    <w:basedOn w:val="a"/>
    <w:link w:val="aff1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/>
      <w:spacing w:val="4"/>
      <w:sz w:val="18"/>
      <w:szCs w:val="18"/>
    </w:rPr>
  </w:style>
  <w:style w:type="character" w:customStyle="1" w:styleId="11pt">
    <w:name w:val="Основной текст + 11 pt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customStyle="1" w:styleId="a4">
    <w:name w:val="Название Знак"/>
    <w:link w:val="a3"/>
    <w:rsid w:val="00273667"/>
    <w:rPr>
      <w:sz w:val="24"/>
    </w:rPr>
  </w:style>
  <w:style w:type="character" w:styleId="aff3">
    <w:name w:val="footnote reference"/>
    <w:uiPriority w:val="99"/>
    <w:rsid w:val="00273667"/>
    <w:rPr>
      <w:vertAlign w:val="superscript"/>
    </w:rPr>
  </w:style>
  <w:style w:type="paragraph" w:customStyle="1" w:styleId="aff4">
    <w:name w:val="Наименование"/>
    <w:next w:val="a"/>
    <w:rsid w:val="00273667"/>
    <w:pPr>
      <w:jc w:val="center"/>
    </w:pPr>
    <w:rPr>
      <w:b/>
      <w:sz w:val="24"/>
      <w:szCs w:val="24"/>
    </w:rPr>
  </w:style>
  <w:style w:type="paragraph" w:customStyle="1" w:styleId="aff5">
    <w:name w:val="статьи Знак"/>
    <w:basedOn w:val="a"/>
    <w:link w:val="aff6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6">
    <w:name w:val="статьи Знак Знак"/>
    <w:link w:val="aff5"/>
    <w:rsid w:val="00273667"/>
    <w:rPr>
      <w:b/>
      <w:sz w:val="24"/>
      <w:szCs w:val="24"/>
    </w:rPr>
  </w:style>
  <w:style w:type="paragraph" w:customStyle="1" w:styleId="aff7">
    <w:name w:val="НАзвание главы"/>
    <w:link w:val="aff8"/>
    <w:rsid w:val="00273667"/>
    <w:pPr>
      <w:ind w:firstLine="720"/>
    </w:pPr>
    <w:rPr>
      <w:b/>
      <w:sz w:val="24"/>
      <w:szCs w:val="24"/>
    </w:rPr>
  </w:style>
  <w:style w:type="paragraph" w:customStyle="1" w:styleId="justtext">
    <w:name w:val="justtext"/>
    <w:basedOn w:val="a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character" w:customStyle="1" w:styleId="aff8">
    <w:name w:val="НАзвание главы Знак"/>
    <w:link w:val="aff7"/>
    <w:rsid w:val="00273667"/>
    <w:rPr>
      <w:b/>
      <w:sz w:val="24"/>
      <w:szCs w:val="24"/>
      <w:lang w:bidi="ar-SA"/>
    </w:rPr>
  </w:style>
  <w:style w:type="paragraph" w:styleId="aff9">
    <w:name w:val="footnote text"/>
    <w:basedOn w:val="a"/>
    <w:link w:val="affa"/>
    <w:uiPriority w:val="99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a">
    <w:name w:val="Текст сноски Знак"/>
    <w:basedOn w:val="a0"/>
    <w:link w:val="aff9"/>
    <w:uiPriority w:val="99"/>
    <w:rsid w:val="00273667"/>
  </w:style>
  <w:style w:type="paragraph" w:customStyle="1" w:styleId="affb">
    <w:name w:val="статьи"/>
    <w:basedOn w:val="a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b">
    <w:name w:val="Текст выноски Знак"/>
    <w:link w:val="aa"/>
    <w:uiPriority w:val="99"/>
    <w:rsid w:val="00ED6B6A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character" w:customStyle="1" w:styleId="affc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d">
    <w:name w:val="Заголовок статьи"/>
    <w:basedOn w:val="a"/>
    <w:next w:val="a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ED6B6A"/>
    <w:rPr>
      <w:rFonts w:ascii="Courier New" w:hAnsi="Courier New"/>
    </w:rPr>
  </w:style>
  <w:style w:type="character" w:customStyle="1" w:styleId="a9">
    <w:name w:val="Основной текст с отступом Знак"/>
    <w:link w:val="a8"/>
    <w:rsid w:val="00ED6B6A"/>
    <w:rPr>
      <w:color w:val="000000"/>
      <w:spacing w:val="-6"/>
      <w:sz w:val="24"/>
      <w:shd w:val="clear" w:color="auto" w:fill="FFFFFF"/>
    </w:rPr>
  </w:style>
  <w:style w:type="paragraph" w:styleId="affe">
    <w:name w:val="endnote text"/>
    <w:basedOn w:val="a"/>
    <w:link w:val="afff"/>
    <w:rsid w:val="00AD346E"/>
    <w:rPr>
      <w:sz w:val="20"/>
    </w:rPr>
  </w:style>
  <w:style w:type="character" w:customStyle="1" w:styleId="afff">
    <w:name w:val="Текст концевой сноски Знак"/>
    <w:link w:val="affe"/>
    <w:rsid w:val="00AD346E"/>
    <w:rPr>
      <w:rFonts w:ascii="Arial" w:hAnsi="Arial"/>
    </w:rPr>
  </w:style>
  <w:style w:type="character" w:styleId="afff0">
    <w:name w:val="endnote reference"/>
    <w:rsid w:val="00AD346E"/>
    <w:rPr>
      <w:vertAlign w:val="superscript"/>
    </w:rPr>
  </w:style>
  <w:style w:type="paragraph" w:customStyle="1" w:styleId="afff1">
    <w:name w:val="Прижатый влево"/>
    <w:basedOn w:val="a"/>
    <w:next w:val="a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paragraph" w:styleId="afff2">
    <w:name w:val="annotation text"/>
    <w:basedOn w:val="a"/>
    <w:link w:val="afff3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3">
    <w:name w:val="Текст примечания Знак"/>
    <w:link w:val="afff2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4">
    <w:name w:val="Заголовок"/>
    <w:basedOn w:val="a"/>
    <w:next w:val="a5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5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EE90C21D1E463AE6E9F4A0E7F1BBC0911BF9F63D9E8815CF3D7AE4ED22D5306F83F404832139B092C25586F1FE28498A2C8709824401320zFuBB" TargetMode="External"/><Relationship Id="rId18" Type="http://schemas.openxmlformats.org/officeDocument/2006/relationships/hyperlink" Target="consultantplus://offline/ref=13C240F24E8B7DB2EB1820326A0326D24DF4AC03A0E182C17CD19B329BB638E8A07A522ACFD97D2B4816F4C3A8795EA17FB3478044A3125AfBtCB" TargetMode="External"/><Relationship Id="rId26" Type="http://schemas.openxmlformats.org/officeDocument/2006/relationships/hyperlink" Target="consultantplus://offline/ref=0E79FCF8F17443D408165789452326B70EF53B91B5EEA713FFE986A2BDe4T8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EE90C21D1E463AE6E9F4A0E7F1BBC0911BF9F63D9E8815CF3D7AE4ED22D5306F83F404832139B092C25586F1FE28498A2C8709824401320zFuBB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878380C459483329B60BA701B571AB38A099F10C3F8BB3741D6D461EC0118E59E04D73DDFCB102F9B52E8A6DB1C2FA66BCA5DAFADA0C29HFuBI" TargetMode="External"/><Relationship Id="rId17" Type="http://schemas.openxmlformats.org/officeDocument/2006/relationships/hyperlink" Target="consultantplus://offline/ref=13EE73D8FDD8DBF5555469AEDDA413E296E2F4C0E9CA2FE45A0B8D0FF4F9042595779FC72E9D5CFD2C80674D8FEF881159A56110A7CBAB2Ev1s4B" TargetMode="External"/><Relationship Id="rId25" Type="http://schemas.openxmlformats.org/officeDocument/2006/relationships/hyperlink" Target="consultantplus://offline/ref=601A093AFC005C00E00AF335EC677CAD9ADA207BB0D790CAF2CD59CC82s26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20" Type="http://schemas.openxmlformats.org/officeDocument/2006/relationships/hyperlink" Target="consultantplus://offline/ref=58D78A117A74F195D0AD1932444B33B6163A538BB7076F3F96E47DB0125DB87CD7C7E64DAE6E7E75D4B8C88ED53A2A4E883FDD6A4406O2u5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24" Type="http://schemas.openxmlformats.org/officeDocument/2006/relationships/hyperlink" Target="consultantplus://offline/ref=8D0D47D8CE243289D5423557DE7D054CF3FD77B4192EA44D65CB7086FDi1p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23" Type="http://schemas.openxmlformats.org/officeDocument/2006/relationships/hyperlink" Target="consultantplus://offline/ref=DAD62717917769C26065FF359BA67A61A1266F8D1F6A081F69348A9C1F1E028A2D234D5694D543E7A18DB4A3sBy7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19" Type="http://schemas.openxmlformats.org/officeDocument/2006/relationships/hyperlink" Target="consultantplus://offline/ref=58D78A117A74F195D0AD1932444B33B6163B5187BC016F3F96E47DB0125DB87CD7C7E648AD697775D4B8C88ED53A2A4E883FDD6A4406O2u5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F608C73565D6BD6F5EA440E3CE3FD0BCFE275FF58AB3564F737F2913D0A3BCA31964F9694EAEF696F40BBDB7F938DC8E739CDA4AC710Fs2r8B" TargetMode="External"/><Relationship Id="rId14" Type="http://schemas.openxmlformats.org/officeDocument/2006/relationships/hyperlink" Target="consultantplus://offline/ref=4CCF608C73565D6BD6F5EA440E3CE3FD0BCFE275FF58AB3564F737F2913D0A3BCA31964F9694EAEF696F40BBDB7F938DC8E739CDA4AC710Fs2r8B" TargetMode="External"/><Relationship Id="rId22" Type="http://schemas.openxmlformats.org/officeDocument/2006/relationships/hyperlink" Target="consultantplus://offline/ref=DAD62717917769C26065FF359BA67A61AB2466881F645515616D869E18115D8F3832155A93CD5CE4BD91B6A1B5s5yE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335A-23CA-4048-BF2D-4059F9E6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36924</Words>
  <Characters>210467</Characters>
  <Application>Microsoft Office Word</Application>
  <DocSecurity>0</DocSecurity>
  <Lines>1753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246898</CharactersWithSpaces>
  <SharedDoc>false</SharedDoc>
  <HLinks>
    <vt:vector size="108" baseType="variant">
      <vt:variant>
        <vt:i4>5242887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consultantplus://offline/ref=0E79FCF8F17443D408165789452326B70EF53B91B5EEA713FFE986A2BDe4T8J</vt:lpwstr>
      </vt:variant>
      <vt:variant>
        <vt:lpwstr/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consultantplus://offline/ref=601A093AFC005C00E00AF335EC677CAD9ADA207BB0D790CAF2CD59CC82s26FI</vt:lpwstr>
      </vt:variant>
      <vt:variant>
        <vt:lpwstr/>
      </vt:variant>
      <vt:variant>
        <vt:i4>524296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consultantplus://offline/ref=8D0D47D8CE243289D5423557DE7D054CF3FD77B4192EA44D65CB7086FDi1p2I</vt:lpwstr>
      </vt:variant>
      <vt:variant>
        <vt:lpwstr/>
      </vt:variant>
      <vt:variant>
        <vt:i4>7536749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consultantplus://offline/ref=DAD62717917769C26065FF359BA67A61A1266F8D1F6A081F69348A9C1F1E028A2D234D5694D543E7A18DB4A3sBy7I</vt:lpwstr>
      </vt:variant>
      <vt:variant>
        <vt:lpwstr/>
      </vt:variant>
      <vt:variant>
        <vt:i4>1376263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consultantplus://offline/ref=DAD62717917769C26065FF359BA67A61AB2466881F645515616D869E18115D8F3832155A93CD5CE4BD91B6A1B5s5yEI</vt:lpwstr>
      </vt:variant>
      <vt:variant>
        <vt:lpwstr/>
      </vt:variant>
      <vt:variant>
        <vt:i4>7798846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consultantplus://offline/ref=EEE90C21D1E463AE6E9F4A0E7F1BBC0911BF9F63D9E8815CF3D7AE4ED22D5306F83F404832139B092C25586F1FE28498A2C8709824401320zFuBB</vt:lpwstr>
      </vt:variant>
      <vt:variant>
        <vt:lpwstr/>
      </vt:variant>
      <vt:variant>
        <vt:i4>3997795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consultantplus://offline/ref=58D78A117A74F195D0AD1932444B33B6163A538BB7076F3F96E47DB0125DB87CD7C7E64DAE6E7E75D4B8C88ED53A2A4E883FDD6A4406O2u5B</vt:lpwstr>
      </vt:variant>
      <vt:variant>
        <vt:lpwstr/>
      </vt:variant>
      <vt:variant>
        <vt:i4>3997750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consultantplus://offline/ref=58D78A117A74F195D0AD1932444B33B6163B5187BC016F3F96E47DB0125DB87CD7C7E648AD697775D4B8C88ED53A2A4E883FDD6A4406O2u5B</vt:lpwstr>
      </vt:variant>
      <vt:variant>
        <vt:lpwstr/>
      </vt:variant>
      <vt:variant>
        <vt:i4>3735657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consultantplus://offline/ref=13C240F24E8B7DB2EB1820326A0326D24DF4AC03A0E182C17CD19B329BB638E8A07A522ACFD97D2B4816F4C3A8795EA17FB3478044A3125AfBtCB</vt:lpwstr>
      </vt:variant>
      <vt:variant>
        <vt:lpwstr/>
      </vt:variant>
      <vt:variant>
        <vt:i4>7798842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consultantplus://offline/ref=13EE73D8FDD8DBF5555469AEDDA413E296E2F4C0E9CA2FE45A0B8D0FF4F9042595779FC72E9D5CFD2C80674D8FEF881159A56110A7CBAB2Ev1s4B</vt:lpwstr>
      </vt:variant>
      <vt:variant>
        <vt:lpwstr/>
      </vt:variant>
      <vt:variant>
        <vt:i4>7929908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consultantplus://offline/ref=EBC791A6230AC4944217D4DA8286B05B2500665DFDB9C4637EC8E0003A2C6AAD2D53541E55A943100D87B82508B69D5F231941A0338E365CP1sFB</vt:lpwstr>
      </vt:variant>
      <vt:variant>
        <vt:lpwstr/>
      </vt:variant>
      <vt:variant>
        <vt:i4>7929908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consultantplus://offline/ref=EBC791A6230AC4944217D4DA8286B05B2500665DFDB9C4637EC8E0003A2C6AAD2D53541E55A943100D87B82508B69D5F231941A0338E365CP1sFB</vt:lpwstr>
      </vt:variant>
      <vt:variant>
        <vt:lpwstr/>
      </vt:variant>
      <vt:variant>
        <vt:i4>2621546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consultantplus://offline/ref=4CCF608C73565D6BD6F5EA440E3CE3FD0BCFE275FF58AB3564F737F2913D0A3BCA31964F9694EAEF696F40BBDB7F938DC8E739CDA4AC710Fs2r8B</vt:lpwstr>
      </vt:variant>
      <vt:variant>
        <vt:lpwstr/>
      </vt:variant>
      <vt:variant>
        <vt:i4>7798846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consultantplus://offline/ref=EEE90C21D1E463AE6E9F4A0E7F1BBC0911BF9F63D9E8815CF3D7AE4ED22D5306F83F404832139B092C25586F1FE28498A2C8709824401320zFuBB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consultantplus://offline/ref=51878380C459483329B60BA701B571AB38A099F10C3F8BB3741D6D461EC0118E59E04D73DDFCB102F9B52E8A6DB1C2FA66BCA5DAFADA0C29HFuBI</vt:lpwstr>
      </vt:variant>
      <vt:variant>
        <vt:lpwstr/>
      </vt:variant>
      <vt:variant>
        <vt:i4>7929908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consultantplus://offline/ref=EBC791A6230AC4944217D4DA8286B05B2500665DFDB9C4637EC8E0003A2C6AAD2D53541E55A943100D87B82508B69D5F231941A0338E365CP1sFB</vt:lpwstr>
      </vt:variant>
      <vt:variant>
        <vt:lpwstr/>
      </vt:variant>
      <vt:variant>
        <vt:i4>7929908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consultantplus://offline/ref=EBC791A6230AC4944217D4DA8286B05B2500665DFDB9C4637EC8E0003A2C6AAD2D53541E55A943100D87B82508B69D5F231941A0338E365CP1sFB</vt:lpwstr>
      </vt:variant>
      <vt:variant>
        <vt:lpwstr/>
      </vt:variant>
      <vt:variant>
        <vt:i4>2621546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consultantplus://offline/ref=4CCF608C73565D6BD6F5EA440E3CE3FD0BCFE275FF58AB3564F737F2913D0A3BCA31964F9694EAEF696F40BBDB7F938DC8E739CDA4AC710Fs2r8B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2021-07-12T04:24:00Z</cp:lastPrinted>
  <dcterms:created xsi:type="dcterms:W3CDTF">2021-07-12T03:59:00Z</dcterms:created>
  <dcterms:modified xsi:type="dcterms:W3CDTF">2021-07-12T05:05:00Z</dcterms:modified>
</cp:coreProperties>
</file>