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F7" w:rsidRPr="002574B2" w:rsidRDefault="00DB79F7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574B2">
        <w:rPr>
          <w:rFonts w:ascii="Times New Roman" w:hAnsi="Times New Roman"/>
          <w:sz w:val="24"/>
          <w:szCs w:val="24"/>
          <w:lang w:val="en-US"/>
        </w:rPr>
        <w:t>C</w:t>
      </w:r>
      <w:r w:rsidRPr="002574B2">
        <w:rPr>
          <w:rFonts w:ascii="Times New Roman" w:hAnsi="Times New Roman"/>
          <w:sz w:val="24"/>
          <w:szCs w:val="24"/>
        </w:rPr>
        <w:t>ведения</w:t>
      </w:r>
    </w:p>
    <w:p w:rsidR="00DB79F7" w:rsidRPr="002574B2" w:rsidRDefault="00DB79F7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574B2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2574B2" w:rsidRPr="002574B2" w:rsidRDefault="00BF5AED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574B2">
        <w:rPr>
          <w:rFonts w:ascii="Times New Roman" w:hAnsi="Times New Roman"/>
          <w:sz w:val="24"/>
          <w:szCs w:val="24"/>
        </w:rPr>
        <w:t xml:space="preserve">заведующей </w:t>
      </w:r>
      <w:r w:rsidR="002574B2" w:rsidRPr="002574B2">
        <w:rPr>
          <w:rFonts w:ascii="Times New Roman" w:hAnsi="Times New Roman"/>
          <w:sz w:val="24"/>
          <w:szCs w:val="24"/>
        </w:rPr>
        <w:t xml:space="preserve">Муниципального бюджетного дошкольного образовательного учреждения </w:t>
      </w:r>
    </w:p>
    <w:p w:rsidR="00DB79F7" w:rsidRPr="002574B2" w:rsidRDefault="002574B2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574B2">
        <w:rPr>
          <w:rFonts w:ascii="Times New Roman" w:hAnsi="Times New Roman"/>
          <w:sz w:val="24"/>
          <w:szCs w:val="24"/>
        </w:rPr>
        <w:t>Детский сад № 9 «Светлячок»</w:t>
      </w:r>
      <w:r w:rsidR="00DB79F7" w:rsidRPr="002574B2">
        <w:rPr>
          <w:rFonts w:ascii="Times New Roman" w:hAnsi="Times New Roman"/>
          <w:sz w:val="24"/>
          <w:szCs w:val="24"/>
        </w:rPr>
        <w:t xml:space="preserve"> членов его семьи</w:t>
      </w:r>
    </w:p>
    <w:p w:rsidR="00DB79F7" w:rsidRPr="002574B2" w:rsidRDefault="00DB79F7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574B2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CC738C" w:rsidRPr="002574B2">
        <w:rPr>
          <w:rFonts w:ascii="Times New Roman" w:hAnsi="Times New Roman"/>
          <w:sz w:val="24"/>
          <w:szCs w:val="24"/>
        </w:rPr>
        <w:t>20</w:t>
      </w:r>
      <w:r w:rsidRPr="002574B2">
        <w:rPr>
          <w:rFonts w:ascii="Times New Roman" w:hAnsi="Times New Roman"/>
          <w:sz w:val="24"/>
          <w:szCs w:val="24"/>
        </w:rPr>
        <w:t xml:space="preserve"> года</w:t>
      </w:r>
    </w:p>
    <w:p w:rsidR="00DB79F7" w:rsidRPr="001C2E52" w:rsidRDefault="00DB79F7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418"/>
        <w:gridCol w:w="1701"/>
        <w:gridCol w:w="1702"/>
        <w:gridCol w:w="1701"/>
        <w:gridCol w:w="1134"/>
        <w:gridCol w:w="1559"/>
        <w:gridCol w:w="1559"/>
        <w:gridCol w:w="1417"/>
        <w:gridCol w:w="1134"/>
        <w:gridCol w:w="1134"/>
      </w:tblGrid>
      <w:tr w:rsidR="00DB79F7" w:rsidRPr="00C90F1B" w:rsidTr="002574B2">
        <w:trPr>
          <w:trHeight w:val="151"/>
        </w:trPr>
        <w:tc>
          <w:tcPr>
            <w:tcW w:w="1560" w:type="dxa"/>
            <w:vMerge w:val="restart"/>
          </w:tcPr>
          <w:p w:rsidR="00DB79F7" w:rsidRPr="00C90F1B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F1B">
              <w:rPr>
                <w:rFonts w:ascii="Times New Roman" w:hAnsi="Times New Roman"/>
              </w:rPr>
              <w:t>Ф.И.О. муниципального служащего;</w:t>
            </w:r>
          </w:p>
          <w:p w:rsidR="00DB79F7" w:rsidRPr="00C90F1B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F1B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DB79F7" w:rsidRPr="00C90F1B" w:rsidRDefault="00DB79F7" w:rsidP="0091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F1B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DB79F7" w:rsidRPr="00C90F1B" w:rsidRDefault="00DB79F7" w:rsidP="00CC73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F1B">
              <w:rPr>
                <w:rFonts w:ascii="Times New Roman" w:hAnsi="Times New Roman"/>
              </w:rPr>
              <w:t>за 20</w:t>
            </w:r>
            <w:r w:rsidR="00CC738C">
              <w:rPr>
                <w:rFonts w:ascii="Times New Roman" w:hAnsi="Times New Roman"/>
              </w:rPr>
              <w:t>20</w:t>
            </w:r>
            <w:r w:rsidRPr="00C90F1B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DB79F7" w:rsidRPr="00C90F1B" w:rsidRDefault="00DB79F7" w:rsidP="00CC73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F1B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 w:rsidR="00CC738C">
              <w:rPr>
                <w:rFonts w:ascii="Times New Roman" w:hAnsi="Times New Roman"/>
              </w:rPr>
              <w:t>20</w:t>
            </w:r>
            <w:r w:rsidRPr="00C90F1B">
              <w:rPr>
                <w:rFonts w:ascii="Times New Roman" w:hAnsi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DB79F7" w:rsidRPr="00C90F1B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F1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DB79F7" w:rsidRPr="00C90F1B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F1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DB79F7" w:rsidRPr="00C90F1B" w:rsidTr="002574B2">
        <w:trPr>
          <w:trHeight w:val="150"/>
        </w:trPr>
        <w:tc>
          <w:tcPr>
            <w:tcW w:w="1560" w:type="dxa"/>
            <w:vMerge/>
          </w:tcPr>
          <w:p w:rsidR="00DB79F7" w:rsidRPr="00C90F1B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B79F7" w:rsidRPr="00C90F1B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B79F7" w:rsidRPr="00C90F1B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B79F7" w:rsidRPr="00C90F1B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F1B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DB79F7" w:rsidRPr="00C90F1B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F1B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DB79F7" w:rsidRPr="00C90F1B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F1B">
              <w:rPr>
                <w:rFonts w:ascii="Times New Roman" w:hAnsi="Times New Roman"/>
              </w:rPr>
              <w:t>Площадь (кв</w:t>
            </w:r>
            <w:proofErr w:type="gramStart"/>
            <w:r w:rsidRPr="00C90F1B">
              <w:rPr>
                <w:rFonts w:ascii="Times New Roman" w:hAnsi="Times New Roman"/>
              </w:rPr>
              <w:t>.м</w:t>
            </w:r>
            <w:proofErr w:type="gramEnd"/>
            <w:r w:rsidRPr="00C90F1B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DB79F7" w:rsidRPr="00C90F1B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F1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DB79F7" w:rsidRPr="00C90F1B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F1B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417" w:type="dxa"/>
          </w:tcPr>
          <w:p w:rsidR="00DB79F7" w:rsidRPr="00C90F1B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F1B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DB79F7" w:rsidRPr="00C90F1B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F1B">
              <w:rPr>
                <w:rFonts w:ascii="Times New Roman" w:hAnsi="Times New Roman"/>
              </w:rPr>
              <w:t>Площадь (кв</w:t>
            </w:r>
            <w:proofErr w:type="gramStart"/>
            <w:r w:rsidRPr="00C90F1B">
              <w:rPr>
                <w:rFonts w:ascii="Times New Roman" w:hAnsi="Times New Roman"/>
              </w:rPr>
              <w:t>.м</w:t>
            </w:r>
            <w:proofErr w:type="gramEnd"/>
            <w:r w:rsidRPr="00C90F1B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</w:tcPr>
          <w:p w:rsidR="00DB79F7" w:rsidRPr="00C90F1B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F1B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BF5AED" w:rsidRPr="00C90F1B" w:rsidTr="002574B2">
        <w:trPr>
          <w:trHeight w:val="150"/>
        </w:trPr>
        <w:tc>
          <w:tcPr>
            <w:tcW w:w="1560" w:type="dxa"/>
          </w:tcPr>
          <w:p w:rsidR="00BF5AED" w:rsidRPr="002574B2" w:rsidRDefault="00BF5AED" w:rsidP="00257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4B2">
              <w:rPr>
                <w:rFonts w:ascii="Times New Roman" w:hAnsi="Times New Roman"/>
                <w:sz w:val="24"/>
                <w:szCs w:val="24"/>
              </w:rPr>
              <w:t>Васина Ольга Анатольевна</w:t>
            </w:r>
          </w:p>
        </w:tc>
        <w:tc>
          <w:tcPr>
            <w:tcW w:w="1418" w:type="dxa"/>
          </w:tcPr>
          <w:p w:rsidR="00BF5AED" w:rsidRPr="002574B2" w:rsidRDefault="00CC738C" w:rsidP="00CC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4B2">
              <w:rPr>
                <w:rFonts w:ascii="Times New Roman" w:hAnsi="Times New Roman"/>
                <w:sz w:val="24"/>
                <w:szCs w:val="24"/>
              </w:rPr>
              <w:t>621</w:t>
            </w:r>
            <w:r w:rsidR="0070345F" w:rsidRPr="002574B2">
              <w:rPr>
                <w:rFonts w:ascii="Times New Roman" w:hAnsi="Times New Roman"/>
                <w:sz w:val="24"/>
                <w:szCs w:val="24"/>
              </w:rPr>
              <w:t> 6</w:t>
            </w:r>
            <w:r w:rsidRPr="002574B2">
              <w:rPr>
                <w:rFonts w:ascii="Times New Roman" w:hAnsi="Times New Roman"/>
                <w:sz w:val="24"/>
                <w:szCs w:val="24"/>
              </w:rPr>
              <w:t>28</w:t>
            </w:r>
            <w:r w:rsidR="0070345F" w:rsidRPr="002574B2">
              <w:rPr>
                <w:rFonts w:ascii="Times New Roman" w:hAnsi="Times New Roman"/>
                <w:sz w:val="24"/>
                <w:szCs w:val="24"/>
              </w:rPr>
              <w:t>,</w:t>
            </w:r>
            <w:r w:rsidRPr="002574B2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BF5AED" w:rsidRPr="002574B2" w:rsidRDefault="00864EA8" w:rsidP="00BF5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F5AED" w:rsidRPr="002574B2" w:rsidRDefault="00BF5AED" w:rsidP="00081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F5AED" w:rsidRPr="002574B2" w:rsidRDefault="00BF5AED" w:rsidP="00BF5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4B2">
              <w:rPr>
                <w:rFonts w:ascii="Times New Roman" w:hAnsi="Times New Roman"/>
                <w:sz w:val="24"/>
                <w:szCs w:val="24"/>
              </w:rPr>
              <w:t>2-х комнатная квартира</w:t>
            </w:r>
          </w:p>
          <w:p w:rsidR="00BF5AED" w:rsidRPr="002574B2" w:rsidRDefault="00BF5AED" w:rsidP="00BF5AED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AED" w:rsidRPr="002574B2" w:rsidRDefault="00BF5AED" w:rsidP="00BF5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4B2">
              <w:rPr>
                <w:rFonts w:ascii="Times New Roman" w:hAnsi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701" w:type="dxa"/>
          </w:tcPr>
          <w:p w:rsidR="00BF5AED" w:rsidRPr="002574B2" w:rsidRDefault="00BF5AED" w:rsidP="00BF5AED">
            <w:pPr>
              <w:rPr>
                <w:rFonts w:ascii="Times New Roman" w:hAnsi="Times New Roman"/>
                <w:sz w:val="24"/>
                <w:szCs w:val="24"/>
              </w:rPr>
            </w:pPr>
            <w:r w:rsidRPr="002574B2">
              <w:rPr>
                <w:rFonts w:ascii="Times New Roman" w:hAnsi="Times New Roman"/>
                <w:sz w:val="24"/>
                <w:szCs w:val="24"/>
              </w:rPr>
              <w:t>(долевая 1/2)</w:t>
            </w:r>
          </w:p>
          <w:p w:rsidR="00BF5AED" w:rsidRPr="002574B2" w:rsidRDefault="00BF5AED" w:rsidP="00BF5A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5AED" w:rsidRPr="002574B2" w:rsidRDefault="00BF5AED" w:rsidP="00BF5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4B2">
              <w:rPr>
                <w:rFonts w:ascii="Times New Roman" w:hAnsi="Times New Roman"/>
                <w:sz w:val="24"/>
                <w:szCs w:val="24"/>
              </w:rPr>
              <w:t>(долевая 1/2)</w:t>
            </w:r>
          </w:p>
        </w:tc>
        <w:tc>
          <w:tcPr>
            <w:tcW w:w="1134" w:type="dxa"/>
          </w:tcPr>
          <w:p w:rsidR="00BF5AED" w:rsidRPr="002574B2" w:rsidRDefault="00BF5AED" w:rsidP="00BF5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4B2">
              <w:rPr>
                <w:rFonts w:ascii="Times New Roman" w:hAnsi="Times New Roman"/>
                <w:sz w:val="24"/>
                <w:szCs w:val="24"/>
              </w:rPr>
              <w:t>42,8</w:t>
            </w:r>
          </w:p>
          <w:p w:rsidR="00BF5AED" w:rsidRPr="002574B2" w:rsidRDefault="00BF5AED" w:rsidP="00BF5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5AED" w:rsidRPr="002574B2" w:rsidRDefault="00BF5AED" w:rsidP="00BF5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4B2"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559" w:type="dxa"/>
          </w:tcPr>
          <w:p w:rsidR="00BF5AED" w:rsidRPr="002574B2" w:rsidRDefault="00BF5AED" w:rsidP="00C8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4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F5AED" w:rsidRPr="002574B2" w:rsidRDefault="00BF5AED" w:rsidP="00C8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4B2">
              <w:rPr>
                <w:rFonts w:ascii="Times New Roman" w:hAnsi="Times New Roman"/>
                <w:sz w:val="24"/>
                <w:szCs w:val="24"/>
                <w:lang w:val="en-US"/>
              </w:rPr>
              <w:t>TOYOTA PREMIO</w:t>
            </w:r>
            <w:r w:rsidRPr="002574B2">
              <w:rPr>
                <w:rFonts w:ascii="Times New Roman" w:hAnsi="Times New Roman"/>
                <w:sz w:val="24"/>
                <w:szCs w:val="24"/>
              </w:rPr>
              <w:t xml:space="preserve"> (2007 года выпуска)</w:t>
            </w:r>
          </w:p>
        </w:tc>
        <w:tc>
          <w:tcPr>
            <w:tcW w:w="1417" w:type="dxa"/>
          </w:tcPr>
          <w:p w:rsidR="00BF5AED" w:rsidRPr="002574B2" w:rsidRDefault="00864EA8" w:rsidP="00C8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F5AED" w:rsidRPr="002574B2" w:rsidRDefault="00864EA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F5AED" w:rsidRPr="002574B2" w:rsidRDefault="00864EA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B79F7" w:rsidRDefault="00DB79F7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79F7" w:rsidRDefault="00DB79F7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738C" w:rsidRDefault="00CC738C">
      <w:pPr>
        <w:rPr>
          <w:rFonts w:ascii="Times New Roman" w:hAnsi="Times New Roman"/>
          <w:sz w:val="24"/>
          <w:szCs w:val="24"/>
        </w:rPr>
      </w:pPr>
    </w:p>
    <w:sectPr w:rsidR="00CC738C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3373F"/>
    <w:rsid w:val="000816FE"/>
    <w:rsid w:val="000F3917"/>
    <w:rsid w:val="0016207F"/>
    <w:rsid w:val="001C2E52"/>
    <w:rsid w:val="002574B2"/>
    <w:rsid w:val="002664E0"/>
    <w:rsid w:val="002727AA"/>
    <w:rsid w:val="0041124D"/>
    <w:rsid w:val="004C303A"/>
    <w:rsid w:val="005A3252"/>
    <w:rsid w:val="006B38FE"/>
    <w:rsid w:val="006F41CE"/>
    <w:rsid w:val="0070345F"/>
    <w:rsid w:val="007A62B4"/>
    <w:rsid w:val="00811AF5"/>
    <w:rsid w:val="008145D5"/>
    <w:rsid w:val="0082153C"/>
    <w:rsid w:val="00864EA8"/>
    <w:rsid w:val="00915DCE"/>
    <w:rsid w:val="00961592"/>
    <w:rsid w:val="00975C42"/>
    <w:rsid w:val="00A20174"/>
    <w:rsid w:val="00AB735B"/>
    <w:rsid w:val="00AC0F2F"/>
    <w:rsid w:val="00B4690E"/>
    <w:rsid w:val="00BE5A76"/>
    <w:rsid w:val="00BF5AED"/>
    <w:rsid w:val="00C655AB"/>
    <w:rsid w:val="00C90F1B"/>
    <w:rsid w:val="00CA0B51"/>
    <w:rsid w:val="00CC210E"/>
    <w:rsid w:val="00CC738C"/>
    <w:rsid w:val="00CE3578"/>
    <w:rsid w:val="00DB79F7"/>
    <w:rsid w:val="00E32EFB"/>
    <w:rsid w:val="00ED1B7B"/>
    <w:rsid w:val="00F263AF"/>
    <w:rsid w:val="00F93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5AED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156</Words>
  <Characters>891</Characters>
  <Application>Microsoft Office Word</Application>
  <DocSecurity>0</DocSecurity>
  <Lines>7</Lines>
  <Paragraphs>2</Paragraphs>
  <ScaleCrop>false</ScaleCrop>
  <Company>Microsoft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Кулакова С.В</cp:lastModifiedBy>
  <cp:revision>27</cp:revision>
  <cp:lastPrinted>2021-04-02T04:35:00Z</cp:lastPrinted>
  <dcterms:created xsi:type="dcterms:W3CDTF">2016-03-11T05:28:00Z</dcterms:created>
  <dcterms:modified xsi:type="dcterms:W3CDTF">2021-04-06T03:21:00Z</dcterms:modified>
</cp:coreProperties>
</file>