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829" w:rsidRDefault="004D1829" w:rsidP="00E94E3F">
      <w:pPr>
        <w:autoSpaceDE w:val="0"/>
        <w:autoSpaceDN w:val="0"/>
        <w:adjustRightInd w:val="0"/>
        <w:spacing w:line="276" w:lineRule="auto"/>
        <w:jc w:val="center"/>
        <w:rPr>
          <w:bCs/>
          <w:sz w:val="24"/>
          <w:szCs w:val="24"/>
        </w:rPr>
      </w:pPr>
    </w:p>
    <w:p w:rsidR="00E94E3F" w:rsidRDefault="00E94E3F" w:rsidP="00E94E3F">
      <w:pPr>
        <w:autoSpaceDE w:val="0"/>
        <w:autoSpaceDN w:val="0"/>
        <w:adjustRightInd w:val="0"/>
        <w:spacing w:line="276" w:lineRule="auto"/>
        <w:jc w:val="center"/>
        <w:rPr>
          <w:bCs/>
          <w:sz w:val="23"/>
          <w:szCs w:val="23"/>
        </w:rPr>
      </w:pPr>
      <w:r>
        <w:rPr>
          <w:bCs/>
          <w:sz w:val="23"/>
          <w:szCs w:val="23"/>
          <w:lang w:val="en-US"/>
        </w:rPr>
        <w:t>C</w:t>
      </w:r>
      <w:r>
        <w:rPr>
          <w:bCs/>
          <w:sz w:val="23"/>
          <w:szCs w:val="23"/>
        </w:rPr>
        <w:t>ведения</w:t>
      </w:r>
    </w:p>
    <w:p w:rsidR="00E94E3F" w:rsidRDefault="00E94E3F" w:rsidP="00E94E3F">
      <w:pPr>
        <w:autoSpaceDE w:val="0"/>
        <w:autoSpaceDN w:val="0"/>
        <w:adjustRightInd w:val="0"/>
        <w:spacing w:line="276" w:lineRule="auto"/>
        <w:jc w:val="center"/>
        <w:rPr>
          <w:bCs/>
          <w:sz w:val="23"/>
          <w:szCs w:val="23"/>
        </w:rPr>
      </w:pPr>
      <w:r>
        <w:rPr>
          <w:bCs/>
          <w:sz w:val="23"/>
          <w:szCs w:val="23"/>
        </w:rPr>
        <w:t>о доходах, расходах, об имуществе и обязательствах имущественного характера</w:t>
      </w:r>
    </w:p>
    <w:p w:rsidR="00E94E3F" w:rsidRDefault="00E94E3F" w:rsidP="00E94E3F">
      <w:pPr>
        <w:autoSpaceDE w:val="0"/>
        <w:autoSpaceDN w:val="0"/>
        <w:adjustRightInd w:val="0"/>
        <w:spacing w:line="276" w:lineRule="auto"/>
        <w:jc w:val="center"/>
        <w:rPr>
          <w:bCs/>
          <w:sz w:val="23"/>
          <w:szCs w:val="23"/>
        </w:rPr>
      </w:pPr>
      <w:r>
        <w:rPr>
          <w:bCs/>
          <w:iCs/>
          <w:sz w:val="23"/>
          <w:szCs w:val="23"/>
        </w:rPr>
        <w:t xml:space="preserve">заведующего МБДОУ Детский сад № 40  </w:t>
      </w:r>
      <w:r>
        <w:rPr>
          <w:bCs/>
          <w:sz w:val="23"/>
          <w:szCs w:val="23"/>
        </w:rPr>
        <w:t xml:space="preserve">и членов его семьи </w:t>
      </w:r>
    </w:p>
    <w:p w:rsidR="00E94E3F" w:rsidRDefault="00E94E3F" w:rsidP="00E94E3F">
      <w:pPr>
        <w:autoSpaceDE w:val="0"/>
        <w:autoSpaceDN w:val="0"/>
        <w:adjustRightInd w:val="0"/>
        <w:spacing w:line="276" w:lineRule="auto"/>
        <w:jc w:val="center"/>
        <w:rPr>
          <w:bCs/>
          <w:sz w:val="23"/>
          <w:szCs w:val="23"/>
        </w:rPr>
      </w:pPr>
      <w:r>
        <w:rPr>
          <w:bCs/>
          <w:sz w:val="23"/>
          <w:szCs w:val="23"/>
        </w:rPr>
        <w:t>за пери</w:t>
      </w:r>
      <w:r w:rsidR="00905BF5">
        <w:rPr>
          <w:bCs/>
          <w:sz w:val="23"/>
          <w:szCs w:val="23"/>
        </w:rPr>
        <w:t>од с 1 января по 31 декабря 2020</w:t>
      </w:r>
      <w:r>
        <w:rPr>
          <w:bCs/>
          <w:sz w:val="23"/>
          <w:szCs w:val="23"/>
        </w:rPr>
        <w:t xml:space="preserve"> года</w:t>
      </w:r>
    </w:p>
    <w:p w:rsidR="00E94E3F" w:rsidRDefault="00E94E3F" w:rsidP="00E94E3F">
      <w:pPr>
        <w:autoSpaceDE w:val="0"/>
        <w:autoSpaceDN w:val="0"/>
        <w:adjustRightInd w:val="0"/>
        <w:spacing w:line="276" w:lineRule="auto"/>
        <w:jc w:val="center"/>
        <w:rPr>
          <w:sz w:val="23"/>
          <w:szCs w:val="23"/>
        </w:rPr>
      </w:pPr>
    </w:p>
    <w:tbl>
      <w:tblPr>
        <w:tblW w:w="15715" w:type="dxa"/>
        <w:tblInd w:w="-747" w:type="dxa"/>
        <w:tblLayout w:type="fixed"/>
        <w:tblLook w:val="04A0"/>
      </w:tblPr>
      <w:tblGrid>
        <w:gridCol w:w="1843"/>
        <w:gridCol w:w="1422"/>
        <w:gridCol w:w="1187"/>
        <w:gridCol w:w="1720"/>
        <w:gridCol w:w="1881"/>
        <w:gridCol w:w="1177"/>
        <w:gridCol w:w="1322"/>
        <w:gridCol w:w="1477"/>
        <w:gridCol w:w="1322"/>
        <w:gridCol w:w="1138"/>
        <w:gridCol w:w="1226"/>
      </w:tblGrid>
      <w:tr w:rsidR="00E94E3F" w:rsidTr="009551D3">
        <w:trPr>
          <w:trHeight w:val="151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94E3F" w:rsidRDefault="00E94E3F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Ф.И.О. муниципального служащего;</w:t>
            </w:r>
          </w:p>
          <w:p w:rsidR="00E94E3F" w:rsidRDefault="00E94E3F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супруга (супруг) и несовершеннолетние дети руководителя</w:t>
            </w:r>
          </w:p>
        </w:tc>
        <w:tc>
          <w:tcPr>
            <w:tcW w:w="14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94E3F" w:rsidRDefault="00E94E3F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Общая сумма декларированного годового дохода </w:t>
            </w:r>
          </w:p>
          <w:p w:rsidR="00E94E3F" w:rsidRDefault="00905BF5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 2020</w:t>
            </w:r>
            <w:r w:rsidR="00E94E3F">
              <w:rPr>
                <w:sz w:val="23"/>
                <w:szCs w:val="23"/>
              </w:rPr>
              <w:t xml:space="preserve"> (руб.)</w:t>
            </w:r>
          </w:p>
        </w:tc>
        <w:tc>
          <w:tcPr>
            <w:tcW w:w="11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94E3F" w:rsidRDefault="00E94E3F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Сведения об источнике получения средств, за счет которых совершена сделка (вид приобретен</w:t>
            </w:r>
            <w:r w:rsidR="009B5A9F">
              <w:rPr>
                <w:sz w:val="23"/>
                <w:szCs w:val="23"/>
              </w:rPr>
              <w:t>ного имущества, источник) в 2020</w:t>
            </w:r>
            <w:r>
              <w:rPr>
                <w:sz w:val="23"/>
                <w:szCs w:val="23"/>
              </w:rPr>
              <w:t xml:space="preserve"> году.</w:t>
            </w:r>
          </w:p>
        </w:tc>
        <w:tc>
          <w:tcPr>
            <w:tcW w:w="75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94E3F" w:rsidRDefault="00E94E3F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94E3F" w:rsidRDefault="00E94E3F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Перечень объектов недвижимого имущества, находящихся в пользовании</w:t>
            </w:r>
          </w:p>
        </w:tc>
      </w:tr>
      <w:tr w:rsidR="00E94E3F" w:rsidTr="009551D3">
        <w:trPr>
          <w:trHeight w:val="150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E3F" w:rsidRDefault="00E94E3F">
            <w:pPr>
              <w:rPr>
                <w:sz w:val="23"/>
                <w:szCs w:val="23"/>
              </w:rPr>
            </w:pPr>
          </w:p>
        </w:tc>
        <w:tc>
          <w:tcPr>
            <w:tcW w:w="14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E3F" w:rsidRDefault="00E94E3F">
            <w:pPr>
              <w:rPr>
                <w:sz w:val="23"/>
                <w:szCs w:val="23"/>
              </w:rPr>
            </w:pPr>
          </w:p>
        </w:tc>
        <w:tc>
          <w:tcPr>
            <w:tcW w:w="1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E3F" w:rsidRDefault="00E94E3F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94E3F" w:rsidRDefault="00E94E3F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>Вид объектов недвижимости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94E3F" w:rsidRDefault="00E94E3F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>Вид собственности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94E3F" w:rsidRDefault="00E94E3F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>Площадь (кв</w:t>
            </w:r>
            <w:proofErr w:type="gramStart"/>
            <w:r>
              <w:rPr>
                <w:sz w:val="23"/>
                <w:szCs w:val="23"/>
              </w:rPr>
              <w:t>.м</w:t>
            </w:r>
            <w:proofErr w:type="gramEnd"/>
            <w:r>
              <w:rPr>
                <w:sz w:val="23"/>
                <w:szCs w:val="23"/>
              </w:rPr>
              <w:t>)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94E3F" w:rsidRDefault="00E94E3F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>Страна расположения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94E3F" w:rsidRDefault="00E94E3F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>Транспортные средства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94E3F" w:rsidRDefault="00E94E3F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>Вид объектов недвижимости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94E3F" w:rsidRDefault="00E94E3F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>Площадь (кв</w:t>
            </w:r>
            <w:proofErr w:type="gramStart"/>
            <w:r>
              <w:rPr>
                <w:sz w:val="23"/>
                <w:szCs w:val="23"/>
              </w:rPr>
              <w:t>.м</w:t>
            </w:r>
            <w:proofErr w:type="gramEnd"/>
            <w:r>
              <w:rPr>
                <w:sz w:val="23"/>
                <w:szCs w:val="23"/>
              </w:rPr>
              <w:t>)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94E3F" w:rsidRDefault="00E94E3F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>Страна расположения</w:t>
            </w:r>
          </w:p>
        </w:tc>
      </w:tr>
      <w:tr w:rsidR="00FC5A04" w:rsidTr="009551D3">
        <w:trPr>
          <w:trHeight w:val="1119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551D3" w:rsidRDefault="00FC5A04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Килина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  <w:p w:rsidR="00FC5A04" w:rsidRDefault="00FC5A04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Юлия</w:t>
            </w:r>
          </w:p>
          <w:p w:rsidR="00FC5A04" w:rsidRDefault="00FC5A04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Владимировна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C5A04" w:rsidRPr="00607D46" w:rsidRDefault="00905BF5" w:rsidP="00607D46">
            <w:pPr>
              <w:autoSpaceDE w:val="0"/>
              <w:autoSpaceDN w:val="0"/>
              <w:adjustRightInd w:val="0"/>
              <w:spacing w:after="200" w:line="276" w:lineRule="auto"/>
              <w:rPr>
                <w:sz w:val="22"/>
                <w:szCs w:val="22"/>
              </w:rPr>
            </w:pPr>
            <w:r w:rsidRPr="00607D46">
              <w:rPr>
                <w:sz w:val="22"/>
                <w:szCs w:val="22"/>
              </w:rPr>
              <w:t>549</w:t>
            </w:r>
            <w:r w:rsidR="009551D3">
              <w:rPr>
                <w:sz w:val="22"/>
                <w:szCs w:val="22"/>
              </w:rPr>
              <w:t xml:space="preserve"> </w:t>
            </w:r>
            <w:r w:rsidRPr="00607D46">
              <w:rPr>
                <w:sz w:val="22"/>
                <w:szCs w:val="22"/>
              </w:rPr>
              <w:t>376,06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C5A04" w:rsidRDefault="009551D3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</w:t>
            </w:r>
            <w:r w:rsidR="00607D46">
              <w:rPr>
                <w:sz w:val="23"/>
                <w:szCs w:val="23"/>
              </w:rPr>
              <w:t>арение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5A04" w:rsidRDefault="00FC5A04" w:rsidP="00E94E3F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</w:p>
          <w:p w:rsidR="00905BF5" w:rsidRDefault="009551D3" w:rsidP="00092E4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</w:t>
            </w:r>
            <w:r w:rsidR="00905BF5">
              <w:rPr>
                <w:sz w:val="23"/>
                <w:szCs w:val="23"/>
              </w:rPr>
              <w:t>рехкомнатная квартира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5A04" w:rsidRDefault="00FC5A04" w:rsidP="00E94E3F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</w:p>
          <w:p w:rsidR="00FC5A04" w:rsidRDefault="009B5A9F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</w:t>
            </w:r>
            <w:r w:rsidR="00905BF5">
              <w:rPr>
                <w:sz w:val="23"/>
                <w:szCs w:val="23"/>
              </w:rPr>
              <w:t>ндивидуальная</w:t>
            </w:r>
          </w:p>
          <w:p w:rsidR="00905BF5" w:rsidRDefault="00905BF5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905BF5" w:rsidRDefault="00905BF5" w:rsidP="009B5A9F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5A04" w:rsidRDefault="00FC5A04" w:rsidP="00E94E3F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</w:p>
          <w:p w:rsidR="00FC5A04" w:rsidRDefault="00905BF5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>61,3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5A04" w:rsidRDefault="00FC5A04" w:rsidP="00E94E3F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</w:p>
          <w:p w:rsidR="00FC5A04" w:rsidRDefault="00905BF5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Россия</w:t>
            </w:r>
          </w:p>
          <w:p w:rsidR="00905BF5" w:rsidRDefault="00905BF5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FC5A04" w:rsidRPr="009B5A9F" w:rsidRDefault="00FC5A04" w:rsidP="009B5A9F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C5A04" w:rsidRDefault="00FC5A04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C5A04" w:rsidRDefault="00FC5A04" w:rsidP="004D6985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четырехкомнатная квартира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C5A04" w:rsidRDefault="00FC5A04" w:rsidP="004D6985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64,0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C5A04" w:rsidRDefault="00FC5A04" w:rsidP="004D6985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Россия</w:t>
            </w:r>
          </w:p>
        </w:tc>
      </w:tr>
      <w:tr w:rsidR="00E94E3F" w:rsidTr="009551D3">
        <w:trPr>
          <w:trHeight w:val="15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94E3F" w:rsidRDefault="004D1829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Супруг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94E3F" w:rsidRPr="00607D46" w:rsidRDefault="00905BF5" w:rsidP="00607D46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sz w:val="22"/>
                <w:szCs w:val="22"/>
              </w:rPr>
            </w:pPr>
            <w:r w:rsidRPr="00607D46">
              <w:rPr>
                <w:sz w:val="22"/>
                <w:szCs w:val="22"/>
              </w:rPr>
              <w:t>801 205,13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94E3F" w:rsidRDefault="009551D3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</w:t>
            </w:r>
            <w:r w:rsidR="009B5A9F">
              <w:rPr>
                <w:sz w:val="23"/>
                <w:szCs w:val="23"/>
              </w:rPr>
              <w:t>редит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94E3F" w:rsidRDefault="009551D3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94E3F" w:rsidRDefault="009551D3" w:rsidP="00FC5A04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94E3F" w:rsidRDefault="009551D3" w:rsidP="00905BF5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94E3F" w:rsidRDefault="009551D3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94E3F" w:rsidRDefault="00E94E3F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автомобиль </w:t>
            </w:r>
          </w:p>
          <w:p w:rsidR="00E94E3F" w:rsidRDefault="0036150D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Митсубиси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О</w:t>
            </w:r>
            <w:r w:rsidR="00905BF5">
              <w:rPr>
                <w:sz w:val="23"/>
                <w:szCs w:val="23"/>
              </w:rPr>
              <w:t>утлендер</w:t>
            </w:r>
            <w:proofErr w:type="spellEnd"/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94E3F" w:rsidRDefault="00FC5A04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четырехкомнатная квартира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94E3F" w:rsidRDefault="00FC5A04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64,0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94E3F" w:rsidRDefault="00FC5A04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Россия</w:t>
            </w:r>
          </w:p>
        </w:tc>
      </w:tr>
      <w:tr w:rsidR="002560DE" w:rsidTr="009551D3">
        <w:trPr>
          <w:trHeight w:val="15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560DE" w:rsidRDefault="004D1829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Сын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560DE" w:rsidRPr="00607D46" w:rsidRDefault="009551D3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560DE" w:rsidRDefault="002560DE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560DE" w:rsidRDefault="002560D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60DE" w:rsidRDefault="002560D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560DE" w:rsidRDefault="002560D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560DE" w:rsidRDefault="002560D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560DE" w:rsidRDefault="002560D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560DE" w:rsidRDefault="002560DE" w:rsidP="00D721D1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четырехкомнатная квартира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560DE" w:rsidRDefault="002560DE" w:rsidP="00D721D1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64,0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560DE" w:rsidRDefault="002560DE" w:rsidP="00D721D1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Россия</w:t>
            </w:r>
          </w:p>
        </w:tc>
      </w:tr>
      <w:tr w:rsidR="002560DE" w:rsidTr="009551D3">
        <w:trPr>
          <w:trHeight w:val="15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560DE" w:rsidRDefault="004D1829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Дочь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560DE" w:rsidRPr="00607D46" w:rsidRDefault="002560DE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2"/>
                <w:szCs w:val="22"/>
              </w:rPr>
            </w:pPr>
            <w:r w:rsidRPr="00607D46">
              <w:rPr>
                <w:sz w:val="22"/>
                <w:szCs w:val="22"/>
              </w:rPr>
              <w:t>0,00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560DE" w:rsidRDefault="002560DE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560DE" w:rsidRDefault="002560D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560DE" w:rsidRDefault="002560D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560DE" w:rsidRDefault="002560D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560DE" w:rsidRDefault="002560D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560DE" w:rsidRDefault="002560D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560DE" w:rsidRDefault="002560DE" w:rsidP="00D721D1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четырехкомнатная квартира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560DE" w:rsidRDefault="002560DE" w:rsidP="00D721D1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64,0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560DE" w:rsidRDefault="002560DE" w:rsidP="00D721D1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Россия</w:t>
            </w:r>
          </w:p>
        </w:tc>
      </w:tr>
    </w:tbl>
    <w:p w:rsidR="00867727" w:rsidRDefault="00867727" w:rsidP="00E94E3F">
      <w:pPr>
        <w:rPr>
          <w:sz w:val="18"/>
          <w:szCs w:val="18"/>
        </w:rPr>
      </w:pPr>
    </w:p>
    <w:p w:rsidR="004D1829" w:rsidRDefault="004D1829" w:rsidP="00E94E3F">
      <w:pPr>
        <w:rPr>
          <w:sz w:val="22"/>
          <w:szCs w:val="22"/>
        </w:rPr>
      </w:pPr>
    </w:p>
    <w:p w:rsidR="0038549F" w:rsidRPr="00E94E3F" w:rsidRDefault="0038549F">
      <w:pPr>
        <w:rPr>
          <w:sz w:val="24"/>
          <w:szCs w:val="24"/>
        </w:rPr>
      </w:pPr>
    </w:p>
    <w:sectPr w:rsidR="0038549F" w:rsidRPr="00E94E3F" w:rsidSect="009551D3">
      <w:pgSz w:w="16838" w:h="11906" w:orient="landscape"/>
      <w:pgMar w:top="1134" w:right="907" w:bottom="1134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94E3F"/>
    <w:rsid w:val="00092E42"/>
    <w:rsid w:val="000968BB"/>
    <w:rsid w:val="002319CF"/>
    <w:rsid w:val="002560DE"/>
    <w:rsid w:val="0036150D"/>
    <w:rsid w:val="0038549F"/>
    <w:rsid w:val="003A2F4D"/>
    <w:rsid w:val="00460297"/>
    <w:rsid w:val="004D1829"/>
    <w:rsid w:val="00607D46"/>
    <w:rsid w:val="00867727"/>
    <w:rsid w:val="008F667F"/>
    <w:rsid w:val="00905BF5"/>
    <w:rsid w:val="00915523"/>
    <w:rsid w:val="009551D3"/>
    <w:rsid w:val="009B5A9F"/>
    <w:rsid w:val="00A164C3"/>
    <w:rsid w:val="00A24156"/>
    <w:rsid w:val="00B879CD"/>
    <w:rsid w:val="00BC4E22"/>
    <w:rsid w:val="00C93500"/>
    <w:rsid w:val="00D0152A"/>
    <w:rsid w:val="00E94E3F"/>
    <w:rsid w:val="00ED64DA"/>
    <w:rsid w:val="00FC5A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E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252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2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 Сад №40</dc:creator>
  <cp:keywords/>
  <dc:description/>
  <cp:lastModifiedBy>Кулакова С.В</cp:lastModifiedBy>
  <cp:revision>21</cp:revision>
  <cp:lastPrinted>2021-04-06T02:57:00Z</cp:lastPrinted>
  <dcterms:created xsi:type="dcterms:W3CDTF">2020-03-20T04:44:00Z</dcterms:created>
  <dcterms:modified xsi:type="dcterms:W3CDTF">2021-04-06T03:51:00Z</dcterms:modified>
</cp:coreProperties>
</file>