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627" w:rsidRDefault="004D4627" w:rsidP="004D4627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</w:rPr>
        <w:t>ведения</w:t>
      </w:r>
    </w:p>
    <w:p w:rsidR="004D4627" w:rsidRDefault="004D4627" w:rsidP="004D4627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4D4627" w:rsidRDefault="004D4627" w:rsidP="004D4627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>директора МКОУ «Детский дом»</w:t>
      </w:r>
      <w:r w:rsidR="00994201">
        <w:rPr>
          <w:bCs/>
          <w:iCs/>
          <w:sz w:val="23"/>
          <w:szCs w:val="23"/>
        </w:rPr>
        <w:t xml:space="preserve"> </w:t>
      </w:r>
      <w:r>
        <w:rPr>
          <w:bCs/>
          <w:sz w:val="23"/>
          <w:szCs w:val="23"/>
        </w:rPr>
        <w:t xml:space="preserve">и членов его семьи </w:t>
      </w:r>
    </w:p>
    <w:p w:rsidR="004D4627" w:rsidRDefault="004D4627" w:rsidP="004D4627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за период с 1 января по 31 декабря 2020 года</w:t>
      </w:r>
    </w:p>
    <w:p w:rsidR="004D4627" w:rsidRDefault="004D4627" w:rsidP="004D4627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516" w:type="dxa"/>
        <w:tblInd w:w="-459" w:type="dxa"/>
        <w:tblLayout w:type="fixed"/>
        <w:tblLook w:val="04A0"/>
      </w:tblPr>
      <w:tblGrid>
        <w:gridCol w:w="1418"/>
        <w:gridCol w:w="1344"/>
        <w:gridCol w:w="1491"/>
        <w:gridCol w:w="1720"/>
        <w:gridCol w:w="1881"/>
        <w:gridCol w:w="1177"/>
        <w:gridCol w:w="1322"/>
        <w:gridCol w:w="1477"/>
        <w:gridCol w:w="1322"/>
        <w:gridCol w:w="1138"/>
        <w:gridCol w:w="1226"/>
      </w:tblGrid>
      <w:tr w:rsidR="004D4627" w:rsidTr="00794ABD">
        <w:trPr>
          <w:trHeight w:val="15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муниципального служащего;</w:t>
            </w:r>
          </w:p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2020 (руб.)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bookmarkStart w:id="0" w:name="_GoBack"/>
            <w:bookmarkEnd w:id="0"/>
            <w:r>
              <w:rPr>
                <w:sz w:val="23"/>
                <w:szCs w:val="23"/>
              </w:rPr>
              <w:t>ведения об источнике получения средств, за счет которых совершена сделка (вид приобретенного имущества, источник) в 2020 году.</w:t>
            </w:r>
          </w:p>
        </w:tc>
        <w:tc>
          <w:tcPr>
            <w:tcW w:w="7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4D4627" w:rsidTr="00794ABD">
        <w:trPr>
          <w:trHeight w:val="15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4627" w:rsidRDefault="004D4627">
            <w:pPr>
              <w:rPr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4627" w:rsidRDefault="004D4627">
            <w:pPr>
              <w:rPr>
                <w:sz w:val="23"/>
                <w:szCs w:val="23"/>
              </w:rPr>
            </w:pP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4627" w:rsidRDefault="004D4627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(кв.м)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(кв.м)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</w:tr>
      <w:tr w:rsidR="004D4627" w:rsidTr="00794ABD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99420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Петровская Ирина Юрьевна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</w:t>
            </w:r>
            <w:r w:rsidR="00985E6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351,42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794ABD" w:rsidP="00794A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</w:t>
            </w:r>
            <w:r w:rsidR="002D5E05">
              <w:rPr>
                <w:sz w:val="23"/>
                <w:szCs w:val="23"/>
              </w:rPr>
              <w:t>акопления за предыдущие годы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двухкомнатная квартира</w:t>
            </w:r>
          </w:p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индивидуальная</w:t>
            </w:r>
          </w:p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 58,4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Россия </w:t>
            </w:r>
          </w:p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 xml:space="preserve"> SUZUKI GRAND VITARA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4627" w:rsidRDefault="004D46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</w:tbl>
    <w:p w:rsidR="001F2B19" w:rsidRDefault="001F2B19" w:rsidP="002D5E05"/>
    <w:sectPr w:rsidR="001F2B19" w:rsidSect="00794ABD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627"/>
    <w:rsid w:val="001F2B19"/>
    <w:rsid w:val="002D5E05"/>
    <w:rsid w:val="004D4627"/>
    <w:rsid w:val="00794ABD"/>
    <w:rsid w:val="0088273C"/>
    <w:rsid w:val="00985E6B"/>
    <w:rsid w:val="00994201"/>
    <w:rsid w:val="00C95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20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42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Кулакова С.В</cp:lastModifiedBy>
  <cp:revision>7</cp:revision>
  <cp:lastPrinted>2021-04-07T11:54:00Z</cp:lastPrinted>
  <dcterms:created xsi:type="dcterms:W3CDTF">2021-04-01T02:57:00Z</dcterms:created>
  <dcterms:modified xsi:type="dcterms:W3CDTF">2021-04-08T03:20:00Z</dcterms:modified>
</cp:coreProperties>
</file>