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88" w:rsidRPr="0071666B" w:rsidRDefault="00865888" w:rsidP="00865888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  <w:bookmarkStart w:id="0" w:name="_GoBack"/>
      <w:bookmarkEnd w:id="0"/>
    </w:p>
    <w:p w:rsidR="00865888" w:rsidRPr="0071666B" w:rsidRDefault="00865888" w:rsidP="00865888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65888" w:rsidRPr="002938BE" w:rsidRDefault="00865888" w:rsidP="00865888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2938BE">
        <w:rPr>
          <w:bCs/>
          <w:iCs/>
          <w:sz w:val="23"/>
          <w:szCs w:val="23"/>
        </w:rPr>
        <w:t>директора МБОУ «СОШ № 16»</w:t>
      </w:r>
    </w:p>
    <w:p w:rsidR="00865888" w:rsidRPr="0071666B" w:rsidRDefault="00865888" w:rsidP="00865888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865888" w:rsidRPr="0071666B" w:rsidRDefault="00865888" w:rsidP="00865888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968" w:type="dxa"/>
        <w:tblInd w:w="-885" w:type="dxa"/>
        <w:tblLayout w:type="fixed"/>
        <w:tblLook w:val="0000"/>
      </w:tblPr>
      <w:tblGrid>
        <w:gridCol w:w="1560"/>
        <w:gridCol w:w="1560"/>
        <w:gridCol w:w="1842"/>
        <w:gridCol w:w="1843"/>
        <w:gridCol w:w="1668"/>
        <w:gridCol w:w="1176"/>
        <w:gridCol w:w="1321"/>
        <w:gridCol w:w="1476"/>
        <w:gridCol w:w="1163"/>
        <w:gridCol w:w="1134"/>
        <w:gridCol w:w="1225"/>
      </w:tblGrid>
      <w:tr w:rsidR="00865888" w:rsidRPr="0071666B" w:rsidTr="00470AE0"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4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865888" w:rsidRPr="0071666B" w:rsidTr="00470AE0"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865888" w:rsidRPr="0071666B" w:rsidTr="00470AE0"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F248A4" w:rsidRDefault="00865888" w:rsidP="00A748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Тымченко Эмма Михайловна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143AA" w:rsidP="00A7485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1 436 902,61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2938BE" w:rsidRDefault="00865888" w:rsidP="006A7F81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Доход, полученный от продажи легкового автомобиля (</w:t>
            </w:r>
            <w:proofErr w:type="spellStart"/>
            <w:r>
              <w:rPr>
                <w:sz w:val="23"/>
                <w:szCs w:val="23"/>
                <w:lang w:val="en-US"/>
              </w:rPr>
              <w:t>Chevroletcruze</w:t>
            </w:r>
            <w:proofErr w:type="spellEnd"/>
            <w:r>
              <w:rPr>
                <w:sz w:val="23"/>
                <w:szCs w:val="23"/>
              </w:rPr>
              <w:t>,2010г.), Накопления за предыдущие годы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</w:t>
            </w:r>
            <w:r w:rsidRPr="0071666B">
              <w:rPr>
                <w:sz w:val="23"/>
                <w:szCs w:val="23"/>
              </w:rPr>
              <w:t xml:space="preserve"> квартира</w:t>
            </w:r>
          </w:p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Default="00B108E7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</w:t>
            </w:r>
            <w:r w:rsidR="00865888" w:rsidRPr="0071666B">
              <w:rPr>
                <w:sz w:val="23"/>
                <w:szCs w:val="23"/>
              </w:rPr>
              <w:t>левая</w:t>
            </w:r>
            <w:r>
              <w:rPr>
                <w:sz w:val="23"/>
                <w:szCs w:val="23"/>
              </w:rPr>
              <w:t xml:space="preserve"> </w:t>
            </w:r>
            <w:r w:rsidR="00865888" w:rsidRPr="0071666B">
              <w:rPr>
                <w:sz w:val="23"/>
                <w:szCs w:val="23"/>
              </w:rPr>
              <w:t>1/</w:t>
            </w:r>
            <w:r w:rsidR="00865888">
              <w:rPr>
                <w:sz w:val="23"/>
                <w:szCs w:val="23"/>
              </w:rPr>
              <w:t>3</w:t>
            </w:r>
          </w:p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48,3</w:t>
            </w:r>
          </w:p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Pr="002938BE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2938BE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65888" w:rsidRPr="002938BE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Hyundai Tucson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5888" w:rsidRPr="0071666B" w:rsidRDefault="00865888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A77A7A" w:rsidRDefault="00A77A7A" w:rsidP="00470AE0"/>
    <w:sectPr w:rsidR="00A77A7A" w:rsidSect="00470AE0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EF9"/>
    <w:rsid w:val="002A6E38"/>
    <w:rsid w:val="003F464F"/>
    <w:rsid w:val="00470AE0"/>
    <w:rsid w:val="00652499"/>
    <w:rsid w:val="006A7F81"/>
    <w:rsid w:val="008143AA"/>
    <w:rsid w:val="00865888"/>
    <w:rsid w:val="00A77A7A"/>
    <w:rsid w:val="00B108E7"/>
    <w:rsid w:val="00D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Кулакова С.В</cp:lastModifiedBy>
  <cp:revision>8</cp:revision>
  <cp:lastPrinted>2021-04-02T02:08:00Z</cp:lastPrinted>
  <dcterms:created xsi:type="dcterms:W3CDTF">2021-03-30T06:27:00Z</dcterms:created>
  <dcterms:modified xsi:type="dcterms:W3CDTF">2021-04-06T03:13:00Z</dcterms:modified>
</cp:coreProperties>
</file>