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3E" w:rsidRPr="007A62B4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7623E" w:rsidRPr="007A62B4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7623E" w:rsidRDefault="00B27057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87623E">
        <w:rPr>
          <w:rFonts w:ascii="Times New Roman" w:hAnsi="Times New Roman"/>
          <w:b/>
          <w:sz w:val="28"/>
          <w:szCs w:val="28"/>
        </w:rPr>
        <w:t xml:space="preserve">ачальника отдела координации работ по обеспечению жизнедеятельности </w:t>
      </w:r>
      <w:r w:rsidR="0087623E" w:rsidRPr="00042450">
        <w:rPr>
          <w:rFonts w:ascii="Times New Roman" w:hAnsi="Times New Roman"/>
          <w:b/>
          <w:sz w:val="28"/>
          <w:szCs w:val="28"/>
        </w:rPr>
        <w:t xml:space="preserve">поселка </w:t>
      </w:r>
      <w:r w:rsidR="0087623E">
        <w:rPr>
          <w:rFonts w:ascii="Times New Roman" w:hAnsi="Times New Roman"/>
          <w:b/>
          <w:sz w:val="28"/>
          <w:szCs w:val="28"/>
        </w:rPr>
        <w:t xml:space="preserve">администрации поселка </w:t>
      </w:r>
      <w:r w:rsidR="0087623E" w:rsidRPr="00042450">
        <w:rPr>
          <w:rFonts w:ascii="Times New Roman" w:hAnsi="Times New Roman"/>
          <w:b/>
          <w:sz w:val="28"/>
          <w:szCs w:val="28"/>
        </w:rPr>
        <w:t>Тайжина</w:t>
      </w:r>
      <w:r w:rsidR="0087623E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623E" w:rsidRPr="007A62B4">
        <w:rPr>
          <w:rFonts w:ascii="Times New Roman" w:hAnsi="Times New Roman"/>
          <w:b/>
          <w:sz w:val="28"/>
          <w:szCs w:val="28"/>
        </w:rPr>
        <w:t>и членов его се</w:t>
      </w:r>
      <w:bookmarkStart w:id="0" w:name="_GoBack"/>
      <w:bookmarkEnd w:id="0"/>
      <w:r w:rsidR="0087623E" w:rsidRPr="007A62B4">
        <w:rPr>
          <w:rFonts w:ascii="Times New Roman" w:hAnsi="Times New Roman"/>
          <w:b/>
          <w:sz w:val="28"/>
          <w:szCs w:val="28"/>
        </w:rPr>
        <w:t>мьи</w:t>
      </w:r>
      <w:r w:rsidR="0087623E">
        <w:rPr>
          <w:rFonts w:ascii="Times New Roman" w:hAnsi="Times New Roman"/>
          <w:b/>
          <w:sz w:val="28"/>
          <w:szCs w:val="28"/>
        </w:rPr>
        <w:t xml:space="preserve"> </w:t>
      </w:r>
    </w:p>
    <w:p w:rsidR="0087623E" w:rsidRPr="00E1424C" w:rsidRDefault="0087623E" w:rsidP="008762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2020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87623E" w:rsidRPr="00BA6472" w:rsidTr="00BB07B2">
        <w:trPr>
          <w:trHeight w:val="151"/>
        </w:trPr>
        <w:tc>
          <w:tcPr>
            <w:tcW w:w="1751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Ф.И.О. муниципального служащего;</w:t>
            </w:r>
          </w:p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2020</w:t>
            </w:r>
            <w:r w:rsidRPr="00BA647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/>
              </w:rPr>
              <w:t xml:space="preserve"> в 2020 г.</w:t>
            </w:r>
          </w:p>
        </w:tc>
        <w:tc>
          <w:tcPr>
            <w:tcW w:w="7655" w:type="dxa"/>
            <w:gridSpan w:val="5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7623E" w:rsidRPr="00BA6472" w:rsidTr="00BB07B2">
        <w:trPr>
          <w:trHeight w:val="150"/>
        </w:trPr>
        <w:tc>
          <w:tcPr>
            <w:tcW w:w="1751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vMerge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1183" w:type="dxa"/>
          </w:tcPr>
          <w:p w:rsidR="0087623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BA6472">
              <w:rPr>
                <w:rFonts w:ascii="Times New Roman" w:hAnsi="Times New Roman"/>
              </w:rPr>
              <w:t>располо</w:t>
            </w:r>
            <w:proofErr w:type="spellEnd"/>
          </w:p>
          <w:p w:rsidR="0087623E" w:rsidRPr="00BA6472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6472">
              <w:rPr>
                <w:rFonts w:ascii="Times New Roman" w:hAnsi="Times New Roman"/>
              </w:rPr>
              <w:t>жения</w:t>
            </w:r>
            <w:proofErr w:type="spellEnd"/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Васильевна</w:t>
            </w:r>
          </w:p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87623E" w:rsidP="00BB0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224488,29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87623E" w:rsidP="00BB07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1680713,72</w:t>
            </w: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дохода по основному месту работы</w:t>
            </w: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Default="0087623E" w:rsidP="00BB07B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9D2EB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</w:p>
          <w:p w:rsidR="0087623E" w:rsidRPr="009D2EB1" w:rsidRDefault="0087623E" w:rsidP="00BB07B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EB1">
              <w:rPr>
                <w:rFonts w:ascii="Times New Roman" w:hAnsi="Times New Roman"/>
                <w:sz w:val="18"/>
                <w:szCs w:val="18"/>
              </w:rPr>
              <w:t>Рио)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D2E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(Русская механика 800)</w:t>
            </w: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23E" w:rsidRPr="002474FE" w:rsidTr="00BB07B2">
        <w:trPr>
          <w:trHeight w:val="150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74FE">
              <w:rPr>
                <w:rFonts w:ascii="Times New Roman" w:hAnsi="Times New Roman"/>
                <w:sz w:val="24"/>
                <w:szCs w:val="24"/>
              </w:rPr>
              <w:t>Несовершен-нолетняя</w:t>
            </w:r>
            <w:proofErr w:type="spellEnd"/>
            <w:proofErr w:type="gramEnd"/>
            <w:r w:rsidRPr="002474FE">
              <w:rPr>
                <w:rFonts w:ascii="Times New Roman" w:hAnsi="Times New Roman"/>
                <w:sz w:val="24"/>
                <w:szCs w:val="24"/>
              </w:rPr>
              <w:t xml:space="preserve"> дочь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7623E" w:rsidRPr="002474FE" w:rsidTr="00BB07B2">
        <w:trPr>
          <w:trHeight w:val="974"/>
        </w:trPr>
        <w:tc>
          <w:tcPr>
            <w:tcW w:w="1751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4FE">
              <w:rPr>
                <w:rFonts w:ascii="Times New Roman" w:hAnsi="Times New Roman"/>
                <w:sz w:val="24"/>
                <w:szCs w:val="24"/>
              </w:rPr>
              <w:t>Несовершен-нолетн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</w:tcPr>
          <w:p w:rsidR="0087623E" w:rsidRPr="002474FE" w:rsidRDefault="0087623E" w:rsidP="00BB07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87623E" w:rsidRPr="002474FE" w:rsidRDefault="0087623E" w:rsidP="00BB0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623E" w:rsidRPr="002474FE" w:rsidRDefault="0087623E" w:rsidP="00BB07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23E" w:rsidRPr="002474FE" w:rsidRDefault="0087623E" w:rsidP="00BB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87623E" w:rsidRPr="002474FE" w:rsidRDefault="0087623E" w:rsidP="00BB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7623E" w:rsidRDefault="0087623E" w:rsidP="0087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23E" w:rsidRDefault="0087623E" w:rsidP="0087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23E" w:rsidRDefault="0087623E" w:rsidP="0087623E"/>
    <w:sectPr w:rsidR="0087623E" w:rsidSect="00E1424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3E"/>
    <w:rsid w:val="001F48A2"/>
    <w:rsid w:val="0087623E"/>
    <w:rsid w:val="00B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9B4D"/>
  <w15:chartTrackingRefBased/>
  <w15:docId w15:val="{75279930-52CB-4D65-9D9A-5709BA1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2021-03-29T09:14:00Z</dcterms:created>
  <dcterms:modified xsi:type="dcterms:W3CDTF">2021-03-29T09:19:00Z</dcterms:modified>
</cp:coreProperties>
</file>