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DC3156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</w:t>
      </w:r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>по работе с правоохранительными органами и военно-мобилизационной подготовке администрации Осинниковского городского округа</w:t>
      </w:r>
      <w:r w:rsid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BD3151">
        <w:rPr>
          <w:rFonts w:ascii="Times New Roman" w:hAnsi="Times New Roman" w:cs="Times New Roman"/>
          <w:b/>
          <w:sz w:val="28"/>
          <w:szCs w:val="28"/>
        </w:rPr>
        <w:t>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417"/>
        <w:gridCol w:w="1701"/>
        <w:gridCol w:w="1985"/>
        <w:gridCol w:w="1134"/>
        <w:gridCol w:w="1559"/>
        <w:gridCol w:w="1559"/>
        <w:gridCol w:w="1559"/>
        <w:gridCol w:w="1276"/>
        <w:gridCol w:w="1276"/>
      </w:tblGrid>
      <w:tr w:rsidR="004C7842" w:rsidRPr="00ED1B7B" w:rsidTr="00B1354E">
        <w:trPr>
          <w:trHeight w:val="151"/>
        </w:trPr>
        <w:tc>
          <w:tcPr>
            <w:tcW w:w="184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4C7842" w:rsidRPr="00ED1B7B" w:rsidRDefault="004C7842" w:rsidP="00D1199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D11990">
              <w:rPr>
                <w:rFonts w:ascii="Times New Roman" w:hAnsi="Times New Roman" w:cs="Times New Roman"/>
              </w:rPr>
              <w:t>20</w:t>
            </w:r>
            <w:bookmarkStart w:id="0" w:name="_GoBack"/>
            <w:bookmarkEnd w:id="0"/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938" w:type="dxa"/>
            <w:gridSpan w:val="5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354E" w:rsidRPr="00ED1B7B" w:rsidTr="00B1354E">
        <w:trPr>
          <w:trHeight w:val="150"/>
        </w:trPr>
        <w:tc>
          <w:tcPr>
            <w:tcW w:w="184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C7842" w:rsidRPr="00ED1B7B" w:rsidRDefault="00CE065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4C7842" w:rsidRPr="00ED1B7B" w:rsidRDefault="00B1354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03D45" w:rsidRPr="00ED1B7B" w:rsidTr="004F2CE1">
        <w:trPr>
          <w:trHeight w:val="522"/>
        </w:trPr>
        <w:tc>
          <w:tcPr>
            <w:tcW w:w="1844" w:type="dxa"/>
            <w:vMerge w:val="restart"/>
          </w:tcPr>
          <w:p w:rsidR="00103D45" w:rsidRPr="00ED1B7B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Турков Сергей Владимирович</w:t>
            </w:r>
          </w:p>
        </w:tc>
        <w:tc>
          <w:tcPr>
            <w:tcW w:w="1134" w:type="dxa"/>
            <w:vMerge w:val="restart"/>
          </w:tcPr>
          <w:p w:rsidR="00103D45" w:rsidRPr="00ED1B7B" w:rsidRDefault="00103D45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03D45" w:rsidRPr="00051EC2" w:rsidRDefault="008E1B5F" w:rsidP="008E1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983512</w:t>
            </w:r>
            <w:r w:rsidR="00103D4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3D45" w:rsidRPr="00051EC2" w:rsidRDefault="00103D45" w:rsidP="004F2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1082,0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103D45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8">
              <w:rPr>
                <w:rFonts w:ascii="Times New Roman" w:hAnsi="Times New Roman" w:cs="Times New Roman"/>
                <w:sz w:val="24"/>
                <w:szCs w:val="24"/>
              </w:rPr>
              <w:t xml:space="preserve">Рено Сандеро Степвей, </w:t>
            </w:r>
          </w:p>
          <w:p w:rsidR="00103D45" w:rsidRPr="00807EF8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8">
              <w:rPr>
                <w:rFonts w:ascii="Times New Roman" w:hAnsi="Times New Roman" w:cs="Times New Roman"/>
                <w:sz w:val="24"/>
                <w:szCs w:val="24"/>
              </w:rPr>
              <w:t>2012 г. в.</w:t>
            </w:r>
          </w:p>
        </w:tc>
        <w:tc>
          <w:tcPr>
            <w:tcW w:w="1559" w:type="dxa"/>
            <w:vMerge w:val="restart"/>
          </w:tcPr>
          <w:p w:rsidR="00103D45" w:rsidRDefault="00103D45" w:rsidP="00051EC2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103D45" w:rsidRDefault="00103D45" w:rsidP="00051EC2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103D45" w:rsidRDefault="00103D45" w:rsidP="00051EC2">
            <w:pPr>
              <w:jc w:val="center"/>
            </w:pPr>
            <w:r>
              <w:t>-</w:t>
            </w:r>
          </w:p>
        </w:tc>
      </w:tr>
      <w:tr w:rsidR="00103D45" w:rsidRPr="00ED1B7B" w:rsidTr="004F2CE1">
        <w:trPr>
          <w:trHeight w:val="247"/>
        </w:trPr>
        <w:tc>
          <w:tcPr>
            <w:tcW w:w="1844" w:type="dxa"/>
            <w:vMerge/>
          </w:tcPr>
          <w:p w:rsidR="00103D45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03D45" w:rsidRDefault="00103D45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103D45" w:rsidRDefault="00103D45" w:rsidP="00051EC2">
            <w:pPr>
              <w:jc w:val="center"/>
            </w:pPr>
          </w:p>
        </w:tc>
        <w:tc>
          <w:tcPr>
            <w:tcW w:w="1559" w:type="dxa"/>
            <w:vMerge/>
          </w:tcPr>
          <w:p w:rsidR="00103D45" w:rsidRDefault="00103D4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103D45" w:rsidRDefault="00103D4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103D45" w:rsidRDefault="00103D45" w:rsidP="00051EC2">
            <w:pPr>
              <w:jc w:val="center"/>
            </w:pPr>
          </w:p>
        </w:tc>
      </w:tr>
      <w:tr w:rsidR="00103D45" w:rsidRPr="00ED1B7B" w:rsidTr="004F2CE1">
        <w:trPr>
          <w:trHeight w:val="571"/>
        </w:trPr>
        <w:tc>
          <w:tcPr>
            <w:tcW w:w="1844" w:type="dxa"/>
            <w:vMerge/>
          </w:tcPr>
          <w:p w:rsidR="00103D45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03D45" w:rsidRDefault="00103D45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4F2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103D45" w:rsidRDefault="00103D45" w:rsidP="00051EC2">
            <w:pPr>
              <w:jc w:val="center"/>
            </w:pPr>
          </w:p>
        </w:tc>
        <w:tc>
          <w:tcPr>
            <w:tcW w:w="1559" w:type="dxa"/>
            <w:vMerge/>
          </w:tcPr>
          <w:p w:rsidR="00103D45" w:rsidRDefault="00103D4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103D45" w:rsidRDefault="00103D4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103D45" w:rsidRDefault="00103D45" w:rsidP="00051EC2">
            <w:pPr>
              <w:jc w:val="center"/>
            </w:pPr>
          </w:p>
        </w:tc>
      </w:tr>
      <w:tr w:rsidR="00103D45" w:rsidRPr="00ED1B7B" w:rsidTr="004F2CE1">
        <w:trPr>
          <w:trHeight w:val="277"/>
        </w:trPr>
        <w:tc>
          <w:tcPr>
            <w:tcW w:w="1844" w:type="dxa"/>
            <w:vMerge/>
          </w:tcPr>
          <w:p w:rsidR="00103D45" w:rsidRDefault="00103D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03D45" w:rsidRDefault="00103D45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103D45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Default="00CB3A21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Гараж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CB3A21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4F2CE1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03D45" w:rsidRPr="00051EC2" w:rsidRDefault="004F2CE1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03D45" w:rsidRDefault="00103D45" w:rsidP="00051EC2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03D45" w:rsidRDefault="00103D45" w:rsidP="00051EC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03D45" w:rsidRDefault="00103D45" w:rsidP="00051EC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03D45" w:rsidRDefault="00103D45" w:rsidP="00051EC2">
            <w:pPr>
              <w:jc w:val="center"/>
            </w:pPr>
          </w:p>
        </w:tc>
      </w:tr>
      <w:tr w:rsidR="00B1354E" w:rsidRPr="00ED1B7B" w:rsidTr="004F2CE1">
        <w:trPr>
          <w:trHeight w:val="601"/>
        </w:trPr>
        <w:tc>
          <w:tcPr>
            <w:tcW w:w="1844" w:type="dxa"/>
          </w:tcPr>
          <w:p w:rsidR="001F4B45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(супруга)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CE0656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4C08B8" w:rsidP="004F2CE1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133430</w:t>
            </w:r>
            <w:r w:rsidR="00CF092C" w:rsidRPr="00CF092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F4B45" w:rsidRPr="00051EC2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FC4E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</w:tr>
    </w:tbl>
    <w:p w:rsidR="001F4E4D" w:rsidRPr="001C2E52" w:rsidRDefault="001F4E4D" w:rsidP="00BF4B3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F4E4D" w:rsidRPr="001C2E5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B4"/>
    <w:rsid w:val="00014E20"/>
    <w:rsid w:val="00016CAF"/>
    <w:rsid w:val="0002769B"/>
    <w:rsid w:val="00051EC2"/>
    <w:rsid w:val="00067B76"/>
    <w:rsid w:val="00093205"/>
    <w:rsid w:val="000B05CB"/>
    <w:rsid w:val="000E60D8"/>
    <w:rsid w:val="000F06A8"/>
    <w:rsid w:val="000F6B4B"/>
    <w:rsid w:val="00103D45"/>
    <w:rsid w:val="001670A8"/>
    <w:rsid w:val="00174BAA"/>
    <w:rsid w:val="00177A22"/>
    <w:rsid w:val="001A2C9E"/>
    <w:rsid w:val="001A782A"/>
    <w:rsid w:val="001B38B0"/>
    <w:rsid w:val="001C23FA"/>
    <w:rsid w:val="001D2E0F"/>
    <w:rsid w:val="001F4B45"/>
    <w:rsid w:val="001F4E4D"/>
    <w:rsid w:val="00214A0C"/>
    <w:rsid w:val="00242875"/>
    <w:rsid w:val="00245559"/>
    <w:rsid w:val="0024763F"/>
    <w:rsid w:val="002727AA"/>
    <w:rsid w:val="002B3027"/>
    <w:rsid w:val="00336E0D"/>
    <w:rsid w:val="003556F5"/>
    <w:rsid w:val="003A092C"/>
    <w:rsid w:val="003B28DD"/>
    <w:rsid w:val="003C3C70"/>
    <w:rsid w:val="00423A79"/>
    <w:rsid w:val="004C08B8"/>
    <w:rsid w:val="004C1D40"/>
    <w:rsid w:val="004C3696"/>
    <w:rsid w:val="004C7842"/>
    <w:rsid w:val="004E0EB5"/>
    <w:rsid w:val="004E7925"/>
    <w:rsid w:val="004F2CE1"/>
    <w:rsid w:val="00567506"/>
    <w:rsid w:val="005D4016"/>
    <w:rsid w:val="006555E5"/>
    <w:rsid w:val="006C1CDC"/>
    <w:rsid w:val="006E7F10"/>
    <w:rsid w:val="007A62B4"/>
    <w:rsid w:val="007F50D1"/>
    <w:rsid w:val="00807EF8"/>
    <w:rsid w:val="008775D9"/>
    <w:rsid w:val="008A496F"/>
    <w:rsid w:val="008C06DD"/>
    <w:rsid w:val="008E1B5F"/>
    <w:rsid w:val="00906DFC"/>
    <w:rsid w:val="00910570"/>
    <w:rsid w:val="00912428"/>
    <w:rsid w:val="009851F3"/>
    <w:rsid w:val="00992208"/>
    <w:rsid w:val="00A00530"/>
    <w:rsid w:val="00A42FAC"/>
    <w:rsid w:val="00A52FA9"/>
    <w:rsid w:val="00A81AD8"/>
    <w:rsid w:val="00AA2D88"/>
    <w:rsid w:val="00AC36B5"/>
    <w:rsid w:val="00B00642"/>
    <w:rsid w:val="00B1354E"/>
    <w:rsid w:val="00B33981"/>
    <w:rsid w:val="00B40CF6"/>
    <w:rsid w:val="00B716D5"/>
    <w:rsid w:val="00B93C22"/>
    <w:rsid w:val="00BB7DD7"/>
    <w:rsid w:val="00BC407F"/>
    <w:rsid w:val="00BD3151"/>
    <w:rsid w:val="00BF4B36"/>
    <w:rsid w:val="00CB3A21"/>
    <w:rsid w:val="00CC442F"/>
    <w:rsid w:val="00CC529C"/>
    <w:rsid w:val="00CD2E49"/>
    <w:rsid w:val="00CE0656"/>
    <w:rsid w:val="00CF092C"/>
    <w:rsid w:val="00CF47A0"/>
    <w:rsid w:val="00D11990"/>
    <w:rsid w:val="00D57071"/>
    <w:rsid w:val="00D7135E"/>
    <w:rsid w:val="00DC3156"/>
    <w:rsid w:val="00E17EA3"/>
    <w:rsid w:val="00E42616"/>
    <w:rsid w:val="00E7168C"/>
    <w:rsid w:val="00EC2AB1"/>
    <w:rsid w:val="00F72A2E"/>
    <w:rsid w:val="00F91FDA"/>
    <w:rsid w:val="00FD1426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C683"/>
  <w15:docId w15:val="{F95EC01B-CC77-4905-8535-F7EC4E5B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13</cp:revision>
  <cp:lastPrinted>2016-03-11T04:30:00Z</cp:lastPrinted>
  <dcterms:created xsi:type="dcterms:W3CDTF">2020-03-12T03:51:00Z</dcterms:created>
  <dcterms:modified xsi:type="dcterms:W3CDTF">2021-05-21T02:37:00Z</dcterms:modified>
</cp:coreProperties>
</file>