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5006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</w:t>
      </w:r>
      <w:r w:rsidR="00702B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информационной безопасности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186B3E">
        <w:rPr>
          <w:rFonts w:ascii="Times New Roman" w:hAnsi="Times New Roman" w:cs="Times New Roman"/>
          <w:b/>
          <w:sz w:val="28"/>
          <w:szCs w:val="28"/>
        </w:rPr>
        <w:t>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186B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186B3E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50064" w:rsidRDefault="00E5006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</w:t>
            </w:r>
          </w:p>
          <w:p w:rsidR="00ED1B7B" w:rsidRPr="00ED1B7B" w:rsidRDefault="00E5006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Владимировна</w:t>
            </w:r>
          </w:p>
        </w:tc>
        <w:tc>
          <w:tcPr>
            <w:tcW w:w="1559" w:type="dxa"/>
          </w:tcPr>
          <w:p w:rsidR="00ED1B7B" w:rsidRPr="00ED1B7B" w:rsidRDefault="001479D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186B3E" w:rsidP="00186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475120,42</w:t>
            </w:r>
          </w:p>
        </w:tc>
        <w:tc>
          <w:tcPr>
            <w:tcW w:w="1702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50064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 1/4</w:t>
            </w:r>
          </w:p>
        </w:tc>
        <w:tc>
          <w:tcPr>
            <w:tcW w:w="1134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122003"/>
    <w:rsid w:val="001479D9"/>
    <w:rsid w:val="00186B3E"/>
    <w:rsid w:val="003B41DD"/>
    <w:rsid w:val="00557FF4"/>
    <w:rsid w:val="00702BFE"/>
    <w:rsid w:val="0078453D"/>
    <w:rsid w:val="00C25C5E"/>
    <w:rsid w:val="00DB41EB"/>
    <w:rsid w:val="00E157FF"/>
    <w:rsid w:val="00E50064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3056"/>
  <w15:docId w15:val="{939C555A-50BD-4DE3-959C-87C30570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797</Characters>
  <Application>Microsoft Office Word</Application>
  <DocSecurity>0</DocSecurity>
  <Lines>6</Lines>
  <Paragraphs>1</Paragraphs>
  <ScaleCrop>false</ScaleCrop>
  <Company>Microsoft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2021-03-25T07:22:00Z</cp:lastPrinted>
  <dcterms:created xsi:type="dcterms:W3CDTF">2016-03-11T05:28:00Z</dcterms:created>
  <dcterms:modified xsi:type="dcterms:W3CDTF">2021-03-25T07:22:00Z</dcterms:modified>
</cp:coreProperties>
</file>