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4071B" w14:textId="77777777"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14:paraId="3D915D51" w14:textId="77777777"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14:paraId="0CB5C359" w14:textId="77777777" w:rsidR="00ED1B7B" w:rsidRDefault="00846C7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заместителя начальника</w:t>
      </w:r>
      <w:r w:rsidR="00325070" w:rsidRPr="00325070">
        <w:rPr>
          <w:rFonts w:ascii="Times New Roman" w:hAnsi="Times New Roman" w:cs="Times New Roman"/>
          <w:b/>
          <w:sz w:val="28"/>
          <w:szCs w:val="28"/>
        </w:rPr>
        <w:t xml:space="preserve"> отдела экономики и ценообразования администрации Осинниковского городского округа</w:t>
      </w:r>
      <w:r w:rsidR="00325070" w:rsidRPr="007A6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13D56B" w14:textId="0E36BCEA"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89402A">
        <w:rPr>
          <w:rFonts w:ascii="Times New Roman" w:hAnsi="Times New Roman" w:cs="Times New Roman"/>
          <w:b/>
          <w:sz w:val="28"/>
          <w:szCs w:val="28"/>
        </w:rPr>
        <w:t>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77EF4A87" w14:textId="77777777"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985"/>
        <w:gridCol w:w="1418"/>
        <w:gridCol w:w="1133"/>
        <w:gridCol w:w="1134"/>
        <w:gridCol w:w="1418"/>
        <w:gridCol w:w="2409"/>
        <w:gridCol w:w="1134"/>
        <w:gridCol w:w="1276"/>
      </w:tblGrid>
      <w:tr w:rsidR="00ED1B7B" w:rsidRPr="00ED1B7B" w14:paraId="51932D6C" w14:textId="77777777" w:rsidTr="00DD02FC">
        <w:trPr>
          <w:trHeight w:val="151"/>
        </w:trPr>
        <w:tc>
          <w:tcPr>
            <w:tcW w:w="1560" w:type="dxa"/>
            <w:vMerge w:val="restart"/>
          </w:tcPr>
          <w:p w14:paraId="320B0306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14:paraId="6B7FB8E5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14:paraId="1DE5207B" w14:textId="77777777"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14:paraId="7A1BC8C0" w14:textId="7F25FD60" w:rsidR="00ED1B7B" w:rsidRPr="00ED1B7B" w:rsidRDefault="007B09B4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89402A">
              <w:rPr>
                <w:rFonts w:ascii="Times New Roman" w:hAnsi="Times New Roman" w:cs="Times New Roman"/>
              </w:rPr>
              <w:t>20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14:paraId="16F16530" w14:textId="0F3DBE9D"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</w:t>
            </w:r>
            <w:r w:rsidR="0089402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088" w:type="dxa"/>
            <w:gridSpan w:val="5"/>
          </w:tcPr>
          <w:p w14:paraId="45C3AA98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14:paraId="7E745FFB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14:paraId="06A4F38C" w14:textId="77777777" w:rsidTr="00DD02FC">
        <w:trPr>
          <w:trHeight w:val="150"/>
        </w:trPr>
        <w:tc>
          <w:tcPr>
            <w:tcW w:w="1560" w:type="dxa"/>
            <w:vMerge/>
          </w:tcPr>
          <w:p w14:paraId="16427136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DFDEA74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11822B4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5F846ED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14:paraId="50C5F5BF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3" w:type="dxa"/>
          </w:tcPr>
          <w:p w14:paraId="55717FC5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кв.м</w:t>
            </w:r>
            <w:proofErr w:type="spell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7E3F8B2B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14:paraId="66CAF252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409" w:type="dxa"/>
          </w:tcPr>
          <w:p w14:paraId="12BF1DD1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14:paraId="48E78F3A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кв.м</w:t>
            </w:r>
            <w:proofErr w:type="spell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766E75AA" w14:textId="77777777"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AE42DC" w:rsidRPr="00ED1B7B" w14:paraId="465C0D12" w14:textId="77777777" w:rsidTr="00AE42DC">
        <w:trPr>
          <w:trHeight w:val="970"/>
        </w:trPr>
        <w:tc>
          <w:tcPr>
            <w:tcW w:w="1560" w:type="dxa"/>
            <w:vAlign w:val="center"/>
          </w:tcPr>
          <w:p w14:paraId="011FEDD9" w14:textId="77777777" w:rsidR="00AE42DC" w:rsidRPr="00F74EF4" w:rsidRDefault="00AE42DC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Цуканова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276" w:type="dxa"/>
            <w:vAlign w:val="center"/>
          </w:tcPr>
          <w:p w14:paraId="40F442D9" w14:textId="6A2450AA" w:rsidR="00AE42DC" w:rsidRPr="00C13D60" w:rsidRDefault="00FD2AF2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160072,56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75B54E54" w14:textId="77777777" w:rsidR="00AE42DC" w:rsidRPr="00ED1B7B" w:rsidRDefault="00AE42DC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</w:tcPr>
          <w:p w14:paraId="478AED78" w14:textId="77777777"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18" w:type="dxa"/>
          </w:tcPr>
          <w:p w14:paraId="37C4DF4C" w14:textId="77777777" w:rsidR="00AE42DC" w:rsidRDefault="00AE42DC" w:rsidP="00212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14:paraId="16B7441F" w14:textId="77777777"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(1/3)</w:t>
            </w:r>
          </w:p>
        </w:tc>
        <w:tc>
          <w:tcPr>
            <w:tcW w:w="1133" w:type="dxa"/>
          </w:tcPr>
          <w:p w14:paraId="0FBD271E" w14:textId="77777777"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134" w:type="dxa"/>
          </w:tcPr>
          <w:p w14:paraId="669252CF" w14:textId="77777777"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14:paraId="167FAFC9" w14:textId="77777777" w:rsidR="00AE42DC" w:rsidRDefault="00AE42DC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</w:tcPr>
          <w:p w14:paraId="3B876AAA" w14:textId="77777777" w:rsidR="00AE42DC" w:rsidRDefault="00AE42DC" w:rsidP="001F7D92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14:paraId="5513E1E2" w14:textId="77777777" w:rsidR="00AE42DC" w:rsidRDefault="00AE42DC" w:rsidP="001F7D92">
            <w:pPr>
              <w:jc w:val="center"/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</w:tcPr>
          <w:p w14:paraId="76CD8B0B" w14:textId="77777777" w:rsidR="00AE42DC" w:rsidRDefault="00AE42DC" w:rsidP="001F7D92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E42DC" w:rsidRPr="00ED1B7B" w14:paraId="0E097022" w14:textId="77777777" w:rsidTr="007062AC">
        <w:trPr>
          <w:trHeight w:val="150"/>
        </w:trPr>
        <w:tc>
          <w:tcPr>
            <w:tcW w:w="1560" w:type="dxa"/>
            <w:vAlign w:val="center"/>
          </w:tcPr>
          <w:p w14:paraId="546E50EB" w14:textId="77777777" w:rsidR="00AE42DC" w:rsidRPr="00F74EF4" w:rsidRDefault="00AE42DC" w:rsidP="00AE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276" w:type="dxa"/>
            <w:vAlign w:val="center"/>
          </w:tcPr>
          <w:p w14:paraId="272317FF" w14:textId="26DBF6B7" w:rsidR="00AE42DC" w:rsidRPr="0089402A" w:rsidRDefault="0089402A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239995,4</w:t>
            </w:r>
          </w:p>
        </w:tc>
        <w:tc>
          <w:tcPr>
            <w:tcW w:w="1559" w:type="dxa"/>
            <w:vAlign w:val="center"/>
          </w:tcPr>
          <w:p w14:paraId="085C5633" w14:textId="77777777" w:rsidR="00AE42DC" w:rsidRPr="00ED1B7B" w:rsidRDefault="00AE42DC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</w:tcPr>
          <w:p w14:paraId="59639DB8" w14:textId="77777777"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14:paraId="5DA688B7" w14:textId="77777777"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</w:tcPr>
          <w:p w14:paraId="58D7AB65" w14:textId="77777777"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14:paraId="64D73681" w14:textId="77777777"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14:paraId="2F52D386" w14:textId="77777777" w:rsidR="00C13D60" w:rsidRDefault="00AE42DC" w:rsidP="00212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 w:rsidR="00C13D60">
              <w:rPr>
                <w:rFonts w:ascii="Times New Roman" w:hAnsi="Times New Roman" w:cs="Times New Roman"/>
              </w:rPr>
              <w:t>Камри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7897B4C" w14:textId="77777777"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201</w:t>
            </w:r>
            <w:r w:rsidR="00C13D6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09" w:type="dxa"/>
          </w:tcPr>
          <w:p w14:paraId="104BCE41" w14:textId="77777777"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14:paraId="47345D91" w14:textId="77777777"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</w:tcPr>
          <w:p w14:paraId="3EF6683B" w14:textId="77777777"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E42DC" w14:paraId="05F28ADE" w14:textId="77777777" w:rsidTr="00AE42DC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93E2" w14:textId="77777777" w:rsidR="00AE42DC" w:rsidRDefault="00AE42DC" w:rsidP="001F7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35514991"/>
            <w:r>
              <w:rPr>
                <w:rFonts w:ascii="Times New Roman" w:hAnsi="Times New Roman"/>
                <w:sz w:val="24"/>
                <w:szCs w:val="24"/>
              </w:rPr>
              <w:t>Несовершеннолетняя</w:t>
            </w:r>
          </w:p>
          <w:p w14:paraId="2578FC2D" w14:textId="77777777" w:rsidR="00AE42DC" w:rsidRPr="00F74EF4" w:rsidRDefault="00AE42DC" w:rsidP="001F7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113B" w14:textId="77777777" w:rsidR="00AE42DC" w:rsidRPr="00E32EFB" w:rsidRDefault="00AE42DC" w:rsidP="001F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4D7D5" w14:textId="77777777" w:rsidR="00AE42DC" w:rsidRPr="00ED1B7B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C03A" w14:textId="77777777"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2D3C" w14:textId="77777777"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5189" w14:textId="77777777"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961D" w14:textId="77777777"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A9DB" w14:textId="77777777"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1B42" w14:textId="77777777"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B7FA" w14:textId="77777777"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B52F" w14:textId="77777777"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bookmarkEnd w:id="1"/>
      <w:tr w:rsidR="00C13D60" w:rsidRPr="00AE42DC" w14:paraId="6F6CFA20" w14:textId="77777777" w:rsidTr="00AA0068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6225E" w14:textId="77777777" w:rsidR="00C13D60" w:rsidRDefault="00C13D60" w:rsidP="00AA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</w:t>
            </w:r>
          </w:p>
          <w:p w14:paraId="00214113" w14:textId="77777777" w:rsidR="00C13D60" w:rsidRPr="00F74EF4" w:rsidRDefault="00C13D60" w:rsidP="00AA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A2FFA" w14:textId="77777777" w:rsidR="00C13D60" w:rsidRPr="00E32EFB" w:rsidRDefault="00C13D60" w:rsidP="00AA0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3487" w14:textId="77777777" w:rsidR="00C13D60" w:rsidRPr="00ED1B7B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1BC8" w14:textId="77777777"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9390" w14:textId="77777777"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AEDC" w14:textId="77777777"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2CEE" w14:textId="77777777"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555E" w14:textId="77777777"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C5BF" w14:textId="77777777"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1EFB" w14:textId="77777777"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60EC" w14:textId="77777777" w:rsidR="00C13D60" w:rsidRPr="00AE42DC" w:rsidRDefault="00C13D60" w:rsidP="00AA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14:paraId="42C486E6" w14:textId="77777777"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80757" w14:textId="77777777"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E49A7" w14:textId="77777777" w:rsidR="009F5C0F" w:rsidRDefault="009F5C0F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C7C96" w14:textId="77777777" w:rsidR="00F9354D" w:rsidRDefault="00F9354D"/>
    <w:sectPr w:rsidR="00F9354D" w:rsidSect="0032507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816FE"/>
    <w:rsid w:val="0016207F"/>
    <w:rsid w:val="00171101"/>
    <w:rsid w:val="00212A4E"/>
    <w:rsid w:val="002B1164"/>
    <w:rsid w:val="00325070"/>
    <w:rsid w:val="00341B58"/>
    <w:rsid w:val="00572F54"/>
    <w:rsid w:val="005871CD"/>
    <w:rsid w:val="005A3252"/>
    <w:rsid w:val="005B13FB"/>
    <w:rsid w:val="00654975"/>
    <w:rsid w:val="006F41CE"/>
    <w:rsid w:val="00733CDB"/>
    <w:rsid w:val="007B09B4"/>
    <w:rsid w:val="007F3A77"/>
    <w:rsid w:val="00811AF5"/>
    <w:rsid w:val="00846C75"/>
    <w:rsid w:val="0089402A"/>
    <w:rsid w:val="00915DCE"/>
    <w:rsid w:val="00954729"/>
    <w:rsid w:val="009A7AB0"/>
    <w:rsid w:val="009E4887"/>
    <w:rsid w:val="009F5C0F"/>
    <w:rsid w:val="00A23F01"/>
    <w:rsid w:val="00AB735B"/>
    <w:rsid w:val="00AE42DC"/>
    <w:rsid w:val="00C13D60"/>
    <w:rsid w:val="00C63A14"/>
    <w:rsid w:val="00CA0B51"/>
    <w:rsid w:val="00CA13C4"/>
    <w:rsid w:val="00CC210E"/>
    <w:rsid w:val="00DD02FC"/>
    <w:rsid w:val="00E32EFB"/>
    <w:rsid w:val="00E979DD"/>
    <w:rsid w:val="00ED1B7B"/>
    <w:rsid w:val="00F23807"/>
    <w:rsid w:val="00F9354D"/>
    <w:rsid w:val="00F97972"/>
    <w:rsid w:val="00FD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AF7B"/>
  <w15:docId w15:val="{6483994F-E85D-4F8D-B96F-08FB7244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4294922715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2018-04-06T04:14:00Z</cp:lastPrinted>
  <dcterms:created xsi:type="dcterms:W3CDTF">2017-03-14T06:23:00Z</dcterms:created>
  <dcterms:modified xsi:type="dcterms:W3CDTF">2021-03-31T01:29:00Z</dcterms:modified>
</cp:coreProperties>
</file>