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BE5C7E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5C7E">
        <w:rPr>
          <w:rFonts w:ascii="Times New Roman" w:hAnsi="Times New Roman"/>
          <w:b/>
          <w:i/>
          <w:sz w:val="28"/>
          <w:szCs w:val="28"/>
          <w:u w:val="single"/>
        </w:rPr>
        <w:t xml:space="preserve">заместителя Главы городского округа по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строительству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CC562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Ефиманова Оксана Викторовна</w:t>
            </w:r>
          </w:p>
        </w:tc>
        <w:tc>
          <w:tcPr>
            <w:tcW w:w="1500" w:type="dxa"/>
          </w:tcPr>
          <w:p w:rsidR="00EF2DF9" w:rsidRDefault="00E20F5B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CC5628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761576,42</w:t>
            </w:r>
          </w:p>
        </w:tc>
        <w:tc>
          <w:tcPr>
            <w:tcW w:w="1620" w:type="dxa"/>
          </w:tcPr>
          <w:p w:rsidR="00EF2DF9" w:rsidRDefault="00CC5628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0F5B" w:rsidRPr="00806E70" w:rsidRDefault="00E20F5B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CC562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совестная</w:t>
            </w:r>
          </w:p>
        </w:tc>
        <w:tc>
          <w:tcPr>
            <w:tcW w:w="1080" w:type="dxa"/>
          </w:tcPr>
          <w:p w:rsidR="00EF2DF9" w:rsidRPr="00806E70" w:rsidRDefault="00CC562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620" w:type="dxa"/>
          </w:tcPr>
          <w:p w:rsidR="00EF2DF9" w:rsidRPr="00806E70" w:rsidRDefault="00E20F5B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92D76" w:rsidRPr="00E92D76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05A30" w:rsidRPr="00E92D76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05A30" w:rsidRPr="00806E70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</w:tcPr>
          <w:p w:rsidR="00EF2DF9" w:rsidRPr="005716D4" w:rsidRDefault="00E92D76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CC5628" w:rsidP="00E92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1058852,25</w:t>
            </w:r>
          </w:p>
        </w:tc>
        <w:tc>
          <w:tcPr>
            <w:tcW w:w="1620" w:type="dxa"/>
          </w:tcPr>
          <w:p w:rsidR="00E20F5B" w:rsidRPr="00806E70" w:rsidRDefault="00CC5628" w:rsidP="00E92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CC562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совестная</w:t>
            </w:r>
          </w:p>
        </w:tc>
        <w:tc>
          <w:tcPr>
            <w:tcW w:w="1080" w:type="dxa"/>
          </w:tcPr>
          <w:p w:rsidR="00EF2DF9" w:rsidRPr="00806E70" w:rsidRDefault="00CC562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620" w:type="dxa"/>
          </w:tcPr>
          <w:p w:rsidR="00EF2DF9" w:rsidRPr="00806E70" w:rsidRDefault="00CC5628" w:rsidP="00E92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CC5628" w:rsidRDefault="00CC56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Huundai i40)</w:t>
            </w:r>
          </w:p>
        </w:tc>
        <w:tc>
          <w:tcPr>
            <w:tcW w:w="1686" w:type="dxa"/>
          </w:tcPr>
          <w:p w:rsidR="00EF2DF9" w:rsidRPr="00806E70" w:rsidRDefault="00CC56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F2DF9" w:rsidRPr="00806E70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F2DF9" w:rsidRPr="00806E70" w:rsidRDefault="00CC56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8042C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43DEB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C486B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02675"/>
    <w:rsid w:val="00A46BB7"/>
    <w:rsid w:val="00A52FA9"/>
    <w:rsid w:val="00AD0504"/>
    <w:rsid w:val="00B008AC"/>
    <w:rsid w:val="00B73E89"/>
    <w:rsid w:val="00B9252D"/>
    <w:rsid w:val="00BD670D"/>
    <w:rsid w:val="00BE5C7E"/>
    <w:rsid w:val="00C36188"/>
    <w:rsid w:val="00C5158B"/>
    <w:rsid w:val="00C531A9"/>
    <w:rsid w:val="00CC343E"/>
    <w:rsid w:val="00CC442F"/>
    <w:rsid w:val="00CC529C"/>
    <w:rsid w:val="00CC5628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20F5B"/>
    <w:rsid w:val="00E92D76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BA81A"/>
  <w15:docId w15:val="{EB66BFA1-325D-48E1-98E1-8799808A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39</cp:revision>
  <cp:lastPrinted>2021-03-10T06:22:00Z</cp:lastPrinted>
  <dcterms:created xsi:type="dcterms:W3CDTF">2016-03-17T07:09:00Z</dcterms:created>
  <dcterms:modified xsi:type="dcterms:W3CDTF">2021-05-21T02:42:00Z</dcterms:modified>
</cp:coreProperties>
</file>