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4E7" w:rsidRPr="007A62B4" w:rsidRDefault="002304E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2304E7" w:rsidRPr="007A62B4" w:rsidRDefault="002304E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 xml:space="preserve">о доходах, </w:t>
      </w:r>
      <w:r>
        <w:rPr>
          <w:rFonts w:ascii="Times New Roman" w:hAnsi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/>
          <w:b/>
          <w:sz w:val="28"/>
          <w:szCs w:val="28"/>
        </w:rPr>
        <w:t>имуществе и обязательствах имущественного характера</w:t>
      </w:r>
    </w:p>
    <w:p w:rsidR="002304E7" w:rsidRDefault="009111AB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главный специалист отдела строительства</w:t>
      </w:r>
      <w:r w:rsidR="002304E7">
        <w:rPr>
          <w:rFonts w:ascii="Times New Roman" w:hAnsi="Times New Roman"/>
          <w:b/>
          <w:i/>
          <w:sz w:val="28"/>
          <w:szCs w:val="28"/>
          <w:u w:val="single"/>
        </w:rPr>
        <w:t xml:space="preserve"> администрации Осинниковского городского округа</w:t>
      </w:r>
      <w:r w:rsidR="002304E7"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304E7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2304E7">
        <w:rPr>
          <w:rFonts w:ascii="Times New Roman" w:hAnsi="Times New Roman"/>
          <w:b/>
          <w:sz w:val="28"/>
          <w:szCs w:val="28"/>
        </w:rPr>
        <w:t xml:space="preserve"> </w:t>
      </w:r>
    </w:p>
    <w:p w:rsidR="002304E7" w:rsidRPr="007A62B4" w:rsidRDefault="002304E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 w:rsidR="009111AB">
        <w:rPr>
          <w:rFonts w:ascii="Times New Roman" w:hAnsi="Times New Roman"/>
          <w:b/>
          <w:sz w:val="28"/>
          <w:szCs w:val="28"/>
        </w:rPr>
        <w:t>од с 1 января по 31 декабря 2020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04E7" w:rsidRPr="001C2E52" w:rsidRDefault="002304E7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76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134"/>
        <w:gridCol w:w="1701"/>
        <w:gridCol w:w="1588"/>
        <w:gridCol w:w="1815"/>
        <w:gridCol w:w="1134"/>
        <w:gridCol w:w="1559"/>
        <w:gridCol w:w="2296"/>
        <w:gridCol w:w="851"/>
        <w:gridCol w:w="1134"/>
        <w:gridCol w:w="992"/>
      </w:tblGrid>
      <w:tr w:rsidR="002304E7" w:rsidRPr="00810647" w:rsidTr="009111AB">
        <w:trPr>
          <w:trHeight w:val="151"/>
        </w:trPr>
        <w:tc>
          <w:tcPr>
            <w:tcW w:w="1560" w:type="dxa"/>
            <w:vMerge w:val="restart"/>
          </w:tcPr>
          <w:p w:rsidR="002304E7" w:rsidRPr="00810647" w:rsidRDefault="002304E7" w:rsidP="0014555C">
            <w:pPr>
              <w:spacing w:after="0" w:line="240" w:lineRule="auto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Ф.И.О. муниципального служащего;</w:t>
            </w:r>
          </w:p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2304E7" w:rsidRPr="00810647" w:rsidRDefault="002304E7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2304E7" w:rsidRPr="00810647" w:rsidRDefault="002304E7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за 20</w:t>
            </w:r>
            <w:r w:rsidR="009111AB">
              <w:rPr>
                <w:rFonts w:ascii="Times New Roman" w:hAnsi="Times New Roman"/>
              </w:rPr>
              <w:t>20</w:t>
            </w:r>
            <w:r w:rsidRPr="00810647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2304E7" w:rsidRPr="00810647" w:rsidRDefault="002304E7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 w:rsidR="009111AB">
              <w:rPr>
                <w:rFonts w:ascii="Times New Roman" w:hAnsi="Times New Roman"/>
              </w:rPr>
              <w:t>20</w:t>
            </w:r>
            <w:r w:rsidRPr="00810647">
              <w:rPr>
                <w:rFonts w:ascii="Times New Roman" w:hAnsi="Times New Roman"/>
              </w:rPr>
              <w:t xml:space="preserve"> году.</w:t>
            </w:r>
          </w:p>
        </w:tc>
        <w:tc>
          <w:tcPr>
            <w:tcW w:w="8392" w:type="dxa"/>
            <w:gridSpan w:val="5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977" w:type="dxa"/>
            <w:gridSpan w:val="3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304E7" w:rsidRPr="00810647" w:rsidTr="009111AB">
        <w:trPr>
          <w:trHeight w:val="150"/>
        </w:trPr>
        <w:tc>
          <w:tcPr>
            <w:tcW w:w="1560" w:type="dxa"/>
            <w:vMerge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8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815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2304E7" w:rsidRPr="00810647" w:rsidRDefault="002304E7" w:rsidP="001455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Площадь (</w:t>
            </w:r>
            <w:r w:rsidR="0014555C">
              <w:rPr>
                <w:rFonts w:ascii="Times New Roman" w:hAnsi="Times New Roman"/>
              </w:rPr>
              <w:t>кв</w:t>
            </w:r>
            <w:r w:rsidRPr="00810647">
              <w:rPr>
                <w:rFonts w:ascii="Times New Roman" w:hAnsi="Times New Roman"/>
              </w:rPr>
              <w:t>.м)</w:t>
            </w:r>
          </w:p>
        </w:tc>
        <w:tc>
          <w:tcPr>
            <w:tcW w:w="1559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2296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851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Площадь (</w:t>
            </w:r>
            <w:r w:rsidR="0014555C">
              <w:rPr>
                <w:rFonts w:ascii="Times New Roman" w:hAnsi="Times New Roman"/>
              </w:rPr>
              <w:t>кв</w:t>
            </w:r>
            <w:r w:rsidRPr="00810647">
              <w:rPr>
                <w:rFonts w:ascii="Times New Roman" w:hAnsi="Times New Roman"/>
              </w:rPr>
              <w:t>.м)</w:t>
            </w:r>
          </w:p>
        </w:tc>
        <w:tc>
          <w:tcPr>
            <w:tcW w:w="992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2304E7" w:rsidRPr="00810647" w:rsidTr="009111AB">
        <w:trPr>
          <w:trHeight w:val="150"/>
        </w:trPr>
        <w:tc>
          <w:tcPr>
            <w:tcW w:w="1560" w:type="dxa"/>
          </w:tcPr>
          <w:p w:rsidR="002304E7" w:rsidRPr="00810647" w:rsidRDefault="009111AB" w:rsidP="00FB0A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Ломакова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7D1A44">
              <w:rPr>
                <w:rFonts w:ascii="Times New Roman" w:hAnsi="Times New Roman"/>
              </w:rPr>
              <w:t>Марина Николаевна</w:t>
            </w:r>
          </w:p>
        </w:tc>
        <w:tc>
          <w:tcPr>
            <w:tcW w:w="1134" w:type="dxa"/>
          </w:tcPr>
          <w:p w:rsidR="002304E7" w:rsidRPr="00810647" w:rsidRDefault="009111AB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474911,19</w:t>
            </w:r>
          </w:p>
        </w:tc>
        <w:tc>
          <w:tcPr>
            <w:tcW w:w="1701" w:type="dxa"/>
          </w:tcPr>
          <w:p w:rsidR="002304E7" w:rsidRPr="00810647" w:rsidRDefault="002304E7" w:rsidP="000816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88" w:type="dxa"/>
          </w:tcPr>
          <w:p w:rsidR="002304E7" w:rsidRPr="00810647" w:rsidRDefault="008C2E96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2304E7">
              <w:rPr>
                <w:rFonts w:ascii="Times New Roman" w:hAnsi="Times New Roman"/>
              </w:rPr>
              <w:t xml:space="preserve">вартира </w:t>
            </w:r>
          </w:p>
        </w:tc>
        <w:tc>
          <w:tcPr>
            <w:tcW w:w="1815" w:type="dxa"/>
          </w:tcPr>
          <w:p w:rsidR="002304E7" w:rsidRPr="00810647" w:rsidRDefault="007D1A44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(1/2)</w:t>
            </w:r>
          </w:p>
        </w:tc>
        <w:tc>
          <w:tcPr>
            <w:tcW w:w="1134" w:type="dxa"/>
          </w:tcPr>
          <w:p w:rsidR="002304E7" w:rsidRPr="00810647" w:rsidRDefault="007D1A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48,5</w:t>
            </w:r>
          </w:p>
        </w:tc>
        <w:tc>
          <w:tcPr>
            <w:tcW w:w="1559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2296" w:type="dxa"/>
          </w:tcPr>
          <w:p w:rsidR="002304E7" w:rsidRPr="003A31D2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2304E7" w:rsidRPr="00810647" w:rsidRDefault="002304E7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111AB" w:rsidRPr="00810647" w:rsidTr="009111AB">
        <w:trPr>
          <w:trHeight w:val="150"/>
        </w:trPr>
        <w:tc>
          <w:tcPr>
            <w:tcW w:w="1560" w:type="dxa"/>
            <w:vMerge w:val="restart"/>
          </w:tcPr>
          <w:p w:rsidR="009111AB" w:rsidRDefault="00F17C3E" w:rsidP="009111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134" w:type="dxa"/>
            <w:vMerge w:val="restart"/>
          </w:tcPr>
          <w:p w:rsidR="009111AB" w:rsidRDefault="009111AB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879698,32</w:t>
            </w:r>
          </w:p>
          <w:p w:rsidR="009111AB" w:rsidRDefault="009111AB" w:rsidP="00911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11AB" w:rsidRDefault="009111AB" w:rsidP="000816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88" w:type="dxa"/>
          </w:tcPr>
          <w:p w:rsidR="009111AB" w:rsidRDefault="009111A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15" w:type="dxa"/>
          </w:tcPr>
          <w:p w:rsidR="009111AB" w:rsidRDefault="009111AB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9111AB" w:rsidRDefault="009111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51,3</w:t>
            </w:r>
          </w:p>
        </w:tc>
        <w:tc>
          <w:tcPr>
            <w:tcW w:w="1559" w:type="dxa"/>
          </w:tcPr>
          <w:p w:rsidR="009111AB" w:rsidRDefault="009111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2296" w:type="dxa"/>
          </w:tcPr>
          <w:p w:rsidR="009111AB" w:rsidRDefault="009111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9111AB" w:rsidRDefault="009111A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9111AB" w:rsidRDefault="009111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111AB" w:rsidRDefault="009111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111AB" w:rsidRPr="00810647" w:rsidTr="009111AB">
        <w:trPr>
          <w:trHeight w:val="150"/>
        </w:trPr>
        <w:tc>
          <w:tcPr>
            <w:tcW w:w="1560" w:type="dxa"/>
            <w:vMerge/>
          </w:tcPr>
          <w:p w:rsidR="009111AB" w:rsidRDefault="009111AB" w:rsidP="00FB0A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9111AB" w:rsidRDefault="009111AB" w:rsidP="00911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11AB" w:rsidRDefault="009111AB" w:rsidP="000816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88" w:type="dxa"/>
          </w:tcPr>
          <w:p w:rsidR="009111AB" w:rsidRDefault="009111A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815" w:type="dxa"/>
          </w:tcPr>
          <w:p w:rsidR="009111AB" w:rsidRDefault="009111AB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9111AB" w:rsidRDefault="009111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22,7</w:t>
            </w:r>
          </w:p>
        </w:tc>
        <w:tc>
          <w:tcPr>
            <w:tcW w:w="1559" w:type="dxa"/>
          </w:tcPr>
          <w:p w:rsidR="009111AB" w:rsidRDefault="009111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2296" w:type="dxa"/>
          </w:tcPr>
          <w:p w:rsidR="009111AB" w:rsidRDefault="009111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9111AB" w:rsidRDefault="009111A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9111AB" w:rsidRDefault="009111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111AB" w:rsidRDefault="009111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111AB" w:rsidRPr="00810647" w:rsidTr="009111AB">
        <w:trPr>
          <w:trHeight w:val="150"/>
        </w:trPr>
        <w:tc>
          <w:tcPr>
            <w:tcW w:w="1560" w:type="dxa"/>
            <w:vMerge/>
          </w:tcPr>
          <w:p w:rsidR="009111AB" w:rsidRDefault="009111AB" w:rsidP="009111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9111AB" w:rsidRDefault="009111AB" w:rsidP="00911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11AB" w:rsidRDefault="009111AB" w:rsidP="009111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88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15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1500,0</w:t>
            </w:r>
          </w:p>
        </w:tc>
        <w:tc>
          <w:tcPr>
            <w:tcW w:w="1559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2296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111AB" w:rsidRPr="00810647" w:rsidTr="009111AB">
        <w:trPr>
          <w:trHeight w:val="150"/>
        </w:trPr>
        <w:tc>
          <w:tcPr>
            <w:tcW w:w="1560" w:type="dxa"/>
            <w:vMerge/>
          </w:tcPr>
          <w:p w:rsidR="009111AB" w:rsidRDefault="009111AB" w:rsidP="009111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9111AB" w:rsidRDefault="009111AB" w:rsidP="00911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11AB" w:rsidRDefault="009111AB" w:rsidP="009111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88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15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96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Легковой автомобиль, ХОНДА АККОРД, 2007г</w:t>
            </w:r>
          </w:p>
        </w:tc>
        <w:tc>
          <w:tcPr>
            <w:tcW w:w="851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111AB" w:rsidRPr="00810647" w:rsidTr="009111AB">
        <w:trPr>
          <w:trHeight w:val="150"/>
        </w:trPr>
        <w:tc>
          <w:tcPr>
            <w:tcW w:w="1560" w:type="dxa"/>
            <w:vMerge/>
          </w:tcPr>
          <w:p w:rsidR="009111AB" w:rsidRDefault="009111AB" w:rsidP="009111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9111AB" w:rsidRDefault="009111AB" w:rsidP="00911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11AB" w:rsidRDefault="009111AB" w:rsidP="009111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88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15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96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Мотоцикл, ИЖ 7, 1988г.</w:t>
            </w:r>
          </w:p>
        </w:tc>
        <w:tc>
          <w:tcPr>
            <w:tcW w:w="851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111AB" w:rsidRPr="00810647" w:rsidTr="009111AB">
        <w:trPr>
          <w:trHeight w:val="150"/>
        </w:trPr>
        <w:tc>
          <w:tcPr>
            <w:tcW w:w="1560" w:type="dxa"/>
          </w:tcPr>
          <w:p w:rsidR="009111AB" w:rsidRDefault="00F17C3E" w:rsidP="00F17C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сын</w:t>
            </w:r>
            <w:bookmarkStart w:id="0" w:name="_GoBack"/>
            <w:bookmarkEnd w:id="0"/>
          </w:p>
        </w:tc>
        <w:tc>
          <w:tcPr>
            <w:tcW w:w="1134" w:type="dxa"/>
          </w:tcPr>
          <w:p w:rsidR="009111AB" w:rsidRDefault="009111AB" w:rsidP="00911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9111AB" w:rsidRDefault="009111AB" w:rsidP="009111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88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15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96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2304E7" w:rsidRDefault="002304E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04E7" w:rsidRDefault="002304E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04E7" w:rsidRDefault="002304E7"/>
    <w:sectPr w:rsidR="002304E7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B7B"/>
    <w:rsid w:val="0006447F"/>
    <w:rsid w:val="000816FE"/>
    <w:rsid w:val="000B7EAB"/>
    <w:rsid w:val="00106B97"/>
    <w:rsid w:val="0014555C"/>
    <w:rsid w:val="0016207F"/>
    <w:rsid w:val="001C2E52"/>
    <w:rsid w:val="001F1A09"/>
    <w:rsid w:val="002304E7"/>
    <w:rsid w:val="002727AA"/>
    <w:rsid w:val="003A31D2"/>
    <w:rsid w:val="00476262"/>
    <w:rsid w:val="004F67A7"/>
    <w:rsid w:val="005A3252"/>
    <w:rsid w:val="005A7731"/>
    <w:rsid w:val="00654975"/>
    <w:rsid w:val="006F41CE"/>
    <w:rsid w:val="0076022B"/>
    <w:rsid w:val="00785152"/>
    <w:rsid w:val="007A1575"/>
    <w:rsid w:val="007A62B4"/>
    <w:rsid w:val="007D1A44"/>
    <w:rsid w:val="00810647"/>
    <w:rsid w:val="00811AF5"/>
    <w:rsid w:val="0086505E"/>
    <w:rsid w:val="008B5540"/>
    <w:rsid w:val="008C2E96"/>
    <w:rsid w:val="009111AB"/>
    <w:rsid w:val="00915DCE"/>
    <w:rsid w:val="00961592"/>
    <w:rsid w:val="009A35AB"/>
    <w:rsid w:val="00AB735B"/>
    <w:rsid w:val="00C578E7"/>
    <w:rsid w:val="00C92118"/>
    <w:rsid w:val="00CA0B51"/>
    <w:rsid w:val="00CA13C4"/>
    <w:rsid w:val="00CC210E"/>
    <w:rsid w:val="00E01C4F"/>
    <w:rsid w:val="00E22CA0"/>
    <w:rsid w:val="00E32EFB"/>
    <w:rsid w:val="00ED1B7B"/>
    <w:rsid w:val="00F17C3E"/>
    <w:rsid w:val="00F502E7"/>
    <w:rsid w:val="00F9354D"/>
    <w:rsid w:val="00FB0A06"/>
    <w:rsid w:val="00FB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DEEABB"/>
  <w15:docId w15:val="{6AF23389-1E83-4A3D-B81D-4C6A1FCF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2021-03-15T08:10:00Z</cp:lastPrinted>
  <dcterms:created xsi:type="dcterms:W3CDTF">2020-03-17T09:05:00Z</dcterms:created>
  <dcterms:modified xsi:type="dcterms:W3CDTF">2021-05-21T02:11:00Z</dcterms:modified>
</cp:coreProperties>
</file>